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775" w:rsidRDefault="00A63A27" w:rsidP="00DE6D7B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佛光山</w:t>
      </w:r>
      <w:r w:rsidR="00693275" w:rsidRPr="00A63A27">
        <w:rPr>
          <w:rFonts w:hint="eastAsia"/>
          <w:b/>
          <w:sz w:val="32"/>
          <w:szCs w:val="32"/>
        </w:rPr>
        <w:t>普門中學</w:t>
      </w:r>
      <w:r w:rsidR="00A57907" w:rsidRPr="00A63A27">
        <w:rPr>
          <w:rFonts w:hint="eastAsia"/>
          <w:b/>
          <w:sz w:val="32"/>
          <w:szCs w:val="32"/>
        </w:rPr>
        <w:t>10</w:t>
      </w:r>
      <w:r w:rsidR="00F65EA8">
        <w:rPr>
          <w:b/>
          <w:sz w:val="32"/>
          <w:szCs w:val="32"/>
        </w:rPr>
        <w:t>8</w:t>
      </w:r>
      <w:r w:rsidR="00693275" w:rsidRPr="00A63A27">
        <w:rPr>
          <w:rFonts w:hint="eastAsia"/>
          <w:b/>
          <w:sz w:val="32"/>
          <w:szCs w:val="32"/>
        </w:rPr>
        <w:t xml:space="preserve">學年度 </w:t>
      </w:r>
      <w:r w:rsidR="003B069D" w:rsidRPr="003B069D">
        <w:rPr>
          <w:rFonts w:hint="eastAsia"/>
          <w:b/>
          <w:sz w:val="32"/>
          <w:szCs w:val="32"/>
        </w:rPr>
        <w:t>資訊教育推動小組</w:t>
      </w:r>
      <w:r w:rsidR="00423775" w:rsidRPr="00A63A27">
        <w:rPr>
          <w:rFonts w:hint="eastAsia"/>
          <w:b/>
          <w:sz w:val="32"/>
          <w:szCs w:val="32"/>
        </w:rPr>
        <w:t>委員會</w:t>
      </w:r>
    </w:p>
    <w:p w:rsidR="00BA176A" w:rsidRPr="00A63A27" w:rsidRDefault="00BA176A" w:rsidP="00DE6D7B">
      <w:pPr>
        <w:spacing w:line="400" w:lineRule="exact"/>
        <w:jc w:val="center"/>
        <w:rPr>
          <w:b/>
          <w:sz w:val="32"/>
          <w:szCs w:val="32"/>
        </w:rPr>
      </w:pPr>
    </w:p>
    <w:p w:rsidR="00693275" w:rsidRPr="00A63A27" w:rsidRDefault="00693275" w:rsidP="00DE6D7B">
      <w:pPr>
        <w:spacing w:line="380" w:lineRule="exact"/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45"/>
        <w:gridCol w:w="2360"/>
        <w:gridCol w:w="2410"/>
        <w:gridCol w:w="1984"/>
      </w:tblGrid>
      <w:tr w:rsidR="00423775" w:rsidRPr="00BA176A" w:rsidTr="00BA176A">
        <w:trPr>
          <w:trHeight w:val="944"/>
        </w:trPr>
        <w:tc>
          <w:tcPr>
            <w:tcW w:w="2601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23775" w:rsidRPr="00BA176A" w:rsidRDefault="00813900" w:rsidP="00A63A27">
            <w:pPr>
              <w:ind w:left="720" w:hangingChars="300" w:hanging="720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 xml:space="preserve">   </w:t>
            </w:r>
            <w:r w:rsidR="000F7D6C" w:rsidRPr="00BA176A">
              <w:rPr>
                <w:rFonts w:hAnsi="標楷體" w:hint="eastAsia"/>
                <w:szCs w:val="24"/>
              </w:rPr>
              <w:t xml:space="preserve">       </w:t>
            </w:r>
            <w:r w:rsidRPr="00BA176A">
              <w:rPr>
                <w:rFonts w:hAnsi="標楷體" w:hint="eastAsia"/>
                <w:szCs w:val="24"/>
              </w:rPr>
              <w:t>項目</w:t>
            </w:r>
          </w:p>
          <w:p w:rsidR="00813900" w:rsidRPr="00BA176A" w:rsidRDefault="00813900" w:rsidP="00813900">
            <w:pPr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代表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423775" w:rsidRPr="00BA176A" w:rsidRDefault="000F7D6C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委員</w:t>
            </w:r>
            <w:r w:rsidR="00813900" w:rsidRPr="00BA176A">
              <w:rPr>
                <w:rFonts w:hAnsi="標楷體" w:hint="eastAsia"/>
                <w:szCs w:val="24"/>
              </w:rPr>
              <w:t>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3775" w:rsidRPr="00BA176A" w:rsidRDefault="00813900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職稱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3775" w:rsidRPr="00BA176A" w:rsidRDefault="000F7D6C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備註</w:t>
            </w:r>
          </w:p>
        </w:tc>
      </w:tr>
      <w:tr w:rsidR="00423775" w:rsidRPr="00BA176A" w:rsidTr="00BA176A">
        <w:trPr>
          <w:trHeight w:val="672"/>
        </w:trPr>
        <w:tc>
          <w:tcPr>
            <w:tcW w:w="2601" w:type="dxa"/>
            <w:gridSpan w:val="2"/>
            <w:shd w:val="clear" w:color="auto" w:fill="auto"/>
          </w:tcPr>
          <w:p w:rsidR="00423775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召集人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423775" w:rsidRPr="00BA176A" w:rsidRDefault="004B5AC7" w:rsidP="00F43B9F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蔡</w:t>
            </w:r>
            <w:r w:rsidR="00F43B9F" w:rsidRPr="00BA176A">
              <w:rPr>
                <w:rFonts w:hAnsi="標楷體" w:hint="eastAsia"/>
                <w:szCs w:val="24"/>
              </w:rPr>
              <w:t>國權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23775" w:rsidRPr="00BA176A" w:rsidRDefault="00813900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校長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23775" w:rsidRPr="00BA176A" w:rsidRDefault="00423775" w:rsidP="00DE3EB5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523AA6" w:rsidRPr="00BA176A" w:rsidTr="00BA176A">
        <w:trPr>
          <w:trHeight w:val="672"/>
        </w:trPr>
        <w:tc>
          <w:tcPr>
            <w:tcW w:w="2601" w:type="dxa"/>
            <w:gridSpan w:val="2"/>
            <w:shd w:val="clear" w:color="auto" w:fill="auto"/>
            <w:vAlign w:val="center"/>
          </w:tcPr>
          <w:p w:rsidR="00523AA6" w:rsidRPr="00BA176A" w:rsidRDefault="000F7D6C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執行秘書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523AA6" w:rsidRPr="00BA176A" w:rsidRDefault="003B069D" w:rsidP="00657CDE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南鳳瑋主任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AA6" w:rsidRPr="00BA176A" w:rsidRDefault="003B069D" w:rsidP="00364C2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圖</w:t>
            </w:r>
            <w:r w:rsidR="00364C25" w:rsidRPr="00BA176A">
              <w:rPr>
                <w:rFonts w:hAnsi="標楷體" w:hint="eastAsia"/>
                <w:szCs w:val="24"/>
              </w:rPr>
              <w:t>書</w:t>
            </w:r>
            <w:r w:rsidRPr="00BA176A">
              <w:rPr>
                <w:rFonts w:hAnsi="標楷體" w:hint="eastAsia"/>
                <w:szCs w:val="24"/>
              </w:rPr>
              <w:t>館主任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23AA6" w:rsidRPr="00BA176A" w:rsidRDefault="00523AA6" w:rsidP="00DE3EB5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A57907" w:rsidRPr="00BA176A" w:rsidTr="00BA176A">
        <w:trPr>
          <w:trHeight w:val="672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A57907" w:rsidRPr="00BA176A" w:rsidRDefault="00A57907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一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A57907" w:rsidRPr="00BA176A" w:rsidRDefault="003B069D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主任代表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A57907" w:rsidRPr="00BA176A" w:rsidRDefault="003B069D" w:rsidP="00657CDE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謝毓琳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57907" w:rsidRPr="00BA176A" w:rsidRDefault="00A57907" w:rsidP="00DE3EB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教務主任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57907" w:rsidRPr="00BA176A" w:rsidRDefault="00A57907" w:rsidP="00DE3EB5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B069D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3B069D" w:rsidRPr="00BA176A" w:rsidRDefault="00F65EA8" w:rsidP="003B069D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江俊德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學務主任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B069D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許淑芬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輔導主任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B069D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魏韶寬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總務主任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B069D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3B069D" w:rsidRPr="00BA176A" w:rsidRDefault="00F65EA8" w:rsidP="003B069D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邱淑貞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人事主任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B069D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陳屏澐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會計主任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4145F8" w:rsidRPr="00BA176A" w:rsidTr="004145F8">
        <w:trPr>
          <w:trHeight w:val="638"/>
        </w:trPr>
        <w:tc>
          <w:tcPr>
            <w:tcW w:w="456" w:type="dxa"/>
            <w:shd w:val="clear" w:color="auto" w:fill="auto"/>
            <w:vAlign w:val="center"/>
          </w:tcPr>
          <w:p w:rsidR="004145F8" w:rsidRPr="00BA176A" w:rsidRDefault="004145F8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二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4145F8" w:rsidRPr="00BA176A" w:rsidRDefault="004145F8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網 路 組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4145F8" w:rsidRPr="00BA176A" w:rsidRDefault="00364C25" w:rsidP="003B069D">
            <w:pPr>
              <w:jc w:val="center"/>
              <w:rPr>
                <w:rFonts w:hAnsi="標楷體" w:cs="新細明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張華玲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45F8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資訊組長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45F8" w:rsidRPr="00BA176A" w:rsidRDefault="004145F8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64C25" w:rsidRPr="00BA176A" w:rsidTr="00364C25">
        <w:trPr>
          <w:trHeight w:val="677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三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軟 體 組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</w:rPr>
              <w:t>韓雅倫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64C25" w:rsidRPr="00BA176A" w:rsidTr="00364C25">
        <w:trPr>
          <w:trHeight w:val="714"/>
        </w:trPr>
        <w:tc>
          <w:tcPr>
            <w:tcW w:w="456" w:type="dxa"/>
            <w:vMerge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黃谷鳳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4C25" w:rsidRPr="00BA176A" w:rsidRDefault="00364C25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BA176A" w:rsidRPr="00BA176A" w:rsidTr="00BA176A">
        <w:trPr>
          <w:trHeight w:val="672"/>
        </w:trPr>
        <w:tc>
          <w:tcPr>
            <w:tcW w:w="456" w:type="dxa"/>
            <w:shd w:val="clear" w:color="auto" w:fill="auto"/>
            <w:vAlign w:val="center"/>
          </w:tcPr>
          <w:p w:rsidR="00BA176A" w:rsidRPr="00BA176A" w:rsidRDefault="00BA176A" w:rsidP="00BA176A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四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A176A" w:rsidRPr="00BA176A" w:rsidRDefault="00BA176A" w:rsidP="00BA176A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硬體支援組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BA176A" w:rsidRPr="00BA176A" w:rsidRDefault="00364C25" w:rsidP="00364C25">
            <w:pPr>
              <w:jc w:val="center"/>
              <w:rPr>
                <w:rFonts w:hAnsi="標楷體" w:cs="新細明體"/>
                <w:szCs w:val="24"/>
              </w:rPr>
            </w:pPr>
            <w:r>
              <w:rPr>
                <w:rFonts w:hAnsi="標楷體" w:cs="新細明體" w:hint="eastAsia"/>
                <w:szCs w:val="24"/>
                <w:lang w:eastAsia="zh-HK"/>
              </w:rPr>
              <w:t>李昱瑾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176A" w:rsidRPr="00BA176A" w:rsidRDefault="00364C25" w:rsidP="00364C25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資訊教師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176A" w:rsidRPr="00BA176A" w:rsidRDefault="00BA176A" w:rsidP="00BA176A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BA176A" w:rsidRPr="00BA176A" w:rsidTr="00BA176A">
        <w:trPr>
          <w:trHeight w:val="672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五</w:t>
            </w:r>
          </w:p>
        </w:tc>
        <w:tc>
          <w:tcPr>
            <w:tcW w:w="2145" w:type="dxa"/>
            <w:vMerge w:val="restart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教育訓練組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蘇政宏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BA176A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BA176A" w:rsidRPr="00BA176A" w:rsidRDefault="004145F8" w:rsidP="003B069D">
            <w:pPr>
              <w:jc w:val="center"/>
              <w:rPr>
                <w:rFonts w:hAnsi="標楷體"/>
                <w:szCs w:val="24"/>
              </w:rPr>
            </w:pPr>
            <w:r>
              <w:rPr>
                <w:rFonts w:hAnsi="標楷體" w:hint="eastAsia"/>
                <w:szCs w:val="24"/>
                <w:lang w:eastAsia="zh-HK"/>
              </w:rPr>
              <w:t>蔣媛純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教師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BA176A" w:rsidRPr="00BA176A" w:rsidTr="00BA176A">
        <w:trPr>
          <w:trHeight w:val="672"/>
        </w:trPr>
        <w:tc>
          <w:tcPr>
            <w:tcW w:w="456" w:type="dxa"/>
            <w:vMerge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145" w:type="dxa"/>
            <w:vMerge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</w:p>
        </w:tc>
        <w:tc>
          <w:tcPr>
            <w:tcW w:w="2360" w:type="dxa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林禾禪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  <w:bookmarkStart w:id="0" w:name="_GoBack"/>
            <w:bookmarkEnd w:id="0"/>
            <w:r w:rsidRPr="00BA176A">
              <w:rPr>
                <w:rFonts w:hAnsi="標楷體" w:hint="eastAsia"/>
                <w:szCs w:val="24"/>
              </w:rPr>
              <w:t>幹事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176A" w:rsidRPr="00BA176A" w:rsidRDefault="00BA176A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  <w:tr w:rsidR="003B069D" w:rsidRPr="00BA176A" w:rsidTr="00BA176A">
        <w:trPr>
          <w:trHeight w:val="672"/>
        </w:trPr>
        <w:tc>
          <w:tcPr>
            <w:tcW w:w="2601" w:type="dxa"/>
            <w:gridSpan w:val="2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總　　計</w:t>
            </w:r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  <w:r w:rsidRPr="00BA176A">
              <w:rPr>
                <w:rFonts w:hAnsi="標楷體" w:hint="eastAsia"/>
                <w:szCs w:val="24"/>
              </w:rPr>
              <w:t>1</w:t>
            </w:r>
            <w:r w:rsidR="00364C25">
              <w:rPr>
                <w:rFonts w:hAnsi="標楷體" w:hint="eastAsia"/>
                <w:szCs w:val="24"/>
              </w:rPr>
              <w:t>5</w:t>
            </w:r>
            <w:r w:rsidRPr="00BA176A">
              <w:rPr>
                <w:rFonts w:hAnsi="標楷體" w:hint="eastAsia"/>
                <w:szCs w:val="24"/>
              </w:rPr>
              <w:t>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069D" w:rsidRPr="00BA176A" w:rsidRDefault="003B069D" w:rsidP="003B069D">
            <w:pPr>
              <w:jc w:val="center"/>
              <w:rPr>
                <w:rFonts w:hAnsi="標楷體"/>
                <w:szCs w:val="24"/>
              </w:rPr>
            </w:pPr>
          </w:p>
        </w:tc>
      </w:tr>
    </w:tbl>
    <w:p w:rsidR="006E3544" w:rsidRPr="006E3544" w:rsidRDefault="006E3544" w:rsidP="005002FD"/>
    <w:sectPr w:rsidR="006E3544" w:rsidRPr="006E3544" w:rsidSect="00A5387E">
      <w:pgSz w:w="11907" w:h="16840" w:code="9"/>
      <w:pgMar w:top="851" w:right="1021" w:bottom="45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956" w:rsidRDefault="00A06956" w:rsidP="004B5AC7">
      <w:r>
        <w:separator/>
      </w:r>
    </w:p>
  </w:endnote>
  <w:endnote w:type="continuationSeparator" w:id="0">
    <w:p w:rsidR="00A06956" w:rsidRDefault="00A06956" w:rsidP="004B5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956" w:rsidRDefault="00A06956" w:rsidP="004B5AC7">
      <w:r>
        <w:separator/>
      </w:r>
    </w:p>
  </w:footnote>
  <w:footnote w:type="continuationSeparator" w:id="0">
    <w:p w:rsidR="00A06956" w:rsidRDefault="00A06956" w:rsidP="004B5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75"/>
    <w:rsid w:val="000174C1"/>
    <w:rsid w:val="00047A74"/>
    <w:rsid w:val="000F7D6C"/>
    <w:rsid w:val="00157078"/>
    <w:rsid w:val="001844BB"/>
    <w:rsid w:val="00190DB5"/>
    <w:rsid w:val="001A5B95"/>
    <w:rsid w:val="001A7024"/>
    <w:rsid w:val="001F2A9C"/>
    <w:rsid w:val="001F6582"/>
    <w:rsid w:val="00205F93"/>
    <w:rsid w:val="0020651D"/>
    <w:rsid w:val="0022338B"/>
    <w:rsid w:val="00263D0A"/>
    <w:rsid w:val="002712E8"/>
    <w:rsid w:val="0029088D"/>
    <w:rsid w:val="002C1CF3"/>
    <w:rsid w:val="002C4DDE"/>
    <w:rsid w:val="002E02A8"/>
    <w:rsid w:val="002F58E8"/>
    <w:rsid w:val="003073A2"/>
    <w:rsid w:val="003356F8"/>
    <w:rsid w:val="00354498"/>
    <w:rsid w:val="00364C25"/>
    <w:rsid w:val="00370114"/>
    <w:rsid w:val="003B069D"/>
    <w:rsid w:val="003C6D40"/>
    <w:rsid w:val="00413F50"/>
    <w:rsid w:val="004145F8"/>
    <w:rsid w:val="0042336E"/>
    <w:rsid w:val="00423775"/>
    <w:rsid w:val="00457EF2"/>
    <w:rsid w:val="004B5AC7"/>
    <w:rsid w:val="004F0AB0"/>
    <w:rsid w:val="004F577F"/>
    <w:rsid w:val="004F7123"/>
    <w:rsid w:val="005002FD"/>
    <w:rsid w:val="005159AF"/>
    <w:rsid w:val="00523AA6"/>
    <w:rsid w:val="00524377"/>
    <w:rsid w:val="005253DC"/>
    <w:rsid w:val="00531D1C"/>
    <w:rsid w:val="00543B82"/>
    <w:rsid w:val="00552192"/>
    <w:rsid w:val="00580D61"/>
    <w:rsid w:val="005C0AE6"/>
    <w:rsid w:val="005C3004"/>
    <w:rsid w:val="005F7978"/>
    <w:rsid w:val="0065038F"/>
    <w:rsid w:val="00657CDE"/>
    <w:rsid w:val="006821AC"/>
    <w:rsid w:val="00685BC4"/>
    <w:rsid w:val="00693275"/>
    <w:rsid w:val="006A7C5A"/>
    <w:rsid w:val="006B162F"/>
    <w:rsid w:val="006C0EB2"/>
    <w:rsid w:val="006E3544"/>
    <w:rsid w:val="0071088F"/>
    <w:rsid w:val="00717602"/>
    <w:rsid w:val="007614C2"/>
    <w:rsid w:val="00770200"/>
    <w:rsid w:val="00784C76"/>
    <w:rsid w:val="007C6E4A"/>
    <w:rsid w:val="007E36EA"/>
    <w:rsid w:val="007F16BD"/>
    <w:rsid w:val="00813900"/>
    <w:rsid w:val="00835CAF"/>
    <w:rsid w:val="00844758"/>
    <w:rsid w:val="00853729"/>
    <w:rsid w:val="008558A3"/>
    <w:rsid w:val="008616CF"/>
    <w:rsid w:val="008B0072"/>
    <w:rsid w:val="008D3685"/>
    <w:rsid w:val="00907AD1"/>
    <w:rsid w:val="009807B8"/>
    <w:rsid w:val="009A10DB"/>
    <w:rsid w:val="009B09D2"/>
    <w:rsid w:val="009B55BD"/>
    <w:rsid w:val="00A06956"/>
    <w:rsid w:val="00A1441E"/>
    <w:rsid w:val="00A21133"/>
    <w:rsid w:val="00A5387E"/>
    <w:rsid w:val="00A57907"/>
    <w:rsid w:val="00A63A27"/>
    <w:rsid w:val="00A73FA9"/>
    <w:rsid w:val="00B03A14"/>
    <w:rsid w:val="00B27A2E"/>
    <w:rsid w:val="00B41A0C"/>
    <w:rsid w:val="00B62231"/>
    <w:rsid w:val="00BA176A"/>
    <w:rsid w:val="00C27E85"/>
    <w:rsid w:val="00C40B5A"/>
    <w:rsid w:val="00C63E2E"/>
    <w:rsid w:val="00C73A06"/>
    <w:rsid w:val="00C97144"/>
    <w:rsid w:val="00CC162C"/>
    <w:rsid w:val="00D241EE"/>
    <w:rsid w:val="00D543AC"/>
    <w:rsid w:val="00D65154"/>
    <w:rsid w:val="00D6655B"/>
    <w:rsid w:val="00D73474"/>
    <w:rsid w:val="00D74FE0"/>
    <w:rsid w:val="00D7770D"/>
    <w:rsid w:val="00DB24F7"/>
    <w:rsid w:val="00DE3EB5"/>
    <w:rsid w:val="00DE6D7B"/>
    <w:rsid w:val="00E34F58"/>
    <w:rsid w:val="00E43211"/>
    <w:rsid w:val="00E50EBA"/>
    <w:rsid w:val="00E6110A"/>
    <w:rsid w:val="00EC427A"/>
    <w:rsid w:val="00EE1401"/>
    <w:rsid w:val="00EE5B53"/>
    <w:rsid w:val="00F0283D"/>
    <w:rsid w:val="00F43B9F"/>
    <w:rsid w:val="00F65EA8"/>
    <w:rsid w:val="00F873FD"/>
    <w:rsid w:val="00FE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0BA526-5AE9-4466-AA0B-39DCCF9E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B62231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6901-597E-4D23-ABA3-3C0F7910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user</cp:lastModifiedBy>
  <cp:revision>4</cp:revision>
  <cp:lastPrinted>2017-01-10T06:54:00Z</cp:lastPrinted>
  <dcterms:created xsi:type="dcterms:W3CDTF">2019-09-12T07:28:00Z</dcterms:created>
  <dcterms:modified xsi:type="dcterms:W3CDTF">2019-10-02T05:57:00Z</dcterms:modified>
</cp:coreProperties>
</file>