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EAA" w:rsidRPr="00FF30A5" w:rsidRDefault="00FF30A5" w:rsidP="00FB3A7F">
      <w:pPr>
        <w:pStyle w:val="1"/>
        <w:spacing w:before="0" w:beforeAutospacing="0" w:after="0" w:afterAutospacing="0"/>
        <w:rPr>
          <w:rFonts w:ascii="Arial" w:hAnsi="Arial" w:cs="Arial"/>
          <w:color w:val="373737"/>
          <w:sz w:val="28"/>
          <w:szCs w:val="28"/>
        </w:rPr>
      </w:pPr>
      <w:r w:rsidRPr="00FF30A5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6D709ECD" wp14:editId="14891F94">
            <wp:simplePos x="0" y="0"/>
            <wp:positionH relativeFrom="column">
              <wp:posOffset>4229100</wp:posOffset>
            </wp:positionH>
            <wp:positionV relativeFrom="paragraph">
              <wp:posOffset>396240</wp:posOffset>
            </wp:positionV>
            <wp:extent cx="1654175" cy="1654175"/>
            <wp:effectExtent l="0" t="0" r="3175" b="3175"/>
            <wp:wrapTight wrapText="bothSides">
              <wp:wrapPolygon edited="0">
                <wp:start x="0" y="0"/>
                <wp:lineTo x="0" y="21393"/>
                <wp:lineTo x="21393" y="21393"/>
                <wp:lineTo x="21393" y="0"/>
                <wp:lineTo x="0" y="0"/>
              </wp:wrapPolygon>
            </wp:wrapTight>
            <wp:docPr id="2" name="圖片 2" descr="超可爱头像- 堆糖，美图壁纸兴趣社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超可爱头像- 堆糖，美图壁纸兴趣社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175" cy="165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EAA" w:rsidRPr="00FF30A5">
        <w:rPr>
          <w:rFonts w:ascii="Arial" w:hAnsi="Arial" w:cs="Arial"/>
          <w:color w:val="373737"/>
          <w:sz w:val="32"/>
          <w:szCs w:val="32"/>
        </w:rPr>
        <w:t>生涯規劃路百百種，別自我設限，就能突破極限</w:t>
      </w:r>
    </w:p>
    <w:p w:rsidR="00C35F9F" w:rsidRPr="0091142B" w:rsidRDefault="00C35F9F" w:rsidP="00517AF1">
      <w:pPr>
        <w:pStyle w:val="Web"/>
        <w:spacing w:before="0" w:beforeAutospacing="0" w:after="0" w:afterAutospacing="0"/>
        <w:jc w:val="right"/>
        <w:rPr>
          <w:rFonts w:ascii="Arial" w:hAnsi="Arial" w:cs="Arial"/>
        </w:rPr>
      </w:pPr>
      <w:r w:rsidRPr="001C5B94">
        <w:rPr>
          <w:rFonts w:hint="eastAsia"/>
        </w:rPr>
        <w:t>輔導</w:t>
      </w:r>
      <w:r w:rsidRPr="001C5B94">
        <w:rPr>
          <w:rFonts w:hint="eastAsia"/>
          <w:lang w:eastAsia="zh-HK"/>
        </w:rPr>
        <w:t>文粹</w:t>
      </w:r>
      <w:r w:rsidRPr="001C5B94">
        <w:t>–</w:t>
      </w:r>
      <w:r>
        <w:rPr>
          <w:rFonts w:hint="eastAsia"/>
        </w:rPr>
        <w:t>生涯發展</w:t>
      </w:r>
      <w:r>
        <w:t>教育</w:t>
      </w:r>
    </w:p>
    <w:p w:rsidR="001E5EAA" w:rsidRPr="00A46522" w:rsidRDefault="001E5EAA" w:rsidP="00FF30A5">
      <w:pPr>
        <w:spacing w:beforeLines="50" w:before="180"/>
        <w:ind w:firstLineChars="200" w:firstLine="480"/>
        <w:rPr>
          <w:rFonts w:ascii="新細明體" w:eastAsia="新細明體" w:hAnsi="新細明體"/>
          <w:szCs w:val="24"/>
        </w:rPr>
      </w:pPr>
      <w:r w:rsidRPr="00A46522">
        <w:rPr>
          <w:rFonts w:ascii="新細明體" w:eastAsia="新細明體" w:hAnsi="新細明體" w:hint="eastAsia"/>
          <w:szCs w:val="24"/>
        </w:rPr>
        <w:t>安潔莉娜裘莉曾說：「別人常說你走錯路了，其實你只是走在自己的路上...」我對這句話非常有同感。其實回顧自己的生涯抉擇歷程，我是如此不走在主流期望的路上...</w:t>
      </w:r>
    </w:p>
    <w:p w:rsidR="001E5EAA" w:rsidRPr="00A46522" w:rsidRDefault="001E5EAA" w:rsidP="00B25277">
      <w:pPr>
        <w:ind w:firstLineChars="200" w:firstLine="480"/>
        <w:rPr>
          <w:rFonts w:ascii="新細明體" w:eastAsia="新細明體" w:hAnsi="新細明體"/>
          <w:szCs w:val="24"/>
        </w:rPr>
      </w:pPr>
      <w:r w:rsidRPr="00A46522">
        <w:rPr>
          <w:rFonts w:ascii="新細明體" w:eastAsia="新細明體" w:hAnsi="新細明體" w:hint="eastAsia"/>
          <w:szCs w:val="24"/>
        </w:rPr>
        <w:t>在適性輔導如火如荼地發展的同時，我常跟學生說「不要太早定論妳的人生，因為妳永遠無法知道翻開的下一頁是什麼？儘管去認真過活就好。」</w:t>
      </w:r>
    </w:p>
    <w:p w:rsidR="001E5EAA" w:rsidRPr="00A46522" w:rsidRDefault="001E5EAA" w:rsidP="00D46379">
      <w:pPr>
        <w:ind w:firstLineChars="200" w:firstLine="480"/>
        <w:rPr>
          <w:rFonts w:ascii="新細明體" w:eastAsia="新細明體" w:hAnsi="新細明體"/>
          <w:szCs w:val="24"/>
        </w:rPr>
      </w:pPr>
      <w:r w:rsidRPr="00A46522">
        <w:rPr>
          <w:rFonts w:ascii="新細明體" w:eastAsia="新細明體" w:hAnsi="新細明體" w:hint="eastAsia"/>
          <w:szCs w:val="24"/>
        </w:rPr>
        <w:t>記得在出社會的那幾年，很多學校常邀請我去做生涯講座，其實原因也沒什麼特別的，一方面是因為我的身分和專長，另一方面他們其實亟欲想要我能分享自己的經驗能鼓勵到學生。</w:t>
      </w:r>
    </w:p>
    <w:p w:rsidR="001E5EAA" w:rsidRPr="00A46522" w:rsidRDefault="001E5EAA" w:rsidP="00D46379">
      <w:pPr>
        <w:ind w:firstLineChars="200" w:firstLine="480"/>
        <w:rPr>
          <w:rFonts w:ascii="新細明體" w:eastAsia="新細明體" w:hAnsi="新細明體"/>
          <w:szCs w:val="24"/>
        </w:rPr>
      </w:pPr>
      <w:r w:rsidRPr="00A46522">
        <w:rPr>
          <w:rFonts w:ascii="新細明體" w:eastAsia="新細明體" w:hAnsi="新細明體" w:hint="eastAsia"/>
          <w:szCs w:val="24"/>
        </w:rPr>
        <w:t>這讓我也回頭發現，也許，在那求學十幾年的「學生時代」，我的決定，也許在師長和同學們看來，都是蠻ridiculous及crazy的決定吧...。</w:t>
      </w:r>
    </w:p>
    <w:p w:rsidR="001E5EAA" w:rsidRPr="00A46522" w:rsidRDefault="001E5EAA" w:rsidP="00517AF1">
      <w:pPr>
        <w:rPr>
          <w:rFonts w:ascii="新細明體" w:eastAsia="新細明體" w:hAnsi="新細明體"/>
          <w:szCs w:val="24"/>
        </w:rPr>
      </w:pPr>
      <w:r w:rsidRPr="00A46522">
        <w:rPr>
          <w:rFonts w:ascii="新細明體" w:eastAsia="新細明體" w:hAnsi="新細明體" w:hint="eastAsia"/>
          <w:szCs w:val="24"/>
        </w:rPr>
        <w:t>即便如此，我有個信念就是儘管別人覺得有多ridiculous，我都得活得多精彩去回應生活!</w:t>
      </w:r>
    </w:p>
    <w:p w:rsidR="001E5EAA" w:rsidRPr="00A46522" w:rsidRDefault="001E5EAA" w:rsidP="00D46379">
      <w:pPr>
        <w:ind w:firstLineChars="200" w:firstLine="480"/>
        <w:rPr>
          <w:rFonts w:ascii="新細明體" w:eastAsia="新細明體" w:hAnsi="新細明體"/>
          <w:szCs w:val="24"/>
        </w:rPr>
      </w:pPr>
      <w:r w:rsidRPr="00A46522">
        <w:rPr>
          <w:rFonts w:ascii="新細明體" w:eastAsia="新細明體" w:hAnsi="新細明體" w:hint="eastAsia"/>
          <w:szCs w:val="24"/>
        </w:rPr>
        <w:t xml:space="preserve">其實，在國中我沒有補習，卻是拿市長獎畢業的。但是，領完獎後，卻以前幾志願高中的成績，跑去唸商業職業學校中的綜合高中，在綜合高裡面，我們接受各種的科系試探，在那小小年紀的我，從中拓展視野、汲取和不同科系同學和老師學習方面的樂趣，我拋棄當時主流高低差別、所謂明星學校 什麼高等次等的階級觀念。在當時，沒有人懂為什麼我做這樣的決定，事實是，只要你為自己的人生負責就好~ </w:t>
      </w:r>
    </w:p>
    <w:p w:rsidR="001E5EAA" w:rsidRPr="00A46522" w:rsidRDefault="001E5EAA" w:rsidP="00D46379">
      <w:pPr>
        <w:ind w:firstLineChars="200" w:firstLine="480"/>
        <w:rPr>
          <w:rFonts w:ascii="新細明體" w:eastAsia="新細明體" w:hAnsi="新細明體"/>
          <w:szCs w:val="24"/>
        </w:rPr>
      </w:pPr>
      <w:r w:rsidRPr="00A46522">
        <w:rPr>
          <w:rFonts w:ascii="新細明體" w:eastAsia="新細明體" w:hAnsi="新細明體" w:hint="eastAsia"/>
          <w:szCs w:val="24"/>
        </w:rPr>
        <w:t>後來唸社會組第一名畢業，和市長謝長廷拍照握手後，升學考試'卻以第二名申請入學考上高師大二類組科系。當時的確沒有人知道我未來的路怎麼走。其實，人生就是這樣，有時候我也不知道接下來會怎麼走，但那又如何？</w:t>
      </w:r>
    </w:p>
    <w:p w:rsidR="001E5EAA" w:rsidRPr="00A46522" w:rsidRDefault="001E5EAA" w:rsidP="00D46379">
      <w:pPr>
        <w:ind w:firstLineChars="200" w:firstLine="480"/>
        <w:rPr>
          <w:rFonts w:ascii="新細明體" w:eastAsia="新細明體" w:hAnsi="新細明體"/>
          <w:szCs w:val="24"/>
        </w:rPr>
      </w:pPr>
      <w:r w:rsidRPr="00A46522">
        <w:rPr>
          <w:rFonts w:ascii="新細明體" w:eastAsia="新細明體" w:hAnsi="新細明體" w:hint="eastAsia"/>
          <w:szCs w:val="24"/>
        </w:rPr>
        <w:t>大學畢業時，"理當"往科技新貴的路走，卻決定去考錄取率只有3%輔導與諮商研究所，圈內人雖都知道很難考。但對於圈外人，是依然得覺得我走錯路。系上老師有某部分人知道我的決定後，惋惜的看著我說"妳瘋了嗎？妳不去當工程師，回頭念第一類組科系，怎麼可以輕易斷送了美好前程？"</w:t>
      </w:r>
    </w:p>
    <w:p w:rsidR="001E5EAA" w:rsidRPr="00A46522" w:rsidRDefault="001E5EAA" w:rsidP="00517AF1">
      <w:pPr>
        <w:rPr>
          <w:rFonts w:ascii="新細明體" w:eastAsia="新細明體" w:hAnsi="新細明體"/>
          <w:szCs w:val="24"/>
        </w:rPr>
      </w:pPr>
      <w:r w:rsidRPr="00A46522">
        <w:rPr>
          <w:rFonts w:ascii="新細明體" w:eastAsia="新細明體" w:hAnsi="新細明體" w:hint="eastAsia"/>
          <w:szCs w:val="24"/>
        </w:rPr>
        <w:t>我謝謝他們為我著急，但"何謂美好前程"？</w:t>
      </w:r>
    </w:p>
    <w:p w:rsidR="001E5EAA" w:rsidRPr="00A46522" w:rsidRDefault="001E5EAA" w:rsidP="00D46379">
      <w:pPr>
        <w:ind w:firstLineChars="200" w:firstLine="480"/>
        <w:rPr>
          <w:rFonts w:ascii="新細明體" w:eastAsia="新細明體" w:hAnsi="新細明體"/>
          <w:szCs w:val="24"/>
        </w:rPr>
      </w:pPr>
      <w:r w:rsidRPr="00A46522">
        <w:rPr>
          <w:rFonts w:ascii="新細明體" w:eastAsia="新細明體" w:hAnsi="新細明體" w:hint="eastAsia"/>
          <w:szCs w:val="24"/>
        </w:rPr>
        <w:t>當我成為心理師後，被邀請回去為在學生做生涯規劃的講座分享，到人力資源所帶情緒管理講座，誰說的準未來會如何呢？</w:t>
      </w:r>
    </w:p>
    <w:p w:rsidR="001E5EAA" w:rsidRPr="00A46522" w:rsidRDefault="001E5EAA" w:rsidP="00517AF1">
      <w:pPr>
        <w:pStyle w:val="Web"/>
        <w:spacing w:before="0" w:beforeAutospacing="0" w:after="0" w:afterAutospacing="0"/>
        <w:rPr>
          <w:rFonts w:cs="Arial"/>
          <w:spacing w:val="3"/>
        </w:rPr>
      </w:pPr>
      <w:r w:rsidRPr="00A46522">
        <w:rPr>
          <w:rFonts w:cs="Arial"/>
          <w:spacing w:val="3"/>
        </w:rPr>
        <w:t>其實這些都不算什麼，我只是想說「人生路上的意義，確實是只有自己在箇中領略」，這不是種防衛的觀點，而是提醒你每一步都踏實，就會經驗到的甜美果實的爽感！</w:t>
      </w:r>
    </w:p>
    <w:p w:rsidR="001E5EAA" w:rsidRPr="00A46522" w:rsidRDefault="001E5EAA" w:rsidP="00517AF1">
      <w:pPr>
        <w:pStyle w:val="Web"/>
        <w:spacing w:before="0" w:beforeAutospacing="0" w:after="0" w:afterAutospacing="0"/>
        <w:rPr>
          <w:rFonts w:cs="Arial"/>
          <w:spacing w:val="3"/>
        </w:rPr>
      </w:pPr>
      <w:r w:rsidRPr="00A46522">
        <w:rPr>
          <w:rFonts w:cs="Arial"/>
          <w:spacing w:val="3"/>
        </w:rPr>
        <w:t>「結果」都只是暫時的，不是定論，每一次的挫敗都是提煉方法的好時機，從中累積實力才是，實力是一輩子的，那實力，則是需要靠每一天得累積來換。</w:t>
      </w:r>
    </w:p>
    <w:p w:rsidR="001E5EAA" w:rsidRPr="00A46522" w:rsidRDefault="001E5EAA" w:rsidP="00517AF1">
      <w:pPr>
        <w:pStyle w:val="Web"/>
        <w:spacing w:before="0" w:beforeAutospacing="0" w:after="0" w:afterAutospacing="0"/>
        <w:rPr>
          <w:rFonts w:cs="Arial"/>
          <w:spacing w:val="3"/>
        </w:rPr>
      </w:pPr>
      <w:r w:rsidRPr="00A46522">
        <w:rPr>
          <w:rFonts w:cs="Arial"/>
          <w:spacing w:val="3"/>
        </w:rPr>
        <w:lastRenderedPageBreak/>
        <w:t>事實上，我不是個很會唸書的人，對於學科更是偏食和挑剔，我國中才學英文，起步地很晚，加上沒辦法接受條列式的學習方式，只能生硬的把課本用心智圖把變成我的筆記，用體驗和實作的方式理解難吞嚥的既定課本內容。最後，考了高普考和研究所考試，我才知道這樣理解性的申論題，最合適我</w:t>
      </w:r>
    </w:p>
    <w:p w:rsidR="001E5EAA" w:rsidRPr="00A46522" w:rsidRDefault="001E5EAA" w:rsidP="00517AF1">
      <w:pPr>
        <w:pStyle w:val="Web"/>
        <w:spacing w:before="0" w:beforeAutospacing="0" w:after="0" w:afterAutospacing="0"/>
        <w:rPr>
          <w:rFonts w:cs="Arial"/>
          <w:spacing w:val="3"/>
        </w:rPr>
      </w:pPr>
      <w:r w:rsidRPr="00A46522">
        <w:rPr>
          <w:rFonts w:cs="Arial"/>
          <w:spacing w:val="3"/>
        </w:rPr>
        <w:t>但這些，也都是20幾歲的事情了，如果你還在10幾歲，的確是感到很多挫敗。</w:t>
      </w:r>
    </w:p>
    <w:p w:rsidR="001E5EAA" w:rsidRPr="00A46522" w:rsidRDefault="001E5EAA" w:rsidP="00517AF1">
      <w:pPr>
        <w:pStyle w:val="Web"/>
        <w:spacing w:before="0" w:beforeAutospacing="0" w:after="0" w:afterAutospacing="0"/>
        <w:rPr>
          <w:rFonts w:cs="Arial"/>
          <w:spacing w:val="3"/>
        </w:rPr>
      </w:pPr>
      <w:r w:rsidRPr="00A46522">
        <w:rPr>
          <w:rFonts w:cs="Arial"/>
          <w:spacing w:val="3"/>
        </w:rPr>
        <w:t>無可否認的是，"是非選擇題"從小大大都是我挫敗的來源，這些不得要領不代表你不能學習，你要知道，只是你學習的方式不一樣而已，這沒什麼，你要找到屬於自己的方法，總會找到活路的。</w:t>
      </w:r>
    </w:p>
    <w:p w:rsidR="001E5EAA" w:rsidRPr="00A46522" w:rsidRDefault="001E5EAA" w:rsidP="00517AF1">
      <w:pPr>
        <w:pStyle w:val="Web"/>
        <w:spacing w:before="0" w:beforeAutospacing="0" w:after="0" w:afterAutospacing="0"/>
        <w:rPr>
          <w:rFonts w:cs="Arial"/>
          <w:spacing w:val="3"/>
        </w:rPr>
      </w:pPr>
      <w:r w:rsidRPr="00A46522">
        <w:rPr>
          <w:rFonts w:cs="Arial"/>
          <w:spacing w:val="3"/>
        </w:rPr>
        <w:t>我沒有所謂「主流漂亮的升學路徑」，但我認為，只要認真過活，過去的、現在的、未來的，都會在未來有機會風和日麗or某個狂風暴雨得契機中，破土而出。所以，我也帶著開放性但嚴謹的態度面對學生得生涯問題，我覺得"如果妳沒試過，就不要跟我說「那沒什麼？」。</w:t>
      </w:r>
    </w:p>
    <w:p w:rsidR="001E5EAA" w:rsidRPr="00A46522" w:rsidRDefault="001E5EAA" w:rsidP="00517AF1">
      <w:pPr>
        <w:pStyle w:val="Web"/>
        <w:spacing w:before="0" w:beforeAutospacing="0" w:after="0" w:afterAutospacing="0"/>
        <w:rPr>
          <w:rFonts w:cs="Arial"/>
          <w:spacing w:val="3"/>
        </w:rPr>
      </w:pPr>
      <w:r w:rsidRPr="00A46522">
        <w:rPr>
          <w:rFonts w:cs="Arial"/>
          <w:spacing w:val="3"/>
        </w:rPr>
        <w:t>而至於你未來成為什麼，你得老老實實付出努力，然後別小看自己，也</w:t>
      </w:r>
      <w:bookmarkStart w:id="0" w:name="_GoBack"/>
      <w:bookmarkEnd w:id="0"/>
      <w:r w:rsidRPr="00A46522">
        <w:rPr>
          <w:rFonts w:cs="Arial"/>
          <w:spacing w:val="3"/>
        </w:rPr>
        <w:t>別輕言放棄，累了喘一下再上就好~</w:t>
      </w:r>
    </w:p>
    <w:p w:rsidR="001E5EAA" w:rsidRPr="00A46522" w:rsidRDefault="001E5EAA" w:rsidP="00517AF1">
      <w:pPr>
        <w:pStyle w:val="Web"/>
        <w:spacing w:before="0" w:beforeAutospacing="0" w:after="0" w:afterAutospacing="0"/>
        <w:rPr>
          <w:rFonts w:cs="Arial"/>
          <w:spacing w:val="3"/>
        </w:rPr>
      </w:pPr>
      <w:r w:rsidRPr="00A46522">
        <w:rPr>
          <w:rFonts w:cs="Arial"/>
          <w:spacing w:val="3"/>
        </w:rPr>
        <w:t>如果你已經很努力了，那下一步是什麼，不要太早去定論！每一步別人看來得死棋，都有它的活路可走，那沒什麼！</w:t>
      </w:r>
    </w:p>
    <w:p w:rsidR="001E5EAA" w:rsidRPr="00A46522" w:rsidRDefault="007B6B57" w:rsidP="00517AF1">
      <w:pPr>
        <w:pStyle w:val="Web"/>
        <w:spacing w:before="0" w:beforeAutospacing="0" w:after="0" w:afterAutospacing="0"/>
        <w:rPr>
          <w:rFonts w:cs="Arial"/>
          <w:spacing w:val="3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8C7150" wp14:editId="4EE3DAD6">
            <wp:simplePos x="0" y="0"/>
            <wp:positionH relativeFrom="column">
              <wp:posOffset>-22860</wp:posOffset>
            </wp:positionH>
            <wp:positionV relativeFrom="paragraph">
              <wp:posOffset>52705</wp:posOffset>
            </wp:positionV>
            <wp:extent cx="3086735" cy="1737109"/>
            <wp:effectExtent l="0" t="0" r="0" b="0"/>
            <wp:wrapTight wrapText="bothSides">
              <wp:wrapPolygon edited="0">
                <wp:start x="0" y="0"/>
                <wp:lineTo x="0" y="21324"/>
                <wp:lineTo x="21462" y="21324"/>
                <wp:lineTo x="21462" y="0"/>
                <wp:lineTo x="0" y="0"/>
              </wp:wrapPolygon>
            </wp:wrapTight>
            <wp:docPr id="1" name="圖片 1" descr="2016縣市教育力調查：窮縣逆襲，台北市首次滑落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縣市教育力調查：窮縣逆襲，台北市首次滑落第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1737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5EAA" w:rsidRPr="00A46522">
        <w:rPr>
          <w:rFonts w:cs="Arial"/>
          <w:spacing w:val="3"/>
        </w:rPr>
        <w:t>生涯規劃路百百種，妳不會知道自己下一刻會是什麼，但也要認清，光環和機會也不會無故從天上掉下來!是在妳充分努力過後，好好接住它!</w:t>
      </w:r>
    </w:p>
    <w:p w:rsidR="001E5EAA" w:rsidRPr="00A46522" w:rsidRDefault="001E5EAA" w:rsidP="00517AF1">
      <w:pPr>
        <w:pStyle w:val="Web"/>
        <w:spacing w:before="0" w:beforeAutospacing="0" w:after="0" w:afterAutospacing="0"/>
        <w:rPr>
          <w:rFonts w:ascii="Arial" w:hAnsi="Arial" w:cs="Arial"/>
          <w:spacing w:val="3"/>
          <w:sz w:val="27"/>
          <w:szCs w:val="27"/>
        </w:rPr>
      </w:pPr>
      <w:r w:rsidRPr="00A46522">
        <w:rPr>
          <w:rFonts w:cs="Arial"/>
          <w:spacing w:val="3"/>
        </w:rPr>
        <w:t>別畫地自限、自我設限，就能突破極限！</w:t>
      </w:r>
    </w:p>
    <w:sectPr w:rsidR="001E5EAA" w:rsidRPr="00A46522" w:rsidSect="00A5316B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60C" w:rsidRDefault="000E560C" w:rsidP="00C35F9F">
      <w:r>
        <w:separator/>
      </w:r>
    </w:p>
  </w:endnote>
  <w:endnote w:type="continuationSeparator" w:id="0">
    <w:p w:rsidR="000E560C" w:rsidRDefault="000E560C" w:rsidP="00C35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60C" w:rsidRDefault="000E560C" w:rsidP="00C35F9F">
      <w:r>
        <w:separator/>
      </w:r>
    </w:p>
  </w:footnote>
  <w:footnote w:type="continuationSeparator" w:id="0">
    <w:p w:rsidR="000E560C" w:rsidRDefault="000E560C" w:rsidP="00C35F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16B"/>
    <w:rsid w:val="000E560C"/>
    <w:rsid w:val="001E5EAA"/>
    <w:rsid w:val="00517AF1"/>
    <w:rsid w:val="00590AAF"/>
    <w:rsid w:val="006B1C2B"/>
    <w:rsid w:val="007B6B57"/>
    <w:rsid w:val="007D00EE"/>
    <w:rsid w:val="008228DF"/>
    <w:rsid w:val="0091142B"/>
    <w:rsid w:val="00950715"/>
    <w:rsid w:val="00A46522"/>
    <w:rsid w:val="00A5316B"/>
    <w:rsid w:val="00A73146"/>
    <w:rsid w:val="00B25277"/>
    <w:rsid w:val="00C35F9F"/>
    <w:rsid w:val="00D46379"/>
    <w:rsid w:val="00D90CE4"/>
    <w:rsid w:val="00DF45E4"/>
    <w:rsid w:val="00E4037A"/>
    <w:rsid w:val="00FA4EE6"/>
    <w:rsid w:val="00FB3A7F"/>
    <w:rsid w:val="00FF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E0A8AB-3643-443E-882A-236B4349A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A5316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5316B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A531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35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35F9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5F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35F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4750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5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2023-08-08T07:23:00Z</dcterms:created>
  <dcterms:modified xsi:type="dcterms:W3CDTF">2023-08-09T03:12:00Z</dcterms:modified>
</cp:coreProperties>
</file>