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A5A" w:rsidRPr="008E1CA8" w:rsidRDefault="00654145" w:rsidP="00663A5A">
      <w:pPr>
        <w:widowControl/>
        <w:outlineLvl w:val="0"/>
        <w:rPr>
          <w:rFonts w:ascii="Arial" w:eastAsia="新細明體" w:hAnsi="Arial" w:cs="Arial"/>
          <w:b/>
          <w:bCs/>
          <w:i/>
          <w:color w:val="373737"/>
          <w:kern w:val="36"/>
          <w:sz w:val="32"/>
          <w:szCs w:val="32"/>
        </w:rPr>
      </w:pPr>
      <w:r w:rsidRPr="008E1CA8">
        <w:rPr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9E21129" wp14:editId="60B911BB">
            <wp:simplePos x="0" y="0"/>
            <wp:positionH relativeFrom="column">
              <wp:posOffset>3863340</wp:posOffset>
            </wp:positionH>
            <wp:positionV relativeFrom="paragraph">
              <wp:posOffset>0</wp:posOffset>
            </wp:positionV>
            <wp:extent cx="1440000" cy="1418400"/>
            <wp:effectExtent l="0" t="0" r="8255" b="0"/>
            <wp:wrapTight wrapText="bothSides">
              <wp:wrapPolygon edited="0">
                <wp:start x="0" y="0"/>
                <wp:lineTo x="0" y="21184"/>
                <wp:lineTo x="21438" y="21184"/>
                <wp:lineTo x="21438" y="0"/>
                <wp:lineTo x="0" y="0"/>
              </wp:wrapPolygon>
            </wp:wrapTight>
            <wp:docPr id="2" name="圖片 2" descr="可爱头像小孩子萌萌哒小朋友头像可爱萌萌哒图片- 来配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可爱头像小孩子萌萌哒小朋友头像可爱萌萌哒图片- 来配图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41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63A5A" w:rsidRPr="008E1CA8">
        <w:rPr>
          <w:rFonts w:ascii="Arial" w:eastAsia="新細明體" w:hAnsi="Arial" w:cs="Arial"/>
          <w:b/>
          <w:bCs/>
          <w:color w:val="373737"/>
          <w:kern w:val="36"/>
          <w:sz w:val="32"/>
          <w:szCs w:val="32"/>
        </w:rPr>
        <w:t>家</w:t>
      </w:r>
      <w:r w:rsidR="00663A5A" w:rsidRPr="008E1CA8">
        <w:rPr>
          <w:rFonts w:ascii="Arial" w:eastAsia="新細明體" w:hAnsi="Arial" w:cs="Arial"/>
          <w:b/>
          <w:bCs/>
          <w:i/>
          <w:color w:val="373737"/>
          <w:kern w:val="36"/>
          <w:sz w:val="32"/>
          <w:szCs w:val="32"/>
        </w:rPr>
        <w:t>，是可以說心裡話的地方</w:t>
      </w:r>
    </w:p>
    <w:p w:rsidR="00654145" w:rsidRPr="00ED7ADE" w:rsidRDefault="002B4054" w:rsidP="00654145">
      <w:pPr>
        <w:pStyle w:val="Web"/>
        <w:spacing w:before="0" w:beforeAutospacing="0" w:after="0" w:afterAutospacing="0"/>
        <w:jc w:val="right"/>
        <w:rPr>
          <w:rFonts w:cs="Arial"/>
        </w:rPr>
      </w:pPr>
      <w:r w:rsidRPr="00ED7ADE">
        <w:rPr>
          <w:rFonts w:hint="eastAsia"/>
        </w:rPr>
        <w:t>輔導</w:t>
      </w:r>
      <w:r w:rsidRPr="00ED7ADE">
        <w:rPr>
          <w:rFonts w:hint="eastAsia"/>
          <w:lang w:eastAsia="zh-HK"/>
        </w:rPr>
        <w:t>文粹</w:t>
      </w:r>
      <w:r w:rsidRPr="00ED7ADE">
        <w:t>–</w:t>
      </w:r>
      <w:r w:rsidRPr="00ED7ADE">
        <w:rPr>
          <w:rFonts w:hint="eastAsia"/>
        </w:rPr>
        <w:t>家庭</w:t>
      </w:r>
      <w:r w:rsidRPr="00ED7ADE">
        <w:t>教育</w:t>
      </w:r>
    </w:p>
    <w:p w:rsidR="00663A5A" w:rsidRPr="00FB359F" w:rsidRDefault="00663A5A" w:rsidP="00FB57F0">
      <w:pPr>
        <w:pStyle w:val="Web"/>
        <w:spacing w:beforeLines="50" w:before="18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「爸，我這次英文段考只有考92分，粗心錯四題，一題不會」知道要拿成績單給爸爸簽，國八的孩子打算先招認考最差的那科。</w:t>
      </w:r>
      <w:bookmarkStart w:id="0" w:name="_GoBack"/>
      <w:bookmarkEnd w:id="0"/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「不是給你補習了嗎？這次已經考得很簡單了，還考這樣，不要補了」爸爸一邊接過成績單，沒見到兒子的氣餒，就以劈頭叨念他。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「好啊，不要補了」兒子氣餒極了，連自己最會的英文都考差，很洩氣。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「欸，有沒有搞錯，念一下你就放棄，你們這些不知感恩的小孩，不知道我們以前過多苦，現在有得補又不知把握，考這種成績還有本事賭氣」看到兒子放棄的樣子，爸爸有點著急，補這幾句，卻沒有激發兒子的信心。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爸爸有點慌張，他知道兒子的成就感只放在成績上面，如果沒了成績，他不曉得還能再鼓勵兒子些什麼，現場的氣氛降到冰點，他不能表現得比兒子慌，只得表現更生氣……。他把自己過去只得去打工給弟妹補習的遺憾，完全投注在兒子的表現身上，他知道弟妹始終會組成其他家庭，但兒子是自己的，他的成敗就是自己的成敗，這一次，他很認真灌溉，當然得失心也越重，殊不知，得失心越重，就越常叨念孩子，連孩子的好表現，都吝於給肯定和讚美了。</w:t>
      </w:r>
    </w:p>
    <w:p w:rsidR="00663A5A" w:rsidRPr="00FB359F" w:rsidRDefault="00663A5A" w:rsidP="003E28EA">
      <w:pPr>
        <w:pStyle w:val="Web"/>
        <w:spacing w:beforeLines="50" w:before="180" w:beforeAutospacing="0" w:after="0" w:afterAutospacing="0"/>
        <w:rPr>
          <w:rFonts w:cs="Arial"/>
          <w:spacing w:val="3"/>
        </w:rPr>
      </w:pPr>
      <w:r w:rsidRPr="00FB359F">
        <w:rPr>
          <w:rStyle w:val="a3"/>
          <w:rFonts w:cs="Arial"/>
          <w:spacing w:val="3"/>
          <w:bdr w:val="none" w:sz="0" w:space="0" w:color="auto" w:frame="1"/>
        </w:rPr>
        <w:t>我們以前都沒有，你們有還不珍惜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親子關係降到冰點時，不只是父母感到傷心，其實孩子也是有感覺的，當你的目標變成孩子的內在目標，你對他的影響力就越大，當然他的反彈對你的影響力也越強，因為在意而變成怨懟越多的親子關係非常常見！</w:t>
      </w:r>
    </w:p>
    <w:p w:rsidR="00663A5A" w:rsidRPr="00FB359F" w:rsidRDefault="00654145" w:rsidP="00ED7ADE">
      <w:pPr>
        <w:pStyle w:val="Web"/>
        <w:spacing w:before="0" w:beforeAutospacing="0" w:after="0" w:afterAutospacing="0"/>
        <w:rPr>
          <w:rFonts w:cs="Arial"/>
          <w:spacing w:val="3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89386AC" wp14:editId="7EA26566">
            <wp:simplePos x="0" y="0"/>
            <wp:positionH relativeFrom="column">
              <wp:posOffset>3863340</wp:posOffset>
            </wp:positionH>
            <wp:positionV relativeFrom="paragraph">
              <wp:posOffset>1231900</wp:posOffset>
            </wp:positionV>
            <wp:extent cx="1456055" cy="1456055"/>
            <wp:effectExtent l="0" t="0" r="0" b="0"/>
            <wp:wrapTight wrapText="bothSides">
              <wp:wrapPolygon edited="0">
                <wp:start x="0" y="0"/>
                <wp:lineTo x="0" y="21195"/>
                <wp:lineTo x="21195" y="21195"/>
                <wp:lineTo x="21195" y="0"/>
                <wp:lineTo x="0" y="0"/>
              </wp:wrapPolygon>
            </wp:wrapTight>
            <wp:docPr id="4" name="圖片 4" descr="超级Q版神奇宝贝可爱头像,卡通头像图片-回车桌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超级Q版神奇宝贝可爱头像,卡通头像图片-回车桌面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055" cy="145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63A5A" w:rsidRPr="00FB359F">
        <w:rPr>
          <w:rFonts w:cs="Arial"/>
          <w:spacing w:val="3"/>
        </w:rPr>
        <w:t>當我們聽見爸媽抱怨孩子不長進時，孩子如果反彈越大，他的介意越多，當父母覺得他常常還嘴「應嘴應舌」，所引發的可能就是孩子的羞愧反應，羞愧反應是一種「我不好」「我讓你丟臉了」「我讓你蒙羞」於是壯士斷腕的心態，青少年的孩子可能反向地說「那又怎樣！」「有什麼了不起！」「不要就不要阿，跩什麼」這時候，說話的殺傷力，不但刺傷父母真心換絕情的心境，甚至是掀起過去自己過去都沒有被滿足，而現在給孩子，孩子還不珍惜的怨言。</w:t>
      </w:r>
    </w:p>
    <w:p w:rsidR="00663A5A" w:rsidRPr="003E28EA" w:rsidRDefault="00663A5A" w:rsidP="003E28EA">
      <w:pPr>
        <w:pStyle w:val="Web"/>
        <w:spacing w:beforeLines="50" w:before="180" w:beforeAutospacing="0" w:after="0" w:afterAutospacing="0"/>
        <w:rPr>
          <w:rStyle w:val="a3"/>
          <w:bdr w:val="none" w:sz="0" w:space="0" w:color="auto" w:frame="1"/>
        </w:rPr>
      </w:pPr>
      <w:r w:rsidRPr="00FB359F">
        <w:rPr>
          <w:rStyle w:val="a3"/>
          <w:rFonts w:cs="Arial"/>
          <w:spacing w:val="3"/>
          <w:bdr w:val="none" w:sz="0" w:space="0" w:color="auto" w:frame="1"/>
        </w:rPr>
        <w:t>其實，家內每個成員都玻璃心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有句話說「我們有值得玩味的童年，卻從未有值得回味的青少年」青少年孩子開始發展自主的時候，常常是不可愛的，偏偏「青春期」就接在可愛又聽話的小學階段後期，當父母嘗過孩子又乖巧又聽話的階段，面對青少年第一次的回嘴，就顯得特別不適應，這時父母有幾種思考，「他變</w:t>
      </w:r>
      <w:r w:rsidRPr="00FB359F">
        <w:rPr>
          <w:rFonts w:cs="Arial"/>
          <w:spacing w:val="3"/>
        </w:rPr>
        <w:lastRenderedPageBreak/>
        <w:t>了，我可愛的孩子回不來了」「氣勢壓過他，以免他爬上我頭上」「他長得人高馬大了，會不會有天對我不利」「現在不教他，何時要教，不管怎樣都要講」等，無論是哪種抉擇，無可諱言的，父母都是玻璃心的。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而孩子在回嘴的同時，其實孩子也是充滿各種忐忑，當他開始會為父母的話感到羞愧卻不認同的時候，是種彆扭又不甘示弱的心情，但當父母太快妥協，青少年占上風的心情只有一下下，大多數的心境是失望，於是他就產生更多的挑戰，希望把父母「戰」回來，只可惜，父母如果也看不穿這種一面失望一面又想激發父母成為父母的心境，就更容易覺得孩子難管教，要不「通通不管了」要不就是「你要住在家裡，就要聽我的」。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孩子不知道，當父母還沒適應孩子青春期的時候，是很玻璃心的；而父母也不知道，青少年對父母的各種反應，都吸收得很徹底，即便只是個小小的失望，都可能促成他鋌而走險的諾大反應。像隻刺蝟，還期待你靠近～</w:t>
      </w:r>
    </w:p>
    <w:p w:rsidR="00663A5A" w:rsidRPr="003E28EA" w:rsidRDefault="00663A5A" w:rsidP="003E28EA">
      <w:pPr>
        <w:pStyle w:val="Web"/>
        <w:spacing w:beforeLines="50" w:before="180" w:beforeAutospacing="0" w:after="0" w:afterAutospacing="0"/>
        <w:rPr>
          <w:rStyle w:val="a3"/>
          <w:bdr w:val="none" w:sz="0" w:space="0" w:color="auto" w:frame="1"/>
        </w:rPr>
      </w:pPr>
      <w:r w:rsidRPr="003E28EA">
        <w:rPr>
          <w:rStyle w:val="a3"/>
          <w:bCs w:val="0"/>
        </w:rPr>
        <w:t>讓家，可以存放心裡話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當我們投諸自己的期待給孩子，都希望孩子好好珍惜並當成對自己的期望，這是大人很自然的心情。因為我們不想讓孩子走自己辛苦的回頭路，但在這個過程中可以好好觀察孩子的反應，對孩子多點信心，多點信心不是過大浮誇的讚美，而是，如果孩子已經自己知道反省，可以肯定他也很有目標和成就的心。</w:t>
      </w:r>
    </w:p>
    <w:p w:rsidR="00663A5A" w:rsidRPr="00FB359F" w:rsidRDefault="00663A5A" w:rsidP="007A7C1D">
      <w:pPr>
        <w:pStyle w:val="Web"/>
        <w:spacing w:before="0" w:beforeAutospacing="0" w:after="0" w:afterAutospacing="0"/>
        <w:ind w:firstLineChars="200" w:firstLine="492"/>
        <w:rPr>
          <w:rFonts w:cs="Arial"/>
          <w:spacing w:val="3"/>
        </w:rPr>
      </w:pPr>
      <w:r w:rsidRPr="00FB359F">
        <w:rPr>
          <w:rFonts w:cs="Arial"/>
          <w:spacing w:val="3"/>
        </w:rPr>
        <w:t>面對孩子自我放棄，家長不要太快妥協，回頭也想想「甚麼時候自己也有這種不得不放棄的心情」感到氣餒和洩氣的心情被說出來，不會減少孩子自省的心，反而能夠和孩子一起體會這種心情，跟著收拾一下，好好往下一步出發！其實家有青春期孩子的父母實在很不容易，因為每個時期的孩子都不同，好像已經慢慢上手當小學階段的父母，孩子又長大到另一個階段去了，很多時候都要有reset的準備，一方面也回想和反思著自己的成長過程，當個覺醒父母，即時起步都不遲，但也需要很要解方以及被肯定才是！</w:t>
      </w:r>
    </w:p>
    <w:p w:rsidR="00663A5A" w:rsidRPr="00FB359F" w:rsidRDefault="001C4677" w:rsidP="00ED7ADE">
      <w:pPr>
        <w:rPr>
          <w:rFonts w:ascii="新細明體" w:eastAsia="新細明體" w:hAnsi="新細明體"/>
          <w:szCs w:val="24"/>
        </w:rPr>
      </w:pPr>
      <w:r>
        <w:rPr>
          <w:noProof/>
        </w:rPr>
        <w:drawing>
          <wp:inline distT="0" distB="0" distL="0" distR="0">
            <wp:extent cx="3048000" cy="1714500"/>
            <wp:effectExtent l="0" t="0" r="0" b="0"/>
            <wp:docPr id="1" name="圖片 1" descr="《家庭教育的崩壞》作者：父母該重拾教養主權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《家庭教育的崩壞》作者：父母該重拾教養主權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63A5A" w:rsidRPr="00FB359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014" w:rsidRDefault="00F81014" w:rsidP="002B4054">
      <w:r>
        <w:separator/>
      </w:r>
    </w:p>
  </w:endnote>
  <w:endnote w:type="continuationSeparator" w:id="0">
    <w:p w:rsidR="00F81014" w:rsidRDefault="00F81014" w:rsidP="002B4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014" w:rsidRDefault="00F81014" w:rsidP="002B4054">
      <w:r>
        <w:separator/>
      </w:r>
    </w:p>
  </w:footnote>
  <w:footnote w:type="continuationSeparator" w:id="0">
    <w:p w:rsidR="00F81014" w:rsidRDefault="00F81014" w:rsidP="002B40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A5A"/>
    <w:rsid w:val="000A0C23"/>
    <w:rsid w:val="001036CF"/>
    <w:rsid w:val="001C1B7D"/>
    <w:rsid w:val="001C4677"/>
    <w:rsid w:val="001E0C8B"/>
    <w:rsid w:val="00242749"/>
    <w:rsid w:val="002B4054"/>
    <w:rsid w:val="002E0604"/>
    <w:rsid w:val="003E28EA"/>
    <w:rsid w:val="00414946"/>
    <w:rsid w:val="004C7940"/>
    <w:rsid w:val="00654145"/>
    <w:rsid w:val="00663A5A"/>
    <w:rsid w:val="006864F8"/>
    <w:rsid w:val="007A7C1D"/>
    <w:rsid w:val="008E1CA8"/>
    <w:rsid w:val="00C86248"/>
    <w:rsid w:val="00ED7ADE"/>
    <w:rsid w:val="00F81014"/>
    <w:rsid w:val="00FB359F"/>
    <w:rsid w:val="00FB5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B8133F3-F3BF-4DE4-900B-368D6819C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663A5A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663A5A"/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Web">
    <w:name w:val="Normal (Web)"/>
    <w:basedOn w:val="a"/>
    <w:uiPriority w:val="99"/>
    <w:unhideWhenUsed/>
    <w:rsid w:val="00663A5A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663A5A"/>
    <w:rPr>
      <w:b/>
      <w:bCs/>
    </w:rPr>
  </w:style>
  <w:style w:type="paragraph" w:styleId="a4">
    <w:name w:val="header"/>
    <w:basedOn w:val="a"/>
    <w:link w:val="a5"/>
    <w:uiPriority w:val="99"/>
    <w:unhideWhenUsed/>
    <w:rsid w:val="002B405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B405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B405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B405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753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6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234906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252</Words>
  <Characters>1440</Characters>
  <Application>Microsoft Office Word</Application>
  <DocSecurity>0</DocSecurity>
  <Lines>12</Lines>
  <Paragraphs>3</Paragraphs>
  <ScaleCrop>false</ScaleCrop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15</cp:revision>
  <dcterms:created xsi:type="dcterms:W3CDTF">2023-08-08T07:26:00Z</dcterms:created>
  <dcterms:modified xsi:type="dcterms:W3CDTF">2023-08-16T00:29:00Z</dcterms:modified>
</cp:coreProperties>
</file>