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5" w:rsidRPr="00085F29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佛光山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學校財團法人高雄市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普門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高級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生命教育委員會組織章程</w:t>
      </w:r>
    </w:p>
    <w:p w:rsidR="00E75274" w:rsidRPr="00904EE3" w:rsidRDefault="00E75274" w:rsidP="00085F29">
      <w:pPr>
        <w:spacing w:beforeLines="100" w:before="360"/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085F29">
      <w:pPr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437DE1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37DE1">
        <w:rPr>
          <w:rFonts w:ascii="標楷體" w:eastAsia="標楷體" w:hAnsi="標楷體" w:hint="eastAsia"/>
          <w:sz w:val="28"/>
          <w:szCs w:val="28"/>
        </w:rPr>
        <w:t>依據：</w:t>
      </w:r>
    </w:p>
    <w:p w:rsidR="00E75274" w:rsidRPr="004D026A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教育部國民及學前教育署主管高級中等學校</w:t>
      </w:r>
      <w:r w:rsidRPr="004D026A">
        <w:rPr>
          <w:rFonts w:ascii="標楷體" w:eastAsia="標楷體" w:hAnsi="標楷體"/>
          <w:sz w:val="28"/>
          <w:szCs w:val="28"/>
        </w:rPr>
        <w:t xml:space="preserve"> 106</w:t>
      </w:r>
      <w:r w:rsidRPr="004D026A">
        <w:rPr>
          <w:rFonts w:ascii="標楷體" w:eastAsia="標楷體" w:hAnsi="標楷體" w:hint="eastAsia"/>
          <w:sz w:val="28"/>
          <w:szCs w:val="28"/>
        </w:rPr>
        <w:t>年度友</w:t>
      </w:r>
      <w:r w:rsidRPr="004D026A">
        <w:rPr>
          <w:rFonts w:ascii="標楷體" w:eastAsia="標楷體" w:hAnsi="標楷體"/>
          <w:sz w:val="28"/>
          <w:szCs w:val="28"/>
        </w:rPr>
        <w:t xml:space="preserve">        </w:t>
      </w:r>
      <w:r w:rsidRPr="004D026A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6C0D82">
        <w:rPr>
          <w:rFonts w:ascii="標楷體" w:eastAsia="標楷體" w:hAnsi="標楷體" w:hint="eastAsia"/>
          <w:sz w:val="28"/>
          <w:szCs w:val="28"/>
        </w:rPr>
        <w:t>本校學生輔導工作實施計畫。</w:t>
      </w:r>
    </w:p>
    <w:p w:rsidR="00695A58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</w:t>
      </w:r>
    </w:p>
    <w:p w:rsidR="00E75274" w:rsidRPr="00350507" w:rsidRDefault="00E75274" w:rsidP="00695A58">
      <w:pPr>
        <w:pStyle w:val="a7"/>
        <w:spacing w:line="480" w:lineRule="exact"/>
        <w:ind w:leftChars="0" w:left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建立生命教育資源，促使學生認識生命的意義建立正確的人生觀，增進認識自己、接納自己，進而發展潛能、實現自我，學習對人的關懷及對生命的尊重，以達宇宙之間、人我之間圓滿共融的和好關係。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組織：</w:t>
      </w:r>
    </w:p>
    <w:p w:rsidR="00E75274" w:rsidRPr="004D026A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生命教育委員會</w:t>
      </w:r>
      <w:r w:rsidRPr="004D026A">
        <w:rPr>
          <w:rFonts w:ascii="標楷體" w:eastAsia="標楷體" w:hAnsi="標楷體"/>
          <w:sz w:val="28"/>
          <w:szCs w:val="28"/>
        </w:rPr>
        <w:t>(</w:t>
      </w:r>
      <w:r w:rsidRPr="004D026A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4D026A">
        <w:rPr>
          <w:rFonts w:ascii="標楷體" w:eastAsia="標楷體" w:hAnsi="標楷體"/>
          <w:sz w:val="28"/>
          <w:szCs w:val="28"/>
        </w:rPr>
        <w:t>)</w:t>
      </w:r>
      <w:r w:rsidRPr="004D026A">
        <w:rPr>
          <w:rFonts w:ascii="標楷體" w:eastAsia="標楷體" w:hAnsi="標楷體" w:hint="eastAsia"/>
          <w:sz w:val="28"/>
          <w:szCs w:val="28"/>
        </w:rPr>
        <w:t>置主任委員</w:t>
      </w:r>
      <w:r w:rsidRPr="004D026A">
        <w:rPr>
          <w:rFonts w:ascii="標楷體" w:eastAsia="標楷體" w:hAnsi="標楷體"/>
          <w:sz w:val="28"/>
          <w:szCs w:val="28"/>
        </w:rPr>
        <w:t xml:space="preserve"> 1 </w:t>
      </w:r>
      <w:r w:rsidRPr="004D026A">
        <w:rPr>
          <w:rFonts w:ascii="標楷體" w:eastAsia="標楷體" w:hAnsi="標楷體" w:hint="eastAsia"/>
          <w:sz w:val="28"/>
          <w:szCs w:val="28"/>
        </w:rPr>
        <w:t>人，</w:t>
      </w:r>
      <w:r w:rsidRPr="004D026A">
        <w:rPr>
          <w:rFonts w:ascii="標楷體" w:eastAsia="標楷體" w:hAnsi="標楷體"/>
          <w:sz w:val="28"/>
          <w:szCs w:val="28"/>
        </w:rPr>
        <w:t xml:space="preserve">          </w:t>
      </w:r>
      <w:r w:rsidRPr="004D026A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Pr="00A86D7C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人及家長會代表</w:t>
      </w:r>
      <w:r>
        <w:rPr>
          <w:rFonts w:ascii="標楷體" w:eastAsia="標楷體" w:hAnsi="標楷體"/>
          <w:sz w:val="28"/>
          <w:szCs w:val="28"/>
        </w:rPr>
        <w:t>1</w:t>
      </w:r>
      <w:r w:rsidR="007F57E6">
        <w:rPr>
          <w:rFonts w:ascii="標楷體" w:eastAsia="標楷體" w:hAnsi="標楷體" w:hint="eastAsia"/>
          <w:sz w:val="28"/>
          <w:szCs w:val="28"/>
        </w:rPr>
        <w:t>人，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E75274" w:rsidRPr="00350507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>
        <w:rPr>
          <w:rFonts w:ascii="標楷體" w:eastAsia="標楷體" w:hAnsi="標楷體" w:hint="eastAsia"/>
          <w:sz w:val="28"/>
          <w:szCs w:val="28"/>
        </w:rPr>
        <w:t>、組長</w:t>
      </w:r>
      <w:r w:rsidRPr="00350507">
        <w:rPr>
          <w:rFonts w:ascii="標楷體" w:eastAsia="標楷體" w:hAnsi="標楷體" w:hint="eastAsia"/>
          <w:sz w:val="28"/>
          <w:szCs w:val="28"/>
        </w:rPr>
        <w:t>及年級導師代表乙名為委員，委員</w:t>
      </w:r>
      <w:r>
        <w:rPr>
          <w:rFonts w:ascii="標楷體" w:eastAsia="標楷體" w:hAnsi="標楷體"/>
          <w:sz w:val="28"/>
          <w:szCs w:val="28"/>
        </w:rPr>
        <w:t>17</w:t>
      </w:r>
      <w:r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，委員會設執行秘書一人，由主任輔導教師兼任之。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工作職責分</w:t>
      </w:r>
    </w:p>
    <w:p w:rsidR="00E75274" w:rsidRPr="004D026A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4D026A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954079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lastRenderedPageBreak/>
        <w:t>協助校長籌組並負責委員會有關工作。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Pr="00954079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 w:rsidRPr="00954079">
        <w:rPr>
          <w:rFonts w:ascii="標楷體" w:eastAsia="標楷體" w:hAnsi="標楷體"/>
          <w:sz w:val="28"/>
          <w:szCs w:val="28"/>
        </w:rPr>
        <w:t xml:space="preserve">      </w:t>
      </w:r>
      <w:r w:rsidRPr="00954079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954079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4D026A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透過社團及生活教育，宣導並加強相關理念，使學生從活動中能自我省察建立自我信念，進而發展潛能，建立正確的人生觀</w:t>
      </w:r>
      <w:r w:rsidR="004D026A">
        <w:rPr>
          <w:rFonts w:ascii="標楷體" w:eastAsia="標楷體" w:hAnsi="標楷體" w:hint="eastAsia"/>
          <w:sz w:val="28"/>
          <w:szCs w:val="28"/>
        </w:rPr>
        <w:t>。</w:t>
      </w:r>
    </w:p>
    <w:p w:rsidR="00E75274" w:rsidRPr="00350507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954079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954079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954079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954079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lastRenderedPageBreak/>
        <w:t>建立和諧之親子關係，以尊重、接納、民主的態度輔導子女，並身體力行，發揮潛移默化的身教功能。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BC573E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BC573E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生命教育推行委員會議每學期召開一次，必要時得召開臨時會議。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本組織章程經校務會議討論後通，呈校長核可後實施，修正時亦同。</w:t>
      </w:r>
    </w:p>
    <w:sectPr w:rsidR="00E75274" w:rsidSect="002070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99" w:rsidRDefault="00962799" w:rsidP="00350507">
      <w:r>
        <w:separator/>
      </w:r>
    </w:p>
  </w:endnote>
  <w:endnote w:type="continuationSeparator" w:id="0">
    <w:p w:rsidR="00962799" w:rsidRDefault="00962799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99" w:rsidRDefault="00962799" w:rsidP="00350507">
      <w:r>
        <w:separator/>
      </w:r>
    </w:p>
  </w:footnote>
  <w:footnote w:type="continuationSeparator" w:id="0">
    <w:p w:rsidR="00962799" w:rsidRDefault="00962799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8CE"/>
    <w:multiLevelType w:val="hybridMultilevel"/>
    <w:tmpl w:val="47D2B6C0"/>
    <w:lvl w:ilvl="0" w:tplc="B554F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6C5CA80A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6E5328A"/>
    <w:multiLevelType w:val="hybridMultilevel"/>
    <w:tmpl w:val="455C2F30"/>
    <w:lvl w:ilvl="0" w:tplc="68C0F3F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 w15:restartNumberingAfterBreak="0">
    <w:nsid w:val="0B8B1577"/>
    <w:multiLevelType w:val="hybridMultilevel"/>
    <w:tmpl w:val="79FE65EE"/>
    <w:lvl w:ilvl="0" w:tplc="B554F82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5" w15:restartNumberingAfterBreak="0">
    <w:nsid w:val="10A53C8D"/>
    <w:multiLevelType w:val="hybridMultilevel"/>
    <w:tmpl w:val="D7EAC6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10D90F48"/>
    <w:multiLevelType w:val="hybridMultilevel"/>
    <w:tmpl w:val="790C4F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1D4A4DAC"/>
    <w:multiLevelType w:val="hybridMultilevel"/>
    <w:tmpl w:val="B37293EE"/>
    <w:lvl w:ilvl="0" w:tplc="15B4F68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9" w15:restartNumberingAfterBreak="0">
    <w:nsid w:val="2C434C50"/>
    <w:multiLevelType w:val="hybridMultilevel"/>
    <w:tmpl w:val="0970554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B0D1632"/>
    <w:multiLevelType w:val="hybridMultilevel"/>
    <w:tmpl w:val="3D541BF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2361A"/>
    <w:multiLevelType w:val="hybridMultilevel"/>
    <w:tmpl w:val="CB5E71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76BD7"/>
    <w:multiLevelType w:val="hybridMultilevel"/>
    <w:tmpl w:val="CE1462C4"/>
    <w:lvl w:ilvl="0" w:tplc="2D6AC3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F070A"/>
    <w:multiLevelType w:val="hybridMultilevel"/>
    <w:tmpl w:val="59A44E6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55666890"/>
    <w:multiLevelType w:val="hybridMultilevel"/>
    <w:tmpl w:val="8E48EBB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D6D56E8"/>
    <w:multiLevelType w:val="hybridMultilevel"/>
    <w:tmpl w:val="D6923404"/>
    <w:lvl w:ilvl="0" w:tplc="B554F8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DFA0542"/>
    <w:multiLevelType w:val="hybridMultilevel"/>
    <w:tmpl w:val="3CE8E98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63E770B2"/>
    <w:multiLevelType w:val="hybridMultilevel"/>
    <w:tmpl w:val="822C4A08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6B0F6126"/>
    <w:multiLevelType w:val="hybridMultilevel"/>
    <w:tmpl w:val="7A385C0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707B5F1B"/>
    <w:multiLevelType w:val="hybridMultilevel"/>
    <w:tmpl w:val="DDEC341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A4D2DA5"/>
    <w:multiLevelType w:val="hybridMultilevel"/>
    <w:tmpl w:val="D1FE806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1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5E"/>
    <w:rsid w:val="00025462"/>
    <w:rsid w:val="00047691"/>
    <w:rsid w:val="00084F7D"/>
    <w:rsid w:val="00085F29"/>
    <w:rsid w:val="000875A0"/>
    <w:rsid w:val="000A6375"/>
    <w:rsid w:val="0016185E"/>
    <w:rsid w:val="001C3679"/>
    <w:rsid w:val="001E5EA9"/>
    <w:rsid w:val="00207086"/>
    <w:rsid w:val="00230895"/>
    <w:rsid w:val="00233519"/>
    <w:rsid w:val="00251A60"/>
    <w:rsid w:val="00286875"/>
    <w:rsid w:val="00292EF6"/>
    <w:rsid w:val="0030648D"/>
    <w:rsid w:val="00323BB4"/>
    <w:rsid w:val="00350507"/>
    <w:rsid w:val="003872E3"/>
    <w:rsid w:val="00437DE1"/>
    <w:rsid w:val="00457763"/>
    <w:rsid w:val="00462CAA"/>
    <w:rsid w:val="00463863"/>
    <w:rsid w:val="00467D34"/>
    <w:rsid w:val="00476D90"/>
    <w:rsid w:val="004D026A"/>
    <w:rsid w:val="005416D7"/>
    <w:rsid w:val="00550423"/>
    <w:rsid w:val="0055083A"/>
    <w:rsid w:val="00570734"/>
    <w:rsid w:val="00606A3C"/>
    <w:rsid w:val="00695A58"/>
    <w:rsid w:val="006A7D0D"/>
    <w:rsid w:val="006B3809"/>
    <w:rsid w:val="006C0D82"/>
    <w:rsid w:val="006C1468"/>
    <w:rsid w:val="006D6D9A"/>
    <w:rsid w:val="006F5B55"/>
    <w:rsid w:val="007A6A0D"/>
    <w:rsid w:val="007D7D48"/>
    <w:rsid w:val="007F57E6"/>
    <w:rsid w:val="00893A3A"/>
    <w:rsid w:val="00895636"/>
    <w:rsid w:val="008A0679"/>
    <w:rsid w:val="008B7A6D"/>
    <w:rsid w:val="008C0158"/>
    <w:rsid w:val="008E6A06"/>
    <w:rsid w:val="00904EE3"/>
    <w:rsid w:val="00917336"/>
    <w:rsid w:val="00945349"/>
    <w:rsid w:val="00954079"/>
    <w:rsid w:val="00962799"/>
    <w:rsid w:val="009C63F9"/>
    <w:rsid w:val="00A24444"/>
    <w:rsid w:val="00A53B5E"/>
    <w:rsid w:val="00A86D7C"/>
    <w:rsid w:val="00AB30F2"/>
    <w:rsid w:val="00AE6564"/>
    <w:rsid w:val="00B46E5C"/>
    <w:rsid w:val="00B61EF9"/>
    <w:rsid w:val="00B76663"/>
    <w:rsid w:val="00BC573E"/>
    <w:rsid w:val="00C229FB"/>
    <w:rsid w:val="00C4522E"/>
    <w:rsid w:val="00CB53D1"/>
    <w:rsid w:val="00D17900"/>
    <w:rsid w:val="00D2248B"/>
    <w:rsid w:val="00D36E1B"/>
    <w:rsid w:val="00D739F3"/>
    <w:rsid w:val="00D777AD"/>
    <w:rsid w:val="00D92169"/>
    <w:rsid w:val="00DB0AFB"/>
    <w:rsid w:val="00DF6C35"/>
    <w:rsid w:val="00E133C6"/>
    <w:rsid w:val="00E21830"/>
    <w:rsid w:val="00E62EDA"/>
    <w:rsid w:val="00E75274"/>
    <w:rsid w:val="00F55BF6"/>
    <w:rsid w:val="00F959F7"/>
    <w:rsid w:val="00FB74EC"/>
    <w:rsid w:val="00FC1AD8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67C1B9-0334-4864-B388-29E1555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D084-F1D8-48AA-B1A7-3A07DD88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2</cp:revision>
  <cp:lastPrinted>2017-08-08T01:13:00Z</cp:lastPrinted>
  <dcterms:created xsi:type="dcterms:W3CDTF">2024-10-07T07:37:00Z</dcterms:created>
  <dcterms:modified xsi:type="dcterms:W3CDTF">2024-10-07T07:37:00Z</dcterms:modified>
</cp:coreProperties>
</file>