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AB" w:rsidRDefault="006237AB" w:rsidP="00A12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3D9F">
        <w:rPr>
          <w:rFonts w:ascii="標楷體" w:eastAsia="標楷體" w:hAnsi="標楷體" w:hint="eastAsia"/>
          <w:b/>
          <w:sz w:val="28"/>
          <w:szCs w:val="28"/>
        </w:rPr>
        <w:t>佛光山學校財團法人高雄市普門高級中學</w:t>
      </w: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3D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中途離校學生預防追蹤及復學輔導實施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計畫</w:t>
      </w:r>
    </w:p>
    <w:p w:rsidR="00E011A3" w:rsidRPr="00612D67" w:rsidRDefault="00E011A3" w:rsidP="00E011A3">
      <w:pPr>
        <w:ind w:right="800"/>
        <w:rPr>
          <w:rFonts w:ascii="標楷體" w:eastAsia="標楷體" w:hAnsi="標楷體"/>
          <w:sz w:val="20"/>
          <w:szCs w:val="20"/>
        </w:rPr>
      </w:pPr>
      <w:r w:rsidRPr="00843D9F">
        <w:rPr>
          <w:rFonts w:ascii="標楷體" w:eastAsia="標楷體" w:hAnsi="標楷體" w:hint="eastAsia"/>
        </w:rPr>
        <w:t xml:space="preserve">                  </w:t>
      </w:r>
      <w:r w:rsidR="00C039DF">
        <w:rPr>
          <w:rFonts w:ascii="標楷體" w:eastAsia="標楷體" w:hAnsi="標楷體" w:hint="eastAsia"/>
        </w:rPr>
        <w:t xml:space="preserve">            </w:t>
      </w:r>
      <w:r w:rsidR="00C039DF">
        <w:rPr>
          <w:rFonts w:ascii="標楷體" w:eastAsia="標楷體" w:hAnsi="標楷體" w:hint="eastAsia"/>
          <w:color w:val="000000" w:themeColor="text1"/>
          <w:sz w:val="20"/>
          <w:szCs w:val="20"/>
        </w:rPr>
        <w:t>113</w:t>
      </w:r>
      <w:r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054D6E"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C039DF">
        <w:rPr>
          <w:rFonts w:ascii="標楷體" w:eastAsia="標楷體" w:hAnsi="標楷體" w:hint="eastAsia"/>
          <w:color w:val="000000" w:themeColor="text1"/>
          <w:sz w:val="20"/>
          <w:szCs w:val="20"/>
        </w:rPr>
        <w:t>18</w:t>
      </w:r>
      <w:r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="00612D67"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學生穩定就學及中途離校</w:t>
      </w:r>
      <w:r w:rsidRPr="00054D6E">
        <w:rPr>
          <w:rFonts w:ascii="標楷體" w:eastAsia="標楷體" w:hAnsi="標楷體" w:hint="eastAsia"/>
          <w:color w:val="000000" w:themeColor="text1"/>
          <w:sz w:val="20"/>
          <w:szCs w:val="20"/>
        </w:rPr>
        <w:t>會議修正通過</w:t>
      </w:r>
    </w:p>
    <w:p w:rsidR="00E011A3" w:rsidRPr="00843D9F" w:rsidRDefault="00E011A3" w:rsidP="00E011A3">
      <w:pPr>
        <w:ind w:right="800"/>
        <w:jc w:val="right"/>
        <w:rPr>
          <w:rFonts w:ascii="標楷體" w:eastAsia="標楷體" w:hAnsi="標楷體"/>
          <w:sz w:val="20"/>
          <w:szCs w:val="20"/>
        </w:rPr>
      </w:pPr>
    </w:p>
    <w:p w:rsidR="00E011A3" w:rsidRPr="00BF7834" w:rsidRDefault="00E011A3" w:rsidP="00E011A3">
      <w:pPr>
        <w:numPr>
          <w:ilvl w:val="0"/>
          <w:numId w:val="7"/>
        </w:numPr>
        <w:suppressAutoHyphens/>
        <w:autoSpaceDN w:val="0"/>
        <w:snapToGrid w:val="0"/>
        <w:spacing w:line="400" w:lineRule="exact"/>
        <w:ind w:left="567" w:right="141" w:hanging="567"/>
        <w:textAlignment w:val="baseline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依教育部中華民國</w:t>
      </w:r>
      <w:r w:rsidR="00DC3C4D" w:rsidRPr="00DC3C4D">
        <w:rPr>
          <w:rFonts w:ascii="標楷體" w:eastAsia="標楷體" w:hAnsi="標楷體"/>
          <w:szCs w:val="24"/>
        </w:rPr>
        <w:t>112年2月13日</w:t>
      </w:r>
      <w:proofErr w:type="gramStart"/>
      <w:r w:rsidR="00DC3C4D" w:rsidRPr="00DC3C4D">
        <w:rPr>
          <w:rFonts w:ascii="標楷體" w:eastAsia="標楷體" w:hAnsi="標楷體"/>
          <w:szCs w:val="24"/>
        </w:rPr>
        <w:t>臺教國署學字第1120005949</w:t>
      </w:r>
      <w:r w:rsidRPr="00BF7834">
        <w:rPr>
          <w:rFonts w:ascii="標楷體" w:eastAsia="標楷體" w:hAnsi="標楷體"/>
          <w:color w:val="000000"/>
        </w:rPr>
        <w:t>號函頒「</w:t>
      </w:r>
      <w:proofErr w:type="gramEnd"/>
      <w:r w:rsidRPr="00BF7834">
        <w:rPr>
          <w:rFonts w:ascii="標楷體" w:eastAsia="標楷體" w:hAnsi="標楷體"/>
          <w:color w:val="000000"/>
        </w:rPr>
        <w:t>高級中等學校學生中途離校學生預防追蹤及復學輔導實施要點」，特訂定本計畫。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貳、本計畫工作項目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一、建立預防機制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（一）建置三級輔導策略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（二）建置中途離校學生預警機制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（三）成立中途離校學生輔導小組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（四）</w:t>
      </w:r>
      <w:proofErr w:type="gramStart"/>
      <w:r w:rsidRPr="00BF7834">
        <w:rPr>
          <w:rFonts w:ascii="標楷體" w:eastAsia="標楷體" w:hAnsi="標楷體"/>
          <w:color w:val="000000"/>
        </w:rPr>
        <w:t>規</w:t>
      </w:r>
      <w:proofErr w:type="gramEnd"/>
      <w:r w:rsidRPr="00BF7834">
        <w:rPr>
          <w:rFonts w:ascii="標楷體" w:eastAsia="標楷體" w:hAnsi="標楷體"/>
          <w:color w:val="000000"/>
        </w:rPr>
        <w:t>畫多元輔導教育措施，提供</w:t>
      </w:r>
      <w:proofErr w:type="gramStart"/>
      <w:r w:rsidRPr="00BF7834">
        <w:rPr>
          <w:rFonts w:ascii="標楷體" w:eastAsia="標楷體" w:hAnsi="標楷體"/>
          <w:color w:val="000000"/>
        </w:rPr>
        <w:t>適</w:t>
      </w:r>
      <w:proofErr w:type="gramEnd"/>
      <w:r w:rsidRPr="00BF7834">
        <w:rPr>
          <w:rFonts w:ascii="標楷體" w:eastAsia="標楷體" w:hAnsi="標楷體"/>
          <w:color w:val="000000"/>
        </w:rPr>
        <w:t>性教育課程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二、建立通報與追蹤輔導機制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（一）進行通報作業流程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（二）啟動追蹤輔導機制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參、實施對象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 xml:space="preserve">  一、預警對象：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當日未到校上課且經連</w:t>
      </w:r>
      <w:proofErr w:type="gramStart"/>
      <w:r w:rsidRPr="00BF7834">
        <w:rPr>
          <w:rFonts w:ascii="標楷體" w:eastAsia="標楷體" w:hAnsi="標楷體"/>
          <w:color w:val="000000"/>
        </w:rPr>
        <w:t>繫</w:t>
      </w:r>
      <w:proofErr w:type="gramEnd"/>
      <w:r w:rsidRPr="00BF7834">
        <w:rPr>
          <w:rFonts w:ascii="標楷體" w:eastAsia="標楷體" w:hAnsi="標楷體"/>
          <w:color w:val="000000"/>
        </w:rPr>
        <w:t>無著，無法確定原因之學生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中途離校復學之學生（追蹤輔導至穩定就學）。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學習狀況不佳之學生。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家庭經濟困難或遭遇重大事件之學生。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長期缺課通報之學生。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二、中途離校學生通報對象：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未經請假或不明原因未到校上課連續達3日以上之學生。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學籍管理辦法第十七條第一項之休學學生。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三、長期缺課學生通報對象：</w:t>
      </w:r>
    </w:p>
    <w:p w:rsidR="00E011A3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BF7834">
        <w:rPr>
          <w:rFonts w:ascii="標楷體" w:eastAsia="標楷體" w:hAnsi="標楷體"/>
          <w:color w:val="000000"/>
        </w:rPr>
        <w:t>指高級中等學校學生學習評量辦法第二十六條規定，全學期缺課節數</w:t>
      </w:r>
      <w:proofErr w:type="gramStart"/>
      <w:r w:rsidRPr="00BF7834">
        <w:rPr>
          <w:rFonts w:ascii="標楷體" w:eastAsia="標楷體" w:hAnsi="標楷體"/>
          <w:color w:val="000000"/>
        </w:rPr>
        <w:t>達修習總節</w:t>
      </w:r>
      <w:proofErr w:type="gramEnd"/>
    </w:p>
    <w:p w:rsidR="00E011A3" w:rsidRPr="00BF7834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F7834">
        <w:rPr>
          <w:rFonts w:ascii="標楷體" w:eastAsia="標楷體" w:hAnsi="標楷體"/>
          <w:color w:val="000000"/>
        </w:rPr>
        <w:t>數二分之一，或曠課累積達四十二節之學生。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四、轉學學生通報對象：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指學籍管理辦法第十六條所定，由原學校發給轉學證明書之學生。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肆、實施方式</w:t>
      </w:r>
    </w:p>
    <w:p w:rsidR="00E011A3" w:rsidRPr="00BF7834" w:rsidRDefault="00E011A3" w:rsidP="00E011A3">
      <w:pPr>
        <w:spacing w:line="400" w:lineRule="exact"/>
        <w:ind w:left="142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學校</w:t>
      </w:r>
      <w:proofErr w:type="gramStart"/>
      <w:r w:rsidRPr="00BF7834">
        <w:rPr>
          <w:rFonts w:ascii="標楷體" w:eastAsia="標楷體" w:hAnsi="標楷體"/>
          <w:color w:val="000000"/>
        </w:rPr>
        <w:t>設置跨處室</w:t>
      </w:r>
      <w:proofErr w:type="gramEnd"/>
      <w:r w:rsidRPr="00BF7834">
        <w:rPr>
          <w:rFonts w:ascii="標楷體" w:eastAsia="標楷體" w:hAnsi="標楷體"/>
          <w:color w:val="000000"/>
        </w:rPr>
        <w:t>中途離校學生輔導小組，由校長擔任召集人定期召開相關追蹤輔導會議，評估學生狀況及需要，依下列階段實施適當之輔導策略：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（一）預防階段</w:t>
      </w:r>
    </w:p>
    <w:p w:rsidR="00E011A3" w:rsidRPr="00BF7834" w:rsidRDefault="00E011A3" w:rsidP="00E011A3">
      <w:pPr>
        <w:spacing w:line="400" w:lineRule="exact"/>
        <w:ind w:left="1075" w:hanging="37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lastRenderedPageBreak/>
        <w:t>1. 掌握每日到校學生人數與缺（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）課情形，並針對缺（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）課學生進行聯繫、通知與追蹤。</w:t>
      </w:r>
    </w:p>
    <w:p w:rsidR="00E011A3" w:rsidRPr="00BF7834" w:rsidRDefault="00E011A3" w:rsidP="00E011A3">
      <w:pPr>
        <w:spacing w:line="400" w:lineRule="exact"/>
        <w:ind w:left="1061" w:hanging="358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學校於規劃課程計畫時，應同時考量學生學習與興趣、性向、能力及需求，於</w:t>
      </w:r>
      <w:proofErr w:type="gramStart"/>
      <w:r w:rsidRPr="00BF7834">
        <w:rPr>
          <w:rFonts w:ascii="標楷體" w:eastAsia="標楷體" w:hAnsi="標楷體"/>
          <w:color w:val="000000"/>
        </w:rPr>
        <w:t>校定</w:t>
      </w:r>
      <w:proofErr w:type="gramEnd"/>
      <w:r w:rsidRPr="00BF7834">
        <w:rPr>
          <w:rFonts w:ascii="標楷體" w:eastAsia="標楷體" w:hAnsi="標楷體"/>
          <w:color w:val="000000"/>
        </w:rPr>
        <w:t>課程納入多元彈性之學習內容，提供學生</w:t>
      </w:r>
      <w:proofErr w:type="gramStart"/>
      <w:r w:rsidRPr="00BF7834">
        <w:rPr>
          <w:rFonts w:ascii="標楷體" w:eastAsia="標楷體" w:hAnsi="標楷體"/>
          <w:color w:val="000000"/>
        </w:rPr>
        <w:t>適性修習</w:t>
      </w:r>
      <w:proofErr w:type="gramEnd"/>
      <w:r w:rsidRPr="00BF7834">
        <w:rPr>
          <w:rFonts w:ascii="標楷體" w:eastAsia="標楷體" w:hAnsi="標楷體"/>
          <w:color w:val="000000"/>
        </w:rPr>
        <w:t>，並提高學生穩定就學意願。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提供學生多元、適性課程或職業試探，協助其適性發展，以強化學生穩定就學。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學校針對個別學生學習問題或其他特殊需求，運用各種資源，進行差異化教學或補救教學，協助學生有效學習。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5. 評估學生確有轉銜學制或轉學需求者，由學校提出輔導紀錄，協助輔導就讀進修部、實用技能學程、建教合作班或其他學制，</w:t>
      </w:r>
      <w:proofErr w:type="gramStart"/>
      <w:r w:rsidRPr="00BF7834">
        <w:rPr>
          <w:rFonts w:ascii="標楷體" w:eastAsia="標楷體" w:hAnsi="標楷體"/>
          <w:color w:val="000000"/>
        </w:rPr>
        <w:t>或送適性</w:t>
      </w:r>
      <w:proofErr w:type="gramEnd"/>
      <w:r w:rsidRPr="00BF7834">
        <w:rPr>
          <w:rFonts w:ascii="標楷體" w:eastAsia="標楷體" w:hAnsi="標楷體"/>
          <w:color w:val="000000"/>
        </w:rPr>
        <w:t>學習社區適性轉學委員會協助學生辦理適性轉學。</w:t>
      </w:r>
    </w:p>
    <w:p w:rsidR="00E011A3" w:rsidRPr="00BF7834" w:rsidRDefault="00E011A3" w:rsidP="00E011A3">
      <w:pPr>
        <w:spacing w:line="400" w:lineRule="exact"/>
        <w:ind w:left="1045" w:hanging="344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6. 針對學生需求，運用相關網絡資源</w:t>
      </w:r>
      <w:proofErr w:type="gramStart"/>
      <w:r w:rsidRPr="00BF7834">
        <w:rPr>
          <w:rFonts w:ascii="標楷體" w:eastAsia="標楷體" w:hAnsi="標楷體"/>
          <w:color w:val="000000"/>
        </w:rPr>
        <w:t>（</w:t>
      </w:r>
      <w:proofErr w:type="gramEnd"/>
      <w:r w:rsidRPr="00BF7834">
        <w:rPr>
          <w:rFonts w:ascii="標楷體" w:eastAsia="標楷體" w:hAnsi="標楷體"/>
          <w:color w:val="000000"/>
        </w:rPr>
        <w:t>如: 學生輔導諮商中心、家庭教育中心、勞政、衛政、社政、警政、民間團體及醫療資源等</w:t>
      </w:r>
      <w:proofErr w:type="gramStart"/>
      <w:r w:rsidRPr="00BF7834">
        <w:rPr>
          <w:rFonts w:ascii="標楷體" w:eastAsia="標楷體" w:hAnsi="標楷體"/>
          <w:color w:val="000000"/>
        </w:rPr>
        <w:t>）</w:t>
      </w:r>
      <w:proofErr w:type="gramEnd"/>
      <w:r w:rsidRPr="00BF7834">
        <w:rPr>
          <w:rFonts w:ascii="標楷體" w:eastAsia="標楷體" w:hAnsi="標楷體"/>
          <w:color w:val="000000"/>
        </w:rPr>
        <w:t>，共同協助學生穩定就學。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（二）處理階段</w:t>
      </w:r>
    </w:p>
    <w:p w:rsidR="00E011A3" w:rsidRPr="00BF7834" w:rsidRDefault="00E011A3" w:rsidP="00E011A3">
      <w:pPr>
        <w:spacing w:line="400" w:lineRule="exact"/>
        <w:ind w:left="720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依學生請假規則、缺（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）課、臨時外出管理等相關</w:t>
      </w:r>
      <w:r>
        <w:rPr>
          <w:rFonts w:ascii="標楷體" w:eastAsia="標楷體" w:hAnsi="標楷體"/>
          <w:color w:val="000000"/>
        </w:rPr>
        <w:t>規範辦理，並依「高級中等學校學生中途離校輔導機制處理流程」</w:t>
      </w:r>
      <w:r w:rsidRPr="00BF7834">
        <w:rPr>
          <w:rFonts w:ascii="標楷體" w:eastAsia="標楷體" w:hAnsi="標楷體"/>
          <w:color w:val="000000"/>
        </w:rPr>
        <w:t>，啟動學校處理程序。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針對無故缺（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）課學生進行追蹤與掌握。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實施休、轉學學生之適性輔導、追蹤及資源轉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針對學生個別因素實施輔導與持續追蹤，視需要轉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相關單位進行適性輔導與協助。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未經請假或不明原因未到校上課連續達3日</w:t>
      </w:r>
      <w:r>
        <w:rPr>
          <w:rFonts w:ascii="標楷體" w:eastAsia="標楷體" w:hAnsi="標楷體"/>
          <w:color w:val="000000"/>
        </w:rPr>
        <w:t>以上、休學或轉學之學生，學校應即填寫中途離校學生通報紀錄表</w:t>
      </w:r>
      <w:r w:rsidRPr="00BF7834">
        <w:rPr>
          <w:rFonts w:ascii="標楷體" w:eastAsia="標楷體" w:hAnsi="標楷體"/>
          <w:color w:val="000000"/>
        </w:rPr>
        <w:t>及採取下列積極處理措施：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（1）未經請假或不明原因未到校上課連續達3日以上之學生，積極協助學生返校就學，必要時依據個案類型偕同學生家長洽請警察機關進行協助。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（2）辦理休學之學生，應了解與掌握學生休學原因，定期追蹤輔導，並提供復學相關資訊。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（3）辦理轉學之學生，由轉出學校負責追蹤輔導，主動掌握學生情形並協助就學。 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（4）學生中途離校原因發生（含休學）或復學後，應於3日內完成通報或結案作業。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 5. 應每月定期檢視中途離校學生通報系統，掌握通報人數及學生現況。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（三）追蹤階段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檢討個案發生原因與未來防範。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關懷個案學生定期追蹤輔導與協助。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針對個案處理流程檢討與改進。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lastRenderedPageBreak/>
        <w:t>4. 每學期至少2次定期追蹤輔導通報學生，</w:t>
      </w:r>
      <w:proofErr w:type="gramStart"/>
      <w:r w:rsidRPr="00BF7834">
        <w:rPr>
          <w:rFonts w:ascii="標楷體" w:eastAsia="標楷體" w:hAnsi="標楷體"/>
          <w:color w:val="000000"/>
        </w:rPr>
        <w:t>並線上詳</w:t>
      </w:r>
      <w:proofErr w:type="gramEnd"/>
      <w:r w:rsidRPr="00BF7834">
        <w:rPr>
          <w:rFonts w:ascii="標楷體" w:eastAsia="標楷體" w:hAnsi="標楷體"/>
          <w:color w:val="000000"/>
        </w:rPr>
        <w:t>載學生追蹤紀錄表，依學生需要引進跨網絡單位（如學生輔導諮商中心、家庭教育中心、教育部青年發展署、社政、衛政、警政、勞政）或民間團體資源等，提供多元適性輔導與相關資源介入。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5. 針對有意願復學學生，積極主動聯繫、協助辦理復學相關事宜。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6. 學生如有就業需求，同意將資料提供</w:t>
      </w:r>
      <w:proofErr w:type="gramStart"/>
      <w:r w:rsidRPr="00BF7834">
        <w:rPr>
          <w:rFonts w:ascii="標楷體" w:eastAsia="標楷體" w:hAnsi="標楷體"/>
          <w:color w:val="000000"/>
        </w:rPr>
        <w:t>勞動部及各</w:t>
      </w:r>
      <w:proofErr w:type="gramEnd"/>
      <w:r w:rsidRPr="00BF7834">
        <w:rPr>
          <w:rFonts w:ascii="標楷體" w:eastAsia="標楷體" w:hAnsi="標楷體"/>
          <w:color w:val="000000"/>
        </w:rPr>
        <w:t>公立就業服務機構，須請學生簽署個人資料提供同意書，學校應妥善保存。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伍、學校應視個案類型訂定具體輔導措施，連結網絡資源，共同協助學生穩定就學或提供相關資源予以協助。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陸、本計畫所定中途離校學生通報、追蹤及復學輔導之</w:t>
      </w:r>
      <w:proofErr w:type="gramStart"/>
      <w:r w:rsidRPr="00BF7834">
        <w:rPr>
          <w:rFonts w:ascii="標楷體" w:eastAsia="標楷體" w:hAnsi="標楷體"/>
          <w:color w:val="000000"/>
        </w:rPr>
        <w:t>期間，</w:t>
      </w:r>
      <w:proofErr w:type="gramEnd"/>
      <w:r w:rsidRPr="00BF7834">
        <w:rPr>
          <w:rFonts w:ascii="標楷體" w:eastAsia="標楷體" w:hAnsi="標楷體"/>
          <w:color w:val="000000"/>
        </w:rPr>
        <w:t>自通報之日起，至學生成年止。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proofErr w:type="gramStart"/>
      <w:r w:rsidRPr="00BF7834">
        <w:rPr>
          <w:rFonts w:ascii="標楷體" w:eastAsia="標楷體" w:hAnsi="標楷體"/>
          <w:color w:val="000000"/>
        </w:rPr>
        <w:t>柒</w:t>
      </w:r>
      <w:proofErr w:type="gramEnd"/>
      <w:r w:rsidRPr="00BF7834">
        <w:rPr>
          <w:rFonts w:ascii="標楷體" w:eastAsia="標楷體" w:hAnsi="標楷體"/>
          <w:color w:val="000000"/>
        </w:rPr>
        <w:t>、學校依辦理情形進行績效考評，並給予適當之獎勵與輔導，以增進推動成效。</w:t>
      </w:r>
    </w:p>
    <w:p w:rsidR="00E011A3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捌、本計畫經</w:t>
      </w:r>
      <w:r>
        <w:rPr>
          <w:rFonts w:ascii="標楷體" w:eastAsia="標楷體" w:hAnsi="標楷體" w:hint="eastAsia"/>
          <w:color w:val="000000"/>
        </w:rPr>
        <w:t>行政</w:t>
      </w:r>
      <w:r w:rsidRPr="00BF7834">
        <w:rPr>
          <w:rFonts w:ascii="標楷體" w:eastAsia="標楷體" w:hAnsi="標楷體"/>
          <w:color w:val="000000"/>
        </w:rPr>
        <w:t>會議通過後，呈校長核定日起實施，修正時亦同。</w:t>
      </w:r>
    </w:p>
    <w:p w:rsidR="00D45415" w:rsidRDefault="00D4541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011A3" w:rsidRPr="006A6CDC" w:rsidRDefault="00E011A3" w:rsidP="00E011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A6CDC">
        <w:rPr>
          <w:rFonts w:ascii="標楷體" w:eastAsia="標楷體" w:hAnsi="標楷體" w:hint="eastAsia"/>
          <w:b/>
          <w:sz w:val="40"/>
          <w:szCs w:val="40"/>
        </w:rPr>
        <w:lastRenderedPageBreak/>
        <w:t>佛光山學校財團法人高雄市普門高級中學</w:t>
      </w:r>
    </w:p>
    <w:p w:rsidR="00E011A3" w:rsidRDefault="00E011A3" w:rsidP="00E011A3">
      <w:pPr>
        <w:jc w:val="center"/>
        <w:rPr>
          <w:b/>
          <w:sz w:val="32"/>
          <w:szCs w:val="32"/>
        </w:rPr>
      </w:pPr>
      <w:r w:rsidRPr="006A6CDC">
        <w:rPr>
          <w:rFonts w:ascii="標楷體" w:eastAsia="標楷體" w:hAnsi="標楷體"/>
          <w:b/>
          <w:sz w:val="32"/>
          <w:szCs w:val="32"/>
        </w:rPr>
        <w:t>中途離校學生輔導機制處理流程</w:t>
      </w:r>
    </w:p>
    <w:p w:rsidR="00E011A3" w:rsidRDefault="006237AB" w:rsidP="00E011A3">
      <w:pPr>
        <w:ind w:left="-60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4762500</wp:posOffset>
                </wp:positionV>
                <wp:extent cx="509270" cy="316230"/>
                <wp:effectExtent l="0" t="0" r="0" b="7620"/>
                <wp:wrapNone/>
                <wp:docPr id="1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家庭</w:t>
                            </w:r>
                          </w:p>
                          <w:p w:rsidR="00C039DF" w:rsidRDefault="00C039DF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8pt;margin-top:375pt;width:40.1pt;height:2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家庭</w:t>
                      </w:r>
                    </w:p>
                    <w:p w:rsidR="00C039DF" w:rsidRDefault="00C039DF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4762500</wp:posOffset>
                </wp:positionV>
                <wp:extent cx="1828800" cy="316230"/>
                <wp:effectExtent l="0" t="0" r="0" b="7620"/>
                <wp:wrapNone/>
                <wp:docPr id="1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提供有家庭教育諮商與輔導需求者、或</w:t>
                            </w: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個別化親職</w:t>
                            </w:r>
                            <w:proofErr w:type="gramEnd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教育服務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54pt;margin-top:375pt;width:2in;height:2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提供有家庭教育諮商與輔導需求者、或</w:t>
                      </w:r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</w:rPr>
                        <w:t>個別化親職</w:t>
                      </w:r>
                      <w:proofErr w:type="gramEnd"/>
                      <w:r>
                        <w:rPr>
                          <w:color w:val="000000"/>
                          <w:sz w:val="14"/>
                          <w:szCs w:val="14"/>
                        </w:rPr>
                        <w:t>教育服務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4762500</wp:posOffset>
                </wp:positionV>
                <wp:extent cx="1845310" cy="280670"/>
                <wp:effectExtent l="0" t="0" r="21590" b="24130"/>
                <wp:wrapNone/>
                <wp:docPr id="12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352.7pt;margin-top:375pt;width:145.3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" strokeweight=".26467mm">
                <v:path arrowok="t"/>
                <v:textbox>
                  <w:txbxContent>
                    <w:p w:rsidR="00C039DF" w:rsidRDefault="00C039DF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4762500</wp:posOffset>
                </wp:positionV>
                <wp:extent cx="388620" cy="280670"/>
                <wp:effectExtent l="0" t="0" r="11430" b="24130"/>
                <wp:wrapNone/>
                <wp:docPr id="11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322.1pt;margin-top:375pt;width:30.6pt;height:2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" strokeweight=".26467mm">
                <v:path arrowok="t"/>
                <v:textbox>
                  <w:txbxContent>
                    <w:p w:rsidR="00C039DF" w:rsidRDefault="00C039DF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4901564</wp:posOffset>
                </wp:positionV>
                <wp:extent cx="224790" cy="0"/>
                <wp:effectExtent l="0" t="76200" r="22860" b="114300"/>
                <wp:wrapNone/>
                <wp:docPr id="113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C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85.15pt;margin-top:385.95pt;width:17.7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3621404</wp:posOffset>
                </wp:positionH>
                <wp:positionV relativeFrom="paragraph">
                  <wp:posOffset>4626610</wp:posOffset>
                </wp:positionV>
                <wp:extent cx="0" cy="274955"/>
                <wp:effectExtent l="0" t="0" r="19050" b="10795"/>
                <wp:wrapNone/>
                <wp:docPr id="112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769A" id="直線單箭頭接點 6" o:spid="_x0000_s1026" type="#_x0000_t32" style="position:absolute;margin-left:285.15pt;margin-top:364.3pt;width:0;height:21.6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4453255</wp:posOffset>
                </wp:positionV>
                <wp:extent cx="522605" cy="316230"/>
                <wp:effectExtent l="0" t="0" r="0" b="76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學生輔導諮商中心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0" type="#_x0000_t202" style="position:absolute;left:0;text-align:left;margin-left:316.95pt;margin-top:350.65pt;width:41.15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學生輔導諮商中心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3418205</wp:posOffset>
                </wp:positionV>
                <wp:extent cx="384175" cy="2743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警</w:t>
                            </w:r>
                          </w:p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1" type="#_x0000_t202" style="position:absolute;left:0;text-align:left;margin-left:322.1pt;margin-top:269.15pt;width:30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警</w:t>
                      </w:r>
                    </w:p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4118610</wp:posOffset>
                </wp:positionV>
                <wp:extent cx="1828800" cy="34480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協助有需求學生進行生涯探索及工作體驗等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2" type="#_x0000_t202" style="position:absolute;left:0;text-align:left;margin-left:354.7pt;margin-top:324.3pt;width:2in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協助有需求學生進行生涯探索及工作體驗等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3402330</wp:posOffset>
                </wp:positionV>
                <wp:extent cx="1828800" cy="316230"/>
                <wp:effectExtent l="0" t="0" r="0" b="762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疑似或渉及違法或犯罪需警政資源介入者、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行蹤不明者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3" type="#_x0000_t202" style="position:absolute;left:0;text-align:left;margin-left:354.05pt;margin-top:267.9pt;width:2in;height: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疑似或渉及違法或犯罪需警政資源介入者、</w:t>
                      </w:r>
                      <w:r>
                        <w:rPr>
                          <w:sz w:val="14"/>
                          <w:szCs w:val="14"/>
                        </w:rPr>
                        <w:t>行蹤不明者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3764280</wp:posOffset>
                </wp:positionV>
                <wp:extent cx="522605" cy="316230"/>
                <wp:effectExtent l="0" t="0" r="0" b="762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勞</w:t>
                            </w:r>
                            <w:proofErr w:type="gramEnd"/>
                          </w:p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4" type="#_x0000_t202" style="position:absolute;left:0;text-align:left;margin-left:316.95pt;margin-top:296.4pt;width:41.1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color w:val="000000"/>
                          <w:sz w:val="14"/>
                          <w:szCs w:val="14"/>
                        </w:rPr>
                        <w:t>勞</w:t>
                      </w:r>
                      <w:proofErr w:type="gramEnd"/>
                    </w:p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2346960</wp:posOffset>
                </wp:positionV>
                <wp:extent cx="318770" cy="274955"/>
                <wp:effectExtent l="0" t="0" r="508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5" type="#_x0000_t202" style="position:absolute;left:0;text-align:left;margin-left:195.75pt;margin-top:184.8pt;width:25.1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" stroked="f">
                <v:path arrowok="t"/>
                <v:textbox>
                  <w:txbxContent>
                    <w:p w:rsidR="00C039DF" w:rsidRDefault="00C039DF" w:rsidP="00E011A3">
                      <w:p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2627630</wp:posOffset>
                </wp:positionV>
                <wp:extent cx="492125" cy="5080"/>
                <wp:effectExtent l="0" t="76200" r="3175" b="10922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125" cy="508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EABF" id="直線單箭頭接點 13" o:spid="_x0000_s1026" type="#_x0000_t32" style="position:absolute;margin-left:195.2pt;margin-top:206.9pt;width:38.75pt;height: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3053715</wp:posOffset>
                </wp:positionV>
                <wp:extent cx="522605" cy="316230"/>
                <wp:effectExtent l="0" t="0" r="0" b="762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衛政、</w:t>
                            </w:r>
                          </w:p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6" type="#_x0000_t202" style="position:absolute;left:0;text-align:left;margin-left:316.95pt;margin-top:240.45pt;width:41.15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衛政、</w:t>
                      </w:r>
                    </w:p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社政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3073400</wp:posOffset>
                </wp:positionV>
                <wp:extent cx="1828800" cy="316230"/>
                <wp:effectExtent l="0" t="0" r="0" b="762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需衛政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社政介入與協助對象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家庭支持相關資源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藥物濫用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7" type="#_x0000_t202" style="position:absolute;left:0;text-align:left;margin-left:354.7pt;margin-top:242pt;width:2in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需衛政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社政介入與協助對象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家庭支持相關資源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藥物濫用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3039745</wp:posOffset>
                </wp:positionV>
                <wp:extent cx="1856740" cy="307340"/>
                <wp:effectExtent l="0" t="0" r="10160" b="1651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3D39" id="矩形 16" o:spid="_x0000_s1026" style="position:absolute;margin-left:352.35pt;margin-top:239.35pt;width:146.2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3039745</wp:posOffset>
                </wp:positionV>
                <wp:extent cx="384175" cy="307340"/>
                <wp:effectExtent l="0" t="0" r="15875" b="1651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5DAA" id="矩形 17" o:spid="_x0000_s1026" style="position:absolute;margin-left:322.1pt;margin-top:239.35pt;width:30.2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3385185</wp:posOffset>
                </wp:positionV>
                <wp:extent cx="384175" cy="307340"/>
                <wp:effectExtent l="0" t="0" r="15875" b="1651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64540" id="矩形 18" o:spid="_x0000_s1026" style="position:absolute;margin-left:322.1pt;margin-top:266.55pt;width:30.2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3385185</wp:posOffset>
                </wp:positionV>
                <wp:extent cx="1856740" cy="307340"/>
                <wp:effectExtent l="0" t="0" r="10160" b="1651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EBAE3" id="矩形 19" o:spid="_x0000_s1026" style="position:absolute;margin-left:352.35pt;margin-top:266.55pt;width:146.2pt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3733800</wp:posOffset>
                </wp:positionV>
                <wp:extent cx="1856740" cy="307340"/>
                <wp:effectExtent l="0" t="0" r="10160" b="1651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BE12" id="矩形 20" o:spid="_x0000_s1026" style="position:absolute;margin-left:352.35pt;margin-top:294pt;width:146.2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3733800</wp:posOffset>
                </wp:positionV>
                <wp:extent cx="384175" cy="307340"/>
                <wp:effectExtent l="0" t="0" r="15875" b="1651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88B9C" id="矩形 21" o:spid="_x0000_s1026" style="position:absolute;margin-left:322.1pt;margin-top:294pt;width:30.2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I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8w5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4080510</wp:posOffset>
                </wp:positionV>
                <wp:extent cx="384175" cy="307340"/>
                <wp:effectExtent l="0" t="0" r="15875" b="1651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A4DC3" id="矩形 22" o:spid="_x0000_s1026" style="position:absolute;margin-left:322.1pt;margin-top:321.3pt;width:30.25pt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nk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yw4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4080510</wp:posOffset>
                </wp:positionV>
                <wp:extent cx="1856740" cy="307340"/>
                <wp:effectExtent l="0" t="0" r="10160" b="1651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3C85" id="矩形 23" o:spid="_x0000_s1026" style="position:absolute;margin-left:352.35pt;margin-top:321.3pt;width:146.2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4113530</wp:posOffset>
                </wp:positionV>
                <wp:extent cx="522605" cy="316230"/>
                <wp:effectExtent l="0" t="0" r="0" b="762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教育部青年發展署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8" type="#_x0000_t202" style="position:absolute;left:0;text-align:left;margin-left:317.4pt;margin-top:323.9pt;width:41.15pt;height:2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教育部青年發展署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4427855</wp:posOffset>
                </wp:positionV>
                <wp:extent cx="384175" cy="307340"/>
                <wp:effectExtent l="0" t="0" r="15875" b="1651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23D8" id="矩形 25" o:spid="_x0000_s1026" style="position:absolute;margin-left:322.1pt;margin-top:348.65pt;width:30.25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4427855</wp:posOffset>
                </wp:positionV>
                <wp:extent cx="1856740" cy="307340"/>
                <wp:effectExtent l="0" t="0" r="10160" b="1651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C5EE9" id="矩形 26" o:spid="_x0000_s1026" style="position:absolute;margin-left:352.35pt;margin-top:348.65pt;width:146.2pt;height:2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4461510</wp:posOffset>
                </wp:positionV>
                <wp:extent cx="1828800" cy="316230"/>
                <wp:effectExtent l="0" t="0" r="0" b="762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針對介入性輔導仍無法有效協助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或嚴重適應困難等學生提供各類專業服務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left:0;text-align:left;margin-left:354.7pt;margin-top:351.3pt;width:2in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針對介入性輔導仍無法有效協助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或嚴重適應困難等學生提供各類專業服務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3802380</wp:posOffset>
                </wp:positionV>
                <wp:extent cx="1828800" cy="316230"/>
                <wp:effectExtent l="0" t="0" r="0" b="762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提供有就業需求學生職業訓練與就業資源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40" type="#_x0000_t202" style="position:absolute;left:0;text-align:left;margin-left:354.7pt;margin-top:299.4pt;width:2in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" filled="f" stroked="f">
                <v:path arrowok="t"/>
                <v:textbox>
                  <w:txbxContent>
                    <w:p w:rsidR="00C039DF" w:rsidRDefault="00C039DF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提供有就業需求學生職業訓練與就業資源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78220" cy="5614670"/>
                <wp:effectExtent l="0" t="0" r="17780" b="24130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5614670"/>
                          <a:chOff x="0" y="0"/>
                          <a:chExt cx="6078217" cy="5614672"/>
                        </a:xfrm>
                      </wpg:grpSpPr>
                      <wpg:grpSp>
                        <wpg:cNvPr id="30" name="Group 195"/>
                        <wpg:cNvGrpSpPr/>
                        <wpg:grpSpPr>
                          <a:xfrm>
                            <a:off x="652296" y="155850"/>
                            <a:ext cx="1040065" cy="5458822"/>
                            <a:chOff x="0" y="0"/>
                            <a:chExt cx="1040065" cy="5458822"/>
                          </a:xfrm>
                        </wpg:grpSpPr>
                        <wpg:grpSp>
                          <wpg:cNvPr id="31" name="Group 152"/>
                          <wpg:cNvGrpSpPr/>
                          <wpg:grpSpPr>
                            <a:xfrm>
                              <a:off x="525048" y="62444"/>
                              <a:ext cx="4819" cy="5396378"/>
                              <a:chOff x="0" y="0"/>
                              <a:chExt cx="4819" cy="5396378"/>
                            </a:xfrm>
                          </wpg:grpSpPr>
                          <wps:wsp>
                            <wps:cNvPr id="32" name="AutoShape 142"/>
                            <wps:cNvCnPr/>
                            <wps:spPr>
                              <a:xfrm>
                                <a:off x="0" y="344372"/>
                                <a:ext cx="0" cy="487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AutoShape 143"/>
                            <wps:cNvCnPr/>
                            <wps:spPr>
                              <a:xfrm>
                                <a:off x="2414" y="0"/>
                                <a:ext cx="0" cy="236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" name="AutoShape 144"/>
                            <wps:cNvCnPr/>
                            <wps:spPr>
                              <a:xfrm>
                                <a:off x="2414" y="927851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AutoShape 145"/>
                            <wps:cNvCnPr/>
                            <wps:spPr>
                              <a:xfrm>
                                <a:off x="2414" y="150775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6" name="AutoShape 146"/>
                            <wps:cNvCnPr/>
                            <wps:spPr>
                              <a:xfrm>
                                <a:off x="2414" y="2079922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7" name="AutoShape 147"/>
                            <wps:cNvCnPr/>
                            <wps:spPr>
                              <a:xfrm>
                                <a:off x="2414" y="265982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8" name="AutoShape 148"/>
                            <wps:cNvCnPr/>
                            <wps:spPr>
                              <a:xfrm>
                                <a:off x="4819" y="3243295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AutoShape 149"/>
                            <wps:cNvCnPr/>
                            <wps:spPr>
                              <a:xfrm>
                                <a:off x="2012" y="380357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AutoShape 150"/>
                            <wps:cNvCnPr/>
                            <wps:spPr>
                              <a:xfrm>
                                <a:off x="4417" y="4356120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1" name="AutoShape 151"/>
                            <wps:cNvCnPr/>
                            <wps:spPr>
                              <a:xfrm>
                                <a:off x="1610" y="490866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Text Box 844"/>
                          <wps:cNvSpPr txBox="1"/>
                          <wps:spPr>
                            <a:xfrm>
                              <a:off x="0" y="0"/>
                              <a:ext cx="523448" cy="2741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不需通報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3" name="Text Box 848"/>
                          <wps:cNvSpPr txBox="1"/>
                          <wps:spPr>
                            <a:xfrm>
                              <a:off x="547131" y="1783"/>
                              <a:ext cx="492934" cy="2967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g:grpSp>
                        <wpg:cNvPr id="44" name="群組 118"/>
                        <wpg:cNvGrpSpPr/>
                        <wpg:grpSpPr>
                          <a:xfrm>
                            <a:off x="0" y="667411"/>
                            <a:ext cx="1087431" cy="3733796"/>
                            <a:chOff x="0" y="0"/>
                            <a:chExt cx="1087431" cy="3733796"/>
                          </a:xfrm>
                        </wpg:grpSpPr>
                        <wps:wsp>
                          <wps:cNvPr id="45" name="AutoShape 602"/>
                          <wps:cNvCnPr/>
                          <wps:spPr>
                            <a:xfrm>
                              <a:off x="558323" y="1445986"/>
                              <a:ext cx="439" cy="216567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6" name="AutoShape 606"/>
                          <wps:cNvCnPr/>
                          <wps:spPr>
                            <a:xfrm>
                              <a:off x="562118" y="2157975"/>
                              <a:ext cx="375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7" name="AutoShape 585"/>
                          <wps:cNvSpPr/>
                          <wps:spPr>
                            <a:xfrm>
                              <a:off x="141640" y="3353772"/>
                              <a:ext cx="796570" cy="38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3475"/>
                                <a:gd name="f8" fmla="val 18125"/>
                                <a:gd name="f9" fmla="val 10800"/>
                                <a:gd name="f10" fmla="*/ f3 1 21600"/>
                                <a:gd name="f11" fmla="*/ f4 1 21600"/>
                                <a:gd name="f12" fmla="val f5"/>
                                <a:gd name="f13" fmla="val f6"/>
                                <a:gd name="f14" fmla="+- f13 0 f12"/>
                                <a:gd name="f15" fmla="*/ f14 1 21600"/>
                                <a:gd name="f16" fmla="*/ f14 1018 1"/>
                                <a:gd name="f17" fmla="*/ f14 20582 1"/>
                                <a:gd name="f18" fmla="*/ f14 3163 1"/>
                                <a:gd name="f19" fmla="*/ f14 18437 1"/>
                                <a:gd name="f20" fmla="*/ f16 1 21600"/>
                                <a:gd name="f21" fmla="*/ f17 1 21600"/>
                                <a:gd name="f22" fmla="*/ f18 1 21600"/>
                                <a:gd name="f23" fmla="*/ f19 1 21600"/>
                                <a:gd name="f24" fmla="*/ f20 1 f15"/>
                                <a:gd name="f25" fmla="*/ f21 1 f15"/>
                                <a:gd name="f26" fmla="*/ f22 1 f15"/>
                                <a:gd name="f27" fmla="*/ f23 1 f15"/>
                                <a:gd name="f28" fmla="*/ f24 f10 1"/>
                                <a:gd name="f29" fmla="*/ f25 f10 1"/>
                                <a:gd name="f30" fmla="*/ f27 f11 1"/>
                                <a:gd name="f31" fmla="*/ f26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28" t="f31" r="f29" b="f30"/>
                              <a:pathLst>
                                <a:path w="21600" h="21600">
                                  <a:moveTo>
                                    <a:pt x="f7" y="f5"/>
                                  </a:moveTo>
                                  <a:lnTo>
                                    <a:pt x="f8" y="f5"/>
                                  </a:lnTo>
                                  <a:arcTo wR="f7" hR="f9" stAng="f2" swAng="f0"/>
                                  <a:lnTo>
                                    <a:pt x="f7" y="f6"/>
                                  </a:lnTo>
                                  <a:arcTo wR="f7" hR="f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napToGrid w:val="0"/>
                                  <w:spacing w:before="36"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恢復正常上學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8" name="AutoShape 586"/>
                          <wps:cNvCnPr/>
                          <wps:spPr>
                            <a:xfrm>
                              <a:off x="558323" y="311454"/>
                              <a:ext cx="439" cy="216466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49" name="Group 589"/>
                          <wpg:cNvGrpSpPr/>
                          <wpg:grpSpPr>
                            <a:xfrm>
                              <a:off x="190387" y="528295"/>
                              <a:ext cx="735616" cy="916667"/>
                              <a:chOff x="0" y="0"/>
                              <a:chExt cx="735616" cy="916667"/>
                            </a:xfrm>
                          </wpg:grpSpPr>
                          <wps:wsp>
                            <wps:cNvPr id="50" name="Rectangle 590"/>
                            <wps:cNvSpPr/>
                            <wps:spPr>
                              <a:xfrm>
                                <a:off x="0" y="0"/>
                                <a:ext cx="735616" cy="279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1" name="Rectangle 591"/>
                            <wps:cNvSpPr/>
                            <wps:spPr>
                              <a:xfrm>
                                <a:off x="0" y="261143"/>
                                <a:ext cx="735616" cy="655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上午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時前</w:t>
                                  </w:r>
                                </w:p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掌握未到學生</w:t>
                                  </w:r>
                                </w:p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聯繫家長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2" name="AutoShape 601"/>
                          <wps:cNvSpPr/>
                          <wps:spPr>
                            <a:xfrm>
                              <a:off x="171669" y="1662928"/>
                              <a:ext cx="776462" cy="496080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ss"/>
                                <a:gd name="f3" fmla="val 0"/>
                                <a:gd name="f4" fmla="abs f0"/>
                                <a:gd name="f5" fmla="abs f1"/>
                                <a:gd name="f6" fmla="abs f2"/>
                                <a:gd name="f7" fmla="val f3"/>
                                <a:gd name="f8" fmla="?: f4 f0 1"/>
                                <a:gd name="f9" fmla="?: f5 f1 1"/>
                                <a:gd name="f10" fmla="?: f6 f2 1"/>
                                <a:gd name="f11" fmla="*/ f8 1 21600"/>
                                <a:gd name="f12" fmla="*/ f9 1 21600"/>
                                <a:gd name="f13" fmla="*/ 21600 f8 1"/>
                                <a:gd name="f14" fmla="*/ 21600 f9 1"/>
                                <a:gd name="f15" fmla="min f12 f11"/>
                                <a:gd name="f16" fmla="*/ f13 1 f10"/>
                                <a:gd name="f17" fmla="*/ f14 1 f10"/>
                                <a:gd name="f18" fmla="val f16"/>
                                <a:gd name="f19" fmla="val f17"/>
                                <a:gd name="f20" fmla="*/ f7 f15 1"/>
                                <a:gd name="f21" fmla="+- f19 0 f7"/>
                                <a:gd name="f22" fmla="+- f18 0 f7"/>
                                <a:gd name="f23" fmla="*/ f18 f15 1"/>
                                <a:gd name="f24" fmla="*/ f19 f15 1"/>
                                <a:gd name="f25" fmla="*/ f21 1 2"/>
                                <a:gd name="f26" fmla="*/ f21 1 4"/>
                                <a:gd name="f27" fmla="*/ f22 1 2"/>
                                <a:gd name="f28" fmla="*/ f22 1 4"/>
                                <a:gd name="f29" fmla="*/ f22 3 1"/>
                                <a:gd name="f30" fmla="*/ f21 3 1"/>
                                <a:gd name="f31" fmla="+- f7 f25 0"/>
                                <a:gd name="f32" fmla="+- f7 f27 0"/>
                                <a:gd name="f33" fmla="*/ f29 1 4"/>
                                <a:gd name="f34" fmla="*/ f30 1 4"/>
                                <a:gd name="f35" fmla="*/ f28 f15 1"/>
                                <a:gd name="f36" fmla="*/ f26 f15 1"/>
                                <a:gd name="f37" fmla="*/ f33 f15 1"/>
                                <a:gd name="f38" fmla="*/ f34 f15 1"/>
                                <a:gd name="f39" fmla="*/ f31 f15 1"/>
                                <a:gd name="f40" fmla="*/ f32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35" t="f36" r="f37" b="f38"/>
                              <a:pathLst>
                                <a:path>
                                  <a:moveTo>
                                    <a:pt x="f20" y="f39"/>
                                  </a:moveTo>
                                  <a:lnTo>
                                    <a:pt x="f40" y="f20"/>
                                  </a:lnTo>
                                  <a:lnTo>
                                    <a:pt x="f23" y="f39"/>
                                  </a:lnTo>
                                  <a:lnTo>
                                    <a:pt x="f40" y="f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sz w:val="14"/>
                                    <w:szCs w:val="19"/>
                                  </w:rPr>
                                  <w:t>回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>校</w:t>
                                </w:r>
                              </w:p>
                              <w:p w:rsidR="00C039DF" w:rsidRDefault="00C039DF" w:rsidP="00E011A3"/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53" name="Group 603"/>
                          <wpg:cNvGrpSpPr/>
                          <wpg:grpSpPr>
                            <a:xfrm>
                              <a:off x="0" y="2363770"/>
                              <a:ext cx="1087431" cy="775584"/>
                              <a:chOff x="0" y="0"/>
                              <a:chExt cx="1087431" cy="775584"/>
                            </a:xfrm>
                          </wpg:grpSpPr>
                          <wps:wsp>
                            <wps:cNvPr id="54" name="Rectangle 604"/>
                            <wps:cNvSpPr/>
                            <wps:spPr>
                              <a:xfrm>
                                <a:off x="0" y="279541"/>
                                <a:ext cx="1087431" cy="496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協助完成請假程序</w:t>
                                  </w:r>
                                </w:p>
                                <w:p w:rsidR="00C039DF" w:rsidRDefault="00C039DF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返校後追蹤與輔導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5" name="Rectangle 605"/>
                            <wps:cNvSpPr/>
                            <wps:spPr>
                              <a:xfrm>
                                <a:off x="0" y="0"/>
                                <a:ext cx="1087431" cy="2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039DF" w:rsidRDefault="00C039DF" w:rsidP="00E011A3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6" name="Text Box 607"/>
                          <wps:cNvSpPr txBox="1"/>
                          <wps:spPr>
                            <a:xfrm>
                              <a:off x="622185" y="2096710"/>
                              <a:ext cx="190698" cy="289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7" name="AutoShape 608"/>
                          <wps:cNvCnPr/>
                          <wps:spPr>
                            <a:xfrm>
                              <a:off x="558323" y="3136831"/>
                              <a:ext cx="823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8" name="Rectangle 619"/>
                          <wps:cNvSpPr/>
                          <wps:spPr>
                            <a:xfrm>
                              <a:off x="182925" y="0"/>
                              <a:ext cx="735936" cy="310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jc w:val="center"/>
                                </w:pPr>
                                <w:r>
                                  <w:rPr>
                                    <w:sz w:val="18"/>
                                    <w:szCs w:val="19"/>
                                  </w:rPr>
                                  <w:t>缺曠課</w:t>
                                </w:r>
                                <w:r>
                                  <w:rPr>
                                    <w:sz w:val="18"/>
                                    <w:szCs w:val="19"/>
                                  </w:rPr>
                                  <w:t>1</w:t>
                                </w:r>
                                <w:r>
                                  <w:rPr>
                                    <w:sz w:val="19"/>
                                    <w:szCs w:val="19"/>
                                  </w:rPr>
                                  <w:t>日以內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59" name="Rectangle 588"/>
                        <wps:cNvSpPr/>
                        <wps:spPr>
                          <a:xfrm>
                            <a:off x="3720309" y="644807"/>
                            <a:ext cx="1341525" cy="37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辦理休學、轉學者</w:t>
                              </w:r>
                            </w:p>
                          </w:txbxContent>
                        </wps:txbx>
                        <wps:bodyPr vert="horz" wrap="square" lIns="86922" tIns="43196" rIns="86922" bIns="43461" anchor="t" anchorCtr="0" compatLnSpc="0">
                          <a:noAutofit/>
                        </wps:bodyPr>
                      </wps:wsp>
                      <wps:wsp>
                        <wps:cNvPr id="60" name="AutoShape 597"/>
                        <wps:cNvCnPr/>
                        <wps:spPr>
                          <a:xfrm>
                            <a:off x="4494239" y="1017763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Rectangle 596"/>
                        <wps:cNvSpPr/>
                        <wps:spPr>
                          <a:xfrm>
                            <a:off x="3666917" y="1197406"/>
                            <a:ext cx="1705612" cy="270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導師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註冊組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62" name="AutoShape 618"/>
                        <wps:cNvCnPr/>
                        <wps:spPr>
                          <a:xfrm>
                            <a:off x="4495044" y="1993300"/>
                            <a:ext cx="5212" cy="27005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595"/>
                        <wps:cNvSpPr/>
                        <wps:spPr>
                          <a:xfrm>
                            <a:off x="3666917" y="1464493"/>
                            <a:ext cx="1705612" cy="60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了解與掌握學生休（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轉）學原因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至主要通報人員取得帳號密碼，登入系統填寫中途離校學生通報紀錄表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g:grpSp>
                        <wpg:cNvPr id="64" name="Group 184"/>
                        <wpg:cNvGrpSpPr/>
                        <wpg:grpSpPr>
                          <a:xfrm>
                            <a:off x="3094503" y="3169886"/>
                            <a:ext cx="515017" cy="1806525"/>
                            <a:chOff x="0" y="0"/>
                            <a:chExt cx="515017" cy="1806525"/>
                          </a:xfrm>
                        </wpg:grpSpPr>
                        <wps:wsp>
                          <wps:cNvPr id="65" name="AutoShape 178"/>
                          <wps:cNvCnPr/>
                          <wps:spPr>
                            <a:xfrm flipH="1">
                              <a:off x="0" y="1530514"/>
                              <a:ext cx="402" cy="27601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6" name="AutoShape 180"/>
                          <wps:cNvCnPr/>
                          <wps:spPr>
                            <a:xfrm>
                              <a:off x="515017" y="0"/>
                              <a:ext cx="0" cy="1404409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7" name="AutoShape 620"/>
                        <wps:cNvSpPr/>
                        <wps:spPr>
                          <a:xfrm>
                            <a:off x="2650141" y="4981166"/>
                            <a:ext cx="1016785" cy="6335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協助復學、轉學或轉銜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vert="horz" wrap="square" lIns="18004" tIns="10799" rIns="18004" bIns="10799" anchor="t" anchorCtr="0" compatLnSpc="0">
                          <a:noAutofit/>
                        </wps:bodyPr>
                      </wps:wsp>
                      <wpg:grpSp>
                        <wpg:cNvPr id="68" name="Group 116"/>
                        <wpg:cNvGrpSpPr/>
                        <wpg:grpSpPr>
                          <a:xfrm>
                            <a:off x="2833186" y="3289453"/>
                            <a:ext cx="523448" cy="1410955"/>
                            <a:chOff x="0" y="0"/>
                            <a:chExt cx="523448" cy="1410955"/>
                          </a:xfrm>
                        </wpg:grpSpPr>
                        <wps:wsp>
                          <wps:cNvPr id="69" name="Rectangle 623"/>
                          <wps:cNvSpPr/>
                          <wps:spPr>
                            <a:xfrm>
                              <a:off x="0" y="436013"/>
                              <a:ext cx="523448" cy="9749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jc w:val="both"/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定期追蹤</w:t>
                                </w:r>
                                <w:r>
                                  <w:rPr>
                                    <w:rFonts w:ascii="新細明體" w:hAnsi="新細明體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協尋、輔導</w:t>
                                </w:r>
                                <w:r>
                                  <w:rPr>
                                    <w:rFonts w:ascii="新細明體" w:hAnsi="新細明體"/>
                                    <w:color w:val="000000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掌握現況填寫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中途離校學生追蹤紀錄表。</w:t>
                                </w:r>
                              </w:p>
                              <w:p w:rsidR="00C039DF" w:rsidRDefault="00C039DF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rPr>
                                    <w:strike/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vert="horz" wrap="square" lIns="14401" tIns="43196" rIns="14401" bIns="7196" anchor="t" anchorCtr="0" compatLnSpc="0">
                            <a:noAutofit/>
                          </wps:bodyPr>
                        </wps:wsp>
                        <wps:wsp>
                          <wps:cNvPr id="70" name="Rectangle 624"/>
                          <wps:cNvSpPr/>
                          <wps:spPr>
                            <a:xfrm>
                              <a:off x="0" y="0"/>
                              <a:ext cx="523448" cy="436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導師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學</w:t>
                                </w:r>
                                <w:proofErr w:type="gramStart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務</w:t>
                                </w:r>
                                <w:proofErr w:type="gramEnd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處</w:t>
                                </w:r>
                              </w:p>
                              <w:p w:rsidR="00C039DF" w:rsidRDefault="00C039DF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生輔組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)/(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輔導室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71" name="Line 104"/>
                        <wps:cNvCnPr/>
                        <wps:spPr>
                          <a:xfrm>
                            <a:off x="3110560" y="2892100"/>
                            <a:ext cx="402" cy="39616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72" name="Group 598"/>
                        <wpg:cNvGrpSpPr/>
                        <wpg:grpSpPr>
                          <a:xfrm>
                            <a:off x="2960434" y="2265736"/>
                            <a:ext cx="3117783" cy="669195"/>
                            <a:chOff x="0" y="0"/>
                            <a:chExt cx="3117783" cy="669195"/>
                          </a:xfrm>
                        </wpg:grpSpPr>
                        <wps:wsp>
                          <wps:cNvPr id="73" name="Rectangle 599"/>
                          <wps:cNvSpPr/>
                          <wps:spPr>
                            <a:xfrm>
                              <a:off x="0" y="204351"/>
                              <a:ext cx="3117783" cy="464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進行中途離校通報</w:t>
                                </w:r>
                              </w:p>
                              <w:p w:rsidR="00C039DF" w:rsidRDefault="00C039DF" w:rsidP="00E011A3">
                                <w:pPr>
                                  <w:snapToGrid w:val="0"/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登入系統進行學生通報作業，以建立管制作業，系統提供學生休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學動態資訊。</w:t>
                                </w:r>
                              </w:p>
                            </w:txbxContent>
                          </wps:txbx>
                          <wps:bodyPr vert="horz" wrap="square" lIns="122401" tIns="43461" rIns="86922" bIns="43461" anchor="t" anchorCtr="0" compatLnSpc="0">
                            <a:noAutofit/>
                          </wps:bodyPr>
                        </wps:wsp>
                        <wps:wsp>
                          <wps:cNvPr id="74" name="Rectangle 600"/>
                          <wps:cNvSpPr/>
                          <wps:spPr>
                            <a:xfrm>
                              <a:off x="0" y="0"/>
                              <a:ext cx="3117783" cy="210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spacing w:line="200" w:lineRule="exac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主要通報人員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g:grpSp>
                        <wpg:cNvPr id="75" name="群組 100"/>
                        <wpg:cNvGrpSpPr/>
                        <wpg:grpSpPr>
                          <a:xfrm>
                            <a:off x="1313023" y="1090339"/>
                            <a:ext cx="758275" cy="1493636"/>
                            <a:chOff x="0" y="0"/>
                            <a:chExt cx="758275" cy="1493636"/>
                          </a:xfrm>
                        </wpg:grpSpPr>
                        <wps:wsp>
                          <wps:cNvPr id="76" name="Text Box 617"/>
                          <wps:cNvSpPr txBox="1"/>
                          <wps:spPr>
                            <a:xfrm>
                              <a:off x="82580" y="1177071"/>
                              <a:ext cx="190688" cy="2705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77" name="群組 34"/>
                          <wpg:cNvGrpSpPr/>
                          <wpg:grpSpPr>
                            <a:xfrm>
                              <a:off x="0" y="0"/>
                              <a:ext cx="758275" cy="1493636"/>
                              <a:chOff x="0" y="0"/>
                              <a:chExt cx="758275" cy="1493636"/>
                            </a:xfrm>
                          </wpg:grpSpPr>
                          <wps:wsp>
                            <wps:cNvPr id="78" name="直線單箭頭接點 111"/>
                            <wps:cNvCnPr/>
                            <wps:spPr>
                              <a:xfrm>
                                <a:off x="0" y="3274"/>
                                <a:ext cx="13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79" name="直線接點 112"/>
                            <wps:cNvCnPr/>
                            <wps:spPr>
                              <a:xfrm>
                                <a:off x="0" y="0"/>
                                <a:ext cx="0" cy="14936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直線接點 113"/>
                            <wps:cNvCnPr/>
                            <wps:spPr>
                              <a:xfrm>
                                <a:off x="0" y="1491204"/>
                                <a:ext cx="3793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直線接點 1"/>
                            <wps:cNvCnPr/>
                            <wps:spPr>
                              <a:xfrm>
                                <a:off x="98197" y="3274"/>
                                <a:ext cx="6600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2" name="群組 46"/>
                        <wpg:cNvGrpSpPr/>
                        <wpg:grpSpPr>
                          <a:xfrm>
                            <a:off x="93131" y="1084386"/>
                            <a:ext cx="463226" cy="1498400"/>
                            <a:chOff x="0" y="0"/>
                            <a:chExt cx="463226" cy="1498400"/>
                          </a:xfrm>
                        </wpg:grpSpPr>
                        <wps:wsp>
                          <wps:cNvPr id="83" name="Text Box 610"/>
                          <wps:cNvSpPr txBox="1"/>
                          <wps:spPr>
                            <a:xfrm>
                              <a:off x="0" y="1147572"/>
                              <a:ext cx="190240" cy="27007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C039DF" w:rsidRDefault="00C039DF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84" name="直線接點 109"/>
                          <wps:cNvCnPr/>
                          <wps:spPr>
                            <a:xfrm>
                              <a:off x="6639" y="0"/>
                              <a:ext cx="0" cy="149840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5" name="直線接點 110"/>
                          <wps:cNvCnPr/>
                          <wps:spPr>
                            <a:xfrm>
                              <a:off x="6639" y="1494834"/>
                              <a:ext cx="669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6" name="直線單箭頭接點 16"/>
                          <wps:cNvCnPr/>
                          <wps:spPr>
                            <a:xfrm>
                              <a:off x="6639" y="0"/>
                              <a:ext cx="1365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87" name="直線接點 17"/>
                          <wps:cNvCnPr/>
                          <wps:spPr>
                            <a:xfrm>
                              <a:off x="53547" y="0"/>
                              <a:ext cx="4096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8" name="AutoShape 616"/>
                        <wps:cNvCnPr/>
                        <wps:spPr>
                          <a:xfrm>
                            <a:off x="2078522" y="2825477"/>
                            <a:ext cx="402" cy="21652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9" name="AutoShape 627"/>
                        <wps:cNvSpPr/>
                        <wps:spPr>
                          <a:xfrm>
                            <a:off x="1784689" y="0"/>
                            <a:ext cx="835340" cy="37890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"/>
                              <a:gd name="f4" fmla="val 5"/>
                              <a:gd name="f5" fmla="val 2"/>
                              <a:gd name="f6" fmla="val 8"/>
                              <a:gd name="f7" fmla="*/ f0 1 10"/>
                              <a:gd name="f8" fmla="*/ f1 1 10"/>
                              <a:gd name="f9" fmla="val f2"/>
                              <a:gd name="f10" fmla="val f3"/>
                              <a:gd name="f11" fmla="+- f10 0 f9"/>
                              <a:gd name="f12" fmla="*/ f11 1 10"/>
                              <a:gd name="f13" fmla="*/ f11 1 5"/>
                              <a:gd name="f14" fmla="*/ f11 4 1"/>
                              <a:gd name="f15" fmla="*/ f14 1 5"/>
                              <a:gd name="f16" fmla="*/ f13 1 f12"/>
                              <a:gd name="f17" fmla="*/ f9 1 f12"/>
                              <a:gd name="f18" fmla="*/ f10 1 f12"/>
                              <a:gd name="f19" fmla="*/ f15 1 f12"/>
                              <a:gd name="f20" fmla="*/ f16 f7 1"/>
                              <a:gd name="f21" fmla="*/ f18 f8 1"/>
                              <a:gd name="f22" fmla="*/ f17 f8 1"/>
                              <a:gd name="f23" fmla="*/ f19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2" r="f23" b="f21"/>
                            <a:pathLst>
                              <a:path w="10" h="10">
                                <a:moveTo>
                                  <a:pt x="f2" y="f4"/>
                                </a:moveTo>
                                <a:lnTo>
                                  <a:pt x="f5" y="f2"/>
                                </a:lnTo>
                                <a:lnTo>
                                  <a:pt x="f6" y="f2"/>
                                </a:lnTo>
                                <a:lnTo>
                                  <a:pt x="f3" y="f4"/>
                                </a:lnTo>
                                <a:lnTo>
                                  <a:pt x="f6" y="f3"/>
                                </a:lnTo>
                                <a:lnTo>
                                  <a:pt x="f5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pacing w:line="4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0" name="Rectangle 592"/>
                        <wps:cNvSpPr/>
                        <wps:spPr>
                          <a:xfrm>
                            <a:off x="1399333" y="1418088"/>
                            <a:ext cx="1612078" cy="741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掌握學生、聯繫家長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依據個案類型，尋求相關單位資源，進行追蹤輔導等相關措施。）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通報人員進行中途離校通報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50401" tIns="43461" rIns="50401" bIns="43461" anchor="t" anchorCtr="0" compatLnSpc="0">
                          <a:noAutofit/>
                        </wps:bodyPr>
                      </wps:wsp>
                      <wps:wsp>
                        <wps:cNvPr id="91" name="Rectangle 587"/>
                        <wps:cNvSpPr/>
                        <wps:spPr>
                          <a:xfrm>
                            <a:off x="1449506" y="628147"/>
                            <a:ext cx="1383679" cy="40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未經請假或不明原因未到校上課連續達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日以上之學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9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92" name="AutoShape 593"/>
                        <wps:cNvCnPr/>
                        <wps:spPr>
                          <a:xfrm>
                            <a:off x="2070896" y="1034424"/>
                            <a:ext cx="402" cy="14870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3" name="Text Box 609"/>
                        <wps:cNvSpPr txBox="1"/>
                        <wps:spPr>
                          <a:xfrm>
                            <a:off x="2199753" y="2752910"/>
                            <a:ext cx="190670" cy="270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4" name="AutoShape 614"/>
                        <wps:cNvSpPr/>
                        <wps:spPr>
                          <a:xfrm>
                            <a:off x="1691960" y="2329973"/>
                            <a:ext cx="776334" cy="496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val f3"/>
                              <a:gd name="f8" fmla="?: f4 f0 1"/>
                              <a:gd name="f9" fmla="?: f5 f1 1"/>
                              <a:gd name="f10" fmla="?: f6 f2 1"/>
                              <a:gd name="f11" fmla="*/ f8 1 21600"/>
                              <a:gd name="f12" fmla="*/ f9 1 21600"/>
                              <a:gd name="f13" fmla="*/ 21600 f8 1"/>
                              <a:gd name="f14" fmla="*/ 21600 f9 1"/>
                              <a:gd name="f15" fmla="min f12 f11"/>
                              <a:gd name="f16" fmla="*/ f13 1 f10"/>
                              <a:gd name="f17" fmla="*/ f14 1 f10"/>
                              <a:gd name="f18" fmla="val f16"/>
                              <a:gd name="f19" fmla="val f17"/>
                              <a:gd name="f20" fmla="*/ f7 f15 1"/>
                              <a:gd name="f21" fmla="+- f19 0 f7"/>
                              <a:gd name="f22" fmla="+- f18 0 f7"/>
                              <a:gd name="f23" fmla="*/ f18 f15 1"/>
                              <a:gd name="f24" fmla="*/ f19 f15 1"/>
                              <a:gd name="f25" fmla="*/ f21 1 2"/>
                              <a:gd name="f26" fmla="*/ f21 1 4"/>
                              <a:gd name="f27" fmla="*/ f22 1 2"/>
                              <a:gd name="f28" fmla="*/ f22 1 4"/>
                              <a:gd name="f29" fmla="*/ f22 3 1"/>
                              <a:gd name="f30" fmla="*/ f21 3 1"/>
                              <a:gd name="f31" fmla="+- f7 f25 0"/>
                              <a:gd name="f32" fmla="+- f7 f27 0"/>
                              <a:gd name="f33" fmla="*/ f29 1 4"/>
                              <a:gd name="f34" fmla="*/ f30 1 4"/>
                              <a:gd name="f35" fmla="*/ f28 f15 1"/>
                              <a:gd name="f36" fmla="*/ f26 f15 1"/>
                              <a:gd name="f37" fmla="*/ f33 f15 1"/>
                              <a:gd name="f38" fmla="*/ f34 f15 1"/>
                              <a:gd name="f39" fmla="*/ f31 f15 1"/>
                              <a:gd name="f40" fmla="*/ f32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5" t="f36" r="f37" b="f38"/>
                            <a:pathLst>
                              <a:path>
                                <a:moveTo>
                                  <a:pt x="f20" y="f39"/>
                                </a:moveTo>
                                <a:lnTo>
                                  <a:pt x="f40" y="f20"/>
                                </a:lnTo>
                                <a:lnTo>
                                  <a:pt x="f23" y="f39"/>
                                </a:lnTo>
                                <a:lnTo>
                                  <a:pt x="f40" y="f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sz w:val="14"/>
                                  <w:szCs w:val="19"/>
                                </w:rPr>
                              </w:pPr>
                              <w:r>
                                <w:rPr>
                                  <w:sz w:val="14"/>
                                  <w:szCs w:val="19"/>
                                </w:rPr>
                                <w:t>回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>校</w:t>
                              </w:r>
                            </w:p>
                            <w:p w:rsidR="00C039DF" w:rsidRDefault="00C039DF" w:rsidP="00E011A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5" name="AutoShape 615"/>
                        <wps:cNvCnPr/>
                        <wps:spPr>
                          <a:xfrm>
                            <a:off x="2078522" y="2158066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6" name="AutoShape 621"/>
                        <wps:cNvSpPr/>
                        <wps:spPr>
                          <a:xfrm>
                            <a:off x="1560697" y="4977600"/>
                            <a:ext cx="1024009" cy="6370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恢復正常上學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C039DF" w:rsidRDefault="00C039DF" w:rsidP="00E011A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97" name="AutoShape 625"/>
                        <wps:cNvCnPr/>
                        <wps:spPr>
                          <a:xfrm flipH="1">
                            <a:off x="2086148" y="4232263"/>
                            <a:ext cx="6428" cy="74890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8" name="Rectangle 633"/>
                        <wps:cNvSpPr/>
                        <wps:spPr>
                          <a:xfrm>
                            <a:off x="1399333" y="1184321"/>
                            <a:ext cx="1612078" cy="23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導師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生輔組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 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教務處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註冊組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50401" tIns="7196" rIns="86922" bIns="7196" anchor="t" anchorCtr="0" compatLnSpc="0">
                          <a:noAutofit/>
                        </wps:bodyPr>
                      </wps:wsp>
                      <wps:wsp>
                        <wps:cNvPr id="99" name="Rectangle 612"/>
                        <wps:cNvSpPr/>
                        <wps:spPr>
                          <a:xfrm>
                            <a:off x="1313023" y="3370350"/>
                            <a:ext cx="1429033" cy="1334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協助完成請假程序</w:t>
                              </w:r>
                            </w:p>
                            <w:p w:rsidR="00C039DF" w:rsidRDefault="00C039DF" w:rsidP="00E011A3">
                              <w:pPr>
                                <w:snapToGrid w:val="0"/>
                                <w:spacing w:line="240" w:lineRule="atLeast"/>
                                <w:ind w:left="3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返校後追蹤與輔導，並視個案狀況得轉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輔導室。（必要時依據個案類型，尋求社政、醫療或其他相關單位資源，進行輔導與恢復上學相關措施）。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s:wsp>
                        <wps:cNvPr id="100" name="Rectangle 613"/>
                        <wps:cNvSpPr/>
                        <wps:spPr>
                          <a:xfrm>
                            <a:off x="1313023" y="3047951"/>
                            <a:ext cx="1429033" cy="322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039DF" w:rsidRDefault="00C039DF" w:rsidP="00E011A3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導師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t>處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生輔組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)/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輔導室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g:grpSp>
                        <wpg:cNvPr id="101" name="Group 194"/>
                        <wpg:cNvGrpSpPr/>
                        <wpg:grpSpPr>
                          <a:xfrm>
                            <a:off x="558369" y="383673"/>
                            <a:ext cx="3935870" cy="283738"/>
                            <a:chOff x="0" y="0"/>
                            <a:chExt cx="3935870" cy="283738"/>
                          </a:xfrm>
                        </wpg:grpSpPr>
                        <wps:wsp>
                          <wps:cNvPr id="102" name="Line 628"/>
                          <wps:cNvCnPr/>
                          <wps:spPr>
                            <a:xfrm flipH="1">
                              <a:off x="1640991" y="0"/>
                              <a:ext cx="439" cy="24788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3" name="Line 628"/>
                          <wps:cNvCnPr/>
                          <wps:spPr>
                            <a:xfrm flipH="1">
                              <a:off x="3935431" y="112398"/>
                              <a:ext cx="439" cy="14825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4" name="Line 628"/>
                          <wps:cNvCnPr/>
                          <wps:spPr>
                            <a:xfrm flipH="1">
                              <a:off x="0" y="111794"/>
                              <a:ext cx="429" cy="17194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5" name="AutoShape 175"/>
                          <wps:cNvCnPr/>
                          <wps:spPr>
                            <a:xfrm>
                              <a:off x="1737" y="111794"/>
                              <a:ext cx="39315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6" name="Line 104"/>
                        <wps:cNvCnPr/>
                        <wps:spPr>
                          <a:xfrm>
                            <a:off x="3355427" y="3983629"/>
                            <a:ext cx="25369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7" name="Line 104"/>
                        <wps:cNvCnPr/>
                        <wps:spPr>
                          <a:xfrm>
                            <a:off x="3608716" y="3174056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8" name="Line 104"/>
                        <wps:cNvCnPr/>
                        <wps:spPr>
                          <a:xfrm>
                            <a:off x="3608716" y="3523219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9" name="Line 104"/>
                        <wps:cNvCnPr/>
                        <wps:spPr>
                          <a:xfrm>
                            <a:off x="3609520" y="384383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0" name="Line 104"/>
                        <wps:cNvCnPr/>
                        <wps:spPr>
                          <a:xfrm>
                            <a:off x="3608716" y="4197763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1" name="Line 104"/>
                        <wps:cNvCnPr/>
                        <wps:spPr>
                          <a:xfrm>
                            <a:off x="3610727" y="457429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29" o:spid="_x0000_s1041" style="width:478.6pt;height:442.1pt;mso-position-horizontal-relative:char;mso-position-vertical-relative:line" coordsize="60782,5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">
                <v:group id="Group 195" o:spid="_x0000_s1042" style="position:absolute;left:6522;top:1558;width:10401;height:54588" coordsize="10400,5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52" o:spid="_x0000_s1043" style="position:absolute;left:5250;top:624;width:48;height:53964" coordsize="48,5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142" o:spid="_x0000_s1044" type="#_x0000_t32" style="position:absolute;top:3443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" strokeweight=".26467mm"/>
                    <v:shape id="AutoShape 143" o:spid="_x0000_s1045" type="#_x0000_t32" style="position:absolute;left:24;width:0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" strokeweight=".26467mm"/>
                    <v:shape id="AutoShape 144" o:spid="_x0000_s1046" type="#_x0000_t32" style="position:absolute;left:24;top:927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" strokeweight=".26467mm"/>
                    <v:shape id="AutoShape 145" o:spid="_x0000_s1047" type="#_x0000_t32" style="position:absolute;left:24;top:1507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" strokeweight=".26467mm"/>
                    <v:shape id="AutoShape 146" o:spid="_x0000_s1048" type="#_x0000_t32" style="position:absolute;left:24;top:20799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" strokeweight=".26467mm"/>
                    <v:shape id="AutoShape 147" o:spid="_x0000_s1049" type="#_x0000_t32" style="position:absolute;left:24;top:2659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" strokeweight=".26467mm"/>
                    <v:shape id="AutoShape 148" o:spid="_x0000_s1050" type="#_x0000_t32" style="position:absolute;left:48;top:32432;width:0;height:4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" strokeweight=".26467mm"/>
                    <v:shape id="AutoShape 149" o:spid="_x0000_s1051" type="#_x0000_t32" style="position:absolute;left:20;top:38035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" strokeweight=".26467mm"/>
                    <v:shape id="AutoShape 150" o:spid="_x0000_s1052" type="#_x0000_t32" style="position:absolute;left:44;top:43561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" strokeweight=".26467mm"/>
                    <v:shape id="AutoShape 151" o:spid="_x0000_s1053" type="#_x0000_t32" style="position:absolute;left:16;top:49086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" strokeweight=".26467mm"/>
                  </v:group>
                  <v:shape id="Text Box 844" o:spid="_x0000_s1054" type="#_x0000_t202" style="position:absolute;width:523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C039DF" w:rsidRDefault="00C039DF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不需通報</w:t>
                          </w:r>
                        </w:p>
                      </w:txbxContent>
                    </v:textbox>
                  </v:shape>
                  <v:shape id="Text Box 848" o:spid="_x0000_s1055" type="#_x0000_t202" style="position:absolute;left:5471;top:17;width:492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C039DF" w:rsidRDefault="00C039DF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需通報</w:t>
                          </w:r>
                        </w:p>
                      </w:txbxContent>
                    </v:textbox>
                  </v:shape>
                </v:group>
                <v:group id="群組 118" o:spid="_x0000_s1056" style="position:absolute;top:6674;width:10874;height:37338" coordsize="10874,3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602" o:spid="_x0000_s1057" type="#_x0000_t32" style="position:absolute;left:5583;top:14459;width:4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" strokeweight=".26467mm">
                    <v:stroke endarrow="open"/>
                  </v:shape>
                  <v:shape id="AutoShape 606" o:spid="_x0000_s1058" type="#_x0000_t32" style="position:absolute;left:5621;top:21579;width:3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" strokeweight=".26467mm">
                    <v:stroke endarrow="open"/>
                  </v:shape>
                  <v:shape id="AutoShape 585" o:spid="_x0000_s1059" style="position:absolute;left:1416;top:33537;width:7966;height:38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" adj="-11796480,,5400" path="m3475,l18125,wa14650,,21600,21600,18125,,18125,21600l3475,21600wa,,6950,21600,3475,21600,3475,xe" strokeweight=".26467mm">
                    <v:stroke joinstyle="miter"/>
                    <v:formulas/>
                    <v:path arrowok="t" o:connecttype="custom" o:connectlocs="398285,0;796570,190012;398285,380024;0,190012" o:connectangles="270,0,90,180" textboxrect="1018,3163,20582,18437"/>
                    <v:textbox>
                      <w:txbxContent>
                        <w:p w:rsidR="00C039DF" w:rsidRDefault="00C039DF" w:rsidP="00E011A3">
                          <w:pPr>
                            <w:snapToGrid w:val="0"/>
                            <w:spacing w:before="36"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恢復正常上學</w:t>
                          </w:r>
                        </w:p>
                      </w:txbxContent>
                    </v:textbox>
                  </v:shape>
                  <v:shape id="AutoShape 586" o:spid="_x0000_s1060" type="#_x0000_t32" style="position:absolute;left:5583;top:311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" strokeweight=".26467mm">
                    <v:stroke endarrow="open"/>
                  </v:shape>
                  <v:group id="Group 589" o:spid="_x0000_s1061" style="position:absolute;left:1903;top:5282;width:7357;height:9167" coordsize="7356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590" o:spid="_x0000_s1062" style="position:absolute;width:7356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Ph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uD5+iT9Abv4AAAD//wMAUEsBAi0AFAAGAAgAAAAhANvh9svuAAAAhQEAABMAAAAAAAAAAAAAAAAA&#10;AAAAAFtDb250ZW50X1R5cGVzXS54bWxQSwECLQAUAAYACAAAACEAWvQsW78AAAAVAQAACwAAAAAA&#10;AAAAAAAAAAAfAQAAX3JlbHMvLnJlbHNQSwECLQAUAAYACAAAACEAL9Kz4cAAAADbAAAADwAAAAAA&#10;AAAAAAAAAAAHAgAAZHJzL2Rvd25yZXYueG1sUEsFBgAAAAADAAMAtwAAAPQCAAAAAA==&#10;" strokeweight=".26467mm">
                      <v:textbox inset="2.4145mm,1.20725mm,2.4145mm,1.20725mm">
                        <w:txbxContent>
                          <w:p w:rsidR="00C039DF" w:rsidRDefault="00C039DF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  <v:rect id="Rectangle 591" o:spid="_x0000_s1063" style="position:absolute;top:2611;width:7356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C039DF" w:rsidRDefault="00C039DF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上午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時前</w:t>
                            </w:r>
                          </w:p>
                          <w:p w:rsidR="00C039DF" w:rsidRDefault="00C039DF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掌握未到學生</w:t>
                            </w:r>
                          </w:p>
                          <w:p w:rsidR="00C039DF" w:rsidRDefault="00C039DF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聯繫家長</w:t>
                            </w:r>
                          </w:p>
                        </w:txbxContent>
                      </v:textbox>
                    </v:rect>
                  </v:group>
                  <v:shape id="AutoShape 601" o:spid="_x0000_s1064" style="position:absolute;left:1716;top:16629;width:7765;height:4961;visibility:visible;mso-wrap-style:square;v-text-anchor:top" coordsize="776462,496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" adj="-11796480,,5400" path="m,248040l388231,,776462,248040,388231,496080,,248040xe" strokeweight=".26467mm">
                    <v:stroke joinstyle="miter"/>
                    <v:formulas/>
                    <v:path arrowok="t" o:connecttype="custom" o:connectlocs="388231,0;776462,248040;388231,496080;0,248040" o:connectangles="270,0,90,180" textboxrect="194116,124020,582347,372060"/>
                    <v:textbox>
                      <w:txbxContent>
                        <w:p w:rsidR="00C039DF" w:rsidRDefault="00C039DF" w:rsidP="00E011A3">
                          <w:pPr>
                            <w:snapToGrid w:val="0"/>
                            <w:jc w:val="center"/>
                            <w:rPr>
                              <w:sz w:val="14"/>
                              <w:szCs w:val="19"/>
                            </w:rPr>
                          </w:pPr>
                          <w:r>
                            <w:rPr>
                              <w:sz w:val="14"/>
                              <w:szCs w:val="19"/>
                            </w:rPr>
                            <w:t>回</w:t>
                          </w:r>
                          <w:r>
                            <w:rPr>
                              <w:sz w:val="14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sz w:val="14"/>
                              <w:szCs w:val="19"/>
                            </w:rPr>
                            <w:t>校</w:t>
                          </w:r>
                        </w:p>
                        <w:p w:rsidR="00C039DF" w:rsidRDefault="00C039DF" w:rsidP="00E011A3"/>
                      </w:txbxContent>
                    </v:textbox>
                  </v:shape>
                  <v:group id="Group 603" o:spid="_x0000_s1065" style="position:absolute;top:23637;width:10874;height:7756" coordsize="10874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604" o:spid="_x0000_s1066" style="position:absolute;top:2795;width:10874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C039DF" w:rsidRDefault="00C039DF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協助完成請假程序</w:t>
                            </w:r>
                          </w:p>
                          <w:p w:rsidR="00C039DF" w:rsidRDefault="00C039DF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返校後追蹤與輔導</w:t>
                            </w:r>
                          </w:p>
                        </w:txbxContent>
                      </v:textbox>
                    </v:rect>
                    <v:rect id="Rectangle 605" o:spid="_x0000_s1067" style="position:absolute;width:10874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" strokeweight=".26467mm">
                      <v:textbox inset="2.4145mm,1.20725mm,2.4145mm,1.20725mm">
                        <w:txbxContent>
                          <w:p w:rsidR="00C039DF" w:rsidRDefault="00C039DF" w:rsidP="00E011A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</v:group>
                  <v:shape id="Text Box 607" o:spid="_x0000_s1068" type="#_x0000_t202" style="position:absolute;left:6221;top:20967;width:1907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C039DF" w:rsidRDefault="00C039DF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AutoShape 608" o:spid="_x0000_s1069" type="#_x0000_t32" style="position:absolute;left:5583;top:31368;width:8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" strokeweight=".26467mm">
                    <v:stroke endarrow="open"/>
                  </v:shape>
                  <v:rect id="Rectangle 619" o:spid="_x0000_s1070" style="position:absolute;left:1829;width:735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/n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ODZ+iT9Abv4AAAD//wMAUEsBAi0AFAAGAAgAAAAhANvh9svuAAAAhQEAABMAAAAAAAAAAAAAAAAA&#10;AAAAAFtDb250ZW50X1R5cGVzXS54bWxQSwECLQAUAAYACAAAACEAWvQsW78AAAAVAQAACwAAAAAA&#10;AAAAAAAAAAAfAQAAX3JlbHMvLnJlbHNQSwECLQAUAAYACAAAACEA0aS/58AAAADbAAAADwAAAAAA&#10;AAAAAAAAAAAHAgAAZHJzL2Rvd25yZXYueG1sUEsFBgAAAAADAAMAtwAAAPQCAAAAAA==&#10;" strokeweight=".26467mm">
                    <v:textbox inset="2.4145mm,1.20725mm,2.4145mm,1.20725mm">
                      <w:txbxContent>
                        <w:p w:rsidR="00C039DF" w:rsidRDefault="00C039DF" w:rsidP="00E011A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9"/>
                            </w:rPr>
                            <w:t>缺曠課</w:t>
                          </w:r>
                          <w:r>
                            <w:rPr>
                              <w:sz w:val="18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t>日以內</w:t>
                          </w:r>
                        </w:p>
                      </w:txbxContent>
                    </v:textbox>
                  </v:rect>
                </v:group>
                <v:rect id="Rectangle 588" o:spid="_x0000_s1071" style="position:absolute;left:37203;top:6448;width:1341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" strokeweight=".26467mm">
                  <v:textbox inset="2.4145mm,1.1999mm,2.4145mm,1.20725mm">
                    <w:txbxContent>
                      <w:p w:rsidR="00C039DF" w:rsidRDefault="00C039DF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辦理休學、轉學者</w:t>
                        </w:r>
                      </w:p>
                    </w:txbxContent>
                  </v:textbox>
                </v:rect>
                <v:shape id="AutoShape 597" o:spid="_x0000_s1072" type="#_x0000_t32" style="position:absolute;left:44942;top:10177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" strokeweight=".26467mm">
                  <v:stroke endarrow="open"/>
                </v:shape>
                <v:rect id="Rectangle 596" o:spid="_x0000_s1073" style="position:absolute;left:36669;top:11974;width:17056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" strokeweight=".26467mm">
                  <v:textbox inset="2.4145mm,1.20725mm,2.4145mm,1.20725mm">
                    <w:txbxContent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導師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註冊組</w:t>
                        </w:r>
                      </w:p>
                    </w:txbxContent>
                  </v:textbox>
                </v:rect>
                <v:shape id="AutoShape 618" o:spid="_x0000_s1074" type="#_x0000_t32" style="position:absolute;left:44950;top:19933;width:52;height:2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" strokeweight=".26467mm">
                  <v:stroke endarrow="open"/>
                </v:shape>
                <v:rect id="Rectangle 595" o:spid="_x0000_s1075" style="position:absolute;left:36669;top:14644;width:17056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" strokeweight=".26467mm">
                  <v:textbox inset=".40003mm,1.20725mm,.40003mm,1.20725mm">
                    <w:txbxContent>
                      <w:p w:rsidR="00C039DF" w:rsidRDefault="00C039DF" w:rsidP="00E011A3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了解與掌握學生休（</w:t>
                        </w:r>
                        <w:r>
                          <w:rPr>
                            <w:sz w:val="16"/>
                            <w:szCs w:val="16"/>
                          </w:rPr>
                          <w:t>轉）學原因</w:t>
                        </w:r>
                      </w:p>
                      <w:p w:rsidR="00C039DF" w:rsidRDefault="00C039DF" w:rsidP="00E011A3">
                        <w:pPr>
                          <w:snapToGrid w:val="0"/>
                        </w:pPr>
                        <w:r>
                          <w:rPr>
                            <w:sz w:val="16"/>
                            <w:szCs w:val="16"/>
                          </w:rPr>
                          <w:t>至主要通報人員取得帳號密碼，登入系統填寫中途離校學生通報紀錄表</w:t>
                        </w:r>
                      </w:p>
                    </w:txbxContent>
                  </v:textbox>
                </v:rect>
                <v:group id="Group 184" o:spid="_x0000_s1076" style="position:absolute;left:30945;top:31698;width:5150;height:18066" coordsize="5150,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78" o:spid="_x0000_s1077" type="#_x0000_t32" style="position:absolute;top:15305;width:4;height:2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" strokeweight=".26467mm">
                    <v:stroke endarrow="open"/>
                  </v:shape>
                  <v:shape id="AutoShape 180" o:spid="_x0000_s1078" type="#_x0000_t32" style="position:absolute;left:5150;width:0;height:14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" strokeweight=".26467mm"/>
                </v:group>
                <v:shape id="AutoShape 620" o:spid="_x0000_s1079" style="position:absolute;left:26501;top:49811;width:10168;height:6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08393,0;1016785,316753;508393,633505;0,316753" o:connectangles="270,0,90,180" textboxrect="1018,3163,20582,18437"/>
                  <v:textbox inset=".50011mm,.29997mm,.50011mm,.29997mm">
                    <w:txbxContent>
                      <w:p w:rsidR="00C039DF" w:rsidRDefault="00C039DF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協助復學、轉學或轉銜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C039DF" w:rsidRDefault="00C039DF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</w:txbxContent>
                  </v:textbox>
                </v:shape>
                <v:group id="Group 116" o:spid="_x0000_s1080" style="position:absolute;left:28331;top:32894;width:5235;height:14110" coordsize="5234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23" o:spid="_x0000_s1081" style="position:absolute;top:4360;width:5234;height: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" strokeweight=".26467mm">
                    <v:textbox inset=".40003mm,1.1999mm,.40003mm,.19989mm">
                      <w:txbxContent>
                        <w:p w:rsidR="00C039DF" w:rsidRDefault="00C039DF" w:rsidP="00E011A3">
                          <w:pPr>
                            <w:snapToGrid w:val="0"/>
                            <w:spacing w:line="200" w:lineRule="exact"/>
                            <w:ind w:left="36"/>
                            <w:jc w:val="both"/>
                          </w:pPr>
                          <w:r>
                            <w:rPr>
                              <w:sz w:val="14"/>
                              <w:szCs w:val="14"/>
                            </w:rPr>
                            <w:t>定期追蹤</w:t>
                          </w:r>
                          <w:r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協尋、輔導</w:t>
                          </w:r>
                          <w:r>
                            <w:rPr>
                              <w:rFonts w:ascii="新細明體" w:hAnsi="新細明體"/>
                              <w:color w:val="000000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掌握現況填寫</w:t>
                          </w:r>
                          <w:r>
                            <w:rPr>
                              <w:sz w:val="14"/>
                              <w:szCs w:val="14"/>
                            </w:rPr>
                            <w:t>中途離校學生追蹤紀錄表。</w:t>
                          </w:r>
                        </w:p>
                        <w:p w:rsidR="00C039DF" w:rsidRDefault="00C039DF" w:rsidP="00E011A3">
                          <w:pPr>
                            <w:snapToGrid w:val="0"/>
                            <w:spacing w:line="200" w:lineRule="exact"/>
                            <w:ind w:left="36"/>
                            <w:rPr>
                              <w:strike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624" o:spid="_x0000_s1082" style="position:absolute;width:523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" strokeweight=".26467mm">
                    <v:textbox inset="2.4145mm,1.20725mm,2.4145mm,1.20725mm">
                      <w:txbxContent>
                        <w:p w:rsidR="00C039DF" w:rsidRDefault="00C039DF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導師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學</w:t>
                          </w:r>
                          <w:proofErr w:type="gramStart"/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務</w:t>
                          </w:r>
                          <w:proofErr w:type="gramEnd"/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處</w:t>
                          </w:r>
                        </w:p>
                        <w:p w:rsidR="00C039DF" w:rsidRDefault="00C039DF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10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生輔組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)/(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輔導室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shape id="Line 104" o:spid="_x0000_s1083" type="#_x0000_t32" style="position:absolute;left:31105;top:28921;width:4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" strokeweight=".26467mm">
                  <v:stroke endarrow="open"/>
                </v:shape>
                <v:group id="Group 598" o:spid="_x0000_s1084" style="position:absolute;left:29604;top:22657;width:31178;height:6692" coordsize="31177,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599" o:spid="_x0000_s1085" style="position:absolute;top:2043;width:3117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" strokeweight=".26467mm">
                    <v:textbox inset="3.40003mm,1.20725mm,2.4145mm,1.20725mm">
                      <w:txbxContent>
                        <w:p w:rsidR="00C039DF" w:rsidRDefault="00C039DF" w:rsidP="00E011A3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進行中途離校通報</w:t>
                          </w:r>
                        </w:p>
                        <w:p w:rsidR="00C039DF" w:rsidRDefault="00C039DF" w:rsidP="00E011A3">
                          <w:pPr>
                            <w:snapToGrid w:val="0"/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登入系統進行學生通報作業，以建立管制作業，系統提供學生休</w:t>
                          </w: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轉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t>學動態資訊。</w:t>
                          </w:r>
                        </w:p>
                      </w:txbxContent>
                    </v:textbox>
                  </v:rect>
                  <v:rect id="Rectangle 600" o:spid="_x0000_s1086" style="position:absolute;width:3117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" strokeweight=".26467mm">
                    <v:textbox inset="2.4145mm,1.20725mm,2.4145mm,1.20725mm">
                      <w:txbxContent>
                        <w:p w:rsidR="00C039DF" w:rsidRDefault="00C039DF" w:rsidP="00E011A3">
                          <w:pPr>
                            <w:spacing w:line="20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主要通報人員</w:t>
                          </w:r>
                        </w:p>
                      </w:txbxContent>
                    </v:textbox>
                  </v:rect>
                </v:group>
                <v:group id="群組 100" o:spid="_x0000_s1087" style="position:absolute;left:13130;top:10903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17" o:spid="_x0000_s1088" type="#_x0000_t202" style="position:absolute;left:825;top:11770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:rsidR="00C039DF" w:rsidRDefault="00C039DF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group id="群組 34" o:spid="_x0000_s1089" style="position:absolute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直線單箭頭接點 111" o:spid="_x0000_s1090" type="#_x0000_t32" style="position:absolute;top:3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" strokeweight=".26467mm">
                      <v:stroke endarrow="open"/>
                    </v:shape>
                    <v:shape id="直線接點 112" o:spid="_x0000_s1091" type="#_x0000_t32" style="position:absolute;width:0;height:149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" strokeweight=".26467mm"/>
                    <v:shape id="直線接點 113" o:spid="_x0000_s1092" type="#_x0000_t32" style="position:absolute;top:14912;width:37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" strokeweight=".26467mm"/>
                    <v:shape id="直線接點 1" o:spid="_x0000_s1093" type="#_x0000_t32" style="position:absolute;left:981;top:32;width:6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" strokeweight=".26467mm"/>
                  </v:group>
                </v:group>
                <v:group id="群組 46" o:spid="_x0000_s1094" style="position:absolute;left:931;top:10843;width:4632;height:14984" coordsize="4632,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610" o:spid="_x0000_s1095" type="#_x0000_t202" style="position:absolute;top:11475;width:1902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C039DF" w:rsidRDefault="00C039DF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proofErr w:type="gramStart"/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  <w:proofErr w:type="gramEnd"/>
                        </w:p>
                      </w:txbxContent>
                    </v:textbox>
                  </v:shape>
                  <v:shape id="直線接點 109" o:spid="_x0000_s1096" type="#_x0000_t32" style="position:absolute;left:66;width:0;height:14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" strokeweight=".26467mm"/>
                  <v:shape id="直線接點 110" o:spid="_x0000_s1097" type="#_x0000_t32" style="position:absolute;left:66;top:14948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" strokeweight=".26467mm"/>
                  <v:shape id="直線單箭頭接點 16" o:spid="_x0000_s1098" type="#_x0000_t32" style="position:absolute;left:66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" strokeweight=".26467mm">
                    <v:stroke endarrow="open"/>
                  </v:shape>
                  <v:shape id="直線接點 17" o:spid="_x0000_s1099" type="#_x0000_t32" style="position:absolute;left:535;width:4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" strokeweight=".26467mm"/>
                </v:group>
                <v:shape id="AutoShape 616" o:spid="_x0000_s1100" type="#_x0000_t32" style="position:absolute;left:20785;top:2825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" strokeweight=".26467mm">
                  <v:stroke endarrow="open"/>
                </v:shape>
                <v:shape id="AutoShape 627" o:spid="_x0000_s1101" style="position:absolute;left:17846;width:8354;height:3789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" adj="-11796480,,5400" path="m,5l2,,8,r2,5l8,10r-6,l,5xe" strokeweight=".26467mm">
                  <v:stroke joinstyle="miter"/>
                  <v:formulas/>
                  <v:path arrowok="t" o:connecttype="custom" o:connectlocs="417670,0;835340,189455;417670,378909;0,189455" o:connectangles="270,0,90,180" textboxrect="2,0,8,10"/>
                  <v:textbox>
                    <w:txbxContent>
                      <w:p w:rsidR="00C039DF" w:rsidRDefault="00C039DF" w:rsidP="00E011A3">
                        <w:pPr>
                          <w:spacing w:line="4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生</w:t>
                        </w:r>
                      </w:p>
                    </w:txbxContent>
                  </v:textbox>
                </v:shape>
                <v:rect id="Rectangle 592" o:spid="_x0000_s1102" style="position:absolute;left:13993;top:14180;width:16121;height: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" strokeweight=".26467mm">
                  <v:textbox inset="1.40003mm,1.20725mm,1.40003mm,1.20725mm">
                    <w:txbxContent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掌握學生、聯繫家長</w:t>
                        </w:r>
                      </w:p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（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依據個案類型，尋求相關單位資源，進行追蹤輔導等相關措施。）</w:t>
                        </w:r>
                      </w:p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通報人員進行中途離校通報</w:t>
                        </w:r>
                      </w:p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587" o:spid="_x0000_s1103" style="position:absolute;left:14495;top:6281;width:1383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" strokeweight=".26467mm">
                  <v:textbox inset="2.4145mm,1.20725mm,2.4145mm,1.20725mm">
                    <w:txbxContent>
                      <w:p w:rsidR="00C039DF" w:rsidRDefault="00C039DF" w:rsidP="00E011A3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未經請假或不明原因未到校上課連續達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3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日以上之學</w:t>
                        </w:r>
                        <w:r>
                          <w:rPr>
                            <w:color w:val="000000"/>
                            <w:sz w:val="16"/>
                            <w:szCs w:val="19"/>
                          </w:rPr>
                          <w:t>生</w:t>
                        </w:r>
                      </w:p>
                    </w:txbxContent>
                  </v:textbox>
                </v:rect>
                <v:shape id="AutoShape 593" o:spid="_x0000_s1104" type="#_x0000_t32" style="position:absolute;left:20708;top:10344;width:4;height: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" strokeweight=".26467mm">
                  <v:stroke endarrow="open"/>
                </v:shape>
                <v:shape id="Text Box 609" o:spid="_x0000_s1105" type="#_x0000_t202" style="position:absolute;left:21997;top:27529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C039DF" w:rsidRDefault="00C039DF" w:rsidP="00E011A3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是</w:t>
                        </w:r>
                      </w:p>
                    </w:txbxContent>
                  </v:textbox>
                </v:shape>
                <v:shape id="AutoShape 614" o:spid="_x0000_s1106" style="position:absolute;left:16919;top:23299;width:7763;height:4961;visibility:visible;mso-wrap-style:square;v-text-anchor:top" coordsize="776334,496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" adj="-11796480,,5400" path="m,248044l388167,,776334,248044,388167,496089,,248044xe" strokeweight=".26467mm">
                  <v:stroke joinstyle="miter"/>
                  <v:formulas/>
                  <v:path arrowok="t" o:connecttype="custom" o:connectlocs="388167,0;776334,248045;388167,496089;0,248045" o:connectangles="270,0,90,180" textboxrect="194083,124022,582250,372067"/>
                  <v:textbox>
                    <w:txbxContent>
                      <w:p w:rsidR="00C039DF" w:rsidRDefault="00C039DF" w:rsidP="00E011A3">
                        <w:pPr>
                          <w:snapToGrid w:val="0"/>
                          <w:spacing w:line="0" w:lineRule="atLeast"/>
                          <w:jc w:val="center"/>
                          <w:rPr>
                            <w:sz w:val="14"/>
                            <w:szCs w:val="19"/>
                          </w:rPr>
                        </w:pPr>
                        <w:r>
                          <w:rPr>
                            <w:sz w:val="14"/>
                            <w:szCs w:val="19"/>
                          </w:rPr>
                          <w:t>回</w:t>
                        </w:r>
                        <w:r>
                          <w:rPr>
                            <w:sz w:val="14"/>
                            <w:szCs w:val="19"/>
                          </w:rPr>
                          <w:t xml:space="preserve">  </w:t>
                        </w:r>
                        <w:r>
                          <w:rPr>
                            <w:sz w:val="14"/>
                            <w:szCs w:val="19"/>
                          </w:rPr>
                          <w:t>校</w:t>
                        </w:r>
                      </w:p>
                      <w:p w:rsidR="00C039DF" w:rsidRDefault="00C039DF" w:rsidP="00E011A3"/>
                    </w:txbxContent>
                  </v:textbox>
                </v:shape>
                <v:shape id="AutoShape 615" o:spid="_x0000_s1107" type="#_x0000_t32" style="position:absolute;left:20785;top:21580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" strokeweight=".26467mm">
                  <v:stroke endarrow="open"/>
                </v:shape>
                <v:shape id="AutoShape 621" o:spid="_x0000_s1108" style="position:absolute;left:15606;top:49776;width:10241;height:63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12005,0;1024009,318536;512005,637071;0,318536" o:connectangles="270,0,90,180" textboxrect="1018,3163,20582,18437"/>
                  <v:textbox inset=".50011mm,,.50011mm">
                    <w:txbxContent>
                      <w:p w:rsidR="00C039DF" w:rsidRDefault="00C039DF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恢復正常上學</w:t>
                        </w:r>
                      </w:p>
                      <w:p w:rsidR="00C039DF" w:rsidRDefault="00C039DF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C039DF" w:rsidRDefault="00C039DF" w:rsidP="00E011A3">
                        <w:pPr>
                          <w:snapToGrid w:val="0"/>
                          <w:spacing w:line="180" w:lineRule="exact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  <w:p w:rsidR="00C039DF" w:rsidRDefault="00C039DF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C039DF" w:rsidRDefault="00C039DF" w:rsidP="00E011A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625" o:spid="_x0000_s1109" type="#_x0000_t32" style="position:absolute;left:20861;top:42322;width:64;height:74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" strokeweight=".26467mm">
                  <v:stroke endarrow="open"/>
                </v:shape>
                <v:rect id="Rectangle 633" o:spid="_x0000_s1110" style="position:absolute;left:13993;top:11843;width:1612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" strokeweight=".26467mm">
                  <v:textbox inset="1.40003mm,.19989mm,2.4145mm,.19989mm">
                    <w:txbxContent>
                      <w:p w:rsidR="00C039DF" w:rsidRDefault="00C039DF" w:rsidP="00E011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導師</w:t>
                        </w:r>
                        <w:r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學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務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生輔組</w:t>
                        </w:r>
                        <w:r>
                          <w:rPr>
                            <w:sz w:val="16"/>
                            <w:szCs w:val="16"/>
                          </w:rPr>
                          <w:t>) /</w:t>
                        </w:r>
                        <w:r>
                          <w:rPr>
                            <w:sz w:val="16"/>
                            <w:szCs w:val="16"/>
                          </w:rPr>
                          <w:t>教務處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註冊組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12" o:spid="_x0000_s1111" style="position:absolute;left:13130;top:33703;width:14290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" strokeweight=".26467mm">
                  <v:textbox inset=".40003mm,1.20725mm,.40003mm,1.20725mm">
                    <w:txbxContent>
                      <w:p w:rsidR="00C039DF" w:rsidRDefault="00C039DF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協助完成請假程序</w:t>
                        </w:r>
                      </w:p>
                      <w:p w:rsidR="00C039DF" w:rsidRDefault="00C039DF" w:rsidP="00E011A3">
                        <w:pPr>
                          <w:snapToGrid w:val="0"/>
                          <w:spacing w:line="240" w:lineRule="atLeast"/>
                          <w:ind w:left="3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返校後追蹤與輔導，並視個案狀況得轉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介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輔導室。（必要時依據個案類型，尋求社政、醫療或其他相關單位資源，進行輔導與恢復上學相關措施）。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613" o:spid="_x0000_s1112" style="position:absolute;left:13130;top:30479;width:14290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" strokeweight=".26467mm">
                  <v:textbox inset="2.4145mm,1.20725mm,2.4145mm,1.20725mm">
                    <w:txbxContent>
                      <w:p w:rsidR="00C039DF" w:rsidRDefault="00C039DF" w:rsidP="00E011A3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導師</w:t>
                        </w:r>
                        <w:r>
                          <w:rPr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sz w:val="15"/>
                            <w:szCs w:val="15"/>
                          </w:rPr>
                          <w:t>學</w:t>
                        </w:r>
                        <w:proofErr w:type="gramStart"/>
                        <w:r>
                          <w:rPr>
                            <w:sz w:val="15"/>
                            <w:szCs w:val="15"/>
                          </w:rPr>
                          <w:t>務</w:t>
                        </w:r>
                        <w:proofErr w:type="gramEnd"/>
                        <w:r>
                          <w:rPr>
                            <w:sz w:val="15"/>
                            <w:szCs w:val="15"/>
                          </w:rPr>
                          <w:t>處</w:t>
                        </w: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生輔組</w:t>
                        </w:r>
                        <w:r>
                          <w:rPr>
                            <w:sz w:val="15"/>
                            <w:szCs w:val="15"/>
                          </w:rPr>
                          <w:t>)/</w:t>
                        </w:r>
                        <w:r>
                          <w:rPr>
                            <w:sz w:val="15"/>
                            <w:szCs w:val="15"/>
                          </w:rPr>
                          <w:t>輔導室</w:t>
                        </w:r>
                      </w:p>
                    </w:txbxContent>
                  </v:textbox>
                </v:rect>
                <v:group id="Group 194" o:spid="_x0000_s1113" style="position:absolute;left:5583;top:3836;width:39359;height:2838" coordsize="39358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Line 628" o:spid="_x0000_s1114" type="#_x0000_t32" style="position:absolute;left:16409;width:5;height:2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" strokeweight=".26467mm">
                    <v:stroke endarrow="open"/>
                  </v:shape>
                  <v:shape id="Line 628" o:spid="_x0000_s1115" type="#_x0000_t32" style="position:absolute;left:39354;top:1123;width:4;height:14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" strokeweight=".26467mm">
                    <v:stroke endarrow="open"/>
                  </v:shape>
                  <v:shape id="Line 628" o:spid="_x0000_s1116" type="#_x0000_t32" style="position:absolute;top:1117;width:4;height:1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" strokeweight=".26467mm">
                    <v:stroke endarrow="open"/>
                  </v:shape>
                  <v:shape id="AutoShape 175" o:spid="_x0000_s1117" type="#_x0000_t32" style="position:absolute;left:17;top:1117;width:39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" strokeweight=".26467mm"/>
                </v:group>
                <v:shape id="Line 104" o:spid="_x0000_s1118" type="#_x0000_t32" style="position:absolute;left:33554;top:39836;width:2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" strokeweight=".26467mm">
                  <v:stroke endarrow="open"/>
                </v:shape>
                <v:shape id="Line 104" o:spid="_x0000_s1119" type="#_x0000_t32" style="position:absolute;left:36087;top:31740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" strokeweight=".26467mm">
                  <v:stroke endarrow="open"/>
                </v:shape>
                <v:shape id="Line 104" o:spid="_x0000_s1120" type="#_x0000_t32" style="position:absolute;left:36087;top:3523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" strokeweight=".26467mm">
                  <v:stroke endarrow="open"/>
                </v:shape>
                <v:shape id="Line 104" o:spid="_x0000_s1121" type="#_x0000_t32" style="position:absolute;left:36095;top:38438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" strokeweight=".26467mm">
                  <v:stroke endarrow="open"/>
                </v:shape>
                <v:shape id="Line 104" o:spid="_x0000_s1122" type="#_x0000_t32" style="position:absolute;left:36087;top:41977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" strokeweight=".26467mm">
                  <v:stroke endarrow="open"/>
                </v:shape>
                <v:shape id="Line 104" o:spid="_x0000_s1123" type="#_x0000_t32" style="position:absolute;left:36107;top:4574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" strokeweight=".26467mm">
                  <v:stroke endarrow="open"/>
                </v:shape>
                <w10:anchorlock/>
              </v:group>
            </w:pict>
          </mc:Fallback>
        </mc:AlternateConten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011A3" w:rsidTr="00470A6D">
        <w:trPr>
          <w:trHeight w:val="31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9758C3" w:rsidRDefault="00E011A3" w:rsidP="00470A6D">
            <w:pPr>
              <w:snapToGrid w:val="0"/>
              <w:spacing w:before="72" w:line="220" w:lineRule="exact"/>
              <w:ind w:left="120" w:right="120"/>
              <w:rPr>
                <w:b/>
                <w:spacing w:val="10"/>
                <w:sz w:val="22"/>
              </w:rPr>
            </w:pPr>
            <w:r w:rsidRPr="009758C3">
              <w:rPr>
                <w:rFonts w:ascii="Cambria Math" w:hAnsi="Cambria Math" w:cs="Cambria Math"/>
                <w:b/>
                <w:spacing w:val="10"/>
                <w:sz w:val="22"/>
              </w:rPr>
              <w:t>◎</w:t>
            </w:r>
            <w:r w:rsidRPr="009758C3">
              <w:rPr>
                <w:rFonts w:ascii="標楷體" w:eastAsia="標楷體" w:hAnsi="標楷體"/>
                <w:b/>
                <w:spacing w:val="10"/>
                <w:sz w:val="26"/>
                <w:szCs w:val="26"/>
              </w:rPr>
              <w:t>中途離校原因類型建議處理方式：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1.個人因素（因健康狀況、精神或心理疾病、生活作息不規律、物質濫用、藥物濫用等）-- 轉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介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醫療機構。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2.家庭因素（因經濟因素、家庭發生重大變故、受家長職業或不良生活習性影響、家長或監護人虐待或傷害、須照顧家人、親屬失和、居家交通不便、家庭功能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不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彰等）--協請相關社政單位提供協助。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3.學校因素（因對學校課程、生活無興趣、缺曠課過多、觸犯校規過多、課業壓力、學習落後、師生關係、同儕關係、校園霸凌等）--輔導小組提供輔導機制。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4.社會因素（受同儕、朋友影響、加入幫派或不良青少年組織、流連、沉迷網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咖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或其他不當場所等）--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校安通報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與警察及相關機關協助。</w:t>
            </w:r>
          </w:p>
          <w:p w:rsidR="00E011A3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5.其他因素</w:t>
            </w:r>
          </w:p>
        </w:tc>
      </w:tr>
    </w:tbl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  <w:sectPr w:rsidR="00E011A3" w:rsidRPr="00BF7834" w:rsidSect="00470A6D">
          <w:footerReference w:type="default" r:id="rId8"/>
          <w:pgSz w:w="11906" w:h="16838"/>
          <w:pgMar w:top="851" w:right="1134" w:bottom="851" w:left="1418" w:header="851" w:footer="992" w:gutter="0"/>
          <w:cols w:space="720"/>
          <w:docGrid w:type="lines" w:linePitch="384"/>
        </w:sectPr>
      </w:pPr>
    </w:p>
    <w:p w:rsidR="00E011A3" w:rsidRPr="006A6CDC" w:rsidRDefault="006237AB" w:rsidP="00E011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3055620</wp:posOffset>
                </wp:positionV>
                <wp:extent cx="1684020" cy="594360"/>
                <wp:effectExtent l="20955" t="8255" r="19050" b="6985"/>
                <wp:wrapNone/>
                <wp:docPr id="6" name="手繪多邊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594360"/>
                        </a:xfrm>
                        <a:custGeom>
                          <a:avLst/>
                          <a:gdLst>
                            <a:gd name="T0" fmla="*/ 842010 w 1684020"/>
                            <a:gd name="T1" fmla="*/ 0 h 594360"/>
                            <a:gd name="T2" fmla="*/ 1684020 w 1684020"/>
                            <a:gd name="T3" fmla="*/ 297180 h 594360"/>
                            <a:gd name="T4" fmla="*/ 842010 w 1684020"/>
                            <a:gd name="T5" fmla="*/ 594360 h 594360"/>
                            <a:gd name="T6" fmla="*/ 0 w 1684020"/>
                            <a:gd name="T7" fmla="*/ 297180 h 594360"/>
                            <a:gd name="T8" fmla="*/ 842010 w 1684020"/>
                            <a:gd name="T9" fmla="*/ -1027291 h 594360"/>
                            <a:gd name="T10" fmla="*/ 996315 w 1684020"/>
                            <a:gd name="T11" fmla="*/ 0 h 594360"/>
                            <a:gd name="T12" fmla="*/ 1529715 w 1684020"/>
                            <a:gd name="T13" fmla="*/ 297180 h 594360"/>
                            <a:gd name="T14" fmla="*/ 687705 w 1684020"/>
                            <a:gd name="T15" fmla="*/ 594360 h 594360"/>
                            <a:gd name="T16" fmla="*/ 842010 w 1684020"/>
                            <a:gd name="T17" fmla="*/ 1621651 h 594360"/>
                            <a:gd name="T18" fmla="*/ 154305 w 168402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8922 w 1684020"/>
                            <a:gd name="T31" fmla="*/ 94914 h 594360"/>
                            <a:gd name="T32" fmla="*/ 1415098 w 1684020"/>
                            <a:gd name="T33" fmla="*/ 499446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68402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684020" y="0"/>
                              </a:lnTo>
                              <a:lnTo>
                                <a:pt x="137541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BBBF" id="手繪多邊形 112" o:spid="_x0000_s1026" style="position:absolute;margin-left:322.8pt;margin-top:240.6pt;width:132.6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402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" path="m,594360l308610,,1684020,,1375410,594360,,594360xe" filled="f" strokeweight=".17625mm">
                <v:stroke joinstyle="miter"/>
                <v:path arrowok="t" o:connecttype="custom" o:connectlocs="842010,0;1684020,297180;842010,594360;0,297180;842010,-1027291;996315,0;1529715,297180;687705,594360;842010,1621651;154305,297180" o:connectangles="270,0,90,180,270,270,0,90,90,180" textboxrect="268922,94914,1415098,499446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1897380</wp:posOffset>
                </wp:positionV>
                <wp:extent cx="1592580" cy="594360"/>
                <wp:effectExtent l="13335" t="12065" r="13335" b="12700"/>
                <wp:wrapNone/>
                <wp:docPr id="5" name="手繪多邊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594360"/>
                        </a:xfrm>
                        <a:custGeom>
                          <a:avLst/>
                          <a:gdLst>
                            <a:gd name="T0" fmla="*/ 796290 w 1592580"/>
                            <a:gd name="T1" fmla="*/ 0 h 594360"/>
                            <a:gd name="T2" fmla="*/ 1592580 w 1592580"/>
                            <a:gd name="T3" fmla="*/ 297180 h 594360"/>
                            <a:gd name="T4" fmla="*/ 796290 w 1592580"/>
                            <a:gd name="T5" fmla="*/ 594360 h 594360"/>
                            <a:gd name="T6" fmla="*/ 0 w 1592580"/>
                            <a:gd name="T7" fmla="*/ 297180 h 594360"/>
                            <a:gd name="T8" fmla="*/ 796290 w 1592580"/>
                            <a:gd name="T9" fmla="*/ -939238 h 594360"/>
                            <a:gd name="T10" fmla="*/ 950595 w 1592580"/>
                            <a:gd name="T11" fmla="*/ 0 h 594360"/>
                            <a:gd name="T12" fmla="*/ 1438275 w 1592580"/>
                            <a:gd name="T13" fmla="*/ 297180 h 594360"/>
                            <a:gd name="T14" fmla="*/ 641985 w 1592580"/>
                            <a:gd name="T15" fmla="*/ 594360 h 594360"/>
                            <a:gd name="T16" fmla="*/ 796290 w 1592580"/>
                            <a:gd name="T17" fmla="*/ 1533598 h 594360"/>
                            <a:gd name="T18" fmla="*/ 154305 w 159258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1302 w 1592580"/>
                            <a:gd name="T31" fmla="*/ 97520 h 594360"/>
                            <a:gd name="T32" fmla="*/ 1331278 w 1592580"/>
                            <a:gd name="T33" fmla="*/ 496840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59258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592580" y="0"/>
                              </a:lnTo>
                              <a:lnTo>
                                <a:pt x="128397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62C5D" id="手繪多邊形 113" o:spid="_x0000_s1026" style="position:absolute;margin-left:334.2pt;margin-top:149.4pt;width:125.4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" path="m,594360l308610,,1592580,,1283970,594360,,594360xe" filled="f" strokeweight=".17625mm">
                <v:stroke joinstyle="miter"/>
                <v:path arrowok="t" o:connecttype="custom" o:connectlocs="796290,0;1592580,297180;796290,594360;0,297180;796290,-939238;950595,0;1438275,297180;641985,594360;796290,1533598;154305,297180" o:connectangles="270,0,90,180,270,270,0,90,90,180" textboxrect="261302,97520,1331278,496840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3360420</wp:posOffset>
                </wp:positionV>
                <wp:extent cx="1013460" cy="15240"/>
                <wp:effectExtent l="19050" t="76200" r="0" b="118110"/>
                <wp:wrapNone/>
                <wp:docPr id="114" name="直線單箭頭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" cy="1524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032B" id="直線單箭頭接點 114" o:spid="_x0000_s1026" type="#_x0000_t32" style="position:absolute;margin-left:254.4pt;margin-top:264.6pt;width:79.8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" strokeweight=".35281mm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1935480</wp:posOffset>
                </wp:positionV>
                <wp:extent cx="1295400" cy="556260"/>
                <wp:effectExtent l="0" t="0" r="0" b="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印出紙本並會辦校內</w:t>
                            </w:r>
                            <w:proofErr w:type="gramStart"/>
                            <w:r w:rsidRPr="00843D9F">
                              <w:rPr>
                                <w:rFonts w:ascii="標楷體" w:eastAsia="標楷體" w:hAnsi="標楷體"/>
                              </w:rPr>
                              <w:t>各處室核章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5" o:spid="_x0000_s1124" type="#_x0000_t202" style="position:absolute;left:0;text-align:left;margin-left:346.8pt;margin-top:152.4pt;width:102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印出紙本並會辦校內</w:t>
                      </w:r>
                      <w:proofErr w:type="gramStart"/>
                      <w:r w:rsidRPr="00843D9F">
                        <w:rPr>
                          <w:rFonts w:ascii="標楷體" w:eastAsia="標楷體" w:hAnsi="標楷體"/>
                        </w:rPr>
                        <w:t>各處室核章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011A3" w:rsidRPr="00843D9F">
        <w:rPr>
          <w:rFonts w:ascii="標楷體" w:eastAsia="標楷體" w:hAnsi="標楷體"/>
        </w:rPr>
        <w:t xml:space="preserve"> </w:t>
      </w:r>
      <w:r w:rsidR="00E011A3" w:rsidRPr="006A6CDC">
        <w:rPr>
          <w:rFonts w:eastAsia="標楷體" w:hint="eastAsia"/>
          <w:b/>
          <w:sz w:val="32"/>
          <w:szCs w:val="32"/>
        </w:rPr>
        <w:t>佛光山普門</w: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3756660</wp:posOffset>
                </wp:positionV>
                <wp:extent cx="1143000" cy="822960"/>
                <wp:effectExtent l="0" t="0" r="0" b="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該生是否符合</w:t>
                            </w:r>
                          </w:p>
                          <w:p w:rsidR="00C039DF" w:rsidRPr="00843D9F" w:rsidRDefault="00C039DF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可結案條件</w:t>
                            </w:r>
                          </w:p>
                          <w:p w:rsidR="00C039DF" w:rsidRPr="00843D9F" w:rsidRDefault="00C039DF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22"/>
                              </w:rPr>
                              <w:t>(請參閱說明)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6" o:spid="_x0000_s1125" type="#_x0000_t202" style="position:absolute;left:0;text-align:left;margin-left:190.2pt;margin-top:295.8pt;width:90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該生是否符合</w:t>
                      </w:r>
                    </w:p>
                    <w:p w:rsidR="00C039DF" w:rsidRPr="00843D9F" w:rsidRDefault="00C039DF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可結案條件</w:t>
                      </w:r>
                    </w:p>
                    <w:p w:rsidR="00C039DF" w:rsidRPr="00843D9F" w:rsidRDefault="00C039DF" w:rsidP="00E011A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22"/>
                        </w:rPr>
                        <w:t>(請參閱說明)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4726305</wp:posOffset>
                </wp:positionV>
                <wp:extent cx="0" cy="288290"/>
                <wp:effectExtent l="95250" t="0" r="57150" b="54610"/>
                <wp:wrapNone/>
                <wp:docPr id="117" name="直線單箭頭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8A78" id="直線單箭頭接點 117" o:spid="_x0000_s1026" type="#_x0000_t32" style="position:absolute;margin-left:235.8pt;margin-top:372.15pt;width:0;height:22.7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5013960</wp:posOffset>
                </wp:positionV>
                <wp:extent cx="2324100" cy="381000"/>
                <wp:effectExtent l="9525" t="13970" r="9525" b="5080"/>
                <wp:wrapNone/>
                <wp:docPr id="4" name="手繪多邊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custGeom>
                          <a:avLst/>
                          <a:gdLst>
                            <a:gd name="T0" fmla="*/ 1162050 w 21600"/>
                            <a:gd name="T1" fmla="*/ 0 h 21600"/>
                            <a:gd name="T2" fmla="*/ 2324100 w 21600"/>
                            <a:gd name="T3" fmla="*/ 190500 h 21600"/>
                            <a:gd name="T4" fmla="*/ 1162050 w 21600"/>
                            <a:gd name="T5" fmla="*/ 381000 h 21600"/>
                            <a:gd name="T6" fmla="*/ 0 w 21600"/>
                            <a:gd name="T7" fmla="*/ 19050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18 w 21600"/>
                            <a:gd name="T13" fmla="*/ 3163 h 21600"/>
                            <a:gd name="T14" fmla="*/ 20582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3475" y="0"/>
                              </a:moveTo>
                              <a:lnTo>
                                <a:pt x="18125" y="0"/>
                              </a:lnTo>
                              <a:lnTo>
                                <a:pt x="18124" y="0"/>
                              </a:lnTo>
                              <a:cubicBezTo>
                                <a:pt x="20044" y="0"/>
                                <a:pt x="21600" y="4835"/>
                                <a:pt x="21600" y="10800"/>
                              </a:cubicBezTo>
                              <a:cubicBezTo>
                                <a:pt x="21600" y="16764"/>
                                <a:pt x="20044" y="21599"/>
                                <a:pt x="18125" y="21600"/>
                              </a:cubicBezTo>
                              <a:lnTo>
                                <a:pt x="3475" y="21600"/>
                              </a:lnTo>
                              <a:cubicBezTo>
                                <a:pt x="1555" y="21600"/>
                                <a:pt x="0" y="16764"/>
                                <a:pt x="0" y="10800"/>
                              </a:cubicBezTo>
                              <a:cubicBezTo>
                                <a:pt x="-1" y="4835"/>
                                <a:pt x="1555" y="0"/>
                                <a:pt x="347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A38E3" id="手繪多邊形 118" o:spid="_x0000_s1026" style="position:absolute;margin-left:152.4pt;margin-top:394.8pt;width:183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" path="m3475,l18125,r-1,c20044,,21600,4835,21600,10800v,5964,-1556,10799,-3475,10800l3475,21600c1555,21600,,16764,,10800,-1,4835,1555,,3474,r1,xe" filled="f" strokeweight=".17625mm">
                <v:stroke joinstyle="miter"/>
                <v:path arrowok="t" o:connecttype="custom" o:connectlocs="125033352,0;250066704,3360208;125033352,6720417;0,3360208" o:connectangles="270,0,90,180" textboxrect="1018,3163,20582,18437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3154680</wp:posOffset>
                </wp:positionV>
                <wp:extent cx="0" cy="360045"/>
                <wp:effectExtent l="95250" t="0" r="95250" b="59055"/>
                <wp:wrapNone/>
                <wp:docPr id="119" name="直線單箭頭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0F764" id="直線單箭頭接點 119" o:spid="_x0000_s1026" type="#_x0000_t32" style="position:absolute;margin-left:235.8pt;margin-top:248.4pt;width:0;height:28.3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2849880</wp:posOffset>
                </wp:positionV>
                <wp:extent cx="2042160" cy="304800"/>
                <wp:effectExtent l="0" t="0" r="15240" b="1905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主要通報人員進行通報作業</w:t>
                            </w:r>
                          </w:p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//////主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126" type="#_x0000_t202" style="position:absolute;left:0;text-align:left;margin-left:162pt;margin-top:224.4pt;width:160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" strokeweight=".17625mm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主要通報人員進行通報作業</w:t>
                      </w:r>
                    </w:p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//////主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3512820</wp:posOffset>
                </wp:positionV>
                <wp:extent cx="2796540" cy="1211580"/>
                <wp:effectExtent l="17145" t="17780" r="24765" b="18415"/>
                <wp:wrapNone/>
                <wp:docPr id="3" name="手繪多邊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11580"/>
                        </a:xfrm>
                        <a:custGeom>
                          <a:avLst/>
                          <a:gdLst>
                            <a:gd name="T0" fmla="*/ 1398270 w 2796540"/>
                            <a:gd name="T1" fmla="*/ 0 h 1211580"/>
                            <a:gd name="T2" fmla="*/ 2796540 w 2796540"/>
                            <a:gd name="T3" fmla="*/ 605790 h 1211580"/>
                            <a:gd name="T4" fmla="*/ 1398270 w 2796540"/>
                            <a:gd name="T5" fmla="*/ 1211580 h 1211580"/>
                            <a:gd name="T6" fmla="*/ 0 w 2796540"/>
                            <a:gd name="T7" fmla="*/ 605790 h 12115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699135 w 2796540"/>
                            <a:gd name="T13" fmla="*/ 302895 h 1211580"/>
                            <a:gd name="T14" fmla="*/ 2097405 w 2796540"/>
                            <a:gd name="T15" fmla="*/ 908685 h 12115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796540" h="1211580">
                              <a:moveTo>
                                <a:pt x="0" y="605790"/>
                              </a:moveTo>
                              <a:lnTo>
                                <a:pt x="1398270" y="0"/>
                              </a:lnTo>
                              <a:lnTo>
                                <a:pt x="2796540" y="605790"/>
                              </a:lnTo>
                              <a:lnTo>
                                <a:pt x="1398270" y="1211580"/>
                              </a:lnTo>
                              <a:lnTo>
                                <a:pt x="0" y="60579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DA8F" id="手繪多邊形 121" o:spid="_x0000_s1026" style="position:absolute;margin-left:126pt;margin-top:276.6pt;width:220.2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54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" path="m,605790l1398270,,2796540,605790,1398270,1211580,,605790xe" filled="f" strokeweight=".17625mm">
                <v:stroke joinstyle="miter"/>
                <v:path arrowok="t" o:connecttype="custom" o:connectlocs="1398270,0;2796540,605790;1398270,1211580;0,605790" o:connectangles="270,0,90,180" textboxrect="699135,302895,2097405,908685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1744980</wp:posOffset>
                </wp:positionV>
                <wp:extent cx="266700" cy="1104900"/>
                <wp:effectExtent l="0" t="0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3</w:t>
                            </w:r>
                            <w:r w:rsidRPr="00843D9F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日內完成通報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127" type="#_x0000_t202" style="position:absolute;left:0;text-align:left;margin-left:213pt;margin-top:137.4pt;width:21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  <w:t>3</w:t>
                      </w:r>
                      <w:r w:rsidRPr="00843D9F"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  <w:t>日內完成通報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1722120</wp:posOffset>
                </wp:positionV>
                <wp:extent cx="0" cy="1115695"/>
                <wp:effectExtent l="95250" t="0" r="57150" b="65405"/>
                <wp:wrapNone/>
                <wp:docPr id="123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5CCBD" id="直線單箭頭接點 123" o:spid="_x0000_s1026" type="#_x0000_t32" style="position:absolute;margin-left:235.8pt;margin-top:135.6pt;width:0;height:87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1393190</wp:posOffset>
                </wp:positionV>
                <wp:extent cx="2453640" cy="304800"/>
                <wp:effectExtent l="0" t="0" r="22860" b="1905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</w:t>
                            </w: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主要通報人員進行填報作業</w:t>
                            </w:r>
                          </w:p>
                          <w:p w:rsidR="00C039DF" w:rsidRDefault="00C039DF" w:rsidP="00E011A3">
                            <w:r>
                              <w:t>//////</w:t>
                            </w:r>
                            <w:r>
                              <w:t>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4" o:spid="_x0000_s1128" type="#_x0000_t202" style="position:absolute;left:0;text-align:left;margin-left:142.2pt;margin-top:109.7pt;width:193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" strokeweight=".17625mm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</w:t>
                      </w:r>
                      <w:r w:rsidRPr="00843D9F">
                        <w:rPr>
                          <w:rFonts w:ascii="標楷體" w:eastAsia="標楷體" w:hAnsi="標楷體"/>
                        </w:rPr>
                        <w:t>主要通報人員進行填報作業</w:t>
                      </w:r>
                    </w:p>
                    <w:p w:rsidR="00C039DF" w:rsidRDefault="00C039DF" w:rsidP="00E011A3">
                      <w:r>
                        <w:t>//////</w:t>
                      </w:r>
                      <w: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2225039</wp:posOffset>
                </wp:positionV>
                <wp:extent cx="1007745" cy="0"/>
                <wp:effectExtent l="0" t="133350" r="0" b="133350"/>
                <wp:wrapNone/>
                <wp:docPr id="125" name="直線單箭頭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8405" id="直線單箭頭接點 125" o:spid="_x0000_s1026" type="#_x0000_t32" style="position:absolute;margin-left:250.8pt;margin-top:175.2pt;width:79.3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5074920</wp:posOffset>
                </wp:positionV>
                <wp:extent cx="2186940" cy="388620"/>
                <wp:effectExtent l="0" t="0" r="381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主要通報人員進行結案作業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129" type="#_x0000_t202" style="position:absolute;left:0;text-align:left;margin-left:169.8pt;margin-top:399.6pt;width:172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主要通報人員進行結案作業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457200</wp:posOffset>
                </wp:positionV>
                <wp:extent cx="2164080" cy="327660"/>
                <wp:effectExtent l="0" t="0" r="26670" b="15240"/>
                <wp:wrapNone/>
                <wp:docPr id="127" name="矩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327660"/>
                        </a:xfrm>
                        <a:prstGeom prst="rect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登入中途離校學生通報系統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7" o:spid="_x0000_s1130" style="position:absolute;left:0;text-align:left;margin-left:152.4pt;margin-top:36pt;width:170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" filled="f" strokeweight=".17625mm">
                <v:path arrowok="t"/>
                <v:textbox>
                  <w:txbxContent>
                    <w:p w:rsidR="00C039DF" w:rsidRPr="00843D9F" w:rsidRDefault="00C039DF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登入中途離校學生通報系統</w:t>
                      </w:r>
                    </w:p>
                  </w:txbxContent>
                </v:textbox>
              </v:rect>
            </w:pict>
          </mc:Fallback>
        </mc:AlternateContent>
      </w:r>
      <w:r w:rsidR="00E011A3" w:rsidRPr="006A6CDC">
        <w:rPr>
          <w:rFonts w:ascii="標楷體" w:eastAsia="標楷體" w:hAnsi="標楷體"/>
          <w:b/>
          <w:sz w:val="32"/>
          <w:szCs w:val="32"/>
        </w:rPr>
        <w:t>高級中等學校中途離校學生系統通報處理流程</w: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92075</wp:posOffset>
                </wp:positionV>
                <wp:extent cx="0" cy="612140"/>
                <wp:effectExtent l="95250" t="0" r="57150" b="54610"/>
                <wp:wrapNone/>
                <wp:docPr id="128" name="直線單箭頭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099E5" id="直線單箭頭接點 128" o:spid="_x0000_s1026" type="#_x0000_t32" style="position:absolute;margin-left:233.8pt;margin-top:7.25pt;width:0;height:48.2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97155</wp:posOffset>
                </wp:positionV>
                <wp:extent cx="1539240" cy="539750"/>
                <wp:effectExtent l="0" t="0" r="3810" b="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</w:t>
                            </w:r>
                            <w:r w:rsidRPr="00843D9F">
                              <w:rPr>
                                <w:rFonts w:ascii="標楷體" w:eastAsia="標楷體" w:hAnsi="標楷體"/>
                              </w:rPr>
                              <w:t>輔導人員/通報人定期填寫追蹤紀錄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9" o:spid="_x0000_s1131" type="#_x0000_t202" style="position:absolute;left:0;text-align:left;margin-left:330.15pt;margin-top:7.65pt;width:121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</w:t>
                      </w:r>
                      <w:r w:rsidRPr="00843D9F">
                        <w:rPr>
                          <w:rFonts w:ascii="標楷體" w:eastAsia="標楷體" w:hAnsi="標楷體"/>
                        </w:rPr>
                        <w:t>輔導人員/通報人定期填寫追蹤紀錄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196850</wp:posOffset>
                </wp:positionV>
                <wp:extent cx="375285" cy="343535"/>
                <wp:effectExtent l="0" t="0" r="5715" b="0"/>
                <wp:wrapNone/>
                <wp:docPr id="13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C039DF" w:rsidRPr="00BF7834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F7834">
                              <w:rPr>
                                <w:rFonts w:ascii="標楷體" w:eastAsia="標楷體" w:hAnsi="標楷體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0" o:spid="_x0000_s1132" style="position:absolute;left:0;text-align:left;margin-left:366pt;margin-top:15.5pt;width:29.5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" stroked="f">
                <v:path arrowok="t"/>
                <v:textbox>
                  <w:txbxContent>
                    <w:p w:rsidR="00C039DF" w:rsidRPr="00BF7834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BF7834">
                        <w:rPr>
                          <w:rFonts w:ascii="標楷體" w:eastAsia="標楷體" w:hAnsi="標楷體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5715</wp:posOffset>
                </wp:positionV>
                <wp:extent cx="701040" cy="316865"/>
                <wp:effectExtent l="9525" t="15875" r="22860" b="38735"/>
                <wp:wrapNone/>
                <wp:docPr id="2" name="手繪多邊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01040" cy="316865"/>
                        </a:xfrm>
                        <a:custGeom>
                          <a:avLst/>
                          <a:gdLst>
                            <a:gd name="T0" fmla="*/ 350520 w 1446513"/>
                            <a:gd name="T1" fmla="*/ 0 h 387179"/>
                            <a:gd name="T2" fmla="*/ 701040 w 1446513"/>
                            <a:gd name="T3" fmla="*/ 158433 h 387179"/>
                            <a:gd name="T4" fmla="*/ 350520 w 1446513"/>
                            <a:gd name="T5" fmla="*/ 316865 h 387179"/>
                            <a:gd name="T6" fmla="*/ 0 w 1446513"/>
                            <a:gd name="T7" fmla="*/ 158433 h 387179"/>
                            <a:gd name="T8" fmla="*/ 0 w 1446513"/>
                            <a:gd name="T9" fmla="*/ 316865 h 387179"/>
                            <a:gd name="T10" fmla="*/ 682998 w 1446513"/>
                            <a:gd name="T11" fmla="*/ 316865 h 387179"/>
                            <a:gd name="T12" fmla="*/ 682998 w 1446513"/>
                            <a:gd name="T13" fmla="*/ 85309 h 387179"/>
                            <a:gd name="T14" fmla="*/ 664956 w 1446513"/>
                            <a:gd name="T15" fmla="*/ 85309 h 387179"/>
                            <a:gd name="T16" fmla="*/ 682998 w 1446513"/>
                            <a:gd name="T17" fmla="*/ 0 h 387179"/>
                            <a:gd name="T18" fmla="*/ 701040 w 1446513"/>
                            <a:gd name="T19" fmla="*/ 85309 h 387179"/>
                            <a:gd name="T20" fmla="*/ 682998 w 1446513"/>
                            <a:gd name="T21" fmla="*/ 85309 h 387179"/>
                            <a:gd name="T22" fmla="*/ 682998 w 1446513"/>
                            <a:gd name="T23" fmla="*/ 316865 h 387179"/>
                            <a:gd name="T24" fmla="*/ 0 w 1446513"/>
                            <a:gd name="T25" fmla="*/ 316865 h 387179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46513"/>
                            <a:gd name="T40" fmla="*/ 0 h 387179"/>
                            <a:gd name="T41" fmla="*/ 1446513 w 1446513"/>
                            <a:gd name="T42" fmla="*/ 387179 h 387179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46513" h="387179">
                              <a:moveTo>
                                <a:pt x="0" y="387179"/>
                              </a:moveTo>
                              <a:lnTo>
                                <a:pt x="1409286" y="387179"/>
                              </a:lnTo>
                              <a:lnTo>
                                <a:pt x="1409286" y="104240"/>
                              </a:lnTo>
                              <a:lnTo>
                                <a:pt x="1372058" y="104240"/>
                              </a:lnTo>
                              <a:lnTo>
                                <a:pt x="1409286" y="0"/>
                              </a:lnTo>
                              <a:lnTo>
                                <a:pt x="1446513" y="104240"/>
                              </a:lnTo>
                              <a:lnTo>
                                <a:pt x="1409286" y="104240"/>
                              </a:lnTo>
                              <a:lnTo>
                                <a:pt x="1409286" y="387179"/>
                              </a:lnTo>
                              <a:lnTo>
                                <a:pt x="0" y="387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4B62" id="手繪多邊形 131" o:spid="_x0000_s1026" style="position:absolute;margin-left:348.15pt;margin-top:.45pt;width:55.2pt;height:24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513,38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" path="m,387179r1409286,l1409286,104240r-37228,l1409286,r37227,104240l1409286,104240r,282939l,387179xe" fillcolor="black" strokeweight=".35281mm">
                <v:stroke joinstyle="miter"/>
                <v:path arrowok="t" o:connecttype="custom" o:connectlocs="169876,0;339753,129661;169876,259320;0,129661;0,259320;331009,259320;331009,69816;322265,69816;331009,0;339753,69816;331009,69816;331009,259320;0,259320" o:connectangles="270,0,90,180,0,0,0,0,0,0,0,0,0" textboxrect="0,0,1446513,387179"/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120015</wp:posOffset>
                </wp:positionV>
                <wp:extent cx="935990" cy="179705"/>
                <wp:effectExtent l="19050" t="28575" r="6985" b="10795"/>
                <wp:wrapNone/>
                <wp:docPr id="1" name="手繪多邊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35990" cy="179705"/>
                        </a:xfrm>
                        <a:custGeom>
                          <a:avLst/>
                          <a:gdLst>
                            <a:gd name="T0" fmla="*/ 467995 w 1433384"/>
                            <a:gd name="T1" fmla="*/ 0 h 270561"/>
                            <a:gd name="T2" fmla="*/ 935990 w 1433384"/>
                            <a:gd name="T3" fmla="*/ 89853 h 270561"/>
                            <a:gd name="T4" fmla="*/ 467995 w 1433384"/>
                            <a:gd name="T5" fmla="*/ 179705 h 270561"/>
                            <a:gd name="T6" fmla="*/ 0 w 1433384"/>
                            <a:gd name="T7" fmla="*/ 89853 h 270561"/>
                            <a:gd name="T8" fmla="*/ 0 w 1433384"/>
                            <a:gd name="T9" fmla="*/ 179705 h 270561"/>
                            <a:gd name="T10" fmla="*/ 919003 w 1433384"/>
                            <a:gd name="T11" fmla="*/ 179705 h 270561"/>
                            <a:gd name="T12" fmla="*/ 919003 w 1433384"/>
                            <a:gd name="T13" fmla="*/ 48382 h 270561"/>
                            <a:gd name="T14" fmla="*/ 902015 w 1433384"/>
                            <a:gd name="T15" fmla="*/ 48382 h 270561"/>
                            <a:gd name="T16" fmla="*/ 919003 w 1433384"/>
                            <a:gd name="T17" fmla="*/ 0 h 270561"/>
                            <a:gd name="T18" fmla="*/ 935990 w 1433384"/>
                            <a:gd name="T19" fmla="*/ 48382 h 270561"/>
                            <a:gd name="T20" fmla="*/ 919003 w 1433384"/>
                            <a:gd name="T21" fmla="*/ 48382 h 270561"/>
                            <a:gd name="T22" fmla="*/ 919003 w 1433384"/>
                            <a:gd name="T23" fmla="*/ 179705 h 270561"/>
                            <a:gd name="T24" fmla="*/ 0 w 1433384"/>
                            <a:gd name="T25" fmla="*/ 179705 h 270561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33384"/>
                            <a:gd name="T40" fmla="*/ 0 h 270561"/>
                            <a:gd name="T41" fmla="*/ 1433384 w 1433384"/>
                            <a:gd name="T42" fmla="*/ 270561 h 27056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33384" h="270561">
                              <a:moveTo>
                                <a:pt x="0" y="270561"/>
                              </a:moveTo>
                              <a:lnTo>
                                <a:pt x="1407370" y="270561"/>
                              </a:lnTo>
                              <a:lnTo>
                                <a:pt x="1407370" y="72843"/>
                              </a:lnTo>
                              <a:lnTo>
                                <a:pt x="1381355" y="72843"/>
                              </a:lnTo>
                              <a:lnTo>
                                <a:pt x="1407370" y="0"/>
                              </a:lnTo>
                              <a:lnTo>
                                <a:pt x="1433384" y="72843"/>
                              </a:lnTo>
                              <a:lnTo>
                                <a:pt x="1407370" y="72843"/>
                              </a:lnTo>
                              <a:lnTo>
                                <a:pt x="1407370" y="270561"/>
                              </a:lnTo>
                              <a:lnTo>
                                <a:pt x="0" y="270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37DC4" id="手繪多邊形 132" o:spid="_x0000_s1026" style="position:absolute;margin-left:282.15pt;margin-top:9.45pt;width:73.7pt;height:14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3384,27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" path="m,270561r1407370,l1407370,72843r-26015,l1407370,r26014,72843l1407370,72843r,197718l,270561xe" fillcolor="black" strokeweight=".35281mm">
                <v:stroke joinstyle="miter"/>
                <v:path arrowok="t" o:connecttype="custom" o:connectlocs="305598,0;611195,59680;305598,119359;0,59680;0,119359;600103,119359;600103,32135;589010,32135;600103,0;611195,32135;600103,32135;600103,119359;0,119359" o:connectangles="270,0,90,180,0,0,0,0,0,0,0,0,0" textboxrect="0,0,1433384,270561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121920</wp:posOffset>
                </wp:positionV>
                <wp:extent cx="1104900" cy="312420"/>
                <wp:effectExtent l="0" t="0" r="19050" b="1143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持續追蹤輔導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133" type="#_x0000_t202" style="position:absolute;left:0;text-align:left;margin-left:355.7pt;margin-top:9.6pt;width:87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" strokeweight=".17625mm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持續追蹤輔導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21590</wp:posOffset>
                </wp:positionV>
                <wp:extent cx="375285" cy="343535"/>
                <wp:effectExtent l="0" t="0" r="5715" b="0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C039DF" w:rsidRPr="00843D9F" w:rsidRDefault="00C039DF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4" o:spid="_x0000_s1134" style="position:absolute;left:0;text-align:left;margin-left:198.45pt;margin-top:1.7pt;width:29.5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" stroked="f">
                <v:path arrowok="t"/>
                <v:textbox>
                  <w:txbxContent>
                    <w:p w:rsidR="00C039DF" w:rsidRPr="00843D9F" w:rsidRDefault="00C039DF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>
                <wp:extent cx="6062980" cy="1745615"/>
                <wp:effectExtent l="0" t="0" r="13970" b="26035"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98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9DF" w:rsidRPr="0084624C" w:rsidRDefault="00C039DF" w:rsidP="00E011A3">
                            <w:pPr>
                              <w:spacing w:line="320" w:lineRule="exact"/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通報對象：(請</w:t>
                            </w:r>
                            <w:proofErr w:type="gramStart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至http://leaver.ncnu.edu.tw/進行通報作業)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未經請假或不明原因未到校上課連續達3日以上之學生。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依學籍辦法第十七條第一項及第二項之休學學生。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長期缺課學生(日間部：指高級中等學校學生學習評量辦法第二十六條規定，全學期缺課節數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數二分之一，或曠課累積達四十二節之學生。進修部：指高級中等學校進修部學生學習評量辦法第二十二條規定，全學期缺課節數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數二分之一，或曠課累積達三十六節之學生。)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轉學學生指學籍管理辦法第十六條所定，由原學校發給轉學證明書之學生。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35" o:spid="_x0000_s1135" type="#_x0000_t202" style="width:477.4pt;height:1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" strokeweight=".26467mm">
                <v:path arrowok="t"/>
                <v:textbox>
                  <w:txbxContent>
                    <w:p w:rsidR="00C039DF" w:rsidRPr="0084624C" w:rsidRDefault="00C039DF" w:rsidP="00E011A3">
                      <w:pPr>
                        <w:spacing w:line="320" w:lineRule="exact"/>
                      </w:pPr>
                      <w:r>
                        <w:rPr>
                          <w:b/>
                        </w:rPr>
                        <w:t>◎</w:t>
                      </w:r>
                      <w:r w:rsidRPr="009758C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通報對象：(請</w:t>
                      </w:r>
                      <w:proofErr w:type="gramStart"/>
                      <w:r w:rsidRPr="009758C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9758C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至http://leaver.ncnu.edu.tw/進行通報作業)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未經請假或不明原因未到校上課連續達3日以上之學生。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依學籍辦法第十七條第一項及第二項之休學學生。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長期缺課學生(日間部：指高級中等學校學生學習評量辦法第二十六條規定，全學期缺課節數</w:t>
                      </w:r>
                      <w:proofErr w:type="gramStart"/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達修習總節</w:t>
                      </w:r>
                      <w:proofErr w:type="gramEnd"/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數二分之一，或曠課累積達四十二節之學生。進修部：指高級中等學校進修部學生學習評量辦法第二十二條規定，全學期缺課節數</w:t>
                      </w:r>
                      <w:proofErr w:type="gramStart"/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達修習總節</w:t>
                      </w:r>
                      <w:proofErr w:type="gramEnd"/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數二分之一，或曠課累積達三十六節之學生。)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轉學學生指學籍管理辦法第十六條所定，由原學校發給轉學證明書之學生。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843D9F" w:rsidRDefault="006237AB" w:rsidP="00E011A3">
      <w:pPr>
        <w:spacing w:line="0" w:lineRule="atLeast"/>
        <w:rPr>
          <w:rFonts w:ascii="標楷體" w:eastAsia="標楷體" w:hAnsi="標楷體"/>
        </w:rPr>
        <w:sectPr w:rsidR="00E011A3" w:rsidRPr="00843D9F" w:rsidSect="00470A6D">
          <w:footerReference w:type="default" r:id="rId9"/>
          <w:pgSz w:w="11906" w:h="16838"/>
          <w:pgMar w:top="1021" w:right="1077" w:bottom="1021" w:left="1077" w:header="851" w:footer="992" w:gutter="0"/>
          <w:pgNumType w:start="1"/>
          <w:cols w:space="720"/>
          <w:docGrid w:type="lines" w:linePitch="365"/>
        </w:sect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inline distT="0" distB="0" distL="0" distR="0">
                <wp:extent cx="6069330" cy="2523490"/>
                <wp:effectExtent l="0" t="0" r="26670" b="10160"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252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039DF" w:rsidRDefault="00C039DF" w:rsidP="00E011A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可結案條件：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學生未經請假或不明原因未到校上課連續達3日以上，日後學生返校就學，該生之通報案件即可結案。</w:t>
                            </w:r>
                          </w:p>
                          <w:p w:rsidR="00C039DF" w:rsidRPr="0084624C" w:rsidRDefault="00C039DF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校上課連續達3日以上之通報案件，經法院裁定收容可先辦理結案。</w:t>
                            </w:r>
                          </w:p>
                          <w:p w:rsidR="00C039DF" w:rsidRPr="0084624C" w:rsidRDefault="00C039DF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學生辦理休學之通報案件，日後學生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返校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復學，該生之通報案件即可結案。</w:t>
                            </w:r>
                          </w:p>
                          <w:p w:rsidR="00C039DF" w:rsidRPr="0084624C" w:rsidRDefault="00C039DF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學生辦理轉學之通報案件，日後系統有訊息告知該生已轉入他校，或確定掌握該生已轉至他校，該生之通報案件即可結案。</w:t>
                            </w:r>
                          </w:p>
                          <w:p w:rsidR="00C039DF" w:rsidRPr="009758C3" w:rsidRDefault="00C039DF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學生轉學到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專科以上學校或國外學校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，請通報該生轉學後可立即結案，結案說明請填寫該生轉學的學校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校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名。</w:t>
                            </w:r>
                          </w:p>
                          <w:p w:rsidR="00C039DF" w:rsidRPr="009758C3" w:rsidRDefault="00C039DF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依學籍管理辦法第19條廢止學籍者，該生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之通報案件即可結案。</w:t>
                            </w:r>
                          </w:p>
                          <w:p w:rsidR="00C039DF" w:rsidRPr="009758C3" w:rsidRDefault="00C039DF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280" w:lineRule="exac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學生辦理休學且保有學籍時，需追蹤至成年為止。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36" o:spid="_x0000_s1136" type="#_x0000_t202" style="width:477.9pt;height:1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" strokeweight=".26467mm">
                <v:path arrowok="t"/>
                <v:textbox>
                  <w:txbxContent>
                    <w:p w:rsidR="00C039DF" w:rsidRDefault="00C039DF" w:rsidP="00E011A3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◎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可結案條件：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學生未經請假或不明原因未到校上課連續達3日以上，日後學生返校就學，該生之通報案件即可結案。</w:t>
                      </w:r>
                    </w:p>
                    <w:p w:rsidR="00C039DF" w:rsidRPr="0084624C" w:rsidRDefault="00C039DF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校上課連續達3日以上之通報案件，經法院裁定收容可先辦理結案。</w:t>
                      </w:r>
                    </w:p>
                    <w:p w:rsidR="00C039DF" w:rsidRPr="0084624C" w:rsidRDefault="00C039DF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學生辦理休學之通報案件，日後學生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返校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復學，該生之通報案件即可結案。</w:t>
                      </w:r>
                    </w:p>
                    <w:p w:rsidR="00C039DF" w:rsidRPr="0084624C" w:rsidRDefault="00C039DF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學生辦理轉學之通報案件，日後系統有訊息告知該生已轉入他校，或確定掌握該生已轉至他校，該生之通報案件即可結案。</w:t>
                      </w:r>
                    </w:p>
                    <w:p w:rsidR="00C039DF" w:rsidRPr="009758C3" w:rsidRDefault="00C039DF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學生轉學到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專科以上學校或國外學校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，請通報該生轉學後可立即結案，結案說明請填寫該生轉學的學校</w:t>
                      </w:r>
                      <w:proofErr w:type="gramStart"/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校</w:t>
                      </w:r>
                      <w:proofErr w:type="gramEnd"/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名。</w:t>
                      </w:r>
                    </w:p>
                    <w:p w:rsidR="00C039DF" w:rsidRPr="009758C3" w:rsidRDefault="00C039DF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依學籍管理辦法第19條廢止學籍者，該生</w:t>
                      </w: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之通報案件即可結案。</w:t>
                      </w:r>
                    </w:p>
                    <w:p w:rsidR="00C039DF" w:rsidRPr="009758C3" w:rsidRDefault="00C039DF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280" w:lineRule="exac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學生辦理休學且保有學籍時，需追蹤至成年為止。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843D9F" w:rsidRDefault="00362453" w:rsidP="00E011A3">
      <w:pPr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>11</w:t>
      </w:r>
      <w:r w:rsidR="00C039DF">
        <w:rPr>
          <w:rFonts w:ascii="標楷體" w:eastAsia="標楷體" w:hAnsi="標楷體" w:hint="eastAsia"/>
          <w:b/>
          <w:sz w:val="32"/>
        </w:rPr>
        <w:t>3</w:t>
      </w:r>
      <w:r w:rsidR="00E011A3">
        <w:rPr>
          <w:rFonts w:ascii="標楷體" w:eastAsia="標楷體" w:hAnsi="標楷體" w:hint="eastAsia"/>
          <w:b/>
          <w:sz w:val="32"/>
        </w:rPr>
        <w:t>學年度</w:t>
      </w:r>
      <w:r w:rsidR="00E011A3" w:rsidRPr="00344F51">
        <w:rPr>
          <w:rFonts w:ascii="標楷體" w:eastAsia="標楷體" w:hAnsi="標楷體"/>
          <w:b/>
          <w:sz w:val="32"/>
        </w:rPr>
        <w:t>中途離校學生輔導小組分工編組表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992"/>
        <w:gridCol w:w="6521"/>
      </w:tblGrid>
      <w:tr w:rsidR="00E011A3" w:rsidRPr="00843D9F" w:rsidTr="00470A6D">
        <w:trPr>
          <w:trHeight w:val="1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處理小組職稱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負責人/處室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7253FE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工作職掌</w:t>
            </w:r>
          </w:p>
        </w:tc>
      </w:tr>
      <w:tr w:rsidR="00E011A3" w:rsidRPr="00843D9F" w:rsidTr="00470A6D">
        <w:trPr>
          <w:trHeight w:val="4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召 集 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校 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C039DF" w:rsidP="00C039D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謝毓琳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綜理及督導各組執行事項。 </w:t>
            </w:r>
          </w:p>
        </w:tc>
      </w:tr>
      <w:tr w:rsidR="00E011A3" w:rsidRPr="00843D9F" w:rsidTr="00470A6D">
        <w:trPr>
          <w:trHeight w:val="11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通報組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(主要通報人員)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註冊組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洪櫻芬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1.進行中途離校通報、結案作業。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2.應每月定期檢視中途離校學生通報系統，掌握通報人數及學生現況。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3.上傳「中途離校學生輔導機制實施計畫」、「中途離校輔導小組編組表」。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4.建置及掌握中途離校學生名冊(含進修部)。 </w:t>
            </w:r>
          </w:p>
        </w:tc>
      </w:tr>
      <w:tr w:rsidR="00E011A3" w:rsidRPr="00843D9F" w:rsidTr="00470A6D">
        <w:trPr>
          <w:trHeight w:val="10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生活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學</w:t>
            </w:r>
            <w:proofErr w:type="gramStart"/>
            <w:r w:rsidRPr="00843D9F">
              <w:rPr>
                <w:rFonts w:ascii="標楷體" w:eastAsia="標楷體" w:hAnsi="標楷體"/>
              </w:rPr>
              <w:t>務</w:t>
            </w:r>
            <w:proofErr w:type="gramEnd"/>
            <w:r w:rsidRPr="00843D9F">
              <w:rPr>
                <w:rFonts w:ascii="標楷體" w:eastAsia="標楷體" w:hAnsi="標楷體"/>
              </w:rPr>
              <w:t>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生輔組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各導師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7253FE" w:rsidRDefault="00C039DF" w:rsidP="00C16968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林晏誠</w:t>
            </w:r>
          </w:p>
          <w:p w:rsidR="007D3FEE" w:rsidRPr="007253FE" w:rsidRDefault="007D3FEE" w:rsidP="007D3FEE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  <w:r>
              <w:rPr>
                <w:rFonts w:ascii="標楷體" w:eastAsia="標楷體" w:hAnsi="標楷體"/>
              </w:rPr>
              <w:t>蔡雅</w:t>
            </w:r>
            <w:proofErr w:type="gramStart"/>
            <w:r>
              <w:rPr>
                <w:rFonts w:ascii="標楷體" w:eastAsia="標楷體" w:hAnsi="標楷體"/>
              </w:rPr>
              <w:t>竫</w:t>
            </w:r>
            <w:proofErr w:type="gramEnd"/>
          </w:p>
          <w:p w:rsidR="00C039DF" w:rsidRDefault="007D3FEE" w:rsidP="00C16968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C039DF" w:rsidRDefault="00C039DF" w:rsidP="00C039DF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6968">
              <w:rPr>
                <w:rFonts w:ascii="標楷體" w:eastAsia="標楷體" w:hAnsi="標楷體"/>
                <w:szCs w:val="24"/>
              </w:rPr>
              <w:t>顏文生</w:t>
            </w:r>
          </w:p>
          <w:p w:rsidR="00C039DF" w:rsidRDefault="00C039DF" w:rsidP="00C169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李淑鈴</w:t>
            </w:r>
          </w:p>
          <w:p w:rsidR="00C16968" w:rsidRDefault="00C16968" w:rsidP="00C1696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甘道良</w:t>
            </w:r>
          </w:p>
          <w:p w:rsidR="00C039DF" w:rsidRDefault="00C039DF" w:rsidP="00C169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6968">
              <w:rPr>
                <w:rFonts w:ascii="標楷體" w:eastAsia="標楷體" w:hAnsi="標楷體" w:hint="eastAsia"/>
                <w:szCs w:val="24"/>
              </w:rPr>
              <w:t>潘泓</w:t>
            </w:r>
            <w:proofErr w:type="gramStart"/>
            <w:r w:rsidRPr="00C16968">
              <w:rPr>
                <w:rFonts w:ascii="標楷體" w:eastAsia="標楷體" w:hAnsi="標楷體"/>
                <w:szCs w:val="24"/>
              </w:rPr>
              <w:t>頲</w:t>
            </w:r>
            <w:proofErr w:type="gramEnd"/>
          </w:p>
          <w:p w:rsidR="00C039DF" w:rsidRDefault="00C039DF" w:rsidP="00C169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南鳳瑋</w:t>
            </w:r>
          </w:p>
          <w:p w:rsidR="00C039DF" w:rsidRDefault="00C039DF" w:rsidP="00C1696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劉宜妮</w:t>
            </w:r>
          </w:p>
          <w:p w:rsidR="00C039DF" w:rsidRPr="00C039DF" w:rsidRDefault="00C039DF" w:rsidP="00C16968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邱崧榕</w:t>
            </w:r>
          </w:p>
          <w:p w:rsidR="007D3FEE" w:rsidRPr="007253FE" w:rsidRDefault="00C16968" w:rsidP="00C16968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謝金融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1.掌握學生缺曠課情形及聯繫家長。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2.協請警、社、</w:t>
            </w:r>
            <w:proofErr w:type="gramStart"/>
            <w:r w:rsidRPr="007253FE">
              <w:rPr>
                <w:rFonts w:ascii="標楷體" w:eastAsia="標楷體" w:hAnsi="標楷體"/>
              </w:rPr>
              <w:t>醫</w:t>
            </w:r>
            <w:proofErr w:type="gramEnd"/>
            <w:r w:rsidRPr="007253FE">
              <w:rPr>
                <w:rFonts w:ascii="標楷體" w:eastAsia="標楷體" w:hAnsi="標楷體"/>
              </w:rPr>
              <w:t>等資源進行追蹤、協尋及輔導。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3.協助家庭經濟困難或遭遇重大事件之學生，提供相關資源協助。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011A3" w:rsidRPr="007253FE">
              <w:rPr>
                <w:rFonts w:ascii="標楷體" w:eastAsia="標楷體" w:hAnsi="標楷體"/>
              </w:rPr>
              <w:t xml:space="preserve">.進行中途離學生填報作業。 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011A3" w:rsidRPr="007253FE">
              <w:rPr>
                <w:rFonts w:ascii="標楷體" w:eastAsia="標楷體" w:hAnsi="標楷體"/>
              </w:rPr>
              <w:t>.定期追蹤、掌握現況，</w:t>
            </w:r>
            <w:proofErr w:type="gramStart"/>
            <w:r w:rsidR="00E011A3"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="00E011A3"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6.無故缺曠課名冊。 </w:t>
            </w:r>
          </w:p>
        </w:tc>
      </w:tr>
      <w:tr w:rsidR="00E011A3" w:rsidRPr="00843D9F" w:rsidTr="00470A6D">
        <w:trPr>
          <w:trHeight w:val="28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教務處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註冊組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教學研究會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43D9F">
              <w:rPr>
                <w:rFonts w:ascii="標楷體" w:eastAsia="標楷體" w:hAnsi="標楷體"/>
              </w:rPr>
              <w:t>各群科主任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洪櫻芬</w:t>
            </w:r>
          </w:p>
          <w:p w:rsidR="00E011A3" w:rsidRPr="00452917" w:rsidRDefault="007D3FEE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鍾</w:t>
            </w:r>
            <w:proofErr w:type="gramEnd"/>
            <w:r>
              <w:rPr>
                <w:rFonts w:ascii="標楷體" w:eastAsia="標楷體" w:hAnsi="標楷體"/>
              </w:rPr>
              <w:t>青府</w:t>
            </w:r>
          </w:p>
          <w:p w:rsidR="00E011A3" w:rsidRPr="00452917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劉宜妮</w:t>
            </w:r>
          </w:p>
          <w:p w:rsidR="00E011A3" w:rsidRPr="00452917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郭秋君</w:t>
            </w:r>
          </w:p>
          <w:p w:rsidR="00E011A3" w:rsidRPr="00452917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韓雅倫</w:t>
            </w:r>
          </w:p>
          <w:p w:rsidR="00E011A3" w:rsidRPr="00452917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</w:rPr>
              <w:t>暐昕</w:t>
            </w:r>
            <w:proofErr w:type="gramEnd"/>
          </w:p>
          <w:p w:rsidR="00E011A3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蔡雅</w:t>
            </w:r>
            <w:proofErr w:type="gramStart"/>
            <w:r>
              <w:rPr>
                <w:rFonts w:ascii="標楷體" w:eastAsia="標楷體" w:hAnsi="標楷體" w:hint="eastAsia"/>
              </w:rPr>
              <w:t>竫</w:t>
            </w:r>
            <w:proofErr w:type="gramEnd"/>
          </w:p>
          <w:p w:rsidR="00E011A3" w:rsidRPr="00452917" w:rsidRDefault="00C16968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許瀞文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1.規劃課程計畫時，應考量學生學習與興趣、性向、能力及需求，於</w:t>
            </w:r>
            <w:proofErr w:type="gramStart"/>
            <w:r w:rsidRPr="007253FE">
              <w:rPr>
                <w:rFonts w:ascii="標楷體" w:eastAsia="標楷體" w:hAnsi="標楷體"/>
              </w:rPr>
              <w:t>校定</w:t>
            </w:r>
            <w:proofErr w:type="gramEnd"/>
            <w:r w:rsidRPr="007253FE">
              <w:rPr>
                <w:rFonts w:ascii="標楷體" w:eastAsia="標楷體" w:hAnsi="標楷體"/>
              </w:rPr>
              <w:t>課程納入多元彈性之學習內容，提供學生</w:t>
            </w:r>
            <w:proofErr w:type="gramStart"/>
            <w:r w:rsidRPr="007253FE">
              <w:rPr>
                <w:rFonts w:ascii="標楷體" w:eastAsia="標楷體" w:hAnsi="標楷體"/>
              </w:rPr>
              <w:t>適性修習</w:t>
            </w:r>
            <w:proofErr w:type="gramEnd"/>
            <w:r w:rsidRPr="007253FE">
              <w:rPr>
                <w:rFonts w:ascii="標楷體" w:eastAsia="標楷體" w:hAnsi="標楷體"/>
              </w:rPr>
              <w:t>，並提高學生穩定就學意願。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2.訂定事件處理期間成績考查或評量方式。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3.中途離校學生學籍轉換處理。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4.訂定復學補救教學方案。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5.建立學習狀況不佳預警機制。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6.協助學生轉科、轉讀進修部、實用技能學程、建教合作班或其他學制，或協助學生辦理適性轉學。</w:t>
            </w:r>
          </w:p>
        </w:tc>
      </w:tr>
      <w:tr w:rsidR="00E011A3" w:rsidRPr="00843D9F" w:rsidTr="007D3FEE">
        <w:trPr>
          <w:trHeight w:val="4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 導 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輔導主任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輔導老師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Default="008E2E90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林金勳</w:t>
            </w:r>
          </w:p>
          <w:p w:rsidR="008E2E90" w:rsidRPr="007253FE" w:rsidRDefault="008E2E90" w:rsidP="008E2E90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  <w:r>
              <w:rPr>
                <w:rFonts w:ascii="標楷體" w:eastAsia="標楷體" w:hAnsi="標楷體"/>
              </w:rPr>
              <w:t>蔡雅</w:t>
            </w:r>
            <w:proofErr w:type="gramStart"/>
            <w:r>
              <w:rPr>
                <w:rFonts w:ascii="標楷體" w:eastAsia="標楷體" w:hAnsi="標楷體"/>
              </w:rPr>
              <w:t>竫</w:t>
            </w:r>
            <w:proofErr w:type="gramEnd"/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6968">
              <w:rPr>
                <w:rFonts w:ascii="標楷體" w:eastAsia="標楷體" w:hAnsi="標楷體"/>
                <w:szCs w:val="24"/>
              </w:rPr>
              <w:t>顏文生</w:t>
            </w:r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李淑鈴</w:t>
            </w:r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甘道良</w:t>
            </w:r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6968">
              <w:rPr>
                <w:rFonts w:ascii="標楷體" w:eastAsia="標楷體" w:hAnsi="標楷體" w:hint="eastAsia"/>
                <w:szCs w:val="24"/>
              </w:rPr>
              <w:t>潘泓</w:t>
            </w:r>
            <w:proofErr w:type="gramStart"/>
            <w:r w:rsidRPr="00C16968">
              <w:rPr>
                <w:rFonts w:ascii="標楷體" w:eastAsia="標楷體" w:hAnsi="標楷體"/>
                <w:szCs w:val="24"/>
              </w:rPr>
              <w:t>頲</w:t>
            </w:r>
            <w:proofErr w:type="gramEnd"/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南鳳瑋</w:t>
            </w:r>
          </w:p>
          <w:p w:rsidR="008E2E90" w:rsidRDefault="008E2E90" w:rsidP="008E2E9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劉宜妮</w:t>
            </w:r>
          </w:p>
          <w:p w:rsidR="008E2E90" w:rsidRPr="00C039DF" w:rsidRDefault="008E2E90" w:rsidP="008E2E90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邱崧榕</w:t>
            </w:r>
          </w:p>
          <w:p w:rsidR="00E011A3" w:rsidRPr="00452917" w:rsidRDefault="008E2E90" w:rsidP="008E2E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謝金融</w:t>
            </w: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lastRenderedPageBreak/>
              <w:t xml:space="preserve">1.提供諮商輔導。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2.協助中途離校學生家庭支持。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3.建立中途離校學生個案輔導紀錄。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4.聯絡校外專業人員(社工、警察等)擔任諮詢顧問。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5.提供復學生生活輔導。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6.定期追蹤、掌握現況，</w:t>
            </w:r>
            <w:proofErr w:type="gramStart"/>
            <w:r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253FE">
              <w:rPr>
                <w:rFonts w:ascii="標楷體" w:eastAsia="標楷體" w:hAnsi="標楷體"/>
              </w:rPr>
              <w:t>.協助輔導學生，針對有需求</w:t>
            </w:r>
            <w:proofErr w:type="gramStart"/>
            <w:r w:rsidRPr="007253FE">
              <w:rPr>
                <w:rFonts w:ascii="標楷體" w:eastAsia="標楷體" w:hAnsi="標楷體"/>
              </w:rPr>
              <w:t>者送適性</w:t>
            </w:r>
            <w:proofErr w:type="gramEnd"/>
            <w:r w:rsidRPr="007253FE">
              <w:rPr>
                <w:rFonts w:ascii="標楷體" w:eastAsia="標楷體" w:hAnsi="標楷體"/>
              </w:rPr>
              <w:t>學習社區適性轉學委員會協助學生辦理適性轉學。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lastRenderedPageBreak/>
              <w:t xml:space="preserve">宣導組 </w:t>
            </w:r>
          </w:p>
          <w:p w:rsidR="00E011A3" w:rsidRPr="00350F2D" w:rsidRDefault="00E011A3" w:rsidP="00470A6D">
            <w:pPr>
              <w:tabs>
                <w:tab w:val="left" w:pos="870"/>
              </w:tabs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教務處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學</w:t>
            </w:r>
            <w:proofErr w:type="gramStart"/>
            <w:r w:rsidRPr="00350F2D">
              <w:rPr>
                <w:rFonts w:ascii="標楷體" w:eastAsia="標楷體" w:hAnsi="標楷體"/>
              </w:rPr>
              <w:t>務</w:t>
            </w:r>
            <w:proofErr w:type="gramEnd"/>
            <w:r w:rsidRPr="00350F2D">
              <w:rPr>
                <w:rFonts w:ascii="標楷體" w:eastAsia="標楷體" w:hAnsi="標楷體"/>
              </w:rPr>
              <w:t>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1.推展穩定就學及中途離校輔導機制宣傳活動。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2.辦理教師進修活動。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3.增進教師辨識學生行為之能力，並提昇其輔導知能。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4.強化學校預防及處理學生中途離校學生事件之能力與措施。 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50F2D">
              <w:rPr>
                <w:rFonts w:ascii="標楷體" w:eastAsia="標楷體" w:hAnsi="標楷體"/>
              </w:rPr>
              <w:t>群科主任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 w:hint="eastAsia"/>
              </w:rPr>
              <w:t>餐</w:t>
            </w:r>
            <w:proofErr w:type="gramStart"/>
            <w:r w:rsidRPr="00350F2D">
              <w:rPr>
                <w:rFonts w:ascii="標楷體" w:eastAsia="標楷體" w:hAnsi="標楷體" w:hint="eastAsia"/>
              </w:rPr>
              <w:t>旅</w:t>
            </w:r>
            <w:r w:rsidRPr="00350F2D">
              <w:rPr>
                <w:rFonts w:ascii="標楷體" w:eastAsia="標楷體" w:hAnsi="標楷體"/>
              </w:rPr>
              <w:t>群</w:t>
            </w:r>
            <w:r w:rsidRPr="00350F2D">
              <w:rPr>
                <w:rFonts w:ascii="標楷體" w:eastAsia="標楷體" w:hAnsi="標楷體" w:hint="eastAsia"/>
              </w:rPr>
              <w:t>科</w:t>
            </w:r>
            <w:proofErr w:type="gramEnd"/>
            <w:r w:rsidRPr="00350F2D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 xml:space="preserve">1.協助輔導學生職業生涯規劃。 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2.協助就業諮詢或職業性向探索，搜集職業資訊，輔導有就業需求之學生。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3.協助技能檢定、各</w:t>
            </w:r>
            <w:proofErr w:type="gramStart"/>
            <w:r w:rsidRPr="00350F2D">
              <w:rPr>
                <w:rFonts w:ascii="標楷體" w:eastAsia="標楷體" w:hAnsi="標楷體"/>
              </w:rPr>
              <w:t>群科職涯</w:t>
            </w:r>
            <w:proofErr w:type="gramEnd"/>
            <w:r w:rsidRPr="00350F2D">
              <w:rPr>
                <w:rFonts w:ascii="標楷體" w:eastAsia="標楷體" w:hAnsi="標楷體"/>
              </w:rPr>
              <w:t>探索。</w:t>
            </w:r>
          </w:p>
        </w:tc>
      </w:tr>
    </w:tbl>
    <w:p w:rsidR="00E011A3" w:rsidRDefault="00E011A3" w:rsidP="00E011A3">
      <w:pPr>
        <w:rPr>
          <w:rFonts w:ascii="標楷體" w:eastAsia="標楷體" w:hAnsi="標楷體"/>
          <w:sz w:val="20"/>
        </w:rPr>
      </w:pPr>
    </w:p>
    <w:p w:rsidR="00D45415" w:rsidRDefault="00D4541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9F06A5" w:rsidRDefault="00E011A3" w:rsidP="00E011A3">
      <w:pPr>
        <w:snapToGrid w:val="0"/>
        <w:spacing w:line="0" w:lineRule="atLeast"/>
        <w:jc w:val="right"/>
        <w:rPr>
          <w:rFonts w:ascii="標楷體" w:eastAsia="標楷體" w:hAnsi="標楷體"/>
          <w:sz w:val="32"/>
        </w:rPr>
      </w:pPr>
      <w:r w:rsidRPr="00344F51">
        <w:rPr>
          <w:rFonts w:ascii="標楷體" w:eastAsia="標楷體" w:hAnsi="標楷體" w:hint="eastAsia"/>
          <w:b/>
          <w:sz w:val="32"/>
        </w:rPr>
        <w:t xml:space="preserve">              </w:t>
      </w:r>
      <w:r w:rsidRPr="00344F51">
        <w:rPr>
          <w:rFonts w:ascii="標楷體" w:eastAsia="標楷體" w:hAnsi="標楷體"/>
          <w:b/>
          <w:sz w:val="32"/>
        </w:rPr>
        <w:t>中途離校學生輔導機制學生通報紀錄表</w:t>
      </w:r>
      <w:r>
        <w:rPr>
          <w:rFonts w:ascii="標楷體" w:eastAsia="標楷體" w:hAnsi="標楷體" w:hint="eastAsia"/>
          <w:sz w:val="32"/>
        </w:rPr>
        <w:t xml:space="preserve">           </w:t>
      </w:r>
      <w:r w:rsidRPr="009F06A5">
        <w:rPr>
          <w:rFonts w:ascii="標楷體" w:eastAsia="標楷體" w:hAnsi="標楷體"/>
          <w:sz w:val="18"/>
        </w:rPr>
        <w:t>正面</w:t>
      </w:r>
      <w:r>
        <w:rPr>
          <w:rFonts w:ascii="標楷體" w:eastAsia="標楷體" w:hAnsi="標楷體" w:hint="eastAsia"/>
          <w:sz w:val="32"/>
        </w:rPr>
        <w:t xml:space="preserve">                                      </w:t>
      </w:r>
      <w:r>
        <w:rPr>
          <w:rFonts w:ascii="標楷體" w:eastAsia="標楷體" w:hAnsi="標楷體" w:hint="eastAsia"/>
          <w:sz w:val="18"/>
        </w:rPr>
        <w:t xml:space="preserve">  </w:t>
      </w:r>
      <w:r w:rsidRPr="009F06A5">
        <w:rPr>
          <w:rFonts w:ascii="標楷體" w:eastAsia="標楷體" w:hAnsi="標楷體"/>
          <w:sz w:val="20"/>
        </w:rPr>
        <w:t>填表日期：   年  月  日</w:t>
      </w:r>
      <w:r w:rsidRPr="009F06A5"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sz w:val="32"/>
        </w:rPr>
        <w:t xml:space="preserve">                                   </w:t>
      </w:r>
    </w:p>
    <w:tbl>
      <w:tblPr>
        <w:tblW w:w="10195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80"/>
        <w:gridCol w:w="804"/>
        <w:gridCol w:w="290"/>
        <w:gridCol w:w="945"/>
        <w:gridCol w:w="189"/>
        <w:gridCol w:w="274"/>
        <w:gridCol w:w="293"/>
        <w:gridCol w:w="284"/>
        <w:gridCol w:w="70"/>
        <w:gridCol w:w="1053"/>
        <w:gridCol w:w="582"/>
        <w:gridCol w:w="527"/>
        <w:gridCol w:w="318"/>
        <w:gridCol w:w="567"/>
        <w:gridCol w:w="415"/>
        <w:gridCol w:w="10"/>
        <w:gridCol w:w="93"/>
        <w:gridCol w:w="247"/>
        <w:gridCol w:w="1638"/>
      </w:tblGrid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09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851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412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就讀班級/科系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畢業國中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監護人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離校種類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9F06A5">
              <w:rPr>
                <w:rFonts w:ascii="標楷體" w:eastAsia="標楷體" w:hAnsi="標楷體"/>
                <w:color w:val="000000"/>
                <w:sz w:val="22"/>
              </w:rPr>
              <w:t>未經請假或不明原因未到校上課連續達三日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2"/>
              </w:rPr>
              <w:t>以上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轉學□休學 □長期缺課學生 </w:t>
            </w:r>
          </w:p>
        </w:tc>
      </w:tr>
      <w:tr w:rsidR="00E011A3" w:rsidRPr="009F06A5" w:rsidTr="00470A6D">
        <w:trPr>
          <w:trHeight w:val="156"/>
        </w:trPr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是否有提供就學與就業資訊</w:t>
            </w:r>
          </w:p>
        </w:tc>
        <w:tc>
          <w:tcPr>
            <w:tcW w:w="2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學生有轉學意願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□提供學習相關諮詢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學生有就業意願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□提供就業相關諮詢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學生有意願參加職業訓練 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學生同意將資料提供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勞動部及各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公立就業服務機構□是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□一般生 □原住民 □身心障礙學生 □父或母為外籍配偶 </w:t>
            </w: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家庭結構</w:t>
            </w:r>
          </w:p>
        </w:tc>
        <w:tc>
          <w:tcPr>
            <w:tcW w:w="56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□雙親家庭 □單親家庭 □失親(父母皆歿)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隔代教養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F06A5">
              <w:rPr>
                <w:rFonts w:ascii="標楷體" w:eastAsia="標楷體" w:hAnsi="標楷體"/>
                <w:sz w:val="20"/>
              </w:rPr>
              <w:t xml:space="preserve">□是  </w:t>
            </w:r>
            <w:proofErr w:type="gramStart"/>
            <w:r w:rsidRPr="009F06A5">
              <w:rPr>
                <w:rFonts w:ascii="標楷體" w:eastAsia="標楷體" w:hAnsi="標楷體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居住狀況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□與父母同住 □與父同住 □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與母同住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祖父母輩同住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□與其他親屬居住 □住學校宿舍   □校外租屋 □僅與兄弟姊妹同住 □住在安置或福利機構  □租屋居住 □其他，說明：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補助身分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□中低收入戶 □低收入戶 □學生本人身心障礙 □父或母為身心障礙 □特殊境遇家庭</w:t>
            </w:r>
          </w:p>
        </w:tc>
      </w:tr>
      <w:tr w:rsidR="00E011A3" w:rsidRPr="009F06A5" w:rsidTr="00470A6D">
        <w:trPr>
          <w:trHeight w:val="4452"/>
        </w:trPr>
        <w:tc>
          <w:tcPr>
            <w:tcW w:w="10195" w:type="dxa"/>
            <w:gridSpan w:val="20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  <w:color w:val="000000"/>
              </w:rPr>
              <w:t>離校原因：</w:t>
            </w:r>
            <w:r w:rsidRPr="009F06A5">
              <w:rPr>
                <w:rFonts w:ascii="標楷體" w:eastAsia="標楷體" w:hAnsi="標楷體"/>
                <w:color w:val="000000"/>
              </w:rPr>
              <w:t>主要原因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■(單選)；次要原因可以複選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請劃記ˇ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(至多3項)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ㄧ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、個人因素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□1無法跟上課程進度□2不喜歡就讀的科系□3缺曠課過多□4觸犯校規過多 □5課業壓力太大□6健康狀況不佳□7結婚 □8懷孕或生子 □9生活作息不規律 □10觸犯刑罰法律 □11突發重大事件，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□12就業 □13精神或心理疾病□14藥物濫用 □15物質濫用 □16其他，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二、家庭因素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□1經濟因素 □2家庭發生重大變故（家長或監護人重殘或疾病、離婚或分居、去世、失蹤）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□3受家長職業或不良生活習性影響 □4被家長或監護人虐待或傷害 □5須照顧家人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□6親屬失和 □7居家交通不便 □8家庭功能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不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彰  □9其他，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三、學校因素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□1對學校生活感覺乏味 □2師生關係不好 □3同學關係不佳 □4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校園霸凌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□5其他，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四、社會因素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□1受校外朋友影響 □2加入幫派或不良青少年組織 □3流連、沉迷網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咖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或其他不當場所□4其他，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五、其他因素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09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□1離境（移民、旅遊、遊學）□2不明原因之失蹤或出走 □3其他，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離校情況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最近離校時間：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年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月 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日            離校次數：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次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目前狀況：□規劃轉學至他校未就讀  □規劃就業 □離校在家 □離校離家 □已在工作 □行蹤不明家人未報警 □全家行蹤不明 □其他，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結案原因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b/>
                <w:color w:val="000000"/>
                <w:sz w:val="20"/>
              </w:rPr>
              <w:t>□返校復學 □其他高中職就讀 □已就讀專科以上學校 □放棄學籍 □廢止學籍(依學籍法第19條) □死亡 □法院裁定收容 □出國留學/移民</w:t>
            </w:r>
          </w:p>
        </w:tc>
      </w:tr>
      <w:tr w:rsidR="00E011A3" w:rsidRPr="009F06A5" w:rsidTr="00470A6D">
        <w:trPr>
          <w:trHeight w:val="274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處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校長</w:t>
            </w:r>
          </w:p>
        </w:tc>
      </w:tr>
      <w:tr w:rsidR="00E011A3" w:rsidRPr="009F06A5" w:rsidTr="00470A6D">
        <w:trPr>
          <w:trHeight w:val="795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生輔組長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註冊組長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11A3" w:rsidRPr="009F06A5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  <w:r w:rsidRPr="009F06A5">
        <w:rPr>
          <w:rFonts w:ascii="標楷體" w:eastAsia="標楷體" w:hAnsi="標楷體"/>
          <w:sz w:val="28"/>
        </w:rPr>
        <w:t xml:space="preserve">                                □已通報   通報人簽章</w:t>
      </w:r>
    </w:p>
    <w:p w:rsidR="00E011A3" w:rsidRPr="009F06A5" w:rsidRDefault="00E011A3" w:rsidP="00E011A3">
      <w:pPr>
        <w:tabs>
          <w:tab w:val="left" w:pos="2444"/>
        </w:tabs>
        <w:rPr>
          <w:rFonts w:ascii="標楷體" w:eastAsia="標楷體" w:hAnsi="標楷體"/>
          <w:sz w:val="28"/>
        </w:rPr>
        <w:sectPr w:rsidR="00E011A3" w:rsidRPr="009F06A5">
          <w:headerReference w:type="default" r:id="rId10"/>
          <w:footerReference w:type="default" r:id="rId11"/>
          <w:pgSz w:w="11906" w:h="16838"/>
          <w:pgMar w:top="851" w:right="851" w:bottom="851" w:left="1134" w:header="567" w:footer="567" w:gutter="0"/>
          <w:cols w:space="720"/>
          <w:docGrid w:type="lines" w:linePitch="373"/>
        </w:sectPr>
      </w:pPr>
      <w:r w:rsidRPr="009F06A5">
        <w:rPr>
          <w:rFonts w:ascii="標楷體" w:eastAsia="標楷體" w:hAnsi="標楷體"/>
          <w:sz w:val="28"/>
        </w:rPr>
        <w:tab/>
        <w:t xml:space="preserve">                       </w:t>
      </w:r>
    </w:p>
    <w:p w:rsidR="00E011A3" w:rsidRPr="009F06A5" w:rsidRDefault="00E011A3" w:rsidP="00E011A3">
      <w:pPr>
        <w:snapToGrid w:val="0"/>
        <w:spacing w:line="0" w:lineRule="atLeast"/>
        <w:ind w:right="80"/>
        <w:jc w:val="right"/>
        <w:rPr>
          <w:rFonts w:ascii="標楷體" w:eastAsia="標楷體" w:hAnsi="標楷體"/>
        </w:rPr>
      </w:pPr>
      <w:r w:rsidRPr="009F06A5">
        <w:rPr>
          <w:rFonts w:ascii="標楷體" w:eastAsia="標楷體" w:hAnsi="標楷體"/>
        </w:rPr>
        <w:lastRenderedPageBreak/>
        <w:t>反面</w:t>
      </w:r>
    </w:p>
    <w:p w:rsidR="00E011A3" w:rsidRPr="00344F51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b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t>佛光山學校財團法人高雄市普門高級中學</w:t>
      </w:r>
      <w:r w:rsidRPr="00344F51">
        <w:rPr>
          <w:rFonts w:ascii="標楷體" w:eastAsia="標楷體" w:hAnsi="標楷體"/>
          <w:b/>
          <w:sz w:val="32"/>
        </w:rPr>
        <w:t>學生中途離校學生輔導機制</w:t>
      </w: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  <w:r w:rsidRPr="00344F51">
        <w:rPr>
          <w:rFonts w:ascii="標楷體" w:eastAsia="標楷體" w:hAnsi="標楷體"/>
          <w:b/>
          <w:sz w:val="32"/>
        </w:rPr>
        <w:t xml:space="preserve">                學生追蹤紀錄表</w:t>
      </w:r>
      <w:r w:rsidRPr="009F06A5">
        <w:rPr>
          <w:rFonts w:ascii="標楷體" w:eastAsia="標楷體" w:hAnsi="標楷體"/>
          <w:sz w:val="32"/>
        </w:rPr>
        <w:t xml:space="preserve">            </w:t>
      </w:r>
      <w:r w:rsidRPr="009F06A5">
        <w:rPr>
          <w:rFonts w:ascii="標楷體" w:eastAsia="標楷體" w:hAnsi="標楷體"/>
        </w:rPr>
        <w:t>通報字號：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8"/>
        <w:gridCol w:w="1804"/>
        <w:gridCol w:w="1120"/>
        <w:gridCol w:w="1925"/>
        <w:gridCol w:w="2346"/>
        <w:gridCol w:w="1379"/>
      </w:tblGrid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就讀班級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追蹤方式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□1.電訪  □2.家訪  □3.通訊軟體 □4.其他追蹤，說明：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目前生活情況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□1.已在工作 □2.住在家裡 □3.離家居住 □4.準備或正參加職訓或職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涯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試探 □5.準備轉/復/升學中 □6.準備或正在找工作 □7.沒有規劃 □8.生病/健康問題□9.實驗教育□10.司法介入中□11.宗教信仰□12.行蹤不明□13.其他情況，說明：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輔導處遇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□1.學校師長持續追蹤□2.轉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心理師/諮商師□3.轉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醫療□4.通報社政□5.轉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勞政資源□6.轉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青年署生涯探索相關計畫□7.報警協助□8.其他，說明：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勞動部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學生同意將資料轉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 xml:space="preserve">公立就業服務機構提供就業相關服務□是 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44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通報追蹤紀錄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紀錄人員簽名</w:t>
            </w:r>
          </w:p>
        </w:tc>
      </w:tr>
      <w:tr w:rsidR="00E011A3" w:rsidRPr="009F06A5" w:rsidTr="00470A6D">
        <w:trPr>
          <w:trHeight w:hRule="exact" w:val="52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1A3" w:rsidRPr="009F06A5" w:rsidTr="00470A6D">
        <w:trPr>
          <w:cantSplit/>
          <w:trHeight w:val="1224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說明：1.學生發生中途離校（含休學）或復學時，學校應於3天內完成系統通報並</w:t>
            </w:r>
            <w:proofErr w:type="gramStart"/>
            <w:r w:rsidRPr="009F06A5">
              <w:rPr>
                <w:rFonts w:ascii="標楷體" w:eastAsia="標楷體" w:hAnsi="標楷體"/>
              </w:rPr>
              <w:t>填寫線上追蹤</w:t>
            </w:r>
            <w:proofErr w:type="gramEnd"/>
            <w:r w:rsidRPr="009F06A5">
              <w:rPr>
                <w:rFonts w:ascii="標楷體" w:eastAsia="標楷體" w:hAnsi="標楷體"/>
              </w:rPr>
              <w:t xml:space="preserve">紀錄。 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2.學校應指派專人於中離通報系統</w:t>
            </w:r>
            <w:r w:rsidRPr="009F06A5">
              <w:rPr>
                <w:rFonts w:ascii="標楷體" w:eastAsia="標楷體" w:hAnsi="標楷體"/>
                <w:b/>
              </w:rPr>
              <w:t>每學期至少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2次</w:t>
            </w:r>
            <w:r w:rsidRPr="009F06A5">
              <w:rPr>
                <w:rFonts w:ascii="標楷體" w:eastAsia="標楷體" w:hAnsi="標楷體"/>
              </w:rPr>
              <w:t>線上填報</w:t>
            </w:r>
            <w:proofErr w:type="gramEnd"/>
            <w:r w:rsidRPr="009F06A5">
              <w:rPr>
                <w:rFonts w:ascii="標楷體" w:eastAsia="標楷體" w:hAnsi="標楷體"/>
              </w:rPr>
              <w:t>追蹤紀錄，並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>依學生需求，聯繫或轉</w:t>
            </w:r>
            <w:proofErr w:type="gramStart"/>
            <w:r w:rsidRPr="009F06A5">
              <w:rPr>
                <w:rFonts w:ascii="標楷體" w:eastAsia="標楷體" w:hAnsi="標楷體"/>
                <w:b/>
                <w:u w:val="single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  <w:u w:val="single"/>
              </w:rPr>
              <w:t>相關網絡資源，</w:t>
            </w:r>
            <w:r w:rsidRPr="009F06A5">
              <w:rPr>
                <w:rFonts w:ascii="標楷體" w:eastAsia="標楷體" w:hAnsi="標楷體"/>
              </w:rPr>
              <w:t>以利後續之輔導。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3.轉</w:t>
            </w:r>
            <w:proofErr w:type="gramStart"/>
            <w:r w:rsidRPr="009F06A5">
              <w:rPr>
                <w:rFonts w:ascii="標楷體" w:eastAsia="標楷體" w:hAnsi="標楷體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</w:rPr>
              <w:t>勞動部，需有學生簽署個資同意將資料提供勞動部，學校應妥善保存同意書。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  <w:sectPr w:rsidR="00E011A3" w:rsidRPr="009F06A5">
          <w:headerReference w:type="default" r:id="rId12"/>
          <w:footerReference w:type="default" r:id="rId13"/>
          <w:pgSz w:w="11906" w:h="16838"/>
          <w:pgMar w:top="1021" w:right="1077" w:bottom="1021" w:left="1077" w:header="851" w:footer="992" w:gutter="0"/>
          <w:cols w:space="720"/>
          <w:docGrid w:type="lines" w:linePitch="365"/>
        </w:sectPr>
      </w:pPr>
    </w:p>
    <w:p w:rsidR="00E011A3" w:rsidRPr="009F06A5" w:rsidRDefault="00E011A3" w:rsidP="00E011A3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F06A5">
        <w:rPr>
          <w:rFonts w:ascii="標楷體" w:eastAsia="標楷體" w:hAnsi="標楷體"/>
          <w:b/>
          <w:sz w:val="32"/>
          <w:szCs w:val="28"/>
        </w:rPr>
        <w:lastRenderedPageBreak/>
        <w:t>個人資料提供同意書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</w:rPr>
      </w:pPr>
      <w:r w:rsidRPr="009F06A5">
        <w:rPr>
          <w:rFonts w:ascii="標楷體" w:eastAsia="標楷體" w:hAnsi="標楷體"/>
          <w:sz w:val="28"/>
          <w:szCs w:val="28"/>
        </w:rPr>
        <w:t>本同意書係本校</w:t>
      </w:r>
      <w:r w:rsidRPr="009F06A5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F06A5">
        <w:rPr>
          <w:rFonts w:ascii="標楷體" w:eastAsia="標楷體" w:hAnsi="標楷體"/>
          <w:sz w:val="28"/>
          <w:szCs w:val="28"/>
        </w:rPr>
        <w:t>、教育部國民及學前教育署(以下簡稱國教署)、勞動部、台灣就業通客服中心及各公立就業服務機構，於您</w:t>
      </w:r>
      <w:r w:rsidRPr="009F06A5">
        <w:rPr>
          <w:rFonts w:ascii="標楷體" w:eastAsia="標楷體" w:hAnsi="標楷體"/>
          <w:b/>
          <w:sz w:val="28"/>
          <w:szCs w:val="28"/>
        </w:rPr>
        <w:t>辦理休學、轉學中途離校時，為提供您就業情報、職</w:t>
      </w:r>
      <w:proofErr w:type="gramStart"/>
      <w:r w:rsidRPr="009F06A5">
        <w:rPr>
          <w:rFonts w:ascii="標楷體" w:eastAsia="標楷體" w:hAnsi="標楷體"/>
          <w:b/>
          <w:sz w:val="28"/>
          <w:szCs w:val="28"/>
        </w:rPr>
        <w:t>涯</w:t>
      </w:r>
      <w:proofErr w:type="gramEnd"/>
      <w:r w:rsidRPr="009F06A5">
        <w:rPr>
          <w:rFonts w:ascii="標楷體" w:eastAsia="標楷體" w:hAnsi="標楷體"/>
          <w:b/>
          <w:sz w:val="28"/>
          <w:szCs w:val="28"/>
        </w:rPr>
        <w:t>規劃、求職登記及就業市場訓練課程等客製化專業協助</w:t>
      </w:r>
      <w:r w:rsidRPr="009F06A5">
        <w:rPr>
          <w:rFonts w:ascii="標楷體" w:eastAsia="標楷體" w:hAnsi="標楷體"/>
          <w:sz w:val="28"/>
          <w:szCs w:val="28"/>
        </w:rPr>
        <w:t>，所以蒐集您的個人資料。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及年級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本同意書如有未盡事宜，依個人資料保護法或其他相關法規之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規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 xml:space="preserve"> 定辦理。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手機號碼或市話號碼：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聯絡地址：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電子郵件：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□我已詳閱本同意書，瞭解並同意受同意書之拘束（請打勾）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(學生本人):_______________</w:t>
      </w:r>
    </w:p>
    <w:p w:rsidR="00E011A3" w:rsidRPr="009F06A5" w:rsidRDefault="00E011A3" w:rsidP="00E011A3">
      <w:pPr>
        <w:rPr>
          <w:rFonts w:ascii="標楷體" w:eastAsia="標楷體" w:hAnsi="標楷體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法定代理人:_______________</w:t>
      </w:r>
    </w:p>
    <w:sectPr w:rsidR="00E011A3" w:rsidRPr="009F06A5" w:rsidSect="002D7C6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77" w:rsidRDefault="003B0877" w:rsidP="007F2E6C">
      <w:r>
        <w:separator/>
      </w:r>
    </w:p>
  </w:endnote>
  <w:endnote w:type="continuationSeparator" w:id="0">
    <w:p w:rsidR="003B0877" w:rsidRDefault="003B0877" w:rsidP="007F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Default="00C039DF">
    <w:pPr>
      <w:pStyle w:val="a6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2E90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:rsidR="00C039DF" w:rsidRDefault="00C039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Default="00C039DF">
    <w:pPr>
      <w:pStyle w:val="a6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2E90">
      <w:rPr>
        <w:noProof/>
        <w:lang w:val="zh-TW"/>
      </w:rPr>
      <w:t>2</w:t>
    </w:r>
    <w:r>
      <w:rPr>
        <w:lang w:val="zh-TW"/>
      </w:rPr>
      <w:fldChar w:fldCharType="end"/>
    </w:r>
    <w:r>
      <w:tab/>
    </w:r>
  </w:p>
  <w:p w:rsidR="00C039DF" w:rsidRDefault="00C039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Default="00C039DF">
    <w:pPr>
      <w:pStyle w:val="a6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2E90">
      <w:rPr>
        <w:noProof/>
        <w:lang w:val="zh-TW"/>
      </w:rPr>
      <w:t>4</w:t>
    </w:r>
    <w:r>
      <w:rPr>
        <w:lang w:val="zh-TW"/>
      </w:rPr>
      <w:fldChar w:fldCharType="end"/>
    </w:r>
    <w:r>
      <w:tab/>
    </w:r>
  </w:p>
  <w:p w:rsidR="00C039DF" w:rsidRDefault="00C039DF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Default="00C039DF">
    <w:pPr>
      <w:pStyle w:val="a6"/>
      <w:tabs>
        <w:tab w:val="center" w:pos="4932"/>
        <w:tab w:val="left" w:pos="5460"/>
      </w:tabs>
    </w:pPr>
    <w:r>
      <w:tab/>
    </w:r>
    <w:r>
      <w:tab/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E2E90">
      <w:rPr>
        <w:noProof/>
        <w:lang w:val="zh-TW"/>
      </w:rPr>
      <w:t>6</w:t>
    </w:r>
    <w:r>
      <w:rPr>
        <w:lang w:val="zh-TW"/>
      </w:rPr>
      <w:fldChar w:fldCharType="end"/>
    </w:r>
    <w:r>
      <w:tab/>
    </w:r>
  </w:p>
  <w:p w:rsidR="00C039DF" w:rsidRDefault="00C039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77" w:rsidRDefault="003B0877" w:rsidP="007F2E6C">
      <w:r>
        <w:separator/>
      </w:r>
    </w:p>
  </w:footnote>
  <w:footnote w:type="continuationSeparator" w:id="0">
    <w:p w:rsidR="003B0877" w:rsidRDefault="003B0877" w:rsidP="007F2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Default="00C039DF" w:rsidP="00470A6D">
    <w:pPr>
      <w:pStyle w:val="a4"/>
      <w:spacing w:before="120"/>
      <w:ind w:right="2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9DF" w:rsidRPr="00452917" w:rsidRDefault="00C039DF" w:rsidP="00470A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4F2"/>
    <w:multiLevelType w:val="multilevel"/>
    <w:tmpl w:val="6910F520"/>
    <w:lvl w:ilvl="0">
      <w:start w:val="1"/>
      <w:numFmt w:val="taiwaneseCountingThousand"/>
      <w:suff w:val="nothing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612C7"/>
    <w:multiLevelType w:val="hybridMultilevel"/>
    <w:tmpl w:val="1EFADECA"/>
    <w:lvl w:ilvl="0" w:tplc="0B92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6269C5"/>
    <w:multiLevelType w:val="hybridMultilevel"/>
    <w:tmpl w:val="F686F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D80CF6"/>
    <w:multiLevelType w:val="hybridMultilevel"/>
    <w:tmpl w:val="D5280F60"/>
    <w:lvl w:ilvl="0" w:tplc="51243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3D22B08"/>
    <w:multiLevelType w:val="multilevel"/>
    <w:tmpl w:val="FC0CF1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903BF9"/>
    <w:multiLevelType w:val="hybridMultilevel"/>
    <w:tmpl w:val="96C69008"/>
    <w:lvl w:ilvl="0" w:tplc="AECEC32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894BC8"/>
    <w:multiLevelType w:val="multilevel"/>
    <w:tmpl w:val="DAD8510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4111EF"/>
    <w:multiLevelType w:val="hybridMultilevel"/>
    <w:tmpl w:val="94EA82BA"/>
    <w:lvl w:ilvl="0" w:tplc="2BB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6657B"/>
    <w:multiLevelType w:val="hybridMultilevel"/>
    <w:tmpl w:val="5CF4879E"/>
    <w:lvl w:ilvl="0" w:tplc="C602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3017C3"/>
    <w:multiLevelType w:val="multilevel"/>
    <w:tmpl w:val="95127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04E03"/>
    <w:multiLevelType w:val="multilevel"/>
    <w:tmpl w:val="F796C5F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1709BC"/>
    <w:multiLevelType w:val="multilevel"/>
    <w:tmpl w:val="487A03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E5B7761"/>
    <w:multiLevelType w:val="hybridMultilevel"/>
    <w:tmpl w:val="00F06998"/>
    <w:lvl w:ilvl="0" w:tplc="A3FC7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7E014F"/>
    <w:multiLevelType w:val="hybridMultilevel"/>
    <w:tmpl w:val="3FEEE728"/>
    <w:lvl w:ilvl="0" w:tplc="EE68B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F1C"/>
    <w:rsid w:val="00002E72"/>
    <w:rsid w:val="000041A0"/>
    <w:rsid w:val="000045E2"/>
    <w:rsid w:val="000075DF"/>
    <w:rsid w:val="00010038"/>
    <w:rsid w:val="00015E90"/>
    <w:rsid w:val="00016BEC"/>
    <w:rsid w:val="00017DCA"/>
    <w:rsid w:val="0002057E"/>
    <w:rsid w:val="00033534"/>
    <w:rsid w:val="000518A6"/>
    <w:rsid w:val="00054922"/>
    <w:rsid w:val="00054D6E"/>
    <w:rsid w:val="0005689A"/>
    <w:rsid w:val="00057786"/>
    <w:rsid w:val="00061EF4"/>
    <w:rsid w:val="00063F1C"/>
    <w:rsid w:val="0007201B"/>
    <w:rsid w:val="00072AB7"/>
    <w:rsid w:val="0007312B"/>
    <w:rsid w:val="000803D4"/>
    <w:rsid w:val="00082596"/>
    <w:rsid w:val="00083335"/>
    <w:rsid w:val="00084B45"/>
    <w:rsid w:val="00090011"/>
    <w:rsid w:val="00091F38"/>
    <w:rsid w:val="00097D0C"/>
    <w:rsid w:val="000B0587"/>
    <w:rsid w:val="000B25D1"/>
    <w:rsid w:val="000C3DBB"/>
    <w:rsid w:val="000C59DB"/>
    <w:rsid w:val="000D1FB7"/>
    <w:rsid w:val="000D562E"/>
    <w:rsid w:val="000D7764"/>
    <w:rsid w:val="000E0C36"/>
    <w:rsid w:val="000E1A3B"/>
    <w:rsid w:val="000F34B0"/>
    <w:rsid w:val="00104E9F"/>
    <w:rsid w:val="00104F10"/>
    <w:rsid w:val="00106627"/>
    <w:rsid w:val="00107422"/>
    <w:rsid w:val="00110A41"/>
    <w:rsid w:val="0011122E"/>
    <w:rsid w:val="00130731"/>
    <w:rsid w:val="0013471E"/>
    <w:rsid w:val="00134B78"/>
    <w:rsid w:val="00136257"/>
    <w:rsid w:val="00144F60"/>
    <w:rsid w:val="00150FD6"/>
    <w:rsid w:val="00161E4D"/>
    <w:rsid w:val="0016340C"/>
    <w:rsid w:val="00163F96"/>
    <w:rsid w:val="00164A24"/>
    <w:rsid w:val="00180B11"/>
    <w:rsid w:val="00195199"/>
    <w:rsid w:val="001A0D71"/>
    <w:rsid w:val="001A1355"/>
    <w:rsid w:val="001A15B7"/>
    <w:rsid w:val="001A658E"/>
    <w:rsid w:val="001A6740"/>
    <w:rsid w:val="001A7E78"/>
    <w:rsid w:val="001A7F9F"/>
    <w:rsid w:val="001B318C"/>
    <w:rsid w:val="001B7B0F"/>
    <w:rsid w:val="001C7F86"/>
    <w:rsid w:val="001D1425"/>
    <w:rsid w:val="001E096C"/>
    <w:rsid w:val="001E6FEB"/>
    <w:rsid w:val="002030CA"/>
    <w:rsid w:val="00207019"/>
    <w:rsid w:val="0021003B"/>
    <w:rsid w:val="00214598"/>
    <w:rsid w:val="002306E7"/>
    <w:rsid w:val="00234142"/>
    <w:rsid w:val="0023478A"/>
    <w:rsid w:val="00243EBD"/>
    <w:rsid w:val="00254CD5"/>
    <w:rsid w:val="0026049D"/>
    <w:rsid w:val="00264D76"/>
    <w:rsid w:val="00266C90"/>
    <w:rsid w:val="002738B8"/>
    <w:rsid w:val="00276546"/>
    <w:rsid w:val="0028660C"/>
    <w:rsid w:val="00290E0D"/>
    <w:rsid w:val="00291219"/>
    <w:rsid w:val="00292A48"/>
    <w:rsid w:val="002A1042"/>
    <w:rsid w:val="002A5CA2"/>
    <w:rsid w:val="002B138C"/>
    <w:rsid w:val="002B3172"/>
    <w:rsid w:val="002B3C70"/>
    <w:rsid w:val="002D7C65"/>
    <w:rsid w:val="002E4C37"/>
    <w:rsid w:val="002E6C1D"/>
    <w:rsid w:val="002E7F8B"/>
    <w:rsid w:val="002F7545"/>
    <w:rsid w:val="00326CD2"/>
    <w:rsid w:val="00330D1E"/>
    <w:rsid w:val="00334371"/>
    <w:rsid w:val="00336A08"/>
    <w:rsid w:val="00341AC1"/>
    <w:rsid w:val="003440E5"/>
    <w:rsid w:val="00344C59"/>
    <w:rsid w:val="00345388"/>
    <w:rsid w:val="00346C50"/>
    <w:rsid w:val="00350F23"/>
    <w:rsid w:val="00361B7A"/>
    <w:rsid w:val="00362453"/>
    <w:rsid w:val="00364CEC"/>
    <w:rsid w:val="00371D19"/>
    <w:rsid w:val="0037470E"/>
    <w:rsid w:val="0037576F"/>
    <w:rsid w:val="00381930"/>
    <w:rsid w:val="00393916"/>
    <w:rsid w:val="0039671C"/>
    <w:rsid w:val="003A192A"/>
    <w:rsid w:val="003A1CEB"/>
    <w:rsid w:val="003A3C9B"/>
    <w:rsid w:val="003A4D76"/>
    <w:rsid w:val="003A610A"/>
    <w:rsid w:val="003B0877"/>
    <w:rsid w:val="003C51A3"/>
    <w:rsid w:val="003D1D8F"/>
    <w:rsid w:val="003D4088"/>
    <w:rsid w:val="003F4CBD"/>
    <w:rsid w:val="004218E6"/>
    <w:rsid w:val="00422758"/>
    <w:rsid w:val="004316FD"/>
    <w:rsid w:val="0043404A"/>
    <w:rsid w:val="00435C94"/>
    <w:rsid w:val="0043630F"/>
    <w:rsid w:val="0044055B"/>
    <w:rsid w:val="00441A78"/>
    <w:rsid w:val="00446026"/>
    <w:rsid w:val="0045173F"/>
    <w:rsid w:val="00454C90"/>
    <w:rsid w:val="00454DD8"/>
    <w:rsid w:val="0045641B"/>
    <w:rsid w:val="004574EE"/>
    <w:rsid w:val="00463ED0"/>
    <w:rsid w:val="00464522"/>
    <w:rsid w:val="00464FF7"/>
    <w:rsid w:val="00465BC7"/>
    <w:rsid w:val="00470A6D"/>
    <w:rsid w:val="004771FD"/>
    <w:rsid w:val="004778D8"/>
    <w:rsid w:val="004806D0"/>
    <w:rsid w:val="00483429"/>
    <w:rsid w:val="004838C2"/>
    <w:rsid w:val="004A1727"/>
    <w:rsid w:val="004A2460"/>
    <w:rsid w:val="004A3BA8"/>
    <w:rsid w:val="004A47F9"/>
    <w:rsid w:val="004B4A90"/>
    <w:rsid w:val="004C1CC3"/>
    <w:rsid w:val="004C4488"/>
    <w:rsid w:val="004C583A"/>
    <w:rsid w:val="004C63D9"/>
    <w:rsid w:val="004D125E"/>
    <w:rsid w:val="004D1F0E"/>
    <w:rsid w:val="004D2BB9"/>
    <w:rsid w:val="004D757F"/>
    <w:rsid w:val="004E4586"/>
    <w:rsid w:val="004E4A6B"/>
    <w:rsid w:val="004E7DA6"/>
    <w:rsid w:val="004F34C4"/>
    <w:rsid w:val="004F7013"/>
    <w:rsid w:val="00500171"/>
    <w:rsid w:val="005003EA"/>
    <w:rsid w:val="00502D68"/>
    <w:rsid w:val="0050477C"/>
    <w:rsid w:val="00504CC3"/>
    <w:rsid w:val="00506AE7"/>
    <w:rsid w:val="00512524"/>
    <w:rsid w:val="00514FD0"/>
    <w:rsid w:val="00522280"/>
    <w:rsid w:val="00523509"/>
    <w:rsid w:val="00523CE3"/>
    <w:rsid w:val="005264B4"/>
    <w:rsid w:val="00527DC4"/>
    <w:rsid w:val="00531077"/>
    <w:rsid w:val="0053630C"/>
    <w:rsid w:val="00543976"/>
    <w:rsid w:val="00560DE3"/>
    <w:rsid w:val="00562CEE"/>
    <w:rsid w:val="00563D33"/>
    <w:rsid w:val="00580E11"/>
    <w:rsid w:val="00583053"/>
    <w:rsid w:val="00585E14"/>
    <w:rsid w:val="00597733"/>
    <w:rsid w:val="005A1CE9"/>
    <w:rsid w:val="005A64C1"/>
    <w:rsid w:val="005A6C58"/>
    <w:rsid w:val="005A7EE2"/>
    <w:rsid w:val="005B3B63"/>
    <w:rsid w:val="005B4B73"/>
    <w:rsid w:val="005D2D5D"/>
    <w:rsid w:val="005D58C4"/>
    <w:rsid w:val="005E6D80"/>
    <w:rsid w:val="00602200"/>
    <w:rsid w:val="006053EE"/>
    <w:rsid w:val="00611101"/>
    <w:rsid w:val="00612D67"/>
    <w:rsid w:val="00613D21"/>
    <w:rsid w:val="00623344"/>
    <w:rsid w:val="006237AB"/>
    <w:rsid w:val="00624233"/>
    <w:rsid w:val="00633744"/>
    <w:rsid w:val="00634BB7"/>
    <w:rsid w:val="00635CF6"/>
    <w:rsid w:val="00644148"/>
    <w:rsid w:val="00651AB2"/>
    <w:rsid w:val="00653297"/>
    <w:rsid w:val="00653E5A"/>
    <w:rsid w:val="00654D24"/>
    <w:rsid w:val="0066537A"/>
    <w:rsid w:val="00671430"/>
    <w:rsid w:val="00675093"/>
    <w:rsid w:val="0067679D"/>
    <w:rsid w:val="00685CC8"/>
    <w:rsid w:val="0069346B"/>
    <w:rsid w:val="006A56CE"/>
    <w:rsid w:val="006B2EDE"/>
    <w:rsid w:val="006B37F7"/>
    <w:rsid w:val="006B486E"/>
    <w:rsid w:val="006B7758"/>
    <w:rsid w:val="006C1FD7"/>
    <w:rsid w:val="006C7EFB"/>
    <w:rsid w:val="006E1D32"/>
    <w:rsid w:val="006E7332"/>
    <w:rsid w:val="006F00BE"/>
    <w:rsid w:val="006F78EF"/>
    <w:rsid w:val="00702CE2"/>
    <w:rsid w:val="00706A1F"/>
    <w:rsid w:val="00732EFF"/>
    <w:rsid w:val="00733597"/>
    <w:rsid w:val="00734D8C"/>
    <w:rsid w:val="00735313"/>
    <w:rsid w:val="00735BC4"/>
    <w:rsid w:val="00741DAE"/>
    <w:rsid w:val="007445B8"/>
    <w:rsid w:val="00750C81"/>
    <w:rsid w:val="00771095"/>
    <w:rsid w:val="00771D2D"/>
    <w:rsid w:val="00771EF2"/>
    <w:rsid w:val="00776F35"/>
    <w:rsid w:val="0079033B"/>
    <w:rsid w:val="0079123C"/>
    <w:rsid w:val="007A616A"/>
    <w:rsid w:val="007B076F"/>
    <w:rsid w:val="007B1BD6"/>
    <w:rsid w:val="007B606E"/>
    <w:rsid w:val="007D3FEE"/>
    <w:rsid w:val="007D5773"/>
    <w:rsid w:val="007D5EAE"/>
    <w:rsid w:val="007E0D69"/>
    <w:rsid w:val="007E3623"/>
    <w:rsid w:val="007E7CCF"/>
    <w:rsid w:val="007F2E6C"/>
    <w:rsid w:val="007F6532"/>
    <w:rsid w:val="00811E6E"/>
    <w:rsid w:val="008134EE"/>
    <w:rsid w:val="00816D6F"/>
    <w:rsid w:val="0082123B"/>
    <w:rsid w:val="008222B9"/>
    <w:rsid w:val="00826795"/>
    <w:rsid w:val="008349FB"/>
    <w:rsid w:val="00835D5C"/>
    <w:rsid w:val="00844AC6"/>
    <w:rsid w:val="008458BA"/>
    <w:rsid w:val="008627C1"/>
    <w:rsid w:val="0087102F"/>
    <w:rsid w:val="00886265"/>
    <w:rsid w:val="008901E1"/>
    <w:rsid w:val="00893605"/>
    <w:rsid w:val="008A036D"/>
    <w:rsid w:val="008B09FA"/>
    <w:rsid w:val="008B3980"/>
    <w:rsid w:val="008B6B1E"/>
    <w:rsid w:val="008C1441"/>
    <w:rsid w:val="008C4933"/>
    <w:rsid w:val="008C4EC2"/>
    <w:rsid w:val="008C6F50"/>
    <w:rsid w:val="008D0943"/>
    <w:rsid w:val="008E2E90"/>
    <w:rsid w:val="008E5AF2"/>
    <w:rsid w:val="008F4031"/>
    <w:rsid w:val="009021C8"/>
    <w:rsid w:val="00910650"/>
    <w:rsid w:val="009120F1"/>
    <w:rsid w:val="00912F5B"/>
    <w:rsid w:val="00915738"/>
    <w:rsid w:val="00924AB9"/>
    <w:rsid w:val="0092618E"/>
    <w:rsid w:val="009310E1"/>
    <w:rsid w:val="00934690"/>
    <w:rsid w:val="00935B8A"/>
    <w:rsid w:val="009468D4"/>
    <w:rsid w:val="00957DB8"/>
    <w:rsid w:val="009653FF"/>
    <w:rsid w:val="009656C4"/>
    <w:rsid w:val="0097057F"/>
    <w:rsid w:val="009733B1"/>
    <w:rsid w:val="00975348"/>
    <w:rsid w:val="00975438"/>
    <w:rsid w:val="00975455"/>
    <w:rsid w:val="00975EC6"/>
    <w:rsid w:val="00984935"/>
    <w:rsid w:val="009A6D9A"/>
    <w:rsid w:val="009B2276"/>
    <w:rsid w:val="009B2A05"/>
    <w:rsid w:val="009C0BF4"/>
    <w:rsid w:val="009C15FD"/>
    <w:rsid w:val="009C3316"/>
    <w:rsid w:val="009F32B8"/>
    <w:rsid w:val="009F6AF4"/>
    <w:rsid w:val="009F6E58"/>
    <w:rsid w:val="00A046E7"/>
    <w:rsid w:val="00A124B6"/>
    <w:rsid w:val="00A12870"/>
    <w:rsid w:val="00A16AF2"/>
    <w:rsid w:val="00A219E9"/>
    <w:rsid w:val="00A2296D"/>
    <w:rsid w:val="00A24C38"/>
    <w:rsid w:val="00A253EE"/>
    <w:rsid w:val="00A341BD"/>
    <w:rsid w:val="00A45B2B"/>
    <w:rsid w:val="00A67178"/>
    <w:rsid w:val="00A700C9"/>
    <w:rsid w:val="00A701F8"/>
    <w:rsid w:val="00A73A9A"/>
    <w:rsid w:val="00A77881"/>
    <w:rsid w:val="00A86ED3"/>
    <w:rsid w:val="00A90DE3"/>
    <w:rsid w:val="00AA2D18"/>
    <w:rsid w:val="00AA7FA5"/>
    <w:rsid w:val="00AB0CE6"/>
    <w:rsid w:val="00AB6B2A"/>
    <w:rsid w:val="00AC26BA"/>
    <w:rsid w:val="00AC3DB2"/>
    <w:rsid w:val="00AC56A7"/>
    <w:rsid w:val="00AC6B61"/>
    <w:rsid w:val="00AC7151"/>
    <w:rsid w:val="00AC7D86"/>
    <w:rsid w:val="00AD0A13"/>
    <w:rsid w:val="00AF0355"/>
    <w:rsid w:val="00AF4C62"/>
    <w:rsid w:val="00AF5640"/>
    <w:rsid w:val="00B078E8"/>
    <w:rsid w:val="00B342E4"/>
    <w:rsid w:val="00B35582"/>
    <w:rsid w:val="00B40121"/>
    <w:rsid w:val="00B46AD4"/>
    <w:rsid w:val="00B50685"/>
    <w:rsid w:val="00B57414"/>
    <w:rsid w:val="00B637BE"/>
    <w:rsid w:val="00B6424C"/>
    <w:rsid w:val="00B647CE"/>
    <w:rsid w:val="00B92196"/>
    <w:rsid w:val="00BA0354"/>
    <w:rsid w:val="00BA3C18"/>
    <w:rsid w:val="00BA7364"/>
    <w:rsid w:val="00BB1446"/>
    <w:rsid w:val="00BB3D34"/>
    <w:rsid w:val="00BB418A"/>
    <w:rsid w:val="00BB7272"/>
    <w:rsid w:val="00BC0935"/>
    <w:rsid w:val="00BC5718"/>
    <w:rsid w:val="00BD3DAC"/>
    <w:rsid w:val="00BD59FB"/>
    <w:rsid w:val="00BE1821"/>
    <w:rsid w:val="00BE2F55"/>
    <w:rsid w:val="00BE7652"/>
    <w:rsid w:val="00BE7F8E"/>
    <w:rsid w:val="00BF049D"/>
    <w:rsid w:val="00C028D2"/>
    <w:rsid w:val="00C03606"/>
    <w:rsid w:val="00C039DF"/>
    <w:rsid w:val="00C049CF"/>
    <w:rsid w:val="00C118FE"/>
    <w:rsid w:val="00C11910"/>
    <w:rsid w:val="00C16968"/>
    <w:rsid w:val="00C24D62"/>
    <w:rsid w:val="00C25311"/>
    <w:rsid w:val="00C335D0"/>
    <w:rsid w:val="00C36480"/>
    <w:rsid w:val="00C377FE"/>
    <w:rsid w:val="00C512C6"/>
    <w:rsid w:val="00C52F6B"/>
    <w:rsid w:val="00C54FD2"/>
    <w:rsid w:val="00C648C5"/>
    <w:rsid w:val="00C666E5"/>
    <w:rsid w:val="00C66E53"/>
    <w:rsid w:val="00C66F8A"/>
    <w:rsid w:val="00C6709B"/>
    <w:rsid w:val="00C72C04"/>
    <w:rsid w:val="00C8430A"/>
    <w:rsid w:val="00C86BD3"/>
    <w:rsid w:val="00C912C0"/>
    <w:rsid w:val="00C91E96"/>
    <w:rsid w:val="00C93BF9"/>
    <w:rsid w:val="00CB0277"/>
    <w:rsid w:val="00CC0253"/>
    <w:rsid w:val="00CC3F39"/>
    <w:rsid w:val="00CC7800"/>
    <w:rsid w:val="00CD157B"/>
    <w:rsid w:val="00CD2EEC"/>
    <w:rsid w:val="00CD4FD8"/>
    <w:rsid w:val="00CD5279"/>
    <w:rsid w:val="00CE5F56"/>
    <w:rsid w:val="00CF1EB9"/>
    <w:rsid w:val="00CF5EB6"/>
    <w:rsid w:val="00D030E7"/>
    <w:rsid w:val="00D03742"/>
    <w:rsid w:val="00D05B6B"/>
    <w:rsid w:val="00D10B2C"/>
    <w:rsid w:val="00D16723"/>
    <w:rsid w:val="00D16C77"/>
    <w:rsid w:val="00D20544"/>
    <w:rsid w:val="00D32872"/>
    <w:rsid w:val="00D40489"/>
    <w:rsid w:val="00D45415"/>
    <w:rsid w:val="00D4750A"/>
    <w:rsid w:val="00D553B9"/>
    <w:rsid w:val="00D6069A"/>
    <w:rsid w:val="00D62E7A"/>
    <w:rsid w:val="00D6696A"/>
    <w:rsid w:val="00D70413"/>
    <w:rsid w:val="00D71CC5"/>
    <w:rsid w:val="00D7449D"/>
    <w:rsid w:val="00D77023"/>
    <w:rsid w:val="00D82F61"/>
    <w:rsid w:val="00D85112"/>
    <w:rsid w:val="00DA156C"/>
    <w:rsid w:val="00DA71EA"/>
    <w:rsid w:val="00DB4415"/>
    <w:rsid w:val="00DB6220"/>
    <w:rsid w:val="00DC04EE"/>
    <w:rsid w:val="00DC2C87"/>
    <w:rsid w:val="00DC3C4D"/>
    <w:rsid w:val="00DC45FC"/>
    <w:rsid w:val="00DD048E"/>
    <w:rsid w:val="00DF254E"/>
    <w:rsid w:val="00DF5385"/>
    <w:rsid w:val="00DF5439"/>
    <w:rsid w:val="00E011A3"/>
    <w:rsid w:val="00E136C7"/>
    <w:rsid w:val="00E17459"/>
    <w:rsid w:val="00E25D26"/>
    <w:rsid w:val="00E35A93"/>
    <w:rsid w:val="00E37130"/>
    <w:rsid w:val="00E377A4"/>
    <w:rsid w:val="00E42F74"/>
    <w:rsid w:val="00E454D5"/>
    <w:rsid w:val="00E5097C"/>
    <w:rsid w:val="00E60164"/>
    <w:rsid w:val="00E63C4B"/>
    <w:rsid w:val="00E66931"/>
    <w:rsid w:val="00E81CCE"/>
    <w:rsid w:val="00E827E7"/>
    <w:rsid w:val="00E83F22"/>
    <w:rsid w:val="00E875A0"/>
    <w:rsid w:val="00E965F7"/>
    <w:rsid w:val="00E96653"/>
    <w:rsid w:val="00EA5B2E"/>
    <w:rsid w:val="00EB48B7"/>
    <w:rsid w:val="00EC5750"/>
    <w:rsid w:val="00ED0320"/>
    <w:rsid w:val="00ED0FBF"/>
    <w:rsid w:val="00ED4101"/>
    <w:rsid w:val="00EE3D52"/>
    <w:rsid w:val="00EE4D5C"/>
    <w:rsid w:val="00EF15EF"/>
    <w:rsid w:val="00EF468B"/>
    <w:rsid w:val="00EF6E26"/>
    <w:rsid w:val="00F063FD"/>
    <w:rsid w:val="00F101F8"/>
    <w:rsid w:val="00F2492D"/>
    <w:rsid w:val="00F269C0"/>
    <w:rsid w:val="00F308E1"/>
    <w:rsid w:val="00F34BF4"/>
    <w:rsid w:val="00F35A36"/>
    <w:rsid w:val="00F36E7B"/>
    <w:rsid w:val="00F45E60"/>
    <w:rsid w:val="00F51904"/>
    <w:rsid w:val="00F52098"/>
    <w:rsid w:val="00F62BF6"/>
    <w:rsid w:val="00F63602"/>
    <w:rsid w:val="00F63D5F"/>
    <w:rsid w:val="00F817AD"/>
    <w:rsid w:val="00F81D8D"/>
    <w:rsid w:val="00F84886"/>
    <w:rsid w:val="00F94DF0"/>
    <w:rsid w:val="00F9700A"/>
    <w:rsid w:val="00F97170"/>
    <w:rsid w:val="00FA1D32"/>
    <w:rsid w:val="00FA5D42"/>
    <w:rsid w:val="00FC049C"/>
    <w:rsid w:val="00FC36A8"/>
    <w:rsid w:val="00FC5C85"/>
    <w:rsid w:val="00FC5F1F"/>
    <w:rsid w:val="00FC71A7"/>
    <w:rsid w:val="00FD18AF"/>
    <w:rsid w:val="00FD5683"/>
    <w:rsid w:val="00FE0AFB"/>
    <w:rsid w:val="00FE53A4"/>
    <w:rsid w:val="00FE788F"/>
    <w:rsid w:val="00FF40B9"/>
    <w:rsid w:val="00FF467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6E5D6"/>
  <w15:docId w15:val="{3DB70F0C-1057-46DB-BA7E-81CD65E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rsid w:val="007F2E6C"/>
    <w:rPr>
      <w:sz w:val="20"/>
      <w:szCs w:val="20"/>
    </w:rPr>
  </w:style>
  <w:style w:type="paragraph" w:styleId="a6">
    <w:name w:val="footer"/>
    <w:basedOn w:val="a"/>
    <w:link w:val="a7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E011A3"/>
    <w:pPr>
      <w:suppressAutoHyphens/>
      <w:autoSpaceDN w:val="0"/>
      <w:ind w:left="480"/>
      <w:textAlignment w:val="baseline"/>
    </w:pPr>
    <w:rPr>
      <w:rFonts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C456-DC42-448F-A05B-E5E7900D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958</Words>
  <Characters>5464</Characters>
  <Application>Microsoft Office Word</Application>
  <DocSecurity>0</DocSecurity>
  <Lines>45</Lines>
  <Paragraphs>12</Paragraphs>
  <ScaleCrop>false</ScaleCrop>
  <Company>Microsoft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2023-08-07T01:43:00Z</cp:lastPrinted>
  <dcterms:created xsi:type="dcterms:W3CDTF">2024-08-20T00:43:00Z</dcterms:created>
  <dcterms:modified xsi:type="dcterms:W3CDTF">2024-08-20T00:54:00Z</dcterms:modified>
</cp:coreProperties>
</file>