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7E85" w14:textId="77777777" w:rsidR="00E96C8C" w:rsidRPr="004271E1" w:rsidRDefault="00E96C8C" w:rsidP="000275E3">
      <w:pPr>
        <w:jc w:val="center"/>
        <w:rPr>
          <w:sz w:val="36"/>
          <w:szCs w:val="36"/>
        </w:rPr>
      </w:pPr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14:paraId="02717668" w14:textId="77777777" w:rsidR="00E96C8C" w:rsidRPr="004271E1" w:rsidRDefault="00E22E6C" w:rsidP="00E96C8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E96C8C" w:rsidRPr="004271E1">
        <w:rPr>
          <w:rFonts w:hint="eastAsia"/>
          <w:sz w:val="36"/>
          <w:szCs w:val="36"/>
        </w:rPr>
        <w:t>學生輔導工作實施計畫</w:t>
      </w:r>
    </w:p>
    <w:p w14:paraId="55D82F33" w14:textId="77777777" w:rsidR="002201C7" w:rsidRDefault="002201C7" w:rsidP="00AC5BF5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14:paraId="619792F1" w14:textId="77777777"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14:paraId="0EED091C" w14:textId="77777777" w:rsidR="002201C7" w:rsidRDefault="002201C7" w:rsidP="00AC5BF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14:paraId="36833DAE" w14:textId="77777777" w:rsidR="00AC5BF5" w:rsidRDefault="00465CE7" w:rsidP="00AC5BF5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105年9月15日輔導工作委員會修正通過</w:t>
      </w:r>
    </w:p>
    <w:p w14:paraId="63E21320" w14:textId="77777777" w:rsidR="002A1DEB" w:rsidRDefault="00465CE7" w:rsidP="002A1DEB">
      <w:pPr>
        <w:spacing w:line="240" w:lineRule="exact"/>
        <w:jc w:val="right"/>
        <w:rPr>
          <w:sz w:val="20"/>
        </w:rPr>
      </w:pPr>
      <w:r w:rsidRPr="00465CE7">
        <w:rPr>
          <w:rFonts w:hint="eastAsia"/>
          <w:sz w:val="20"/>
        </w:rPr>
        <w:t>106年8月29日</w:t>
      </w:r>
      <w:r w:rsidR="00077CBC" w:rsidRPr="00465CE7">
        <w:rPr>
          <w:rFonts w:hint="eastAsia"/>
          <w:sz w:val="20"/>
        </w:rPr>
        <w:t>輔導工作委員會修</w:t>
      </w:r>
      <w:r w:rsidR="00077CBC">
        <w:rPr>
          <w:rFonts w:hint="eastAsia"/>
          <w:sz w:val="20"/>
        </w:rPr>
        <w:t>正通</w:t>
      </w:r>
      <w:r w:rsidR="00077CBC" w:rsidRPr="00465CE7">
        <w:rPr>
          <w:rFonts w:hint="eastAsia"/>
          <w:sz w:val="20"/>
        </w:rPr>
        <w:t>過</w:t>
      </w:r>
    </w:p>
    <w:p w14:paraId="7304A76F" w14:textId="77777777" w:rsidR="00506DEB" w:rsidRDefault="000275E3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  </w:t>
      </w:r>
      <w:r w:rsidR="006504E3">
        <w:rPr>
          <w:rFonts w:hint="eastAsia"/>
          <w:sz w:val="20"/>
        </w:rPr>
        <w:t>109</w:t>
      </w:r>
      <w:r w:rsidR="00506DEB" w:rsidRPr="00465CE7">
        <w:rPr>
          <w:rFonts w:hint="eastAsia"/>
          <w:sz w:val="20"/>
        </w:rPr>
        <w:t>年</w:t>
      </w:r>
      <w:r w:rsidR="00506DEB">
        <w:rPr>
          <w:rFonts w:hint="eastAsia"/>
          <w:sz w:val="20"/>
        </w:rPr>
        <w:t>9</w:t>
      </w:r>
      <w:r w:rsidR="00506DEB" w:rsidRPr="00465CE7">
        <w:rPr>
          <w:rFonts w:hint="eastAsia"/>
          <w:sz w:val="20"/>
        </w:rPr>
        <w:t>月</w:t>
      </w:r>
      <w:r w:rsidR="002A1DEB">
        <w:rPr>
          <w:rFonts w:hint="eastAsia"/>
          <w:sz w:val="20"/>
        </w:rPr>
        <w:t>07</w:t>
      </w:r>
      <w:r w:rsidR="00506DEB" w:rsidRPr="00465CE7">
        <w:rPr>
          <w:rFonts w:hint="eastAsia"/>
          <w:sz w:val="20"/>
        </w:rPr>
        <w:t>日輔導工作委員會修</w:t>
      </w:r>
      <w:r w:rsidR="00506DEB">
        <w:rPr>
          <w:rFonts w:hint="eastAsia"/>
          <w:sz w:val="20"/>
        </w:rPr>
        <w:t>正通</w:t>
      </w:r>
      <w:r w:rsidR="00506DEB" w:rsidRPr="00465CE7">
        <w:rPr>
          <w:rFonts w:hint="eastAsia"/>
          <w:sz w:val="20"/>
        </w:rPr>
        <w:t>過</w:t>
      </w:r>
    </w:p>
    <w:p w14:paraId="14985459" w14:textId="77777777" w:rsidR="007A0D90" w:rsidRDefault="007A0D90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110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32E89A19" w14:textId="776B96C1" w:rsidR="00052E84" w:rsidRDefault="00052E84" w:rsidP="002A1DEB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11</w:t>
      </w:r>
      <w:r>
        <w:rPr>
          <w:sz w:val="20"/>
        </w:rPr>
        <w:t>1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>
        <w:rPr>
          <w:rFonts w:hint="eastAsia"/>
          <w:sz w:val="20"/>
        </w:rPr>
        <w:t>15</w:t>
      </w:r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4A1D1F01" w14:textId="3DF334C8" w:rsidR="00673754" w:rsidRPr="007A0D90" w:rsidRDefault="00673754" w:rsidP="00673754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  112</w:t>
      </w:r>
      <w:r w:rsidRPr="00465CE7"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 w:rsidRPr="00465CE7">
        <w:rPr>
          <w:rFonts w:hint="eastAsia"/>
          <w:sz w:val="20"/>
        </w:rPr>
        <w:t>月</w:t>
      </w:r>
      <w:r w:rsidR="00106DD8">
        <w:rPr>
          <w:sz w:val="20"/>
        </w:rPr>
        <w:t>22</w:t>
      </w:r>
      <w:bookmarkStart w:id="0" w:name="_GoBack"/>
      <w:bookmarkEnd w:id="0"/>
      <w:r w:rsidRPr="00465CE7">
        <w:rPr>
          <w:rFonts w:hint="eastAsia"/>
          <w:sz w:val="20"/>
        </w:rPr>
        <w:t>日輔導工作委員會修</w:t>
      </w:r>
      <w:r>
        <w:rPr>
          <w:rFonts w:hint="eastAsia"/>
          <w:sz w:val="20"/>
        </w:rPr>
        <w:t>正通</w:t>
      </w:r>
      <w:r w:rsidRPr="00465CE7">
        <w:rPr>
          <w:rFonts w:hint="eastAsia"/>
          <w:sz w:val="20"/>
        </w:rPr>
        <w:t>過</w:t>
      </w:r>
    </w:p>
    <w:p w14:paraId="7583533C" w14:textId="77777777" w:rsidR="00673754" w:rsidRPr="00673754" w:rsidRDefault="00673754" w:rsidP="002A1DEB">
      <w:pPr>
        <w:spacing w:line="240" w:lineRule="exact"/>
        <w:jc w:val="right"/>
        <w:rPr>
          <w:sz w:val="20"/>
        </w:rPr>
      </w:pPr>
    </w:p>
    <w:p w14:paraId="206C7AAA" w14:textId="77777777" w:rsidR="005D1D91" w:rsidRDefault="00E96C8C" w:rsidP="005D1D91">
      <w:pPr>
        <w:numPr>
          <w:ilvl w:val="0"/>
          <w:numId w:val="19"/>
        </w:numPr>
        <w:spacing w:beforeLines="50" w:before="180"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依據</w:t>
      </w:r>
    </w:p>
    <w:p w14:paraId="7CAA8D77" w14:textId="77777777" w:rsidR="00E96C8C" w:rsidRPr="005D1D91" w:rsidRDefault="00E96C8C" w:rsidP="005D1D91">
      <w:pPr>
        <w:spacing w:beforeLines="50" w:before="180" w:line="360" w:lineRule="exact"/>
        <w:ind w:left="720"/>
        <w:rPr>
          <w:b/>
          <w:sz w:val="26"/>
          <w:szCs w:val="26"/>
        </w:rPr>
      </w:pPr>
      <w:r w:rsidRPr="005D1D91">
        <w:rPr>
          <w:rFonts w:hint="eastAsia"/>
          <w:sz w:val="26"/>
          <w:szCs w:val="26"/>
        </w:rPr>
        <w:t>(一)高級中</w:t>
      </w:r>
      <w:r w:rsidR="005A1452">
        <w:rPr>
          <w:rFonts w:hint="eastAsia"/>
          <w:sz w:val="26"/>
          <w:szCs w:val="26"/>
        </w:rPr>
        <w:t>等</w:t>
      </w:r>
      <w:r w:rsidRPr="005D1D91">
        <w:rPr>
          <w:rFonts w:hint="eastAsia"/>
          <w:sz w:val="26"/>
          <w:szCs w:val="26"/>
        </w:rPr>
        <w:t>學</w:t>
      </w:r>
      <w:r w:rsidR="005A1452">
        <w:rPr>
          <w:rFonts w:hint="eastAsia"/>
          <w:sz w:val="26"/>
          <w:szCs w:val="26"/>
        </w:rPr>
        <w:t>校</w:t>
      </w:r>
      <w:r w:rsidRPr="005D1D91">
        <w:rPr>
          <w:rFonts w:hint="eastAsia"/>
          <w:sz w:val="26"/>
          <w:szCs w:val="26"/>
        </w:rPr>
        <w:t>學生輔導辦法</w:t>
      </w:r>
    </w:p>
    <w:p w14:paraId="360219E6" w14:textId="77777777"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5D1D9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</w:p>
    <w:p w14:paraId="09A85636" w14:textId="77777777" w:rsidR="00E96C8C" w:rsidRPr="00415457" w:rsidRDefault="00E96C8C" w:rsidP="00E96C8C">
      <w:pPr>
        <w:spacing w:line="360" w:lineRule="exact"/>
        <w:rPr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14:paraId="1A001E4D" w14:textId="77777777" w:rsidR="00E96C8C" w:rsidRDefault="00E96C8C" w:rsidP="00E96C8C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14:paraId="11972ACB" w14:textId="77777777" w:rsidR="00E96C8C" w:rsidRPr="00415457" w:rsidRDefault="00E96C8C" w:rsidP="00E96C8C">
      <w:pPr>
        <w:spacing w:line="360" w:lineRule="exact"/>
        <w:ind w:left="1041" w:hangingChars="400" w:hanging="1041"/>
        <w:rPr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  <w:r w:rsidR="00963245">
        <w:rPr>
          <w:rFonts w:hint="eastAsia"/>
          <w:b/>
          <w:sz w:val="26"/>
          <w:szCs w:val="26"/>
        </w:rPr>
        <w:t>:</w:t>
      </w:r>
    </w:p>
    <w:p w14:paraId="6F5177C6" w14:textId="77777777" w:rsidR="00E96C8C" w:rsidRDefault="00E96C8C" w:rsidP="00E96C8C">
      <w:pPr>
        <w:spacing w:line="200" w:lineRule="exact"/>
        <w:ind w:left="1040" w:hangingChars="400" w:hanging="104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355"/>
        <w:gridCol w:w="992"/>
        <w:gridCol w:w="1073"/>
      </w:tblGrid>
      <w:tr w:rsidR="00E96C8C" w:rsidRPr="00C411B2" w14:paraId="5FF252D7" w14:textId="77777777" w:rsidTr="00AE117B">
        <w:tc>
          <w:tcPr>
            <w:tcW w:w="468" w:type="dxa"/>
            <w:shd w:val="pct10" w:color="auto" w:fill="auto"/>
            <w:vAlign w:val="center"/>
          </w:tcPr>
          <w:p w14:paraId="236CD274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  <w:vAlign w:val="center"/>
          </w:tcPr>
          <w:p w14:paraId="20D278CB" w14:textId="77777777" w:rsidR="00E96C8C" w:rsidRPr="00C411B2" w:rsidRDefault="00E96C8C" w:rsidP="00A45063">
            <w:pPr>
              <w:adjustRightInd w:val="0"/>
              <w:snapToGrid w:val="0"/>
              <w:ind w:left="396" w:hangingChars="180" w:hanging="396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  <w:vAlign w:val="center"/>
          </w:tcPr>
          <w:p w14:paraId="4570D69E" w14:textId="77777777" w:rsidR="00E96C8C" w:rsidRPr="00C411B2" w:rsidRDefault="00E96C8C" w:rsidP="00A3635E">
            <w:pPr>
              <w:adjustRightInd w:val="0"/>
              <w:snapToGrid w:val="0"/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355" w:type="dxa"/>
            <w:shd w:val="pct10" w:color="auto" w:fill="auto"/>
            <w:vAlign w:val="center"/>
          </w:tcPr>
          <w:p w14:paraId="14E64132" w14:textId="77777777" w:rsidR="00E96C8C" w:rsidRPr="00C411B2" w:rsidRDefault="00506DEB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實施時間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605FCDD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1073" w:type="dxa"/>
            <w:shd w:val="pct10" w:color="auto" w:fill="auto"/>
            <w:vAlign w:val="center"/>
          </w:tcPr>
          <w:p w14:paraId="56679CA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14:paraId="3D959750" w14:textId="77777777" w:rsidTr="00AE117B">
        <w:trPr>
          <w:trHeight w:val="13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E60F292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壹</w:t>
            </w:r>
          </w:p>
          <w:p w14:paraId="1846BD88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CE1D2DC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14:paraId="2E633490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14:paraId="2EE44EDB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14:paraId="07B1F989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51BEA54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19D88571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14:paraId="22840D4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</w:tc>
        <w:tc>
          <w:tcPr>
            <w:tcW w:w="1980" w:type="dxa"/>
            <w:shd w:val="clear" w:color="auto" w:fill="auto"/>
          </w:tcPr>
          <w:p w14:paraId="3EFF273A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14:paraId="5D90B742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14:paraId="13D33AFE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14:paraId="298AD7D9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14:paraId="4E8774C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3D98B590" w14:textId="77777777"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67A2E08" w14:textId="77777777"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8449EC8" w14:textId="77777777" w:rsidR="00E96C8C" w:rsidRPr="00C411B2" w:rsidRDefault="00E96C8C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8C292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B12EC5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000E00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C9E548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111D10D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231AD2B5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14:paraId="571226BF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E6541A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14:paraId="5828F141" w14:textId="77777777" w:rsidTr="00AE117B">
        <w:trPr>
          <w:trHeight w:val="1714"/>
        </w:trPr>
        <w:tc>
          <w:tcPr>
            <w:tcW w:w="468" w:type="dxa"/>
            <w:vMerge/>
            <w:shd w:val="clear" w:color="auto" w:fill="auto"/>
            <w:vAlign w:val="center"/>
          </w:tcPr>
          <w:p w14:paraId="2EDAAF81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8BC0BB" w14:textId="77777777" w:rsidR="00E96C8C" w:rsidRPr="00C411B2" w:rsidRDefault="00E96C8C" w:rsidP="00A45063">
            <w:pPr>
              <w:numPr>
                <w:ilvl w:val="0"/>
                <w:numId w:val="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14:paraId="0A6D89BF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14:paraId="274A26A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14:paraId="62B8917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14:paraId="5DB1EED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14:paraId="0E2512DD" w14:textId="77777777"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5.蒐集大學科系、高中職、高中留學、職訓與就業等資訊</w:t>
            </w:r>
          </w:p>
        </w:tc>
        <w:tc>
          <w:tcPr>
            <w:tcW w:w="1355" w:type="dxa"/>
            <w:shd w:val="clear" w:color="auto" w:fill="auto"/>
          </w:tcPr>
          <w:p w14:paraId="3F5170D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3261D52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6E3BCB4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06F16764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14:paraId="761814A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</w:tc>
        <w:tc>
          <w:tcPr>
            <w:tcW w:w="992" w:type="dxa"/>
            <w:shd w:val="clear" w:color="auto" w:fill="auto"/>
          </w:tcPr>
          <w:p w14:paraId="14DD6D1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DAFC396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AEF0100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06169F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A9E9F6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725579B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542A8E9C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ADD4B4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AC5FC05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86224C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14:paraId="0353B1C7" w14:textId="77777777" w:rsidTr="00AE117B">
        <w:trPr>
          <w:trHeight w:val="1411"/>
        </w:trPr>
        <w:tc>
          <w:tcPr>
            <w:tcW w:w="468" w:type="dxa"/>
            <w:vMerge/>
            <w:shd w:val="clear" w:color="auto" w:fill="auto"/>
            <w:vAlign w:val="center"/>
          </w:tcPr>
          <w:p w14:paraId="35BC2F18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677574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三、建立學生基本資料</w:t>
            </w:r>
          </w:p>
        </w:tc>
        <w:tc>
          <w:tcPr>
            <w:tcW w:w="3960" w:type="dxa"/>
            <w:shd w:val="clear" w:color="auto" w:fill="auto"/>
          </w:tcPr>
          <w:p w14:paraId="0F118C6E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1.學生基本資料表填寫(導師評語晤談記錄、心理測驗等)</w:t>
            </w:r>
          </w:p>
          <w:p w14:paraId="2F450EA9" w14:textId="77777777"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2.函索並整理高一新生移轉資料以提供導師參考</w:t>
            </w:r>
          </w:p>
          <w:p w14:paraId="075033CD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355" w:type="dxa"/>
            <w:shd w:val="clear" w:color="auto" w:fill="auto"/>
          </w:tcPr>
          <w:p w14:paraId="2AE0011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第1～4週</w:t>
            </w:r>
          </w:p>
          <w:p w14:paraId="6E976D8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250E201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第2～4週</w:t>
            </w:r>
          </w:p>
        </w:tc>
        <w:tc>
          <w:tcPr>
            <w:tcW w:w="992" w:type="dxa"/>
            <w:shd w:val="clear" w:color="auto" w:fill="auto"/>
          </w:tcPr>
          <w:p w14:paraId="33FB08D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408E2C91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29508D12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1240AF94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69C718B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14:paraId="4ABCC4DA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6D8B37D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26AA984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F5DE08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14:paraId="217DA9B8" w14:textId="77777777" w:rsidTr="00673754">
        <w:trPr>
          <w:trHeight w:val="416"/>
        </w:trPr>
        <w:tc>
          <w:tcPr>
            <w:tcW w:w="468" w:type="dxa"/>
            <w:vMerge/>
            <w:shd w:val="clear" w:color="auto" w:fill="auto"/>
            <w:vAlign w:val="center"/>
          </w:tcPr>
          <w:p w14:paraId="3CD7D3BE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E2FF8F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四、心理測驗實施及運用</w:t>
            </w:r>
          </w:p>
        </w:tc>
        <w:tc>
          <w:tcPr>
            <w:tcW w:w="3960" w:type="dxa"/>
            <w:shd w:val="clear" w:color="auto" w:fill="auto"/>
          </w:tcPr>
          <w:p w14:paraId="2572F222" w14:textId="77777777" w:rsidR="00A3635E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各年級需要實施心理測驗及解</w:t>
            </w:r>
          </w:p>
          <w:p w14:paraId="45BFCC61" w14:textId="77777777" w:rsidR="00E96C8C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釋</w:t>
            </w:r>
          </w:p>
          <w:p w14:paraId="6A1090C2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506DEB">
              <w:rPr>
                <w:rFonts w:hAnsi="標楷體" w:hint="eastAsia"/>
                <w:sz w:val="20"/>
              </w:rPr>
              <w:t>憂鬱量表(全校)</w:t>
            </w:r>
          </w:p>
          <w:p w14:paraId="188E556B" w14:textId="572436C6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</w:t>
            </w:r>
            <w:r w:rsidR="00506DEB">
              <w:rPr>
                <w:rFonts w:hAnsi="標楷體" w:hint="eastAsia"/>
                <w:sz w:val="20"/>
              </w:rPr>
              <w:t>智力測驗(國一)</w:t>
            </w:r>
            <w:r w:rsidR="00673754">
              <w:rPr>
                <w:rFonts w:hAnsi="標楷體" w:hint="eastAsia"/>
                <w:sz w:val="20"/>
              </w:rPr>
              <w:t>、新編多元性向測驗(國二、高二)</w:t>
            </w:r>
          </w:p>
          <w:p w14:paraId="276FB5C6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506DEB">
              <w:rPr>
                <w:rFonts w:hAnsi="標楷體" w:hint="eastAsia"/>
                <w:sz w:val="20"/>
              </w:rPr>
              <w:t>我喜歡做的事(國三)</w:t>
            </w:r>
          </w:p>
          <w:p w14:paraId="039D46D9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4.</w:t>
            </w:r>
            <w:r w:rsidR="00506DEB">
              <w:rPr>
                <w:rFonts w:hAnsi="標楷體" w:hint="eastAsia"/>
                <w:sz w:val="20"/>
              </w:rPr>
              <w:t>高一多元性向測驗</w:t>
            </w:r>
            <w:r w:rsidR="0063079F">
              <w:rPr>
                <w:rFonts w:hAnsi="標楷體" w:hint="eastAsia"/>
                <w:sz w:val="20"/>
              </w:rPr>
              <w:t>(高一)</w:t>
            </w:r>
          </w:p>
          <w:p w14:paraId="43B3A51C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5.</w:t>
            </w:r>
            <w:r w:rsidR="00506DEB">
              <w:rPr>
                <w:rFonts w:hAnsi="標楷體" w:hint="eastAsia"/>
                <w:sz w:val="20"/>
              </w:rPr>
              <w:t>大學學系探索量表(高三)</w:t>
            </w:r>
          </w:p>
          <w:p w14:paraId="5DD1F870" w14:textId="77777777"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6.</w:t>
            </w:r>
            <w:r w:rsidR="00506DEB">
              <w:rPr>
                <w:rFonts w:hAnsi="標楷體" w:hint="eastAsia"/>
                <w:sz w:val="20"/>
              </w:rPr>
              <w:t>賴氏人格測驗(高中職二</w:t>
            </w:r>
            <w:r w:rsidR="0063079F">
              <w:rPr>
                <w:rFonts w:hAnsi="標楷體" w:hint="eastAsia"/>
                <w:sz w:val="20"/>
              </w:rPr>
              <w:t>及國二</w:t>
            </w:r>
            <w:r w:rsidR="00506DEB">
              <w:rPr>
                <w:rFonts w:hAnsi="標楷體" w:hint="eastAsia"/>
                <w:sz w:val="20"/>
              </w:rPr>
              <w:t>)</w:t>
            </w:r>
          </w:p>
          <w:p w14:paraId="5B34D5A6" w14:textId="77777777" w:rsidR="0012083D" w:rsidRPr="00C411B2" w:rsidRDefault="0012083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7.</w:t>
            </w:r>
            <w:r>
              <w:rPr>
                <w:rFonts w:hAnsi="標楷體" w:hint="eastAsia"/>
                <w:color w:val="000000"/>
                <w:lang w:eastAsia="zh-HK"/>
              </w:rPr>
              <w:t xml:space="preserve"> 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職涯</w:t>
            </w:r>
            <w:r w:rsidRPr="005A1452">
              <w:rPr>
                <w:rFonts w:hAnsi="標楷體" w:hint="eastAsia"/>
                <w:color w:val="000000"/>
                <w:sz w:val="20"/>
                <w:highlight w:val="cyan"/>
                <w:lang w:eastAsia="zh-HK"/>
              </w:rPr>
              <w:t>測驗(高三、</w:t>
            </w:r>
            <w:r w:rsidRPr="005A1452">
              <w:rPr>
                <w:rFonts w:hAnsi="標楷體" w:hint="eastAsia"/>
                <w:color w:val="000000"/>
                <w:sz w:val="20"/>
                <w:lang w:eastAsia="zh-HK"/>
              </w:rPr>
              <w:t>職三)。</w:t>
            </w:r>
          </w:p>
        </w:tc>
        <w:tc>
          <w:tcPr>
            <w:tcW w:w="1355" w:type="dxa"/>
            <w:shd w:val="clear" w:color="auto" w:fill="auto"/>
          </w:tcPr>
          <w:p w14:paraId="14F52FE7" w14:textId="77777777" w:rsidR="00E96C8C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第1～</w:t>
            </w:r>
            <w:r w:rsidR="002257AF">
              <w:rPr>
                <w:rFonts w:hAnsi="標楷體" w:hint="eastAsia"/>
                <w:sz w:val="20"/>
              </w:rPr>
              <w:t>10</w:t>
            </w:r>
            <w:r>
              <w:rPr>
                <w:rFonts w:hAnsi="標楷體" w:hint="eastAsia"/>
                <w:sz w:val="20"/>
              </w:rPr>
              <w:t>週</w:t>
            </w:r>
          </w:p>
          <w:p w14:paraId="1D3B684B" w14:textId="77777777" w:rsidR="00506DEB" w:rsidRDefault="00506DEB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B1CC1A4" w14:textId="77777777" w:rsidR="00506DEB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93D737D" w14:textId="77777777" w:rsidR="0012083D" w:rsidRPr="00C411B2" w:rsidRDefault="0012083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584641D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7301A757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14:paraId="485F1BAC" w14:textId="77777777" w:rsidTr="00AE117B">
        <w:trPr>
          <w:trHeight w:val="984"/>
        </w:trPr>
        <w:tc>
          <w:tcPr>
            <w:tcW w:w="468" w:type="dxa"/>
            <w:vMerge/>
            <w:shd w:val="clear" w:color="auto" w:fill="auto"/>
            <w:vAlign w:val="center"/>
          </w:tcPr>
          <w:p w14:paraId="6CE4CE15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C2FE75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14:paraId="73A887AC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1.整理及建立各項輔導活動實施辦法、執行過程、記錄等資料</w:t>
            </w:r>
          </w:p>
        </w:tc>
        <w:tc>
          <w:tcPr>
            <w:tcW w:w="1355" w:type="dxa"/>
            <w:shd w:val="clear" w:color="auto" w:fill="auto"/>
          </w:tcPr>
          <w:p w14:paraId="2369C207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2B4559CA" w14:textId="77777777" w:rsidR="00CA0D40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E926CA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725F2D70" w14:textId="77777777"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</w:tc>
      </w:tr>
      <w:tr w:rsidR="00E96C8C" w:rsidRPr="00C411B2" w14:paraId="3F2400CC" w14:textId="77777777" w:rsidTr="00AE117B">
        <w:trPr>
          <w:trHeight w:val="155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5643D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0D327F6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1FB1043A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14:paraId="64FBE236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14:paraId="2E2213D9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14:paraId="6C604AB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轉介高雄市學諮中心（三級輔導）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451E407E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49CF3AC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43CD56B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2CD42BBC" w14:textId="77777777" w:rsidR="00E96C8C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629E982C" w14:textId="77777777"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940B7C2" w14:textId="77777777" w:rsidR="00E96C8C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2D67D45" w14:textId="77777777" w:rsidR="00CA0D40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9909A35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B78AA6F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F2F5397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35A6BE05" w14:textId="77777777" w:rsidR="00CA0D40" w:rsidRPr="00C411B2" w:rsidRDefault="00CA0D40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58D48A73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CD0464D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D25E0BA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12AF0A7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75EE92B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E96C8C" w:rsidRPr="00C411B2" w14:paraId="6963D86E" w14:textId="77777777" w:rsidTr="00AE117B">
        <w:trPr>
          <w:trHeight w:val="2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33F5FCF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貳</w:t>
            </w:r>
          </w:p>
          <w:p w14:paraId="114B6FE7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1610B362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14:paraId="19BE6E80" w14:textId="77777777"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14:paraId="39A1EB4F" w14:textId="77777777" w:rsidR="00E96C8C" w:rsidRDefault="00E96C8C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13CD0221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3AD769F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50897CB" w14:textId="77777777"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一、建立正確學習態度與方法</w:t>
            </w:r>
          </w:p>
        </w:tc>
        <w:tc>
          <w:tcPr>
            <w:tcW w:w="3960" w:type="dxa"/>
            <w:shd w:val="clear" w:color="auto" w:fill="auto"/>
          </w:tcPr>
          <w:p w14:paraId="65B44500" w14:textId="77777777"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355" w:type="dxa"/>
            <w:shd w:val="clear" w:color="auto" w:fill="auto"/>
          </w:tcPr>
          <w:p w14:paraId="4FC7ED63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3EAC761" w14:textId="77777777" w:rsidR="00E96C8C" w:rsidRPr="00C411B2" w:rsidRDefault="00E96C8C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EFBAF8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7E470B2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1C423C6" w14:textId="77777777"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C9D24DD" w14:textId="77777777" w:rsidR="00E96C8C" w:rsidRPr="00C411B2" w:rsidRDefault="0063079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  <w:p w14:paraId="139C2C80" w14:textId="77777777" w:rsidR="00E96C8C" w:rsidRPr="00C411B2" w:rsidRDefault="00E96C8C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14:paraId="2C4E4289" w14:textId="77777777" w:rsidTr="00AE117B">
        <w:trPr>
          <w:trHeight w:val="1333"/>
        </w:trPr>
        <w:tc>
          <w:tcPr>
            <w:tcW w:w="468" w:type="dxa"/>
            <w:vMerge/>
            <w:shd w:val="clear" w:color="auto" w:fill="auto"/>
            <w:vAlign w:val="center"/>
          </w:tcPr>
          <w:p w14:paraId="3672DB10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4ACC40" w14:textId="77777777" w:rsidR="00C376FD" w:rsidRPr="00C411B2" w:rsidRDefault="00C376FD" w:rsidP="00A45063">
            <w:pPr>
              <w:numPr>
                <w:ilvl w:val="0"/>
                <w:numId w:val="19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辦理多元入學方案</w:t>
            </w:r>
          </w:p>
        </w:tc>
        <w:tc>
          <w:tcPr>
            <w:tcW w:w="3960" w:type="dxa"/>
            <w:shd w:val="clear" w:color="auto" w:fill="auto"/>
          </w:tcPr>
          <w:p w14:paraId="238AB27B" w14:textId="77777777" w:rsidR="00A3635E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C376FD" w:rsidRPr="00C411B2">
              <w:rPr>
                <w:rFonts w:hAnsi="標楷體" w:hint="eastAsia"/>
                <w:sz w:val="20"/>
              </w:rPr>
              <w:t>辦理大學多元入學說明會，提供全校家</w:t>
            </w:r>
          </w:p>
          <w:p w14:paraId="1AEDDCA5" w14:textId="77777777" w:rsidR="00A3635E" w:rsidRPr="00C411B2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長、高三導師及學生參考。</w:t>
            </w:r>
          </w:p>
          <w:p w14:paraId="3236761E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14:paraId="6E5E1E02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355" w:type="dxa"/>
            <w:shd w:val="clear" w:color="auto" w:fill="auto"/>
          </w:tcPr>
          <w:p w14:paraId="2BB22D03" w14:textId="77777777" w:rsidR="00506DEB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6D75905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522F9261" w14:textId="77777777" w:rsidR="002257AF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60F6A6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14:paraId="1870EE99" w14:textId="77777777" w:rsidR="00506DEB" w:rsidRPr="00C411B2" w:rsidRDefault="00C376FD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第3～5週</w:t>
            </w:r>
          </w:p>
        </w:tc>
        <w:tc>
          <w:tcPr>
            <w:tcW w:w="992" w:type="dxa"/>
            <w:shd w:val="clear" w:color="auto" w:fill="auto"/>
          </w:tcPr>
          <w:p w14:paraId="3F7E118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272B5B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5B11EBD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6F537E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86DE9A4" w14:textId="77777777" w:rsidR="00C376FD" w:rsidRPr="00C411B2" w:rsidRDefault="00C376FD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4BA8FAD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14:paraId="2CAAED48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45DB65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0A287FD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14:paraId="4EBC63D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C376FD" w:rsidRPr="00C411B2" w14:paraId="3109EAE2" w14:textId="77777777" w:rsidTr="00AE117B">
        <w:trPr>
          <w:trHeight w:val="293"/>
        </w:trPr>
        <w:tc>
          <w:tcPr>
            <w:tcW w:w="468" w:type="dxa"/>
            <w:vMerge/>
            <w:shd w:val="clear" w:color="auto" w:fill="auto"/>
            <w:vAlign w:val="center"/>
          </w:tcPr>
          <w:p w14:paraId="515B540A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B3EE68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14:paraId="0CCDDF68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1.利用各項測驗結果或活動提供學生適性輔導，做好生涯規畫。</w:t>
            </w:r>
          </w:p>
        </w:tc>
        <w:tc>
          <w:tcPr>
            <w:tcW w:w="1355" w:type="dxa"/>
            <w:shd w:val="clear" w:color="auto" w:fill="auto"/>
          </w:tcPr>
          <w:p w14:paraId="5100412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11D0E4C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1073" w:type="dxa"/>
            <w:shd w:val="clear" w:color="auto" w:fill="auto"/>
          </w:tcPr>
          <w:p w14:paraId="15E5EEE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2FEE9D9D" w14:textId="77777777" w:rsidTr="00AE117B">
        <w:trPr>
          <w:trHeight w:val="7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64849BF8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14:paraId="4E6057F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11B03D4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646ED433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0ACF8FDB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57CE8A8A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14:paraId="29A5C300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369BEF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14:paraId="6508FDDB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355" w:type="dxa"/>
            <w:shd w:val="clear" w:color="auto" w:fill="auto"/>
          </w:tcPr>
          <w:p w14:paraId="24FFB930" w14:textId="77777777" w:rsidR="00506DEB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8/01</w:t>
            </w:r>
            <w:r w:rsidR="00136955">
              <w:rPr>
                <w:rFonts w:hAnsi="標楷體" w:hint="eastAsia"/>
                <w:sz w:val="20"/>
              </w:rPr>
              <w:t>國一</w:t>
            </w:r>
          </w:p>
          <w:p w14:paraId="01703F3B" w14:textId="77777777" w:rsidR="00136955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8/30</w:t>
            </w:r>
            <w:r w:rsidR="00136955">
              <w:rPr>
                <w:rFonts w:hAnsi="標楷體" w:hint="eastAsia"/>
                <w:sz w:val="20"/>
              </w:rPr>
              <w:t>高中職一</w:t>
            </w:r>
          </w:p>
        </w:tc>
        <w:tc>
          <w:tcPr>
            <w:tcW w:w="992" w:type="dxa"/>
            <w:shd w:val="clear" w:color="auto" w:fill="auto"/>
          </w:tcPr>
          <w:p w14:paraId="4A36774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14:paraId="268AA52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32E70430" w14:textId="77777777" w:rsidTr="00AE117B">
        <w:trPr>
          <w:trHeight w:val="397"/>
        </w:trPr>
        <w:tc>
          <w:tcPr>
            <w:tcW w:w="468" w:type="dxa"/>
            <w:vMerge/>
            <w:shd w:val="clear" w:color="auto" w:fill="auto"/>
            <w:vAlign w:val="center"/>
          </w:tcPr>
          <w:p w14:paraId="70215EB5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B3B3B51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二、辦理心理健康預防推廣活動</w:t>
            </w:r>
          </w:p>
        </w:tc>
        <w:tc>
          <w:tcPr>
            <w:tcW w:w="3960" w:type="dxa"/>
            <w:shd w:val="clear" w:color="auto" w:fill="auto"/>
          </w:tcPr>
          <w:p w14:paraId="3A5F6C1E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各年級依需要於寒、暑輔安排。</w:t>
            </w:r>
          </w:p>
        </w:tc>
        <w:tc>
          <w:tcPr>
            <w:tcW w:w="1355" w:type="dxa"/>
            <w:shd w:val="clear" w:color="auto" w:fill="auto"/>
          </w:tcPr>
          <w:p w14:paraId="79C37EA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5BDDEE7B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6C12D898" w14:textId="77777777" w:rsidR="00C376FD" w:rsidRPr="00C411B2" w:rsidRDefault="00B22EF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A0C3F59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14:paraId="4D58F63A" w14:textId="77777777" w:rsidTr="00AE117B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14:paraId="63986A85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3B5C49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三、協助學生解決個別生活適應問題</w:t>
            </w:r>
          </w:p>
        </w:tc>
        <w:tc>
          <w:tcPr>
            <w:tcW w:w="3960" w:type="dxa"/>
            <w:shd w:val="clear" w:color="auto" w:fill="auto"/>
          </w:tcPr>
          <w:p w14:paraId="255052E8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1.與各處室、教官、導師保持密切連繫並主動協談，加強具特殊問題學生之輔導，並防患未然。</w:t>
            </w:r>
          </w:p>
          <w:p w14:paraId="158967D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主動轉介需協助學生，並發揮同學愛，關懷班上同學。</w:t>
            </w:r>
          </w:p>
        </w:tc>
        <w:tc>
          <w:tcPr>
            <w:tcW w:w="1355" w:type="dxa"/>
            <w:shd w:val="clear" w:color="auto" w:fill="auto"/>
          </w:tcPr>
          <w:p w14:paraId="5360BF7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19D88A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3903B65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F436B8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8811214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14:paraId="4A9F62A8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F98954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BA2D0BA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02E61EA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E6F08AC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4ACB74F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7100F8E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14:paraId="166DCFD7" w14:textId="77777777" w:rsidTr="00AE117B">
        <w:trPr>
          <w:trHeight w:val="792"/>
        </w:trPr>
        <w:tc>
          <w:tcPr>
            <w:tcW w:w="468" w:type="dxa"/>
            <w:vMerge/>
            <w:shd w:val="clear" w:color="auto" w:fill="auto"/>
            <w:vAlign w:val="center"/>
          </w:tcPr>
          <w:p w14:paraId="68EB0049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A76DBF8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四、強化心理衛生諮詢工作</w:t>
            </w:r>
          </w:p>
        </w:tc>
        <w:tc>
          <w:tcPr>
            <w:tcW w:w="3960" w:type="dxa"/>
            <w:shd w:val="clear" w:color="auto" w:fill="auto"/>
          </w:tcPr>
          <w:p w14:paraId="5CE17EB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14:paraId="51C68F6A" w14:textId="77777777" w:rsidR="00C376FD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高雄市學諮中心</w:t>
            </w:r>
            <w:r w:rsidRPr="00C411B2">
              <w:rPr>
                <w:rFonts w:hAnsi="標楷體" w:hint="eastAsia"/>
                <w:sz w:val="20"/>
              </w:rPr>
              <w:t>之功能及資料，必要時予以轉介。</w:t>
            </w:r>
          </w:p>
          <w:p w14:paraId="4978AF0C" w14:textId="77777777" w:rsidR="00702BDA" w:rsidRPr="00C411B2" w:rsidRDefault="00702BDA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3.國教署心理健康計畫親師生增能講座。</w:t>
            </w:r>
          </w:p>
        </w:tc>
        <w:tc>
          <w:tcPr>
            <w:tcW w:w="1355" w:type="dxa"/>
            <w:shd w:val="clear" w:color="auto" w:fill="auto"/>
          </w:tcPr>
          <w:p w14:paraId="35E03B8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14:paraId="7658473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3AFEF8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7F84E7E1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28C09AC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FE777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03A12C1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EE602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9EAF962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14:paraId="0C49CD90" w14:textId="77777777" w:rsidTr="00AE117B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B172B" w14:textId="77777777"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44789B" w14:textId="77777777"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五、推動生命教育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34D39DB0" w14:textId="77777777" w:rsidR="00A3635E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  <w:r w:rsidR="0063079F">
              <w:rPr>
                <w:rFonts w:hAnsi="標楷體" w:hint="eastAsia"/>
                <w:sz w:val="20"/>
              </w:rPr>
              <w:t>。</w:t>
            </w:r>
          </w:p>
          <w:p w14:paraId="35553870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14:paraId="2162EFD0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14:paraId="6B96D135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14:paraId="13E4C582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14:paraId="4A79CB64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D7C99E3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14:paraId="70287C25" w14:textId="77777777"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C2F79BF" w14:textId="77777777" w:rsidR="00A3635E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第一週</w:t>
            </w:r>
          </w:p>
          <w:p w14:paraId="245E7A37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5783640D" w14:textId="77777777"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6A218EB" w14:textId="77777777"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3A2D32C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88C3D1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471069C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5BB7E47E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8C59BC0" w14:textId="77777777"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FF4F6C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14:paraId="43AB3A6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AED7284" w14:textId="77777777" w:rsidR="00517B76" w:rsidRPr="00C411B2" w:rsidRDefault="00C376FD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24F02A7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C258C32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5780379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CE1D5D3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ED4F96A" w14:textId="77777777" w:rsidR="00C376FD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B71116E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BB66C1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05DCB55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94E4409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94E409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CFD1426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3FAB85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7EC6D6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E9EC26D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2B95C2C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2B5D93B9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FF8F4BA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CD15937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14:paraId="16585E10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71D3F70" w14:textId="77777777"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18178B4C" w14:textId="77777777" w:rsidR="00C376FD" w:rsidRPr="00CA0D40" w:rsidRDefault="00C376FD" w:rsidP="00A3635E">
            <w:pPr>
              <w:adjustRightInd w:val="0"/>
              <w:snapToGrid w:val="0"/>
              <w:rPr>
                <w:rFonts w:hAnsi="標楷體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14:paraId="5A47B3C1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BC7E874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</w:t>
            </w:r>
            <w:r>
              <w:rPr>
                <w:rFonts w:hAnsi="標楷體" w:hint="eastAsia"/>
                <w:sz w:val="20"/>
              </w:rPr>
              <w:t>處</w:t>
            </w:r>
          </w:p>
          <w:p w14:paraId="0F2D6EDA" w14:textId="77777777" w:rsidR="00C376FD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D026A5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40B5D6C8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AFD8E53" w14:textId="77777777" w:rsidR="00C376FD" w:rsidRPr="00C411B2" w:rsidRDefault="00C376FD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74ABCC07" w14:textId="77777777" w:rsidTr="00AE117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FC4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14:paraId="230C303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25A1F9A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51F46A4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289E902C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660DA20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40EC429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六、推動性別平等</w:t>
            </w:r>
          </w:p>
          <w:p w14:paraId="358820E7" w14:textId="77777777" w:rsidR="00876D12" w:rsidRPr="00C411B2" w:rsidRDefault="00876D12" w:rsidP="00D76EE2">
            <w:pPr>
              <w:adjustRightInd w:val="0"/>
              <w:snapToGrid w:val="0"/>
              <w:ind w:firstLineChars="200" w:firstLine="40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26306C0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</w:t>
            </w:r>
            <w:r w:rsidR="00876D12" w:rsidRPr="00C411B2">
              <w:rPr>
                <w:rFonts w:hAnsi="標楷體" w:hint="eastAsia"/>
                <w:sz w:val="20"/>
              </w:rPr>
              <w:t>.鼓勵各科融入式教學，研發</w:t>
            </w:r>
            <w:r w:rsidR="00876D12">
              <w:rPr>
                <w:rFonts w:hAnsi="標楷體" w:hint="eastAsia"/>
                <w:sz w:val="20"/>
              </w:rPr>
              <w:t>性平</w:t>
            </w:r>
            <w:r w:rsidR="00876D12" w:rsidRPr="00C411B2">
              <w:rPr>
                <w:rFonts w:hAnsi="標楷體" w:hint="eastAsia"/>
                <w:sz w:val="20"/>
              </w:rPr>
              <w:t>教育相關教材及教案。</w:t>
            </w:r>
          </w:p>
          <w:p w14:paraId="6C06BC81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</w:t>
            </w:r>
            <w:r w:rsidR="00876D12" w:rsidRPr="00C411B2">
              <w:rPr>
                <w:rFonts w:hAnsi="標楷體" w:hint="eastAsia"/>
                <w:sz w:val="20"/>
              </w:rPr>
              <w:t>.教師研習及親職講座均納入此主題，帶領學生</w:t>
            </w:r>
            <w:r w:rsidR="00876D12">
              <w:rPr>
                <w:rFonts w:hAnsi="標楷體" w:hint="eastAsia"/>
                <w:sz w:val="20"/>
              </w:rPr>
              <w:t>觀看</w:t>
            </w:r>
            <w:r w:rsidR="00876D12" w:rsidRPr="00C411B2">
              <w:rPr>
                <w:rFonts w:hAnsi="標楷體" w:hint="eastAsia"/>
                <w:sz w:val="20"/>
              </w:rPr>
              <w:t>「性別平等教育」影片</w:t>
            </w:r>
            <w:r w:rsidR="00876D12">
              <w:rPr>
                <w:rFonts w:hAnsi="標楷體" w:hint="eastAsia"/>
                <w:sz w:val="20"/>
              </w:rPr>
              <w:t>，並書寫心得報告</w:t>
            </w:r>
            <w:r w:rsidR="00876D12" w:rsidRPr="00C411B2">
              <w:rPr>
                <w:rFonts w:hAnsi="標楷體" w:hint="eastAsia"/>
                <w:sz w:val="20"/>
              </w:rPr>
              <w:t>。</w:t>
            </w:r>
          </w:p>
          <w:p w14:paraId="597A890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876D12" w:rsidRPr="00C411B2">
              <w:rPr>
                <w:rFonts w:hint="eastAsia"/>
                <w:sz w:val="20"/>
              </w:rPr>
              <w:t>.</w:t>
            </w:r>
            <w:r w:rsidR="00876D12" w:rsidRPr="00C411B2">
              <w:rPr>
                <w:rFonts w:hAnsi="標楷體" w:hint="eastAsia"/>
                <w:sz w:val="20"/>
              </w:rPr>
              <w:t>發行「性別平等教育」專刊並辦理心得</w:t>
            </w:r>
            <w:r w:rsidR="00876D12" w:rsidRPr="00C411B2">
              <w:rPr>
                <w:rFonts w:hAnsi="標楷體" w:hint="eastAsia"/>
                <w:sz w:val="20"/>
              </w:rPr>
              <w:lastRenderedPageBreak/>
              <w:t>寫作比賽。</w:t>
            </w:r>
          </w:p>
          <w:p w14:paraId="4CE7248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4</w:t>
            </w:r>
            <w:r w:rsidR="00876D12" w:rsidRPr="00C411B2">
              <w:rPr>
                <w:rFonts w:hAnsi="標楷體" w:hint="eastAsia"/>
                <w:sz w:val="20"/>
              </w:rPr>
              <w:t>.利用朝會辦理「性侵害</w:t>
            </w:r>
            <w:r w:rsidR="00876D12">
              <w:rPr>
                <w:rFonts w:hAnsi="標楷體" w:hint="eastAsia"/>
                <w:sz w:val="20"/>
              </w:rPr>
              <w:t>性騷擾性霸凌</w:t>
            </w:r>
            <w:r w:rsidR="00876D12" w:rsidRPr="00C411B2">
              <w:rPr>
                <w:rFonts w:hAnsi="標楷體" w:hint="eastAsia"/>
                <w:sz w:val="20"/>
              </w:rPr>
              <w:t>防治教育」，並建立性騷擾及性侵害危機處理模式、輔導轉介流程及通報申訴制度。</w:t>
            </w:r>
          </w:p>
          <w:p w14:paraId="5A70890F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876D12" w:rsidRPr="00C411B2">
              <w:rPr>
                <w:rFonts w:hint="eastAsia"/>
                <w:sz w:val="20"/>
              </w:rPr>
              <w:t>.建立安全與無性別偏見之校園空間。</w:t>
            </w:r>
          </w:p>
          <w:p w14:paraId="2A46EBA1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 w:rsidR="00876D12" w:rsidRPr="00C411B2">
              <w:rPr>
                <w:rFonts w:hint="eastAsia"/>
                <w:sz w:val="20"/>
              </w:rPr>
              <w:t>.利用</w:t>
            </w:r>
            <w:r w:rsidR="00876D12">
              <w:rPr>
                <w:rFonts w:hint="eastAsia"/>
                <w:sz w:val="20"/>
              </w:rPr>
              <w:t>班會</w:t>
            </w:r>
            <w:r w:rsidR="00876D12" w:rsidRPr="00C411B2">
              <w:rPr>
                <w:rFonts w:hint="eastAsia"/>
                <w:sz w:val="20"/>
              </w:rPr>
              <w:t>討論「性別平等教育」之議題，以建立學生性別平等之意識及態度。</w:t>
            </w:r>
          </w:p>
          <w:p w14:paraId="7DCA3788" w14:textId="77777777" w:rsidR="00A3635E" w:rsidRPr="00C411B2" w:rsidRDefault="00B22EF3" w:rsidP="0063079F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 w:rsidR="00876D12" w:rsidRPr="00C411B2">
              <w:rPr>
                <w:rFonts w:hint="eastAsia"/>
                <w:sz w:val="20"/>
              </w:rPr>
              <w:t>.辦理學生性別平等教育專題講座。</w:t>
            </w:r>
          </w:p>
          <w:p w14:paraId="51C15783" w14:textId="77777777" w:rsidR="00876D12" w:rsidRPr="00C411B2" w:rsidRDefault="00B22EF3" w:rsidP="00A3635E">
            <w:pPr>
              <w:adjustRightInd w:val="0"/>
              <w:snapToGrid w:val="0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  <w:r w:rsidR="00876D12" w:rsidRPr="00C411B2">
              <w:rPr>
                <w:rFonts w:hint="eastAsia"/>
                <w:sz w:val="20"/>
              </w:rPr>
              <w:t>.辦理教職員工性別平等教育研習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0147273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第1</w:t>
            </w:r>
            <w:r w:rsidR="00D76EE2">
              <w:rPr>
                <w:sz w:val="20"/>
              </w:rPr>
              <w:t>-10</w:t>
            </w:r>
            <w:r w:rsidRPr="00C411B2">
              <w:rPr>
                <w:rFonts w:hint="eastAsia"/>
                <w:sz w:val="20"/>
              </w:rPr>
              <w:t>週</w:t>
            </w:r>
          </w:p>
          <w:p w14:paraId="21B82E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1E306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D86D4AB" w14:textId="77777777" w:rsidR="00876D12" w:rsidRPr="005C2865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68998F4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14:paraId="661B8A3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992228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經常性</w:t>
            </w:r>
          </w:p>
          <w:p w14:paraId="0643072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547758C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0194FDA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BD35D63" w14:textId="77777777" w:rsidR="00517B76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6B26C8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05F9E92F" w14:textId="77777777" w:rsidR="00517B76" w:rsidRDefault="00876D12" w:rsidP="002257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14:paraId="5F7372C2" w14:textId="77777777" w:rsidR="00DE4C0E" w:rsidRPr="00517B76" w:rsidRDefault="00DE4C0E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每學期至少</w:t>
            </w:r>
            <w:r w:rsidR="00B22EF3">
              <w:rPr>
                <w:rFonts w:hAnsi="標楷體" w:hint="eastAsia"/>
                <w:sz w:val="20"/>
              </w:rPr>
              <w:t>2</w:t>
            </w:r>
            <w:r>
              <w:rPr>
                <w:rFonts w:hAnsi="標楷體" w:hint="eastAsia"/>
                <w:sz w:val="20"/>
              </w:rPr>
              <w:t>小時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B066FA4" w14:textId="77777777" w:rsidR="00876D12" w:rsidRPr="00C411B2" w:rsidRDefault="00B22EF3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教務</w:t>
            </w:r>
            <w:r w:rsidR="00136955">
              <w:rPr>
                <w:rFonts w:hint="eastAsia"/>
                <w:sz w:val="20"/>
              </w:rPr>
              <w:t>處</w:t>
            </w:r>
          </w:p>
          <w:p w14:paraId="70F5C76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1FEEEE8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C4117C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83A98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F61A4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E5A4A91" w14:textId="77777777" w:rsidR="00876D12" w:rsidRPr="00B22EF3" w:rsidRDefault="00876D12" w:rsidP="00B22EF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  <w:p w14:paraId="58EB686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14:paraId="5A120FF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1FA4B1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A1EC60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09A10319" w14:textId="77777777" w:rsidR="00876D12" w:rsidRPr="00C411B2" w:rsidRDefault="00136955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學務處</w:t>
            </w:r>
          </w:p>
          <w:p w14:paraId="010091CE" w14:textId="77777777"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14:paraId="0DE63666" w14:textId="77777777" w:rsidR="00876D12" w:rsidRPr="00C411B2" w:rsidRDefault="00876D12" w:rsidP="00BD7EC3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14:paraId="53C1A120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各處室</w:t>
            </w:r>
          </w:p>
          <w:p w14:paraId="464F2533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552EC2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93A206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14:paraId="05F91A6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4075DFB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14:paraId="05145F9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</w:p>
          <w:p w14:paraId="79A35A0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AC281CA" w14:textId="77777777" w:rsidR="002257AF" w:rsidRDefault="002257AF" w:rsidP="00702BDA">
            <w:pPr>
              <w:adjustRightInd w:val="0"/>
              <w:snapToGrid w:val="0"/>
              <w:rPr>
                <w:sz w:val="20"/>
              </w:rPr>
            </w:pPr>
          </w:p>
          <w:p w14:paraId="62F9C69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14:paraId="2343C4FA" w14:textId="77777777" w:rsidR="00876D12" w:rsidRPr="00C411B2" w:rsidRDefault="00876D12" w:rsidP="00B22EF3">
            <w:pPr>
              <w:adjustRightInd w:val="0"/>
              <w:snapToGrid w:val="0"/>
              <w:jc w:val="center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14:paraId="79E880E9" w14:textId="77777777" w:rsidR="00876D12" w:rsidRPr="00C411B2" w:rsidRDefault="00876D12" w:rsidP="0063079F">
            <w:pPr>
              <w:adjustRightInd w:val="0"/>
              <w:snapToGrid w:val="0"/>
              <w:rPr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  <w:p w14:paraId="67A65F88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14:paraId="6ED29F20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7DBF30C2" w14:textId="77777777" w:rsidR="00136955" w:rsidRPr="00C411B2" w:rsidRDefault="00136955" w:rsidP="0013695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14:paraId="2ABE8B5F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AF58FF4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69A078AD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14:paraId="4C427A8F" w14:textId="77777777"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2D64A780" w14:textId="77777777" w:rsidR="00876D12" w:rsidRPr="00C411B2" w:rsidRDefault="00136955" w:rsidP="0013695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097AB464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14:paraId="43672078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14:paraId="665561A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2.特教生輔導</w:t>
            </w:r>
          </w:p>
          <w:p w14:paraId="74901723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3.特教生IEP說明</w:t>
            </w:r>
          </w:p>
          <w:p w14:paraId="56D480E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14:paraId="31618950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14:paraId="05DD9DC7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6.特教生輔具申請</w:t>
            </w:r>
          </w:p>
        </w:tc>
        <w:tc>
          <w:tcPr>
            <w:tcW w:w="1355" w:type="dxa"/>
            <w:shd w:val="clear" w:color="auto" w:fill="auto"/>
          </w:tcPr>
          <w:p w14:paraId="21FA9B5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第1週</w:t>
            </w:r>
          </w:p>
          <w:p w14:paraId="2626D78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B26942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14:paraId="520F8F8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3A01768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652CB5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shd w:val="clear" w:color="auto" w:fill="auto"/>
          </w:tcPr>
          <w:p w14:paraId="7F42236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75629A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F88945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5B032B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39741A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CBF222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1B8CF9C6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A56D3B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0058C9E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2FF0618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33D9CFC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4605FD48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14:paraId="06CBE355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12F850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0E9DA1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14:paraId="46C205A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</w:t>
            </w:r>
            <w:r w:rsidR="00702BDA">
              <w:rPr>
                <w:rFonts w:hAnsi="標楷體" w:hint="eastAsia"/>
                <w:sz w:val="20"/>
              </w:rPr>
              <w:t>學</w:t>
            </w:r>
            <w:r w:rsidRPr="00C411B2">
              <w:rPr>
                <w:rFonts w:hAnsi="標楷體" w:hint="eastAsia"/>
                <w:sz w:val="20"/>
              </w:rPr>
              <w:t>、轉學生各項諮詢服務及資料。</w:t>
            </w:r>
          </w:p>
          <w:p w14:paraId="1C5F9B2E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355" w:type="dxa"/>
            <w:shd w:val="clear" w:color="auto" w:fill="auto"/>
          </w:tcPr>
          <w:p w14:paraId="1AD1007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14:paraId="5F0AA28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609E6B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</w:tc>
        <w:tc>
          <w:tcPr>
            <w:tcW w:w="992" w:type="dxa"/>
            <w:shd w:val="clear" w:color="auto" w:fill="auto"/>
          </w:tcPr>
          <w:p w14:paraId="34E4D3D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49A0E03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BC74FE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8518FF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C0D976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772B7B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14:paraId="52D63C7D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56DCD898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肆</w:t>
            </w:r>
          </w:p>
          <w:p w14:paraId="716E1934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27C9E5D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14:paraId="0784207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涯</w:t>
            </w:r>
          </w:p>
          <w:p w14:paraId="72DD114C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14:paraId="25ED7BA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22AEB1C8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14:paraId="22E70AE4" w14:textId="77777777" w:rsidR="00517B76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</w:t>
            </w:r>
            <w:r w:rsidR="00702BDA">
              <w:rPr>
                <w:rFonts w:hAnsi="標楷體" w:hint="eastAsia"/>
                <w:sz w:val="20"/>
              </w:rPr>
              <w:t>委員會及</w:t>
            </w:r>
            <w:r w:rsidRPr="00C411B2">
              <w:rPr>
                <w:rFonts w:hAnsi="標楷體" w:hint="eastAsia"/>
                <w:sz w:val="20"/>
              </w:rPr>
              <w:t>推動小組</w:t>
            </w:r>
          </w:p>
          <w:p w14:paraId="1499A060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  <w:p w14:paraId="64AA4AA8" w14:textId="77777777" w:rsidR="002257AF" w:rsidRPr="00C411B2" w:rsidRDefault="002257AF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702BDA">
              <w:rPr>
                <w:rFonts w:hAnsi="標楷體" w:hint="eastAsia"/>
                <w:sz w:val="20"/>
              </w:rPr>
              <w:t>召開</w:t>
            </w:r>
            <w:r>
              <w:rPr>
                <w:rFonts w:hAnsi="標楷體" w:hint="eastAsia"/>
                <w:sz w:val="20"/>
              </w:rPr>
              <w:t>技藝教育</w:t>
            </w:r>
            <w:r w:rsidR="00702BDA">
              <w:rPr>
                <w:rFonts w:hAnsi="標楷體" w:hint="eastAsia"/>
                <w:sz w:val="20"/>
              </w:rPr>
              <w:t>遴輔會及協助</w:t>
            </w:r>
            <w:r>
              <w:rPr>
                <w:rFonts w:hAnsi="標楷體" w:hint="eastAsia"/>
                <w:sz w:val="20"/>
              </w:rPr>
              <w:t>課程推動。</w:t>
            </w:r>
          </w:p>
        </w:tc>
        <w:tc>
          <w:tcPr>
            <w:tcW w:w="1355" w:type="dxa"/>
            <w:shd w:val="clear" w:color="auto" w:fill="auto"/>
          </w:tcPr>
          <w:p w14:paraId="73FEE951" w14:textId="77777777" w:rsidR="00517B76" w:rsidRPr="00C411B2" w:rsidRDefault="002257AF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第1-20</w:t>
            </w:r>
            <w:r w:rsidR="00876D12" w:rsidRPr="00C411B2">
              <w:rPr>
                <w:rFonts w:hAnsi="標楷體" w:hint="eastAsia"/>
                <w:sz w:val="20"/>
              </w:rPr>
              <w:t>週</w:t>
            </w:r>
          </w:p>
          <w:p w14:paraId="1549C3E9" w14:textId="77777777" w:rsidR="00517B76" w:rsidRPr="00C411B2" w:rsidRDefault="00517B76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9ED824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7ACE12C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E4731F8" w14:textId="77777777" w:rsidR="002257AF" w:rsidRPr="00C411B2" w:rsidRDefault="002257A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教務處餐旅群</w:t>
            </w:r>
          </w:p>
        </w:tc>
        <w:tc>
          <w:tcPr>
            <w:tcW w:w="1073" w:type="dxa"/>
            <w:shd w:val="clear" w:color="auto" w:fill="auto"/>
          </w:tcPr>
          <w:p w14:paraId="0C54E0E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14:paraId="2F4476F3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7094263C" w14:textId="77777777" w:rsidR="002257AF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教育處</w:t>
            </w:r>
          </w:p>
          <w:p w14:paraId="7E8BC374" w14:textId="77777777" w:rsidR="002257AF" w:rsidRPr="00C411B2" w:rsidRDefault="002257AF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餐旅群</w:t>
            </w:r>
          </w:p>
        </w:tc>
      </w:tr>
      <w:tr w:rsidR="00876D12" w:rsidRPr="00C411B2" w14:paraId="0F53EC8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7FDB7148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095CA40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14:paraId="2D7CACB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14:paraId="22FB2D3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C464AB">
              <w:rPr>
                <w:rFonts w:hAnsi="標楷體" w:hint="eastAsia"/>
                <w:sz w:val="20"/>
              </w:rPr>
              <w:t>提供學測、分科</w:t>
            </w:r>
            <w:r w:rsidRPr="00C411B2">
              <w:rPr>
                <w:rFonts w:hAnsi="標楷體" w:hint="eastAsia"/>
                <w:sz w:val="20"/>
              </w:rPr>
              <w:t>考</w:t>
            </w:r>
            <w:r w:rsidR="00B22EF3">
              <w:rPr>
                <w:rFonts w:hAnsi="標楷體" w:hint="eastAsia"/>
                <w:sz w:val="20"/>
              </w:rPr>
              <w:t>試</w:t>
            </w:r>
            <w:r w:rsidRPr="00C411B2">
              <w:rPr>
                <w:rFonts w:hAnsi="標楷體" w:hint="eastAsia"/>
                <w:sz w:val="20"/>
              </w:rPr>
              <w:t>等相關資料(壓力調適、最新考情)及諮詢服務。</w:t>
            </w:r>
          </w:p>
          <w:p w14:paraId="19037CEA" w14:textId="77777777" w:rsidR="00517B76" w:rsidRPr="00C411B2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5DBEB3C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4.辦理高中職餐旅群及商管群職涯試探</w:t>
            </w:r>
          </w:p>
          <w:p w14:paraId="50DC288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14:paraId="290C753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355" w:type="dxa"/>
            <w:shd w:val="clear" w:color="auto" w:fill="auto"/>
          </w:tcPr>
          <w:p w14:paraId="5DF9066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14:paraId="3577BEA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14:paraId="4DDA556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C0B1B7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12AB120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DD9F83C" w14:textId="77777777" w:rsidR="00876D12" w:rsidRDefault="00876D12" w:rsidP="005C2865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14:paraId="6E14E6F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32ECA0E4" w14:textId="77777777" w:rsidR="00876D12" w:rsidRPr="00C411B2" w:rsidRDefault="00876D12" w:rsidP="005C2865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AE50FB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097AA0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561C4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2C5D22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A1C877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38519B9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38AAF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D03C0F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40F7C0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14:paraId="31161BB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14:paraId="383323E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CF4897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6C4A777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FD50263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9C9962A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35928906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14:paraId="519F74C2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6D4F1E8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530CA29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1A5C0B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DE5BB5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14:paraId="63710FE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14:paraId="037D344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8576B1">
              <w:rPr>
                <w:rFonts w:hAnsi="標楷體" w:hint="eastAsia"/>
                <w:sz w:val="20"/>
              </w:rPr>
              <w:t>安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355" w:type="dxa"/>
            <w:shd w:val="clear" w:color="auto" w:fill="auto"/>
          </w:tcPr>
          <w:p w14:paraId="754BED5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CDE445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75F03D3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C69DDD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4717AF9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3087567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79112A13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6C65D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07D2B1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14:paraId="7E2A8366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14:paraId="3FFFDB9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14:paraId="5598DDBE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355" w:type="dxa"/>
            <w:shd w:val="clear" w:color="auto" w:fill="auto"/>
          </w:tcPr>
          <w:p w14:paraId="647F955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0D912A36" w14:textId="77777777" w:rsidR="0063079F" w:rsidRPr="00C411B2" w:rsidRDefault="0063079F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150D19E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2A7AD4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5AF4805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06ACFB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6CB08363" w14:textId="77777777" w:rsidR="008576B1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14:paraId="4AAD6539" w14:textId="77777777" w:rsidR="00876D12" w:rsidRPr="00C411B2" w:rsidRDefault="008576B1" w:rsidP="008576B1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14:paraId="1D90D6E7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2880A1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7F829D6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、科系選填選組</w:t>
            </w:r>
          </w:p>
          <w:p w14:paraId="6669DEE4" w14:textId="77777777" w:rsidR="00876D12" w:rsidRPr="00C411B2" w:rsidRDefault="00876D12" w:rsidP="00BD7EC3">
            <w:pPr>
              <w:adjustRightInd w:val="0"/>
              <w:snapToGrid w:val="0"/>
              <w:ind w:firstLineChars="200" w:firstLine="4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14:paraId="0698BD1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1.實施多因素性向測驗，並配合學生學業成績、興趣及家長期望，選組輔導。</w:t>
            </w:r>
          </w:p>
          <w:p w14:paraId="2C9B53FB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14:paraId="5DF18D3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3.生涯探索輔導，利用大考中心出版之興趣量表及學系量表，多方思考，以為正確選擇未來出路(生涯抉擇及規畫)</w:t>
            </w:r>
          </w:p>
          <w:p w14:paraId="16C43AD3" w14:textId="77777777" w:rsidR="00A3635E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14:paraId="01116615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5.邀請大學院校教授蒞校介紹科系特色與發展，以協助學生生涯之規畫。</w:t>
            </w:r>
          </w:p>
        </w:tc>
        <w:tc>
          <w:tcPr>
            <w:tcW w:w="1355" w:type="dxa"/>
            <w:shd w:val="clear" w:color="auto" w:fill="auto"/>
          </w:tcPr>
          <w:p w14:paraId="1385D44D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102E48F2" w14:textId="77777777" w:rsidR="00517B76" w:rsidRDefault="00517B76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AB12904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597F7061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09072D61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364AA8B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7EF7B32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956322A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14:paraId="3ACF389E" w14:textId="77777777" w:rsidR="0063079F" w:rsidRDefault="0063079F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ABBEA8D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5622054E" w14:textId="77777777" w:rsidR="006130C9" w:rsidRPr="00C411B2" w:rsidRDefault="006130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232524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14:paraId="0F8A8E6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186234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204C33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BC226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248A00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72F04A1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1D16C27" w14:textId="77777777"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A2F01F1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486A3213" w14:textId="77777777" w:rsidR="00876D12" w:rsidRPr="00C411B2" w:rsidRDefault="00876D12" w:rsidP="0063079F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2D0FCD3C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52413177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2A1384B0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14:paraId="49D62157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6C9D26F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779ABF4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6A896D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0CAF181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3AD78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06A6AD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14:paraId="480603CB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589122E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伍</w:t>
            </w:r>
          </w:p>
          <w:p w14:paraId="52F3C5BD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6CF5BFB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14:paraId="2AC9E54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子</w:t>
            </w:r>
          </w:p>
          <w:p w14:paraId="1E6E3F1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14:paraId="06775530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14:paraId="2B0BC145" w14:textId="77777777"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舉辦親職教育</w:t>
            </w:r>
          </w:p>
          <w:p w14:paraId="7D023BB2" w14:textId="77777777" w:rsidR="00876D12" w:rsidRPr="00C411B2" w:rsidRDefault="002257AF" w:rsidP="002257AF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14:paraId="59B90E61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14:paraId="2B697CA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14:paraId="08E0BFBC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</w:t>
            </w:r>
            <w:r w:rsidR="005A1452">
              <w:rPr>
                <w:rFonts w:hAnsi="標楷體" w:hint="eastAsia"/>
                <w:sz w:val="20"/>
              </w:rPr>
              <w:t>親子溝通議題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31283C54" w14:textId="77777777" w:rsidR="00876D12" w:rsidRPr="00C411B2" w:rsidRDefault="00876D12" w:rsidP="005A1452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  <w:tc>
          <w:tcPr>
            <w:tcW w:w="1355" w:type="dxa"/>
            <w:shd w:val="clear" w:color="auto" w:fill="auto"/>
          </w:tcPr>
          <w:p w14:paraId="6F9F42B9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4BCF95BD" w14:textId="77777777"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75B0481A" w14:textId="77777777" w:rsidR="00A3635E" w:rsidRPr="00DF55AF" w:rsidRDefault="006130C9" w:rsidP="00DF55A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06CB027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52B1E6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5239F03E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3C2556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1073" w:type="dxa"/>
            <w:shd w:val="clear" w:color="auto" w:fill="auto"/>
          </w:tcPr>
          <w:p w14:paraId="215383A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1BEE3D5D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1DB4EC42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學務</w:t>
            </w:r>
            <w:r w:rsidRPr="00C411B2">
              <w:rPr>
                <w:rFonts w:hAnsi="標楷體" w:hint="eastAsia"/>
                <w:sz w:val="20"/>
              </w:rPr>
              <w:t>處</w:t>
            </w:r>
          </w:p>
          <w:p w14:paraId="40D860CA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26B6B37C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29CC577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F4540F6" w14:textId="77777777"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14:paraId="3ED9DC15" w14:textId="77777777" w:rsidR="00876D12" w:rsidRPr="00C411B2" w:rsidRDefault="002257AF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    </w:t>
            </w:r>
            <w:r w:rsidR="00876D12"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14:paraId="46DCECBE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14:paraId="24730A12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355" w:type="dxa"/>
            <w:shd w:val="clear" w:color="auto" w:fill="auto"/>
          </w:tcPr>
          <w:p w14:paraId="6C560E3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3C6CE864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91C2104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14:paraId="072B6462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</w:tc>
      </w:tr>
      <w:tr w:rsidR="00876D12" w:rsidRPr="00C411B2" w14:paraId="6CEBE26A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4A105225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lastRenderedPageBreak/>
              <w:t>陸</w:t>
            </w:r>
          </w:p>
          <w:p w14:paraId="6F2C34D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14:paraId="0DF3654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14:paraId="4D807050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14:paraId="53619703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14:paraId="61EB21C8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14:paraId="147BF1BE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14:paraId="71F5B1B4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14:paraId="79AF429E" w14:textId="77777777"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14:paraId="539BADE5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14:paraId="166B05D5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一、舉辦教師輔導</w:t>
            </w:r>
          </w:p>
          <w:p w14:paraId="22CB757A" w14:textId="77777777" w:rsidR="00876D12" w:rsidRPr="00C411B2" w:rsidRDefault="00876D12" w:rsidP="00D76EE2">
            <w:pPr>
              <w:adjustRightInd w:val="0"/>
              <w:snapToGrid w:val="0"/>
              <w:ind w:leftChars="100" w:left="240" w:firstLineChars="100" w:firstLine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14:paraId="72668C87" w14:textId="77777777" w:rsidR="00A45063" w:rsidRPr="005C2865" w:rsidRDefault="003343C9" w:rsidP="003343C9">
            <w:pPr>
              <w:adjustRightInd w:val="0"/>
              <w:snapToGrid w:val="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876D12" w:rsidRPr="00C411B2">
              <w:rPr>
                <w:rFonts w:hAnsi="標楷體" w:hint="eastAsia"/>
                <w:sz w:val="20"/>
              </w:rPr>
              <w:t>每學期辦理1次教師輔導知能研習。</w:t>
            </w:r>
          </w:p>
          <w:p w14:paraId="632A149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3343C9">
              <w:rPr>
                <w:rFonts w:hAnsi="標楷體" w:hint="eastAsia"/>
                <w:sz w:val="20"/>
              </w:rPr>
              <w:t>辦理新老師研習活動，協助教師認識環境、</w:t>
            </w:r>
            <w:r w:rsidRPr="00C411B2">
              <w:rPr>
                <w:rFonts w:hAnsi="標楷體" w:hint="eastAsia"/>
                <w:sz w:val="20"/>
              </w:rPr>
              <w:t>認識彼此，資源建立。</w:t>
            </w:r>
          </w:p>
        </w:tc>
        <w:tc>
          <w:tcPr>
            <w:tcW w:w="1355" w:type="dxa"/>
            <w:shd w:val="clear" w:color="auto" w:fill="auto"/>
          </w:tcPr>
          <w:p w14:paraId="60660215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14:paraId="446AD62A" w14:textId="77777777" w:rsidR="00A3635E" w:rsidRPr="00C411B2" w:rsidRDefault="00A3635E" w:rsidP="00A45063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1A6F0BC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0C6E3038" w14:textId="77777777" w:rsidR="00876D12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</w:tc>
        <w:tc>
          <w:tcPr>
            <w:tcW w:w="1073" w:type="dxa"/>
            <w:shd w:val="clear" w:color="auto" w:fill="auto"/>
          </w:tcPr>
          <w:p w14:paraId="7A3C989A" w14:textId="77777777" w:rsidR="00876D12" w:rsidRPr="00AE117B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AE117B">
              <w:rPr>
                <w:rFonts w:hAnsi="標楷體" w:hint="eastAsia"/>
                <w:sz w:val="20"/>
              </w:rPr>
              <w:t>全體教師</w:t>
            </w:r>
          </w:p>
          <w:p w14:paraId="01B737FF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0B24E978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3059DFD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EE0CA9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14:paraId="01686E0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355" w:type="dxa"/>
            <w:shd w:val="clear" w:color="auto" w:fill="auto"/>
          </w:tcPr>
          <w:p w14:paraId="1E52236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502589AB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1073" w:type="dxa"/>
            <w:shd w:val="clear" w:color="auto" w:fill="auto"/>
          </w:tcPr>
          <w:p w14:paraId="4B1F4EF5" w14:textId="77777777" w:rsidR="00876D12" w:rsidRPr="00C411B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14:paraId="6AE3F3F2" w14:textId="77777777" w:rsidTr="00AE117B">
        <w:trPr>
          <w:trHeight w:val="1122"/>
        </w:trPr>
        <w:tc>
          <w:tcPr>
            <w:tcW w:w="468" w:type="dxa"/>
            <w:vMerge/>
            <w:shd w:val="clear" w:color="auto" w:fill="auto"/>
            <w:vAlign w:val="center"/>
          </w:tcPr>
          <w:p w14:paraId="221D599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03BEA4" w14:textId="77777777" w:rsidR="00876D12" w:rsidRPr="00C411B2" w:rsidRDefault="005A145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三、輔導文章</w:t>
            </w:r>
            <w:r w:rsidR="00876D12" w:rsidRPr="00C411B2">
              <w:rPr>
                <w:rFonts w:hAnsi="標楷體" w:hint="eastAsia"/>
                <w:sz w:val="20"/>
              </w:rPr>
              <w:t>提供</w:t>
            </w:r>
          </w:p>
        </w:tc>
        <w:tc>
          <w:tcPr>
            <w:tcW w:w="3960" w:type="dxa"/>
            <w:shd w:val="clear" w:color="auto" w:fill="auto"/>
          </w:tcPr>
          <w:p w14:paraId="39B574EB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5A1452">
              <w:rPr>
                <w:rFonts w:hAnsi="標楷體" w:hint="eastAsia"/>
                <w:sz w:val="20"/>
              </w:rPr>
              <w:t>提供輔導</w:t>
            </w:r>
            <w:r w:rsidRPr="00C411B2">
              <w:rPr>
                <w:rFonts w:hAnsi="標楷體" w:hint="eastAsia"/>
                <w:sz w:val="20"/>
              </w:rPr>
              <w:t>文章予</w:t>
            </w:r>
            <w:r w:rsidR="005A1452">
              <w:rPr>
                <w:rFonts w:hAnsi="標楷體" w:hint="eastAsia"/>
                <w:sz w:val="20"/>
              </w:rPr>
              <w:t>全校各班級閱讀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1355" w:type="dxa"/>
            <w:shd w:val="clear" w:color="auto" w:fill="auto"/>
          </w:tcPr>
          <w:p w14:paraId="01531EF6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14:paraId="6CD770B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0B58C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6E5874F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528C4946" w14:textId="77777777" w:rsidR="00876D12" w:rsidRPr="008B41D1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14:paraId="12B3AB1D" w14:textId="77777777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14:paraId="46126BDF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柒</w:t>
            </w:r>
          </w:p>
          <w:p w14:paraId="4BC125A6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、研</w:t>
            </w:r>
          </w:p>
          <w:p w14:paraId="4BCE30C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14:paraId="4031926A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14:paraId="48CAC3B9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14:paraId="25C37A88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14:paraId="5740839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14:paraId="6104AC3D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355" w:type="dxa"/>
            <w:shd w:val="clear" w:color="auto" w:fill="auto"/>
          </w:tcPr>
          <w:p w14:paraId="0B509A7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2E41CBAD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2D2F7188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14:paraId="1023456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342A2F79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16C117E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14:paraId="39E7F52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14:paraId="6631C54A" w14:textId="77777777" w:rsidTr="00AE117B">
        <w:tc>
          <w:tcPr>
            <w:tcW w:w="468" w:type="dxa"/>
            <w:vMerge/>
            <w:shd w:val="clear" w:color="auto" w:fill="auto"/>
            <w:vAlign w:val="center"/>
          </w:tcPr>
          <w:p w14:paraId="11B82CE3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9EC087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14:paraId="224CE07F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14:paraId="7A4D3FBA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355" w:type="dxa"/>
            <w:shd w:val="clear" w:color="auto" w:fill="auto"/>
          </w:tcPr>
          <w:p w14:paraId="0092A960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14:paraId="15788372" w14:textId="77777777" w:rsidR="00A3635E" w:rsidRPr="00C411B2" w:rsidRDefault="00876D12" w:rsidP="005C2865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第20週</w:t>
            </w:r>
          </w:p>
        </w:tc>
        <w:tc>
          <w:tcPr>
            <w:tcW w:w="992" w:type="dxa"/>
            <w:shd w:val="clear" w:color="auto" w:fill="auto"/>
          </w:tcPr>
          <w:p w14:paraId="4B576F67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7459903A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14:paraId="2AFF0672" w14:textId="77777777"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14A7032E" w14:textId="77777777" w:rsidR="00876D12" w:rsidRPr="00C411B2" w:rsidRDefault="00AE117B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14:paraId="1E5E989F" w14:textId="77777777" w:rsidTr="00AE117B">
        <w:tc>
          <w:tcPr>
            <w:tcW w:w="468" w:type="dxa"/>
            <w:shd w:val="clear" w:color="auto" w:fill="auto"/>
            <w:vAlign w:val="center"/>
          </w:tcPr>
          <w:p w14:paraId="1E6A8FF6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捌</w:t>
            </w:r>
          </w:p>
          <w:p w14:paraId="79218F4E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14:paraId="1783935B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14:paraId="2DB8D2D1" w14:textId="77777777"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14:paraId="267C5DB7" w14:textId="77777777"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0C23FB64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1.統籌規畫學校教職員參與輔導知能研習活動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5B6FF0D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70781756" w14:textId="77777777" w:rsidR="000A0B19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4A244244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6C0F06A3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177E968D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 w:rsidR="005A1452">
              <w:rPr>
                <w:rFonts w:hAnsi="標楷體" w:hint="eastAsia"/>
                <w:sz w:val="20"/>
              </w:rPr>
              <w:t>宣導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6E625219" w14:textId="77777777" w:rsidR="000A0B19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14:paraId="4CF46FBC" w14:textId="77777777"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586F5371" w14:textId="77777777"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</w:t>
            </w:r>
            <w:r w:rsidR="003343C9">
              <w:rPr>
                <w:rFonts w:hAnsi="標楷體" w:hint="eastAsia"/>
                <w:sz w:val="20"/>
              </w:rPr>
              <w:t>辦理跳蚤市場籌募教育儲蓄戶</w:t>
            </w:r>
            <w:r w:rsidR="00876D12" w:rsidRPr="00C411B2">
              <w:rPr>
                <w:rFonts w:hAnsi="標楷體" w:hint="eastAsia"/>
                <w:sz w:val="20"/>
              </w:rPr>
              <w:t>基金</w:t>
            </w:r>
            <w:r>
              <w:rPr>
                <w:rFonts w:hAnsi="標楷體" w:hint="eastAsia"/>
                <w:sz w:val="20"/>
              </w:rPr>
              <w:t>。</w:t>
            </w:r>
          </w:p>
          <w:p w14:paraId="41E0EF37" w14:textId="77777777"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14:paraId="6D45F0A9" w14:textId="77777777" w:rsidR="008F1EC9" w:rsidRPr="00C411B2" w:rsidRDefault="008F1EC9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>
              <w:rPr>
                <w:rFonts w:hAnsi="標楷體" w:hint="eastAsia"/>
                <w:sz w:val="20"/>
              </w:rPr>
              <w:t>11.</w:t>
            </w:r>
            <w:r w:rsidR="003343C9">
              <w:rPr>
                <w:rFonts w:hAnsi="標楷體" w:hint="eastAsia"/>
                <w:sz w:val="20"/>
              </w:rPr>
              <w:t>辦理師生捐贈統一發票，籌措教育儲蓄戶</w:t>
            </w:r>
            <w:r>
              <w:rPr>
                <w:rFonts w:hAnsi="標楷體" w:hint="eastAsia"/>
                <w:sz w:val="20"/>
              </w:rPr>
              <w:t>基金。</w:t>
            </w:r>
          </w:p>
        </w:tc>
        <w:tc>
          <w:tcPr>
            <w:tcW w:w="1355" w:type="dxa"/>
            <w:shd w:val="clear" w:color="auto" w:fill="auto"/>
          </w:tcPr>
          <w:p w14:paraId="2F2E81E0" w14:textId="77777777" w:rsidR="00876D1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  <w:p w14:paraId="2639393B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C555184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02520EC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B6CF432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DE102BE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3C333865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40760D2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7A1A21DE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579229B9" w14:textId="77777777" w:rsidR="00A3635E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1D578396" w14:textId="77777777" w:rsidR="00A45063" w:rsidRDefault="00A45063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15FE21E" w14:textId="77777777"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725D76" w14:textId="77777777" w:rsidR="00876D12" w:rsidRPr="000A0B19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3C783310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A4BB351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學務處</w:t>
            </w:r>
          </w:p>
          <w:p w14:paraId="752B27B4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139F1935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5996C09F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076880B6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4F1E7DA3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5FC6C6E8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</w:p>
          <w:p w14:paraId="67C99350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3B254685" w14:textId="77777777"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200F29B8" w14:textId="77777777" w:rsidR="000A0B19" w:rsidRDefault="000A0B1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00C043AD" w14:textId="77777777" w:rsidR="00415556" w:rsidRDefault="00415556" w:rsidP="00415556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14:paraId="6AF0F06D" w14:textId="77777777" w:rsidR="00415556" w:rsidRPr="000A0B19" w:rsidRDefault="003343C9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室</w:t>
            </w:r>
          </w:p>
        </w:tc>
        <w:tc>
          <w:tcPr>
            <w:tcW w:w="1073" w:type="dxa"/>
            <w:shd w:val="clear" w:color="auto" w:fill="auto"/>
          </w:tcPr>
          <w:p w14:paraId="384488B9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383E01A4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DD1C1A7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32FEEBAD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78A414AD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49BA1FF7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04692EF6" w14:textId="77777777" w:rsidR="000A0B19" w:rsidRDefault="000A0B19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523B39E1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45285484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</w:p>
          <w:p w14:paraId="373F1562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0A242ABE" w14:textId="77777777" w:rsidR="00876D12" w:rsidRPr="000A0B19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28888235" w14:textId="77777777" w:rsidR="00876D12" w:rsidRDefault="00876D12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14:paraId="17F7F429" w14:textId="77777777" w:rsidR="00415556" w:rsidRPr="000A0B19" w:rsidRDefault="00415556" w:rsidP="00A3635E">
            <w:pPr>
              <w:adjustRightInd w:val="0"/>
              <w:snapToGrid w:val="0"/>
              <w:rPr>
                <w:rFonts w:hAnsi="標楷體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14:paraId="2E11C96E" w14:textId="77777777" w:rsidR="003D249B" w:rsidRPr="00D76EE2" w:rsidRDefault="00D76EE2" w:rsidP="00D76EE2">
      <w:pPr>
        <w:spacing w:beforeLines="50" w:before="180" w:line="360" w:lineRule="exac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</w:t>
      </w:r>
      <w:r w:rsidR="00415457" w:rsidRPr="00D76EE2">
        <w:rPr>
          <w:rFonts w:hAnsi="標楷體" w:hint="eastAsia"/>
          <w:sz w:val="26"/>
          <w:szCs w:val="26"/>
        </w:rPr>
        <w:t>本計畫經</w:t>
      </w:r>
      <w:r w:rsidR="00077CBC" w:rsidRPr="00D76EE2">
        <w:rPr>
          <w:rFonts w:hAnsi="標楷體" w:hint="eastAsia"/>
          <w:sz w:val="26"/>
          <w:szCs w:val="26"/>
        </w:rPr>
        <w:t>輔導工作委員會</w:t>
      </w:r>
      <w:r w:rsidR="00465CE7" w:rsidRPr="00D76EE2">
        <w:rPr>
          <w:rFonts w:hAnsi="標楷體" w:hint="eastAsia"/>
          <w:sz w:val="26"/>
          <w:szCs w:val="26"/>
        </w:rPr>
        <w:t>通過</w:t>
      </w:r>
      <w:r w:rsidR="00415457" w:rsidRPr="00D76EE2">
        <w:rPr>
          <w:rFonts w:hAnsi="標楷體" w:hint="eastAsia"/>
          <w:sz w:val="26"/>
          <w:szCs w:val="26"/>
        </w:rPr>
        <w:t>，</w:t>
      </w:r>
      <w:r w:rsidR="000A0B19" w:rsidRPr="00D76EE2">
        <w:rPr>
          <w:rFonts w:hAnsi="標楷體" w:hint="eastAsia"/>
          <w:sz w:val="26"/>
          <w:szCs w:val="26"/>
        </w:rPr>
        <w:t>陳</w:t>
      </w:r>
      <w:r w:rsidR="00415457" w:rsidRPr="00D76EE2">
        <w:rPr>
          <w:rFonts w:hAnsi="標楷體" w:hint="eastAsia"/>
          <w:sz w:val="26"/>
          <w:szCs w:val="26"/>
        </w:rPr>
        <w:t>校長核</w:t>
      </w:r>
      <w:r w:rsidR="007E544E" w:rsidRPr="00D76EE2">
        <w:rPr>
          <w:rFonts w:hAnsi="標楷體" w:hint="eastAsia"/>
          <w:sz w:val="26"/>
          <w:szCs w:val="26"/>
        </w:rPr>
        <w:t>可</w:t>
      </w:r>
      <w:r w:rsidR="00415457" w:rsidRPr="00D76EE2">
        <w:rPr>
          <w:rFonts w:hAnsi="標楷體" w:hint="eastAsia"/>
          <w:sz w:val="26"/>
          <w:szCs w:val="26"/>
        </w:rPr>
        <w:t>後</w:t>
      </w:r>
      <w:r w:rsidR="007E544E" w:rsidRPr="00D76EE2">
        <w:rPr>
          <w:rFonts w:hAnsi="標楷體" w:hint="eastAsia"/>
          <w:sz w:val="26"/>
          <w:szCs w:val="26"/>
        </w:rPr>
        <w:t>實施</w:t>
      </w:r>
      <w:r w:rsidR="00415457" w:rsidRPr="00D76EE2">
        <w:rPr>
          <w:rFonts w:hAnsi="標楷體" w:hint="eastAsia"/>
          <w:sz w:val="26"/>
          <w:szCs w:val="26"/>
        </w:rPr>
        <w:t>，修正時亦同。</w:t>
      </w:r>
    </w:p>
    <w:sectPr w:rsidR="003D249B" w:rsidRPr="00D76EE2" w:rsidSect="00204BF8">
      <w:pgSz w:w="11907" w:h="16840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5C21B" w14:textId="77777777" w:rsidR="00372E85" w:rsidRDefault="00372E85" w:rsidP="00E22E6C">
      <w:r>
        <w:separator/>
      </w:r>
    </w:p>
  </w:endnote>
  <w:endnote w:type="continuationSeparator" w:id="0">
    <w:p w14:paraId="1D5B5D63" w14:textId="77777777" w:rsidR="00372E85" w:rsidRDefault="00372E85" w:rsidP="00E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FC5EF" w14:textId="77777777" w:rsidR="00372E85" w:rsidRDefault="00372E85" w:rsidP="00E22E6C">
      <w:r>
        <w:separator/>
      </w:r>
    </w:p>
  </w:footnote>
  <w:footnote w:type="continuationSeparator" w:id="0">
    <w:p w14:paraId="12624875" w14:textId="77777777" w:rsidR="00372E85" w:rsidRDefault="00372E85" w:rsidP="00E2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6724CE"/>
    <w:multiLevelType w:val="hybridMultilevel"/>
    <w:tmpl w:val="41C80368"/>
    <w:lvl w:ilvl="0" w:tplc="B8F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E165F"/>
    <w:multiLevelType w:val="hybridMultilevel"/>
    <w:tmpl w:val="0CA6C174"/>
    <w:lvl w:ilvl="0" w:tplc="4FCE0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AB57D5"/>
    <w:multiLevelType w:val="hybridMultilevel"/>
    <w:tmpl w:val="7F8C7E00"/>
    <w:lvl w:ilvl="0" w:tplc="C31E06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38270128"/>
    <w:multiLevelType w:val="hybridMultilevel"/>
    <w:tmpl w:val="32E03028"/>
    <w:lvl w:ilvl="0" w:tplc="96D6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723905"/>
    <w:multiLevelType w:val="hybridMultilevel"/>
    <w:tmpl w:val="771E4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EA26DD"/>
    <w:multiLevelType w:val="hybridMultilevel"/>
    <w:tmpl w:val="DADCCBD8"/>
    <w:lvl w:ilvl="0" w:tplc="4A5C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4"/>
    <w:rsid w:val="00002449"/>
    <w:rsid w:val="00010268"/>
    <w:rsid w:val="000275E3"/>
    <w:rsid w:val="000325F7"/>
    <w:rsid w:val="00046742"/>
    <w:rsid w:val="00052D85"/>
    <w:rsid w:val="00052E84"/>
    <w:rsid w:val="00067E11"/>
    <w:rsid w:val="00071CBC"/>
    <w:rsid w:val="00076567"/>
    <w:rsid w:val="00077CBC"/>
    <w:rsid w:val="00081506"/>
    <w:rsid w:val="00094266"/>
    <w:rsid w:val="000958A2"/>
    <w:rsid w:val="000A0B19"/>
    <w:rsid w:val="000A7F50"/>
    <w:rsid w:val="000B1C72"/>
    <w:rsid w:val="000B68CA"/>
    <w:rsid w:val="000B7721"/>
    <w:rsid w:val="000C691B"/>
    <w:rsid w:val="000E01ED"/>
    <w:rsid w:val="00103E44"/>
    <w:rsid w:val="00104891"/>
    <w:rsid w:val="00106DD8"/>
    <w:rsid w:val="00110515"/>
    <w:rsid w:val="0012083D"/>
    <w:rsid w:val="00136955"/>
    <w:rsid w:val="00150C27"/>
    <w:rsid w:val="001607B3"/>
    <w:rsid w:val="00185C88"/>
    <w:rsid w:val="00185E52"/>
    <w:rsid w:val="00195DC2"/>
    <w:rsid w:val="00196DF3"/>
    <w:rsid w:val="001C3A8F"/>
    <w:rsid w:val="001D506A"/>
    <w:rsid w:val="001E1708"/>
    <w:rsid w:val="00204A95"/>
    <w:rsid w:val="00204BF8"/>
    <w:rsid w:val="002201C7"/>
    <w:rsid w:val="00224611"/>
    <w:rsid w:val="002257AF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A1DEB"/>
    <w:rsid w:val="002C6D83"/>
    <w:rsid w:val="002F27F0"/>
    <w:rsid w:val="002F4C3E"/>
    <w:rsid w:val="002F67B1"/>
    <w:rsid w:val="002F6A7B"/>
    <w:rsid w:val="00302B8B"/>
    <w:rsid w:val="00310121"/>
    <w:rsid w:val="003211BE"/>
    <w:rsid w:val="00326508"/>
    <w:rsid w:val="003270C9"/>
    <w:rsid w:val="003343C9"/>
    <w:rsid w:val="0033735E"/>
    <w:rsid w:val="0035744C"/>
    <w:rsid w:val="00362F18"/>
    <w:rsid w:val="00371A8A"/>
    <w:rsid w:val="00372E85"/>
    <w:rsid w:val="0039578B"/>
    <w:rsid w:val="00395A7E"/>
    <w:rsid w:val="003A1525"/>
    <w:rsid w:val="003B771B"/>
    <w:rsid w:val="003C7C80"/>
    <w:rsid w:val="003D249B"/>
    <w:rsid w:val="003D66BD"/>
    <w:rsid w:val="00400954"/>
    <w:rsid w:val="00412723"/>
    <w:rsid w:val="00415457"/>
    <w:rsid w:val="00415556"/>
    <w:rsid w:val="004337D6"/>
    <w:rsid w:val="004522EB"/>
    <w:rsid w:val="00453AC1"/>
    <w:rsid w:val="00465CE7"/>
    <w:rsid w:val="004834B3"/>
    <w:rsid w:val="00483751"/>
    <w:rsid w:val="004918CB"/>
    <w:rsid w:val="004A383A"/>
    <w:rsid w:val="004B07FF"/>
    <w:rsid w:val="004C71D3"/>
    <w:rsid w:val="004D1FF2"/>
    <w:rsid w:val="004E01D5"/>
    <w:rsid w:val="00506DEB"/>
    <w:rsid w:val="005119C8"/>
    <w:rsid w:val="005159DE"/>
    <w:rsid w:val="00517B76"/>
    <w:rsid w:val="005461CE"/>
    <w:rsid w:val="005655D4"/>
    <w:rsid w:val="00576A47"/>
    <w:rsid w:val="005A1452"/>
    <w:rsid w:val="005B4EF4"/>
    <w:rsid w:val="005C2865"/>
    <w:rsid w:val="005D1D91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130C9"/>
    <w:rsid w:val="0063079F"/>
    <w:rsid w:val="006401B3"/>
    <w:rsid w:val="00643617"/>
    <w:rsid w:val="006504E3"/>
    <w:rsid w:val="00654586"/>
    <w:rsid w:val="00673537"/>
    <w:rsid w:val="00673754"/>
    <w:rsid w:val="006B2D69"/>
    <w:rsid w:val="006C3E0D"/>
    <w:rsid w:val="006D377E"/>
    <w:rsid w:val="006D7B43"/>
    <w:rsid w:val="006E33CD"/>
    <w:rsid w:val="00702BDA"/>
    <w:rsid w:val="007040FE"/>
    <w:rsid w:val="007066C0"/>
    <w:rsid w:val="00713A4B"/>
    <w:rsid w:val="007571B6"/>
    <w:rsid w:val="007572E9"/>
    <w:rsid w:val="00761CE1"/>
    <w:rsid w:val="00762DFA"/>
    <w:rsid w:val="0077203A"/>
    <w:rsid w:val="00781050"/>
    <w:rsid w:val="00787D44"/>
    <w:rsid w:val="00793DE5"/>
    <w:rsid w:val="00796D6B"/>
    <w:rsid w:val="007A0D90"/>
    <w:rsid w:val="007A190A"/>
    <w:rsid w:val="007B2063"/>
    <w:rsid w:val="007B6918"/>
    <w:rsid w:val="007E544E"/>
    <w:rsid w:val="007F212F"/>
    <w:rsid w:val="00804AC2"/>
    <w:rsid w:val="00805461"/>
    <w:rsid w:val="008127C6"/>
    <w:rsid w:val="0081693A"/>
    <w:rsid w:val="0082144C"/>
    <w:rsid w:val="008248A8"/>
    <w:rsid w:val="008252DF"/>
    <w:rsid w:val="00832EBB"/>
    <w:rsid w:val="00833817"/>
    <w:rsid w:val="008524B5"/>
    <w:rsid w:val="008576B1"/>
    <w:rsid w:val="008629EF"/>
    <w:rsid w:val="0087348D"/>
    <w:rsid w:val="00873F27"/>
    <w:rsid w:val="00874D7F"/>
    <w:rsid w:val="00876D12"/>
    <w:rsid w:val="008834E2"/>
    <w:rsid w:val="008915FD"/>
    <w:rsid w:val="008964D7"/>
    <w:rsid w:val="008B0BE2"/>
    <w:rsid w:val="008B41D1"/>
    <w:rsid w:val="008B4572"/>
    <w:rsid w:val="008C4E7E"/>
    <w:rsid w:val="008C76E7"/>
    <w:rsid w:val="008E5346"/>
    <w:rsid w:val="008F10EC"/>
    <w:rsid w:val="008F1EC9"/>
    <w:rsid w:val="009011D3"/>
    <w:rsid w:val="00925E8C"/>
    <w:rsid w:val="00930979"/>
    <w:rsid w:val="00963245"/>
    <w:rsid w:val="009666B3"/>
    <w:rsid w:val="00971853"/>
    <w:rsid w:val="00974A04"/>
    <w:rsid w:val="009A33BC"/>
    <w:rsid w:val="009B07BC"/>
    <w:rsid w:val="009B6E7C"/>
    <w:rsid w:val="009C11B1"/>
    <w:rsid w:val="009C7F01"/>
    <w:rsid w:val="009E6C10"/>
    <w:rsid w:val="009F228A"/>
    <w:rsid w:val="00A0348F"/>
    <w:rsid w:val="00A30AD5"/>
    <w:rsid w:val="00A3635E"/>
    <w:rsid w:val="00A375CA"/>
    <w:rsid w:val="00A40DEE"/>
    <w:rsid w:val="00A45063"/>
    <w:rsid w:val="00A47AC3"/>
    <w:rsid w:val="00A50DDB"/>
    <w:rsid w:val="00A61078"/>
    <w:rsid w:val="00A800E2"/>
    <w:rsid w:val="00AB054C"/>
    <w:rsid w:val="00AC3230"/>
    <w:rsid w:val="00AC5BF5"/>
    <w:rsid w:val="00AC6C28"/>
    <w:rsid w:val="00AE0EAF"/>
    <w:rsid w:val="00AE117B"/>
    <w:rsid w:val="00AF06C3"/>
    <w:rsid w:val="00B009C5"/>
    <w:rsid w:val="00B12F45"/>
    <w:rsid w:val="00B2074B"/>
    <w:rsid w:val="00B22EF3"/>
    <w:rsid w:val="00B23A9C"/>
    <w:rsid w:val="00B27F46"/>
    <w:rsid w:val="00B3077C"/>
    <w:rsid w:val="00B37B94"/>
    <w:rsid w:val="00B4071E"/>
    <w:rsid w:val="00B40EEC"/>
    <w:rsid w:val="00B508A6"/>
    <w:rsid w:val="00B51974"/>
    <w:rsid w:val="00B561EA"/>
    <w:rsid w:val="00B56D62"/>
    <w:rsid w:val="00B72B07"/>
    <w:rsid w:val="00B90DA9"/>
    <w:rsid w:val="00B9374D"/>
    <w:rsid w:val="00BA133E"/>
    <w:rsid w:val="00BC3A8C"/>
    <w:rsid w:val="00BC4345"/>
    <w:rsid w:val="00BD224F"/>
    <w:rsid w:val="00BD3B49"/>
    <w:rsid w:val="00BD7EC3"/>
    <w:rsid w:val="00BE79A5"/>
    <w:rsid w:val="00BF68CD"/>
    <w:rsid w:val="00C065A5"/>
    <w:rsid w:val="00C14EB7"/>
    <w:rsid w:val="00C24828"/>
    <w:rsid w:val="00C26BDF"/>
    <w:rsid w:val="00C30BB5"/>
    <w:rsid w:val="00C376FD"/>
    <w:rsid w:val="00C40F58"/>
    <w:rsid w:val="00C411B2"/>
    <w:rsid w:val="00C43DA6"/>
    <w:rsid w:val="00C464AB"/>
    <w:rsid w:val="00C4792F"/>
    <w:rsid w:val="00C504BA"/>
    <w:rsid w:val="00C57FF1"/>
    <w:rsid w:val="00C71161"/>
    <w:rsid w:val="00C85EFD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76EE2"/>
    <w:rsid w:val="00D80916"/>
    <w:rsid w:val="00DA1653"/>
    <w:rsid w:val="00DA2EAA"/>
    <w:rsid w:val="00DA55AB"/>
    <w:rsid w:val="00DA6289"/>
    <w:rsid w:val="00DE4C0E"/>
    <w:rsid w:val="00DF2F66"/>
    <w:rsid w:val="00DF55AF"/>
    <w:rsid w:val="00E12A16"/>
    <w:rsid w:val="00E22E6C"/>
    <w:rsid w:val="00E532E2"/>
    <w:rsid w:val="00E55053"/>
    <w:rsid w:val="00E6601B"/>
    <w:rsid w:val="00E753BC"/>
    <w:rsid w:val="00E77D88"/>
    <w:rsid w:val="00E825FC"/>
    <w:rsid w:val="00E84D16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17C5A"/>
    <w:rsid w:val="00F23819"/>
    <w:rsid w:val="00F25BB7"/>
    <w:rsid w:val="00F46A92"/>
    <w:rsid w:val="00F60584"/>
    <w:rsid w:val="00F7169A"/>
    <w:rsid w:val="00F82390"/>
    <w:rsid w:val="00FB0739"/>
    <w:rsid w:val="00FB51AC"/>
    <w:rsid w:val="00FC1B99"/>
    <w:rsid w:val="00FF3C9C"/>
    <w:rsid w:val="00FF41D5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119765"/>
  <w15:docId w15:val="{1A87B965-96EF-4900-BE51-D47D7DF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E4CE-B0E7-4B8A-864E-961F19B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662</Words>
  <Characters>3778</Characters>
  <Application>Microsoft Office Word</Application>
  <DocSecurity>0</DocSecurity>
  <Lines>31</Lines>
  <Paragraphs>8</Paragraphs>
  <ScaleCrop>false</ScaleCrop>
  <Company>CMT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admin</cp:lastModifiedBy>
  <cp:revision>6</cp:revision>
  <cp:lastPrinted>2023-09-22T07:01:00Z</cp:lastPrinted>
  <dcterms:created xsi:type="dcterms:W3CDTF">2023-09-22T07:02:00Z</dcterms:created>
  <dcterms:modified xsi:type="dcterms:W3CDTF">2023-09-27T02:18:00Z</dcterms:modified>
</cp:coreProperties>
</file>