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C7710B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 w:rsidRPr="00E87342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1320" cy="525780"/>
            <wp:effectExtent l="0" t="0" r="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A43943">
        <w:trPr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560950" w:rsidP="001741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112</w:t>
            </w:r>
            <w:r w:rsidR="00C7502C" w:rsidRPr="0047277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55372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4E130E" w:rsidRPr="0047277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3F045B">
              <w:rPr>
                <w:rFonts w:ascii="標楷體" w:eastAsia="標楷體" w:hAnsi="標楷體" w:hint="eastAsia"/>
                <w:sz w:val="24"/>
                <w:szCs w:val="24"/>
              </w:rPr>
              <w:t>特殊教育推行委員會</w:t>
            </w:r>
            <w:r w:rsidR="00C7502C" w:rsidRPr="00472776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C47676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C7502C" w:rsidRPr="00472776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A55372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A55372" w:rsidRPr="00472776" w:rsidRDefault="00A55372" w:rsidP="00A55372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A55372" w:rsidRPr="00472776" w:rsidRDefault="00A55372" w:rsidP="00A5537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A55372" w:rsidRPr="00472776" w:rsidRDefault="00A55372" w:rsidP="00A5537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A55372" w:rsidRPr="00472776" w:rsidRDefault="00A55372" w:rsidP="00A5537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簡報室</w:t>
            </w:r>
          </w:p>
        </w:tc>
      </w:tr>
      <w:tr w:rsidR="00CE405A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9C05A0" w:rsidP="00E66D8B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342D4">
              <w:rPr>
                <w:rFonts w:ascii="標楷體" w:eastAsia="標楷體" w:hAnsi="標楷體" w:hint="eastAsia"/>
                <w:sz w:val="24"/>
                <w:szCs w:val="24"/>
              </w:rPr>
              <w:t>特殊</w:t>
            </w:r>
            <w:r w:rsidR="00C7502C" w:rsidRPr="008342D4">
              <w:rPr>
                <w:rFonts w:ascii="標楷體" w:eastAsia="標楷體" w:hAnsi="標楷體" w:hint="eastAsia"/>
                <w:sz w:val="24"/>
                <w:szCs w:val="24"/>
              </w:rPr>
              <w:t>教育推行</w:t>
            </w:r>
            <w:r w:rsidR="00C7502C" w:rsidRPr="00472776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Pr="009C05A0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804EFF" w:rsidRDefault="003D16F7" w:rsidP="007D742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19</w:t>
            </w:r>
            <w:r w:rsidR="00C430F3" w:rsidRPr="00804EFF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23538A" w:rsidRPr="00472776" w:rsidRDefault="00E66D8B" w:rsidP="00E66D8B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9C05A0"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 w:rsidR="001325A6">
              <w:rPr>
                <w:rFonts w:ascii="標楷體" w:eastAsia="標楷體" w:hAnsi="標楷體" w:hint="eastAsia"/>
                <w:sz w:val="24"/>
                <w:szCs w:val="24"/>
              </w:rPr>
              <w:t>特教生</w:t>
            </w:r>
            <w:r w:rsidRPr="00E66D8B">
              <w:rPr>
                <w:rFonts w:ascii="標楷體" w:eastAsia="標楷體" w:hAnsi="標楷體" w:hint="eastAsia"/>
                <w:sz w:val="24"/>
                <w:szCs w:val="24"/>
              </w:rPr>
              <w:t>特殊教育推行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委員會工作計畫</w:t>
            </w:r>
            <w:r w:rsidR="009C05A0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A43943">
        <w:trPr>
          <w:trHeight w:val="1337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C7710B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drawing>
                <wp:inline distT="0" distB="0" distL="0" distR="0">
                  <wp:extent cx="4046220" cy="3025140"/>
                  <wp:effectExtent l="0" t="0" r="0" b="0"/>
                  <wp:docPr id="2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046220" cy="30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42" w:rsidRPr="00472776" w:rsidTr="00A43943">
        <w:trPr>
          <w:trHeight w:val="1348"/>
        </w:trPr>
        <w:tc>
          <w:tcPr>
            <w:tcW w:w="9870" w:type="dxa"/>
            <w:gridSpan w:val="4"/>
            <w:shd w:val="clear" w:color="auto" w:fill="auto"/>
          </w:tcPr>
          <w:p w:rsidR="00E87342" w:rsidRPr="00472776" w:rsidRDefault="00C7710B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drawing>
                <wp:inline distT="0" distB="0" distL="0" distR="0">
                  <wp:extent cx="3977640" cy="2987040"/>
                  <wp:effectExtent l="0" t="0" r="0" b="0"/>
                  <wp:docPr id="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77640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DFC" w:rsidRDefault="00336DFC"/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1"/>
      </w:tblGrid>
      <w:tr w:rsidR="00336DFC" w:rsidRPr="00472776" w:rsidTr="0081618A">
        <w:trPr>
          <w:trHeight w:val="672"/>
        </w:trPr>
        <w:tc>
          <w:tcPr>
            <w:tcW w:w="9751" w:type="dxa"/>
            <w:shd w:val="clear" w:color="auto" w:fill="auto"/>
          </w:tcPr>
          <w:p w:rsidR="00336DFC" w:rsidRPr="00472776" w:rsidRDefault="00336DFC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336DFC" w:rsidRPr="00472776" w:rsidTr="0081618A">
        <w:trPr>
          <w:trHeight w:val="5553"/>
        </w:trPr>
        <w:tc>
          <w:tcPr>
            <w:tcW w:w="9751" w:type="dxa"/>
            <w:shd w:val="clear" w:color="auto" w:fill="auto"/>
          </w:tcPr>
          <w:p w:rsidR="00C7502C" w:rsidRPr="00472776" w:rsidRDefault="00C7710B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drawing>
                <wp:inline distT="0" distB="0" distL="0" distR="0">
                  <wp:extent cx="5273040" cy="3954780"/>
                  <wp:effectExtent l="0" t="0" r="0" b="0"/>
                  <wp:docPr id="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DFC" w:rsidRPr="00472776" w:rsidTr="0081618A">
        <w:trPr>
          <w:trHeight w:val="5602"/>
        </w:trPr>
        <w:tc>
          <w:tcPr>
            <w:tcW w:w="9751" w:type="dxa"/>
            <w:shd w:val="clear" w:color="auto" w:fill="auto"/>
          </w:tcPr>
          <w:p w:rsidR="00C7502C" w:rsidRPr="00472776" w:rsidRDefault="00C7710B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drawing>
                <wp:inline distT="0" distB="0" distL="0" distR="0">
                  <wp:extent cx="5273040" cy="3954780"/>
                  <wp:effectExtent l="0" t="0" r="0" b="0"/>
                  <wp:docPr id="5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F64" w:rsidRDefault="00D81F64" w:rsidP="00D81F64">
      <w:pPr>
        <w:spacing w:beforeLines="50" w:before="180" w:afterLines="100" w:after="360" w:line="240" w:lineRule="exact"/>
        <w:rPr>
          <w:rFonts w:hint="eastAsia"/>
        </w:rPr>
      </w:pPr>
    </w:p>
    <w:sectPr w:rsidR="00D81F64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826" w:rsidRDefault="00DC2826">
      <w:r>
        <w:separator/>
      </w:r>
    </w:p>
  </w:endnote>
  <w:endnote w:type="continuationSeparator" w:id="0">
    <w:p w:rsidR="00DC2826" w:rsidRDefault="00DC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826" w:rsidRDefault="00DC2826">
      <w:r>
        <w:separator/>
      </w:r>
    </w:p>
  </w:footnote>
  <w:footnote w:type="continuationSeparator" w:id="0">
    <w:p w:rsidR="00DC2826" w:rsidRDefault="00DC28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23747"/>
    <w:rsid w:val="00080789"/>
    <w:rsid w:val="000A2A2E"/>
    <w:rsid w:val="000A4D3C"/>
    <w:rsid w:val="000C0C96"/>
    <w:rsid w:val="000D3B7A"/>
    <w:rsid w:val="000F741D"/>
    <w:rsid w:val="00101DD4"/>
    <w:rsid w:val="001325A6"/>
    <w:rsid w:val="00174101"/>
    <w:rsid w:val="001904FC"/>
    <w:rsid w:val="001A4AB1"/>
    <w:rsid w:val="001B5CBB"/>
    <w:rsid w:val="001F6EE8"/>
    <w:rsid w:val="00220C9A"/>
    <w:rsid w:val="00225279"/>
    <w:rsid w:val="00226209"/>
    <w:rsid w:val="0023538A"/>
    <w:rsid w:val="00273FCD"/>
    <w:rsid w:val="00287C29"/>
    <w:rsid w:val="002C0913"/>
    <w:rsid w:val="00301012"/>
    <w:rsid w:val="00336DFC"/>
    <w:rsid w:val="00341730"/>
    <w:rsid w:val="00355D61"/>
    <w:rsid w:val="00396C8C"/>
    <w:rsid w:val="003A7B8F"/>
    <w:rsid w:val="003D16F7"/>
    <w:rsid w:val="003F045B"/>
    <w:rsid w:val="0042349E"/>
    <w:rsid w:val="00472776"/>
    <w:rsid w:val="004D7CCC"/>
    <w:rsid w:val="004E130E"/>
    <w:rsid w:val="00503923"/>
    <w:rsid w:val="00530152"/>
    <w:rsid w:val="00535095"/>
    <w:rsid w:val="00537BD5"/>
    <w:rsid w:val="00547C7F"/>
    <w:rsid w:val="00560950"/>
    <w:rsid w:val="0057105D"/>
    <w:rsid w:val="005726EA"/>
    <w:rsid w:val="00593567"/>
    <w:rsid w:val="005B6985"/>
    <w:rsid w:val="005E352A"/>
    <w:rsid w:val="00606EC5"/>
    <w:rsid w:val="0063493B"/>
    <w:rsid w:val="00644F07"/>
    <w:rsid w:val="00663AC3"/>
    <w:rsid w:val="00666E97"/>
    <w:rsid w:val="00687F67"/>
    <w:rsid w:val="00694968"/>
    <w:rsid w:val="006A6AD4"/>
    <w:rsid w:val="006B402C"/>
    <w:rsid w:val="006C35F3"/>
    <w:rsid w:val="006F0A5E"/>
    <w:rsid w:val="00701E47"/>
    <w:rsid w:val="00716900"/>
    <w:rsid w:val="00731BD1"/>
    <w:rsid w:val="0073518E"/>
    <w:rsid w:val="00793A35"/>
    <w:rsid w:val="007D43DC"/>
    <w:rsid w:val="007D742E"/>
    <w:rsid w:val="007E0F50"/>
    <w:rsid w:val="007E373D"/>
    <w:rsid w:val="007F7089"/>
    <w:rsid w:val="00804EFF"/>
    <w:rsid w:val="0081618A"/>
    <w:rsid w:val="00830827"/>
    <w:rsid w:val="0083214A"/>
    <w:rsid w:val="008342D4"/>
    <w:rsid w:val="00846F2F"/>
    <w:rsid w:val="00874033"/>
    <w:rsid w:val="008B0C6A"/>
    <w:rsid w:val="008E0162"/>
    <w:rsid w:val="008F17FF"/>
    <w:rsid w:val="00917435"/>
    <w:rsid w:val="009228DA"/>
    <w:rsid w:val="00926635"/>
    <w:rsid w:val="009459DE"/>
    <w:rsid w:val="009650F6"/>
    <w:rsid w:val="00986841"/>
    <w:rsid w:val="009C05A0"/>
    <w:rsid w:val="009C0BDD"/>
    <w:rsid w:val="009C1ABC"/>
    <w:rsid w:val="009D5B87"/>
    <w:rsid w:val="009E5DC8"/>
    <w:rsid w:val="00A17875"/>
    <w:rsid w:val="00A32D70"/>
    <w:rsid w:val="00A43943"/>
    <w:rsid w:val="00A5028B"/>
    <w:rsid w:val="00A52136"/>
    <w:rsid w:val="00A55372"/>
    <w:rsid w:val="00A6075C"/>
    <w:rsid w:val="00A64309"/>
    <w:rsid w:val="00AB66E2"/>
    <w:rsid w:val="00AE4176"/>
    <w:rsid w:val="00AE5BC4"/>
    <w:rsid w:val="00B47A1B"/>
    <w:rsid w:val="00B64417"/>
    <w:rsid w:val="00B86A7B"/>
    <w:rsid w:val="00B930A3"/>
    <w:rsid w:val="00BA0D69"/>
    <w:rsid w:val="00BD0F0D"/>
    <w:rsid w:val="00BD5A56"/>
    <w:rsid w:val="00BE1668"/>
    <w:rsid w:val="00BE7307"/>
    <w:rsid w:val="00C300E4"/>
    <w:rsid w:val="00C430F3"/>
    <w:rsid w:val="00C47676"/>
    <w:rsid w:val="00C648E6"/>
    <w:rsid w:val="00C73CDB"/>
    <w:rsid w:val="00C7502C"/>
    <w:rsid w:val="00C7710B"/>
    <w:rsid w:val="00C94849"/>
    <w:rsid w:val="00CC3C64"/>
    <w:rsid w:val="00CE405A"/>
    <w:rsid w:val="00CE6E81"/>
    <w:rsid w:val="00CF2DDA"/>
    <w:rsid w:val="00D37126"/>
    <w:rsid w:val="00D61A45"/>
    <w:rsid w:val="00D81F64"/>
    <w:rsid w:val="00DC2826"/>
    <w:rsid w:val="00E34AA4"/>
    <w:rsid w:val="00E47D13"/>
    <w:rsid w:val="00E66D8B"/>
    <w:rsid w:val="00E71321"/>
    <w:rsid w:val="00E87342"/>
    <w:rsid w:val="00EC727A"/>
    <w:rsid w:val="00EE1D93"/>
    <w:rsid w:val="00EF18EE"/>
    <w:rsid w:val="00F0715E"/>
    <w:rsid w:val="00F211CE"/>
    <w:rsid w:val="00F34324"/>
    <w:rsid w:val="00F8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13E9D7E-ACE0-43D6-8493-BE869B4C3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4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126</Characters>
  <Application>Microsoft Office Word</Application>
  <DocSecurity>0</DocSecurity>
  <Lines>1</Lines>
  <Paragraphs>1</Paragraphs>
  <ScaleCrop>false</ScaleCrop>
  <Company>Box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cp:lastModifiedBy>admin</cp:lastModifiedBy>
  <cp:revision>2</cp:revision>
  <cp:lastPrinted>2024-02-05T04:40:00Z</cp:lastPrinted>
  <dcterms:created xsi:type="dcterms:W3CDTF">2024-07-15T02:20:00Z</dcterms:created>
  <dcterms:modified xsi:type="dcterms:W3CDTF">2024-07-15T02:20:00Z</dcterms:modified>
</cp:coreProperties>
</file>