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215ABB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10B3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401C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學年度第1學期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215ABB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3401C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215AB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10B33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15ABB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15ABB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15ABB">
              <w:rPr>
                <w:rFonts w:ascii="標楷體" w:eastAsia="標楷體" w:hAnsi="標楷體"/>
                <w:sz w:val="23"/>
                <w:szCs w:val="24"/>
              </w:rPr>
              <w:t>12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B3401C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210B33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B96010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967A05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B3401C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4491355" cy="3350229"/>
                  <wp:effectExtent l="0" t="0" r="4445" b="3175"/>
                  <wp:docPr id="3" name="圖片 3" descr="C:\Users\user\AppData\Local\Microsoft\Windows\INetCache\Content.Word\S__207996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2079966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222" cy="335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</w:t>
      </w:r>
      <w:r w:rsidR="00B3401C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F26768">
        <w:rPr>
          <w:rFonts w:ascii="標楷體" w:eastAsia="標楷體" w:hAnsi="標楷體" w:hint="eastAsia"/>
          <w:b/>
          <w:sz w:val="32"/>
          <w:szCs w:val="32"/>
        </w:rPr>
        <w:t>末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3401C">
              <w:rPr>
                <w:noProof/>
              </w:rPr>
              <w:drawing>
                <wp:inline distT="0" distB="0" distL="0" distR="0">
                  <wp:extent cx="4892103" cy="3672840"/>
                  <wp:effectExtent l="0" t="0" r="3810" b="3810"/>
                  <wp:docPr id="4" name="圖片 4" descr="C:\Users\user\AppData\Local\Microsoft\Windows\INetCache\Content.Word\S__2079965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2079965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825" cy="368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33B4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主任報告</w:t>
            </w:r>
            <w:r w:rsidR="00366DC5">
              <w:rPr>
                <w:rFonts w:ascii="標楷體" w:eastAsia="標楷體" w:hAnsi="標楷體" w:hint="eastAsia"/>
              </w:rPr>
              <w:t>會議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3401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05300" cy="3226454"/>
                  <wp:effectExtent l="0" t="0" r="0" b="0"/>
                  <wp:docPr id="5" name="圖片 5" descr="C:\Users\user\AppData\Local\Microsoft\Windows\INetCache\Content.Word\S__2079965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2079965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985" cy="323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  <w:lang w:eastAsia="zh-HK"/>
              </w:rPr>
              <w:t>校長主持會議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</w:t>
      </w:r>
      <w:r w:rsidR="00B3401C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F26768">
        <w:rPr>
          <w:rFonts w:ascii="標楷體" w:eastAsia="標楷體" w:hAnsi="標楷體" w:hint="eastAsia"/>
          <w:b/>
          <w:sz w:val="32"/>
          <w:szCs w:val="32"/>
        </w:rPr>
        <w:t>末</w:t>
      </w:r>
      <w:bookmarkStart w:id="0" w:name="_GoBack"/>
      <w:bookmarkEnd w:id="0"/>
      <w:r w:rsid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3401C">
              <w:rPr>
                <w:noProof/>
              </w:rPr>
              <w:drawing>
                <wp:inline distT="0" distB="0" distL="0" distR="0" wp14:anchorId="19FE3B0A" wp14:editId="492BA6D4">
                  <wp:extent cx="4434840" cy="3323142"/>
                  <wp:effectExtent l="0" t="0" r="3810" b="0"/>
                  <wp:docPr id="6" name="圖片 6" descr="C:\Users\user\AppData\Local\Microsoft\Windows\INetCache\Content.Word\S__2079965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S__2079965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335" cy="332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210B33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委員認真聆聽會議內容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3401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03776" cy="3230880"/>
                  <wp:effectExtent l="0" t="0" r="1905" b="7620"/>
                  <wp:docPr id="7" name="圖片 7" descr="C:\Users\user\AppData\Local\Microsoft\Windows\INetCache\Content.Word\S__207996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207996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544" cy="323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210B33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</w:tbl>
    <w:p w:rsidR="00BF4C7A" w:rsidRPr="00265ADB" w:rsidRDefault="00BF4C7A" w:rsidP="00B3401C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sectPr w:rsidR="00BF4C7A" w:rsidRPr="00265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E0C" w:rsidRDefault="004A6E0C">
      <w:r>
        <w:separator/>
      </w:r>
    </w:p>
  </w:endnote>
  <w:endnote w:type="continuationSeparator" w:id="0">
    <w:p w:rsidR="004A6E0C" w:rsidRDefault="004A6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E0C" w:rsidRDefault="004A6E0C">
      <w:r>
        <w:separator/>
      </w:r>
    </w:p>
  </w:footnote>
  <w:footnote w:type="continuationSeparator" w:id="0">
    <w:p w:rsidR="004A6E0C" w:rsidRDefault="004A6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4625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0B33"/>
    <w:rsid w:val="00211785"/>
    <w:rsid w:val="00212D98"/>
    <w:rsid w:val="00213197"/>
    <w:rsid w:val="00215ABB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0B6C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12F8E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B4C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A6E0C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46DBE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3401C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26768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954434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77964-6ECC-43C3-AFE8-DA799CFB8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38</Words>
  <Characters>219</Characters>
  <Application>Microsoft Office Word</Application>
  <DocSecurity>0</DocSecurity>
  <Lines>1</Lines>
  <Paragraphs>1</Paragraphs>
  <ScaleCrop>false</ScaleCrop>
  <Company>Box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user</cp:lastModifiedBy>
  <cp:revision>15</cp:revision>
  <cp:lastPrinted>2022-09-29T02:36:00Z</cp:lastPrinted>
  <dcterms:created xsi:type="dcterms:W3CDTF">2020-09-22T00:43:00Z</dcterms:created>
  <dcterms:modified xsi:type="dcterms:W3CDTF">2024-01-18T01:32:00Z</dcterms:modified>
</cp:coreProperties>
</file>