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50" w:rsidRPr="00983341" w:rsidRDefault="00BB4F50" w:rsidP="00983341">
      <w:pPr>
        <w:widowControl/>
        <w:wordWrap w:val="0"/>
        <w:jc w:val="center"/>
        <w:rPr>
          <w:rFonts w:ascii="文鼎粗行楷" w:eastAsia="文鼎粗行楷" w:hAnsi="Arial" w:cs="Arial"/>
          <w:bCs/>
          <w:color w:val="373737"/>
          <w:kern w:val="36"/>
          <w:sz w:val="36"/>
          <w:szCs w:val="36"/>
        </w:rPr>
      </w:pPr>
      <w:r w:rsidRPr="00983341">
        <w:rPr>
          <w:rFonts w:ascii="文鼎粗行楷" w:eastAsia="文鼎粗行楷" w:hAnsi="Arial" w:cs="Arial"/>
          <w:bCs/>
          <w:color w:val="373737"/>
          <w:kern w:val="36"/>
          <w:sz w:val="36"/>
          <w:szCs w:val="36"/>
        </w:rPr>
        <w:t>「麥當勞早餐 」</w:t>
      </w:r>
    </w:p>
    <w:p w:rsidR="00983341" w:rsidRPr="00346B8B" w:rsidRDefault="00983341" w:rsidP="00983341">
      <w:pPr>
        <w:widowControl/>
        <w:jc w:val="right"/>
        <w:outlineLvl w:val="0"/>
        <w:rPr>
          <w:rFonts w:ascii="Arial" w:eastAsia="新細明體" w:hAnsi="Arial" w:cs="Arial"/>
          <w:b/>
          <w:bCs/>
          <w:color w:val="373737"/>
          <w:kern w:val="36"/>
          <w:sz w:val="28"/>
          <w:szCs w:val="28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文粹</w:t>
      </w:r>
      <w:r w:rsidRPr="001C5B94">
        <w:t>–</w:t>
      </w:r>
      <w:r>
        <w:t>家庭教育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在我家附近，開了一家新的麥當勞。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耀眼的Ｍ字招牌，馬上變成了一個顯目的指標，無論是指引車子裡的司機，還是指引肚子裡的蛔蟲。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而我，因為一直在外面求學的關係，所以始終沒有機會</w:t>
      </w:r>
      <w:r w:rsidR="00983341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踏入這間距離我家僅只100公尺的世界級小吃，麥當勞。直到那一天，我回家的那天，媽媽剛好回了澎湖，姐姐則去參加台南的朋友婚宴，平常食物香氣不斷的廚房，登時空蕩起來。&gt; 偌大的家，剩下我一個。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於是，我下了決心，踏入就在我家隔壁的黃色大Ｍ，麥當勞。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推開門，裡頭還是那樣清潔的讓人心曠神怡，麥當勞叔叔掛著親切的笑容迎接著我。於是，我點了一號餐，非常輕鬆愉快的找了一張靠窗的座位坐下，吃著美味的漢堡，思考著麥當勞為什麼會風靡全台灣的原因。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因為麥當勞行銷策略是針對「小孩」吧。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再也沒有什麼偉大的願望，能比得上小孩滿足笑容的。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突然，我看到了兩個人，他們在一瞬間就吸引了我的注意力。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因為他們跟這間整潔嶄新的建築物，一點都不搭配。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他們是一個父親，還有一個小孩。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父親身上泛黃的襯衫，東破了一個洞，西破了一個洞，沾滿了不知道是汽油還是黑油的油漬，一張臉略顯消瘦，尤其是被太陽不斷洗禮的皮膚，更顯得他飽受風霜，如果我沒猜錯，他應該是個工人吧。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而小孩跟他父親比起來，並不算太瘦，但是若是跟麥當勞裡頭，任何一個握著飛機跑來跑去的小朋友來比，他實在太黑太小了。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兩個人，慢慢的走進了麥當勞，從他們遲疑的步伐和四處張望的態度，可以猜測他們應該是第一次來到這種速食店。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「我們要一份薯條，一杯可樂，還要兩個豬肉堡...」父親結結巴巴的說著，「總共150元。」店員臉上依然是麥當勞招牌微笑。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「150元？好...好...」父親低下頭，用那隻又黑又髒的手，在口袋裡不斷的掏著，叮噹叮噹，一口袋的銅板，都撒在潔白的點餐桌上。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父親拿著銅板，慢慢的數著。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「10元，20元，30元，40元，50元，55元，56元....」</w:t>
      </w:r>
      <w:r w:rsidR="00983341">
        <w:rPr>
          <w:rFonts w:ascii="標楷體" w:eastAsia="標楷體" w:hAnsi="標楷體" w:cs="新細明體" w:hint="eastAsia"/>
          <w:color w:val="000000"/>
          <w:kern w:val="0"/>
          <w:szCs w:val="24"/>
        </w:rPr>
        <w:t>，</w:t>
      </w: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店員倒還沈的住氣，依然微笑，等待著顧客將手上的零錢點清。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可是我已經看到幾個排在他們後面的年輕人，露出了不耐煩的表情。</w:t>
      </w:r>
    </w:p>
    <w:p w:rsidR="00187B4A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突然，原本都不說話的小朋友，拉著父親髒破的襯衫，嚷著，「爸爸，我要那個車車，人家要那台車車....」「車車玩具啊？」父親瞇著眼睛看了看那台玩具，又轉頭問店員，「請問加這玩具要多少錢？」「要50元喔。」店員聲</w:t>
      </w: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lastRenderedPageBreak/>
        <w:t>音微微提高，不知道是提醒父親，他手上的零錢可能不夠支付，還是為了讓他知難而退。</w:t>
      </w:r>
    </w:p>
    <w:p w:rsidR="00983341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父親沒有說話，只是露出了為難的表情。</w:t>
      </w:r>
    </w:p>
    <w:p w:rsidR="00983341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幾條皺紋被擠在他烏黑的額頭上，嘴角卻揚起了一陣苦笑。</w:t>
      </w:r>
    </w:p>
    <w:p w:rsidR="00983341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這樣的表情，好深刻。讓我幾乎忍不住，想放下了手上的漢堡，拿出還在我口袋的五十元。可是最後，我卻沒動，因為我想知道父親的選擇。</w:t>
      </w:r>
    </w:p>
    <w:p w:rsidR="00983341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「那.....小姐，抱歉....我不要那個漢堡了，一個漢堡就好了。」</w:t>
      </w:r>
    </w:p>
    <w:p w:rsidR="00983341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店員遲疑了一下，很快的按下更改鍵，一個可能是父親這輩子唯一一次吃到的漢堡，變成了一個玩具汽車。</w:t>
      </w:r>
    </w:p>
    <w:p w:rsidR="00983341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也在這個時候，父親點完了錢，他收起了僅剩在桌上的兩三個零錢，一手端起那個木質的盤子。</w:t>
      </w:r>
    </w:p>
    <w:p w:rsidR="00983341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另一手則牽起了小朋友的手。</w:t>
      </w:r>
    </w:p>
    <w:p w:rsidR="00983341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慢慢的走向他們的座位，那瞬間，我看到了身為父親的驕傲。</w:t>
      </w:r>
    </w:p>
    <w:p w:rsidR="00983341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原本屈婁的身體，突然變得挺拔起來。</w:t>
      </w:r>
    </w:p>
    <w:p w:rsidR="00983341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而他的小朋友好興奮，不斷的跳著笑著，發出撲嚕撲嚕的汽車聲音，玩著他的新玩具。我睜著眼睛，偷偷地看著他們。</w:t>
      </w:r>
    </w:p>
    <w:p w:rsidR="00983341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父親什麼都沒吃，只是掛著非常滿足的微笑，看著興奮異常的小朋友，一會玩玩具，一會抓著薯條，用各種姿勢品嚐這份得來不易的美食。</w:t>
      </w:r>
    </w:p>
    <w:p w:rsidR="00983341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我靜靜的看著，突然發現，我必須找個地方，找隻筆，或許是網路，記載下當時父親的表情。他瞇著眼睛，非常疼惜的看著他眼前的小朋友，那幾道皺紋又在他的額頭上縮緊，只是這次，他是真的笑了。不再是苦笑。而是一種非常滿足的笑容。</w:t>
      </w:r>
    </w:p>
    <w:p w:rsidR="00983341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為什麼麥當勞能夠席捲全世界？</w:t>
      </w:r>
    </w:p>
    <w:p w:rsidR="00983341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因為父母的愛，能夠席捲全世界。</w:t>
      </w:r>
    </w:p>
    <w:p w:rsidR="00983341" w:rsidRDefault="00BB4F50" w:rsidP="004916FA">
      <w:pPr>
        <w:widowControl/>
        <w:wordWrap w:val="0"/>
        <w:ind w:firstLineChars="200" w:firstLine="48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我彷彿感受到了他那份滿足，低下頭，笑著把我手上的漢堡吃完。</w:t>
      </w:r>
    </w:p>
    <w:p w:rsidR="00983341" w:rsidRPr="006D454C" w:rsidRDefault="00BB4F50" w:rsidP="006D454C">
      <w:pPr>
        <w:widowControl/>
        <w:wordWrap w:val="0"/>
        <w:spacing w:beforeLines="50" w:before="180"/>
        <w:rPr>
          <w:rFonts w:ascii="標楷體" w:eastAsia="標楷體" w:hAnsi="標楷體" w:cs="新細明體"/>
          <w:b/>
          <w:color w:val="000000"/>
          <w:kern w:val="0"/>
          <w:szCs w:val="24"/>
        </w:rPr>
      </w:pPr>
      <w:r w:rsidRPr="006D454C">
        <w:rPr>
          <w:rFonts w:ascii="標楷體" w:eastAsia="標楷體" w:hAnsi="標楷體" w:cs="新細明體"/>
          <w:b/>
          <w:color w:val="000000"/>
          <w:kern w:val="0"/>
          <w:szCs w:val="24"/>
        </w:rPr>
        <w:t>【後段】</w:t>
      </w:r>
    </w:p>
    <w:p w:rsidR="00983341" w:rsidRDefault="00BB4F50" w:rsidP="00983341">
      <w:pPr>
        <w:widowControl/>
        <w:wordWrap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我吃完了漢堡，終於拿出了我口袋裡的五十元，走到了櫃台。</w:t>
      </w:r>
    </w:p>
    <w:p w:rsidR="00983341" w:rsidRDefault="00BB4F50" w:rsidP="00983341">
      <w:pPr>
        <w:widowControl/>
        <w:wordWrap w:val="0"/>
        <w:rPr>
          <w:rFonts w:ascii="標楷體" w:eastAsia="標楷體" w:hAnsi="標楷體" w:cs="新細明體"/>
          <w:color w:val="000000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「請再給我一個漢...」我話才說到一半，卻發現...那個年輕的女店員已經從後面端出了一個剛出爐的漢堡，對我微微一笑，然後離開櫃台，走向父子坐的那張餐桌。</w:t>
      </w:r>
    </w:p>
    <w:p w:rsidR="00BB4F50" w:rsidRPr="00983341" w:rsidRDefault="00BB4F50" w:rsidP="00983341">
      <w:pPr>
        <w:widowControl/>
        <w:wordWrap w:val="0"/>
        <w:rPr>
          <w:rFonts w:ascii="標楷體" w:eastAsia="標楷體" w:hAnsi="標楷體" w:cs="新細明體"/>
          <w:kern w:val="0"/>
          <w:szCs w:val="24"/>
        </w:rPr>
      </w:pPr>
      <w:r w:rsidRPr="00983341">
        <w:rPr>
          <w:rFonts w:ascii="標楷體" w:eastAsia="標楷體" w:hAnsi="標楷體" w:cs="新細明體"/>
          <w:color w:val="000000"/>
          <w:kern w:val="0"/>
          <w:szCs w:val="24"/>
        </w:rPr>
        <w:t>走過我身旁的時候，她還不忘俏皮的眨了眨眼睛。這個漢堡，已經有人訂了。」</w:t>
      </w:r>
    </w:p>
    <w:p w:rsidR="00566EAA" w:rsidRDefault="00663BED">
      <w:bookmarkStart w:id="0" w:name="_GoBack"/>
      <w:r>
        <w:rPr>
          <w:noProof/>
        </w:rPr>
        <w:drawing>
          <wp:inline distT="0" distB="0" distL="0" distR="0" wp14:anchorId="6279DDC0" wp14:editId="59D22799">
            <wp:extent cx="974400" cy="108000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44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5269E4E4" wp14:editId="437EDB07">
            <wp:extent cx="649600" cy="720000"/>
            <wp:effectExtent l="0" t="0" r="0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6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7E" w:rsidRDefault="00F1647E" w:rsidP="00663BED">
      <w:r>
        <w:separator/>
      </w:r>
    </w:p>
  </w:endnote>
  <w:endnote w:type="continuationSeparator" w:id="0">
    <w:p w:rsidR="00F1647E" w:rsidRDefault="00F1647E" w:rsidP="00663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鼎粗行楷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7E" w:rsidRDefault="00F1647E" w:rsidP="00663BED">
      <w:r>
        <w:separator/>
      </w:r>
    </w:p>
  </w:footnote>
  <w:footnote w:type="continuationSeparator" w:id="0">
    <w:p w:rsidR="00F1647E" w:rsidRDefault="00F1647E" w:rsidP="00663B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F50"/>
    <w:rsid w:val="00187B4A"/>
    <w:rsid w:val="002B2F99"/>
    <w:rsid w:val="004916FA"/>
    <w:rsid w:val="00580C9B"/>
    <w:rsid w:val="00663BED"/>
    <w:rsid w:val="006D454C"/>
    <w:rsid w:val="00983341"/>
    <w:rsid w:val="00BB4F50"/>
    <w:rsid w:val="00CA5DD7"/>
    <w:rsid w:val="00F1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21FEBE-F05A-4212-A557-8279D4E6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B4F5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663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3B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3B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3BE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0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admin</cp:lastModifiedBy>
  <cp:revision>4</cp:revision>
  <dcterms:created xsi:type="dcterms:W3CDTF">2022-08-11T02:06:00Z</dcterms:created>
  <dcterms:modified xsi:type="dcterms:W3CDTF">2022-08-11T08:20:00Z</dcterms:modified>
</cp:coreProperties>
</file>