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F" w:rsidRDefault="00553ACF">
      <w:pPr>
        <w:rPr>
          <w:rFonts w:hint="eastAsia"/>
        </w:rPr>
      </w:pPr>
      <w:r w:rsidRPr="000150E1">
        <w:rPr>
          <w:rFonts w:ascii="新細明體" w:hAnsi="新細明體" w:cs="新細明體"/>
          <w:b/>
          <w:bCs/>
          <w:color w:val="FF0000"/>
          <w:kern w:val="0"/>
          <w:sz w:val="48"/>
          <w:szCs w:val="48"/>
        </w:rPr>
        <w:t>離開那看似最賺錢，卻不再進步的地方</w:t>
      </w:r>
    </w:p>
    <w:p w:rsidR="00553ACF" w:rsidRDefault="00553ACF">
      <w:pPr>
        <w:rPr>
          <w:rFonts w:hint="eastAsia"/>
        </w:rPr>
      </w:pP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頓是一個喜歡拉琴的年輕人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可是他剛到美國時，卻必須到街頭拉小提琴賣藝來賺錢。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事實上，在街頭拉琴賣藝跟擺地攤沒兩樣，必須爭個好地盤才會有人潮才會賺錢，而地段差的地方，當然生意就較差了！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很幸運地，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頓和一位黑人琴手，一起爭到一個最能賺錢的好地盤，在一家銀行的門口，那裡有很多的人潮．．．．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過了一段時日，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譚頓賺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到了不少賣藝錢之後，就和黑人琴手道別，因他想進入學校進修，在音樂學府裡拜師學藝，也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和琴技高超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的同學們互相切磋。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於是，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頓將全部時間和精神，投注在提升音樂素養和琴藝之中．．．．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在學校裡，雖然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頓不像以前在街頭拉琴一樣賺很多錢，但他的眼光超越金錢，轉而投向那更遠大的目標和未來。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十年後，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頓有一次路過那家銀行，發現昔日老友－－黑人琴手，仍在那「最賺錢的地盤」拉琴，而他的表情一如往昔，臉上露著得意、滿足與陶醉。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當黑人琴手看見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頓突然出現時，很高興地停下拉琴的手，熱絡地說道：「兄弟！好久沒見，你現在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在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哪裡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拉琴啊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？」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頓回答了一個很有名的音樂廳名字，但黑人琴手反問道：「那家音樂廳的門前也是個好地盤，好賺錢嗎？」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「還好，生意還不錯！」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頓沒有明說，只淡淡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地說著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那位黑人琴手哪裡知道，十年後的</w:t>
      </w:r>
      <w:proofErr w:type="gramStart"/>
      <w:r w:rsidRPr="00096305">
        <w:rPr>
          <w:rFonts w:ascii="標楷體" w:eastAsia="標楷體" w:hAnsi="標楷體" w:cs="新細明體"/>
          <w:kern w:val="0"/>
          <w:sz w:val="28"/>
          <w:szCs w:val="28"/>
        </w:rPr>
        <w:t>譚</w:t>
      </w:r>
      <w:proofErr w:type="gramEnd"/>
      <w:r w:rsidRPr="00096305">
        <w:rPr>
          <w:rFonts w:ascii="標楷體" w:eastAsia="標楷體" w:hAnsi="標楷體" w:cs="新細明體"/>
          <w:kern w:val="0"/>
          <w:sz w:val="28"/>
          <w:szCs w:val="28"/>
        </w:rPr>
        <w:t>頓，已經是一位知名的音樂家，他經常在著名的音樂廳中獻藝，而不是只在門口拉琴賣藝呀！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我們會不會也像黑人琴手一樣，死守著「最賺錢的地盤」而不放，甚至還沾沾自喜、洋洋得意？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我們的才華、我們的潛力、我們的前程會不會因死守著「最賺錢的地盤」，而白白地斷送掉？</w:t>
      </w:r>
    </w:p>
    <w:p w:rsidR="00096305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人，必須懂得何時抽手，離開那看似最賺錢，卻不再進步的地方！</w:t>
      </w:r>
    </w:p>
    <w:p w:rsidR="00553ACF" w:rsidRPr="00096305" w:rsidRDefault="00553ACF" w:rsidP="00096305">
      <w:pPr>
        <w:spacing w:line="440" w:lineRule="exac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6305">
        <w:rPr>
          <w:rFonts w:ascii="標楷體" w:eastAsia="標楷體" w:hAnsi="標楷體" w:cs="新細明體"/>
          <w:kern w:val="0"/>
          <w:sz w:val="28"/>
          <w:szCs w:val="28"/>
        </w:rPr>
        <w:t>人，必須鼓起勇氣，不斷學習，再去開創生命的另一高峰啊！</w:t>
      </w:r>
      <w:bookmarkStart w:id="0" w:name="_GoBack"/>
      <w:bookmarkEnd w:id="0"/>
    </w:p>
    <w:p w:rsidR="00553ACF" w:rsidRPr="00553ACF" w:rsidRDefault="00553ACF" w:rsidP="00096305">
      <w:pPr>
        <w:jc w:val="right"/>
        <w:rPr>
          <w:rFonts w:hint="eastAsia"/>
        </w:rPr>
      </w:pPr>
      <w:r w:rsidRPr="000150E1">
        <w:t>http://ibook.idv.tw/enews/enews121-150/enews146.html</w:t>
      </w:r>
    </w:p>
    <w:sectPr w:rsidR="00553ACF" w:rsidRPr="00553ACF" w:rsidSect="0009630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AC" w:rsidRDefault="004F4CAC" w:rsidP="0090741C">
      <w:r>
        <w:separator/>
      </w:r>
    </w:p>
  </w:endnote>
  <w:endnote w:type="continuationSeparator" w:id="0">
    <w:p w:rsidR="004F4CAC" w:rsidRDefault="004F4CAC" w:rsidP="0090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AC" w:rsidRDefault="004F4CAC" w:rsidP="0090741C">
      <w:r>
        <w:separator/>
      </w:r>
    </w:p>
  </w:footnote>
  <w:footnote w:type="continuationSeparator" w:id="0">
    <w:p w:rsidR="004F4CAC" w:rsidRDefault="004F4CAC" w:rsidP="0090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F"/>
    <w:rsid w:val="00017D6B"/>
    <w:rsid w:val="00085F79"/>
    <w:rsid w:val="00096305"/>
    <w:rsid w:val="004F4CAC"/>
    <w:rsid w:val="00553ACF"/>
    <w:rsid w:val="0090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741C"/>
    <w:rPr>
      <w:kern w:val="2"/>
    </w:rPr>
  </w:style>
  <w:style w:type="paragraph" w:styleId="a5">
    <w:name w:val="footer"/>
    <w:basedOn w:val="a"/>
    <w:link w:val="a6"/>
    <w:rsid w:val="0090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741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741C"/>
    <w:rPr>
      <w:kern w:val="2"/>
    </w:rPr>
  </w:style>
  <w:style w:type="paragraph" w:styleId="a5">
    <w:name w:val="footer"/>
    <w:basedOn w:val="a"/>
    <w:link w:val="a6"/>
    <w:rsid w:val="0090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74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離開那看似最賺錢，卻不再進步的地方</dc:title>
  <dc:creator>.</dc:creator>
  <cp:lastModifiedBy>adin</cp:lastModifiedBy>
  <cp:revision>2</cp:revision>
  <dcterms:created xsi:type="dcterms:W3CDTF">2018-01-30T08:11:00Z</dcterms:created>
  <dcterms:modified xsi:type="dcterms:W3CDTF">2018-01-30T08:11:00Z</dcterms:modified>
</cp:coreProperties>
</file>