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94" w:rsidRPr="00E66A11" w:rsidRDefault="001C5B94" w:rsidP="001C5B94">
      <w:pPr>
        <w:jc w:val="center"/>
        <w:rPr>
          <w:rFonts w:ascii="華康POP1體W5" w:eastAsia="華康POP1體W5" w:hAnsi="Arial" w:cs="新細明體"/>
          <w:kern w:val="0"/>
          <w:lang w:bidi="hi-IN"/>
        </w:rPr>
      </w:pPr>
      <w:r w:rsidRPr="00E66A11">
        <w:rPr>
          <w:rFonts w:ascii="華康POP1體W5" w:eastAsia="華康POP1體W5" w:hAnsi="Arial" w:cs="新細明體" w:hint="eastAsia"/>
          <w:b/>
          <w:bCs/>
          <w:kern w:val="0"/>
          <w:sz w:val="44"/>
          <w:szCs w:val="44"/>
          <w:lang w:bidi="hi-IN"/>
        </w:rPr>
        <w:t>生命中的五個球</w:t>
      </w:r>
    </w:p>
    <w:p w:rsidR="001C5B94" w:rsidRPr="001C5B94" w:rsidRDefault="001C5B94" w:rsidP="001C5B94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 w:rsidR="00BD2746">
        <w:rPr>
          <w:rFonts w:hint="eastAsia"/>
          <w:lang w:eastAsia="zh-HK"/>
        </w:rPr>
        <w:t>學生輔導</w:t>
      </w:r>
      <w:bookmarkStart w:id="0" w:name="_GoBack"/>
      <w:bookmarkEnd w:id="0"/>
    </w:p>
    <w:p w:rsidR="00243C1F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幾年前，在一所大學的開幕典禮中，可口可樂的執行長(CEO) Brian Dyson，講到生活與工作的關係：想像生命是一場不停丟擲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五個球於空中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的遊戲。這五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個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球分別為工作，家庭，健康，朋友和心靈。而且你很努力地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擲著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這五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個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球，不讓它們落地。很快地你會了解工作是一個橡皮球。如果你不幸失手落下它，它還是會彈回來。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但是家庭，健康，朋友和精神這四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個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球是用玻璃做成的。一旦你失手落下，他們可能會少了一角，留下無法挽回的記號、刻痕，損壞，或甚至碎落一地。他們將永遠不會跟以前一樣。你必須了解這個道理，並且致力為平衡你的生命而努力。但要怎麼才做得到？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別拿自己和他人比較，這只會降低了你原有的價值。因為我們都是獨一無二的，因為我們每一個人都很特別。別人認為重要的事不是你該列為遵循的目標。只有你才知道什麼最適合你。不要將貼近你的心的人事物視為理所當然的存在。你必須將他們視為你的生命一般好好地抓牢他們。沒有他們，生命將失去意義。別讓你的生命總在依戀過去種種或是寄望未來中逝去。如果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你活在每個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當下，你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就活出了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生命中的每一天。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當你還能給予的時候別輕言放棄。只要你不放棄，就有無限延伸的可能。別害怕承認你並非完美。正因如此，我們才得以藉由這脆弱的細絲緊密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地串綁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在一起。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別害怕遇到危險。正因如此，我們才得以藉由這些機會學習勇敢。別拿愛太難找到當藉口而緊閉你的心門。最迅速找到愛的方法就是散佈你的愛；最快速失去愛的方法就是緊緊地將守著你的愛不放；維持愛最好方式就是給它一雙翅膀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莫要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匆徨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地過著你的一生，那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匆徨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讓你忘了曾經到過哪裡，也讓你忘了你要去哪裡。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莫忘記，情感上最大的需要是去感恩。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莫害怕學習。知識沒有重量，它是可以隨意攜帶的寶貝。莫漫不經心地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地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蹉跎光陰或口無遮攔。時間與言詞兩者都是，一放便收不回來。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生命不是一場賽跑，而是一步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一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腳印的旅程。昨天已是歷史，明天尚是未知，而今天則是一個上天的禮物：那就是我們為什麼稱它為「現在」(Present) 的原因。</w:t>
      </w:r>
    </w:p>
    <w:p w:rsidR="001C5B94" w:rsidRPr="001C5B94" w:rsidRDefault="001C5B94" w:rsidP="00FC7680">
      <w:pPr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 w:rsidRPr="001C5B94">
        <w:rPr>
          <w:rFonts w:ascii="標楷體" w:eastAsia="標楷體" w:hAnsi="標楷體" w:cs="新細明體"/>
          <w:kern w:val="0"/>
          <w:lang w:bidi="hi-IN"/>
        </w:rPr>
        <w:t>如果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你活在每個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當下，你</w:t>
      </w:r>
      <w:proofErr w:type="gramStart"/>
      <w:r w:rsidRPr="001C5B94">
        <w:rPr>
          <w:rFonts w:ascii="標楷體" w:eastAsia="標楷體" w:hAnsi="標楷體" w:cs="新細明體"/>
          <w:kern w:val="0"/>
          <w:lang w:bidi="hi-IN"/>
        </w:rPr>
        <w:t>就活出了</w:t>
      </w:r>
      <w:proofErr w:type="gramEnd"/>
      <w:r w:rsidRPr="001C5B94">
        <w:rPr>
          <w:rFonts w:ascii="標楷體" w:eastAsia="標楷體" w:hAnsi="標楷體" w:cs="新細明體"/>
          <w:kern w:val="0"/>
          <w:lang w:bidi="hi-IN"/>
        </w:rPr>
        <w:t>生命中的每一天。</w:t>
      </w:r>
    </w:p>
    <w:p w:rsidR="001C5B94" w:rsidRDefault="001C5B94"/>
    <w:p w:rsidR="001C5B94" w:rsidRDefault="001C5B94">
      <w:r w:rsidRPr="00884A73">
        <w:t>http://tw.myblog.yahoo.com/cyehome/article?mid=5135&amp;prev=5137&amp;next=5130&amp;l=f&amp;fid=10</w:t>
      </w:r>
    </w:p>
    <w:sectPr w:rsidR="001C5B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C8" w:rsidRDefault="00D46FC8" w:rsidP="00E66A11">
      <w:r>
        <w:separator/>
      </w:r>
    </w:p>
  </w:endnote>
  <w:endnote w:type="continuationSeparator" w:id="0">
    <w:p w:rsidR="00D46FC8" w:rsidRDefault="00D46FC8" w:rsidP="00E6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C8" w:rsidRDefault="00D46FC8" w:rsidP="00E66A11">
      <w:r>
        <w:separator/>
      </w:r>
    </w:p>
  </w:footnote>
  <w:footnote w:type="continuationSeparator" w:id="0">
    <w:p w:rsidR="00D46FC8" w:rsidRDefault="00D46FC8" w:rsidP="00E6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4"/>
    <w:rsid w:val="001C5B94"/>
    <w:rsid w:val="00243C1F"/>
    <w:rsid w:val="003231ED"/>
    <w:rsid w:val="007F3F9F"/>
    <w:rsid w:val="00BD2746"/>
    <w:rsid w:val="00D46FC8"/>
    <w:rsid w:val="00E66A11"/>
    <w:rsid w:val="00F26657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A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A1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A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A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2022-02-14T07:08:00Z</dcterms:created>
  <dcterms:modified xsi:type="dcterms:W3CDTF">2022-02-16T00:00:00Z</dcterms:modified>
</cp:coreProperties>
</file>