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325" w:rsidRPr="00384325" w:rsidRDefault="00384325" w:rsidP="005503E2">
      <w:pPr>
        <w:pStyle w:val="Web"/>
        <w:spacing w:before="0" w:beforeAutospacing="0" w:after="0" w:afterAutospacing="0"/>
        <w:rPr>
          <w:rStyle w:val="a3"/>
          <w:rFonts w:asciiTheme="minorEastAsia" w:eastAsiaTheme="minorEastAsia" w:hAnsiTheme="minorEastAsia"/>
          <w:b w:val="0"/>
          <w:color w:val="000000" w:themeColor="text1"/>
          <w:spacing w:val="15"/>
          <w:sz w:val="28"/>
          <w:szCs w:val="28"/>
          <w:bdr w:val="none" w:sz="0" w:space="0" w:color="auto" w:frame="1"/>
        </w:rPr>
      </w:pPr>
      <w:r w:rsidRPr="00384325">
        <w:rPr>
          <w:rStyle w:val="a3"/>
          <w:rFonts w:asciiTheme="minorEastAsia" w:eastAsiaTheme="minorEastAsia" w:hAnsiTheme="minorEastAsia" w:hint="eastAsia"/>
          <w:b w:val="0"/>
          <w:color w:val="000000" w:themeColor="text1"/>
          <w:spacing w:val="15"/>
          <w:sz w:val="28"/>
          <w:szCs w:val="28"/>
          <w:bdr w:val="none" w:sz="0" w:space="0" w:color="auto" w:frame="1"/>
        </w:rPr>
        <w:t>輔導文</w:t>
      </w:r>
      <w:proofErr w:type="gramStart"/>
      <w:r w:rsidRPr="00384325">
        <w:rPr>
          <w:rStyle w:val="a3"/>
          <w:rFonts w:asciiTheme="minorEastAsia" w:eastAsiaTheme="minorEastAsia" w:hAnsiTheme="minorEastAsia" w:hint="eastAsia"/>
          <w:b w:val="0"/>
          <w:color w:val="000000" w:themeColor="text1"/>
          <w:spacing w:val="15"/>
          <w:sz w:val="28"/>
          <w:szCs w:val="28"/>
          <w:bdr w:val="none" w:sz="0" w:space="0" w:color="auto" w:frame="1"/>
        </w:rPr>
        <w:t>粹</w:t>
      </w:r>
      <w:proofErr w:type="gramEnd"/>
      <w:r w:rsidRPr="00384325">
        <w:rPr>
          <w:rStyle w:val="a3"/>
          <w:rFonts w:asciiTheme="minorEastAsia" w:eastAsiaTheme="minorEastAsia" w:hAnsiTheme="minorEastAsia" w:hint="eastAsia"/>
          <w:b w:val="0"/>
          <w:color w:val="000000" w:themeColor="text1"/>
          <w:spacing w:val="15"/>
          <w:sz w:val="28"/>
          <w:szCs w:val="28"/>
          <w:bdr w:val="none" w:sz="0" w:space="0" w:color="auto" w:frame="1"/>
        </w:rPr>
        <w:t>-</w:t>
      </w:r>
      <w:r w:rsidR="00A91013" w:rsidRPr="00384325">
        <w:rPr>
          <w:rStyle w:val="a3"/>
          <w:rFonts w:asciiTheme="minorEastAsia" w:eastAsiaTheme="minorEastAsia" w:hAnsiTheme="minorEastAsia" w:hint="eastAsia"/>
          <w:b w:val="0"/>
          <w:color w:val="000000" w:themeColor="text1"/>
          <w:spacing w:val="15"/>
          <w:sz w:val="28"/>
          <w:szCs w:val="28"/>
          <w:bdr w:val="none" w:sz="0" w:space="0" w:color="auto" w:frame="1"/>
        </w:rPr>
        <w:t xml:space="preserve">親職教育  </w:t>
      </w:r>
    </w:p>
    <w:p w:rsidR="00384325" w:rsidRPr="001A1C05" w:rsidRDefault="00A91013" w:rsidP="001A1C05">
      <w:pPr>
        <w:pStyle w:val="Web"/>
        <w:spacing w:before="0" w:beforeAutospacing="0" w:after="0" w:afterAutospacing="0"/>
        <w:jc w:val="center"/>
        <w:rPr>
          <w:rFonts w:asciiTheme="minorEastAsia" w:eastAsiaTheme="minorEastAsia" w:hAnsiTheme="minorEastAsia"/>
          <w:color w:val="000000" w:themeColor="text1"/>
          <w:spacing w:val="15"/>
          <w:sz w:val="32"/>
          <w:szCs w:val="32"/>
        </w:rPr>
      </w:pPr>
      <w:r w:rsidRPr="00384325">
        <w:rPr>
          <w:rStyle w:val="a3"/>
          <w:rFonts w:asciiTheme="minorEastAsia" w:eastAsiaTheme="minorEastAsia" w:hAnsiTheme="minorEastAsia" w:hint="eastAsia"/>
          <w:color w:val="000000" w:themeColor="text1"/>
          <w:spacing w:val="15"/>
          <w:sz w:val="32"/>
          <w:szCs w:val="32"/>
          <w:bdr w:val="none" w:sz="0" w:space="0" w:color="auto" w:frame="1"/>
        </w:rPr>
        <w:t>爸爸教會我的事</w:t>
      </w:r>
      <w:proofErr w:type="gramStart"/>
      <w:r w:rsidRPr="00384325">
        <w:rPr>
          <w:rStyle w:val="a3"/>
          <w:rFonts w:asciiTheme="minorEastAsia" w:eastAsiaTheme="minorEastAsia" w:hAnsiTheme="minorEastAsia" w:hint="eastAsia"/>
          <w:color w:val="000000" w:themeColor="text1"/>
          <w:spacing w:val="15"/>
          <w:sz w:val="32"/>
          <w:szCs w:val="32"/>
          <w:bdr w:val="none" w:sz="0" w:space="0" w:color="auto" w:frame="1"/>
        </w:rPr>
        <w:t>──</w:t>
      </w:r>
      <w:proofErr w:type="gramEnd"/>
      <w:r w:rsidRPr="00384325">
        <w:rPr>
          <w:rStyle w:val="a3"/>
          <w:rFonts w:asciiTheme="minorEastAsia" w:eastAsiaTheme="minorEastAsia" w:hAnsiTheme="minorEastAsia" w:hint="eastAsia"/>
          <w:color w:val="000000" w:themeColor="text1"/>
          <w:spacing w:val="15"/>
          <w:sz w:val="32"/>
          <w:szCs w:val="32"/>
          <w:bdr w:val="none" w:sz="0" w:space="0" w:color="auto" w:frame="1"/>
        </w:rPr>
        <w:t>專訪起司教師劉遵恕</w:t>
      </w:r>
    </w:p>
    <w:p w:rsidR="00A91013" w:rsidRDefault="001A1C05" w:rsidP="00384325">
      <w:pPr>
        <w:pStyle w:val="Web"/>
        <w:spacing w:before="0" w:beforeAutospacing="0" w:after="0" w:afterAutospacing="0"/>
        <w:jc w:val="right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文/李偉鳳</w:t>
      </w:r>
      <w:r w:rsidR="00A91013"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(刊於《張老師月刊》第450期2015年6月號)</w:t>
      </w:r>
    </w:p>
    <w:p w:rsidR="00384325" w:rsidRPr="00384325" w:rsidRDefault="00384325" w:rsidP="00384325">
      <w:pPr>
        <w:pStyle w:val="Web"/>
        <w:spacing w:before="0" w:beforeAutospacing="0" w:after="0" w:afterAutospacing="0"/>
        <w:jc w:val="right"/>
        <w:rPr>
          <w:rFonts w:asciiTheme="minorEastAsia" w:eastAsiaTheme="minorEastAsia" w:hAnsiTheme="minorEastAsia"/>
          <w:color w:val="000000" w:themeColor="text1"/>
          <w:spacing w:val="15"/>
        </w:rPr>
      </w:pP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父親命令式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的說與不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說，隱隱約約示範著愛人的方式。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男孩在田野裡玩耍，在高聳的芒草堆中穿梭，打出通道和地洞，那是他為自己打造的樂園、人生休息站還沒有能力走出家鄉小小的生活圈，但他可以想像與模擬移動的趣味，他與友伴們自行畫車票、設站點、排班次，A點是臺南、B點是高雄；模擬開客運公司、跑一趟臺灣環島旅行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他玩得忘我、忘憂、忘記時空，忘記「該回家的時間」。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Style w:val="a3"/>
          <w:rFonts w:asciiTheme="minorEastAsia" w:eastAsiaTheme="minorEastAsia" w:hAnsiTheme="minorEastAsia" w:hint="eastAsia"/>
          <w:color w:val="000000" w:themeColor="text1"/>
          <w:spacing w:val="15"/>
          <w:bdr w:val="none" w:sz="0" w:space="0" w:color="auto" w:frame="1"/>
        </w:rPr>
        <w:t>爸爸的聲音一直在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「『劉遵恕，你爸爸在叫你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囉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～』」爸爸的聲音，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從巷弄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遠遠的那一頭，透過鄰人的傳遞，到達他的耳中。每一回的呼喊聲中，總是離不開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劉遵恕是老么，上有兩位姐姐。小時候，若有人犯錯，爸爸總是把三姐弟叫上前。「爸爸會從我們說的話拼湊事件全貌，我最小最不會講話，爸爸又對男生比較要求…。」每到這種時刻，他總覺得自己委屈極了：「為什麼又是我被揍。」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面對爸爸的強勢，心裡的需求和期待不知道怎麼說、不敢說，上了小學、國中，劉遵恕依舊如此。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好比小學時期劉遵恕曾參加排球隊：「我原本是校二隊，比賽拿了第三名，雖然只有四組參賽，還是很高興！」只不過，高興沒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多久，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爸爸直接要求教練讓他退出。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對爸爸來說，讀書才是第一要務。所幸，上了國中被編到好班。不過，好景不常，因為成績吊車尾被「流放」到放牛班。在放牛班，他排名第一，是各科老師的得力助手。愜意自得的劉遵恕，找到成就感和自信心，但這些，還沒抵達父親的心便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沉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落父子之間的鴻溝。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劉遵恕笑說：「爸爸拜託學校讓我回A班，我又回去當最後一名啦。」</w:t>
      </w:r>
    </w:p>
    <w:p w:rsidR="001A1C05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國中畢業填志願的關鍵時刻，爸爸當然又現身了，他依照爸爸的期待選填電子科。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lastRenderedPageBreak/>
        <w:t>求學時期，爸爸的聲音不斷趕著他前進。多年之後，劉遵恕聽見那是擔任軍人的爸爸一貫的思惟與教養，聽見命令之外的聲音，或許有著強權干預，或許還有不善直接表達的情意和關心。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「其實都是為了孩子好吧！」轉化心情，接納了爸爸迂迴曲折的情意。他記起兒時，爸爸經常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因公駐派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在臺灣各地不同的營區。有一回媽媽帶他坐長途公車，搖搖晃晃到營區附近探望爸爸，爸爸抱著他、親他。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他憶起，原來威嚴的爸爸，對待孩子也有柔情的一面。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Style w:val="a3"/>
          <w:rFonts w:asciiTheme="minorEastAsia" w:eastAsiaTheme="minorEastAsia" w:hAnsiTheme="minorEastAsia" w:hint="eastAsia"/>
          <w:color w:val="000000" w:themeColor="text1"/>
          <w:spacing w:val="15"/>
          <w:bdr w:val="none" w:sz="0" w:space="0" w:color="auto" w:frame="1"/>
        </w:rPr>
        <w:t>聽到了言外之意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對電子科完全提不起興致的劉遵恕，轉而將精力投入社團：帶領孤兒院團康活動、課業輔導，照顧失依老人和關懷社會弱勢。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爸爸再度對參與社團表示意見。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向來對爸爸的安排無法抗拒、沒有能力說明，劉遵恕突然生出勇氣，覺得自己該出擊了：「你根本不知道我在做什麼！」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爸爸突然什麼都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不說了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。從那時起，劉遵恕自由自在地度過了五專。畢業後，為了報考心理輔導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學系而補習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，爸爸看見他開始念書，還以為兒子總算「回頭」、聽他當年的勸告，知道了劉遵恕的目標後，雙方衝突再起。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「我想要當老師！」爸爸便質疑他讀心理系沒有未來。劉遵恕沒多解釋，他讓自己的生活極簡化，每天往返的地點只有圖書館和補習班，讀的是自己的選擇、喜歡的科目，他開始感受到念書的樂趣。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「後來念書念到爸爸跟我說：『不要再念了，免得身體搞壞！』」曾經擔心兒子不念書、極力為兒子安排求學路的爸爸，這回反倒擔心起兒子太認真了。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對劉遵恕而言，父親命令式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的說與不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說，經過時間淬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鍊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、經過細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細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體會，才感受得到那些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隱隱約約夾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藏著的擔憂與關注。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Style w:val="a3"/>
          <w:rFonts w:asciiTheme="minorEastAsia" w:eastAsiaTheme="minorEastAsia" w:hAnsiTheme="minorEastAsia" w:hint="eastAsia"/>
          <w:color w:val="000000" w:themeColor="text1"/>
          <w:spacing w:val="15"/>
          <w:bdr w:val="none" w:sz="0" w:space="0" w:color="auto" w:frame="1"/>
        </w:rPr>
        <w:t>聲音不見了，形象卻開始鮮明浮現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不論人際親疏遠近，劉遵恕的爸爸有他自己對人關懷的一份心意、一套方式。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「想起來很有趣，我爸爸對人的慈愛、慈悲，不知不覺影響到我。」劉遵恕提到，媽媽弟妹的學費、媽媽家人的婚喪喜慶，爸爸主動扛起、一手包辦；逢年過節，爸</w:t>
      </w: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lastRenderedPageBreak/>
        <w:t>媽會給眷村中的單身同袍準備一頓好菜；對於過去曾是社會邊緣人的軍校學生，爸爸總是恩威並濟。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「爸爸喪禮那天，他的軍校學生們留到最後封棺、封釘，列隊送我爸爸走最後一程…。」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爸爸過世，聲音不在，但身教、身教裡的慈愛關心、受人尊敬的形象，在劉遵恕的心中反而鮮明起來。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劉遵恕憶起，爸爸自然地蹲下、和藹可親地和唐氏症的大孩子對話，那慈祥的面容烙印在他心裡。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繼承父親的心胸，劉遵恕面對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特教生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，是和學生們一起耐心學習如何與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特教生相處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：「他心情不好時要勸不要罵；他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不懂時要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慢慢說。其實，這些都是做人做事的道理，有他才會讓大家時時保持善心、讓大家注意安全。」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如今他擔任專任輔導老師，不論學生的背景，他總是耐心應對、讓學生感受到關愛，一方面教導學生應注意的社會規範，一方面也給予學生培養專長、發揮技能的舞臺，從做中學、發揮創意，發展問題解決的能力，「把光環和機會給孩子，讓他們覺得自己還有其他可能，這是最重要的。」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Style w:val="a3"/>
          <w:rFonts w:asciiTheme="minorEastAsia" w:eastAsiaTheme="minorEastAsia" w:hAnsiTheme="minorEastAsia" w:hint="eastAsia"/>
          <w:color w:val="000000" w:themeColor="text1"/>
          <w:spacing w:val="15"/>
          <w:bdr w:val="none" w:sz="0" w:space="0" w:color="auto" w:frame="1"/>
        </w:rPr>
        <w:t>當自己也有了兒子以後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婚後，劉遵恕一心以擁有兩個女兒的家庭來安排生活的空間擺設，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沒想老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二是兒子，縱然過去自己的父子關係並非全無溫暖，他卻頓時不知如何是好。「小時候的父子關係，還是讓我有點擔心會重蹈覆轍，不知道怎麼跟兒子相處。」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過去經驗帶來的擔憂、害怕，還需在勇敢經營與實踐中慢慢化解。如今，劉遵恕看待兒子調皮愛玩的一面，比如把生活物品拉拉雜雜地堆疊在床底下，當是自己的一片小天地，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他倒挺欣賞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孩子的創意，「不用太擔心；不過，也是要學習收拾啦。」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</w:t>
      </w:r>
    </w:p>
    <w:p w:rsidR="00A91013" w:rsidRPr="00A91013" w:rsidRDefault="00A91013" w:rsidP="001A1C05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「其實父親對我有壓抑，也有默許。」劉遵恕學習拿捏規範與自由，在愛孩子的過程中，或許也是在重新認識與愛兒時的自己，他自我解嘲道：「我和兒子應該…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算處得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還可以吧？」他停頓了一會，若有所思地說：「不過，搞不好我以為是這樣，兒子卻不覺得，就像小時候的我和爸爸，</w:t>
      </w:r>
      <w:proofErr w:type="gramStart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不</w:t>
      </w:r>
      <w:proofErr w:type="gramEnd"/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瞭解彼此的心情。」</w:t>
      </w:r>
    </w:p>
    <w:p w:rsidR="001A1C05" w:rsidRPr="00F643DE" w:rsidRDefault="00A91013" w:rsidP="00F643DE">
      <w:pPr>
        <w:pStyle w:val="Web"/>
        <w:spacing w:before="0" w:beforeAutospacing="0" w:after="0" w:afterAutospacing="0"/>
        <w:rPr>
          <w:rFonts w:asciiTheme="minorEastAsia" w:eastAsiaTheme="minorEastAsia" w:hAnsiTheme="minorEastAsia"/>
          <w:color w:val="000000" w:themeColor="text1"/>
          <w:spacing w:val="15"/>
        </w:rPr>
      </w:pPr>
      <w:r w:rsidRPr="00A91013">
        <w:rPr>
          <w:rFonts w:asciiTheme="minorEastAsia" w:eastAsiaTheme="minorEastAsia" w:hAnsiTheme="minorEastAsia" w:hint="eastAsia"/>
          <w:color w:val="000000" w:themeColor="text1"/>
          <w:spacing w:val="15"/>
        </w:rPr>
        <w:t> 兒子對他印象最深刻的一幕會是什麼呢？劉遵恕還思索著，那又是另一個有關家的心靈故事了。</w:t>
      </w:r>
    </w:p>
    <w:p w:rsidR="00631204" w:rsidRPr="001A1C05" w:rsidRDefault="00A91013" w:rsidP="00F643DE">
      <w:pPr>
        <w:spacing w:beforeLines="50" w:before="180" w:line="160" w:lineRule="atLeast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A1C05">
        <w:rPr>
          <w:rFonts w:ascii="Times New Roman" w:hAnsi="Times New Roman" w:cs="Times New Roman"/>
          <w:color w:val="000000" w:themeColor="text1"/>
          <w:sz w:val="16"/>
          <w:szCs w:val="16"/>
        </w:rPr>
        <w:t>http://www.web66.com.tw/CW1148/%E7%88%B8%E7%88%B8%E6%95%99%E6%9C%83%E6%88%91%E7%9A%84%E4%BA%8B%E2%94%80%E2%94%80%E5%B0%88%E8%A8%AA%E8%B5%B7%E5%8F%B8%E6%95%99%E5%B8%AB%E5%8A</w:t>
      </w:r>
      <w:bookmarkStart w:id="0" w:name="_GoBack"/>
      <w:bookmarkEnd w:id="0"/>
      <w:r w:rsidRPr="001A1C05">
        <w:rPr>
          <w:rFonts w:ascii="Times New Roman" w:hAnsi="Times New Roman" w:cs="Times New Roman"/>
          <w:color w:val="000000" w:themeColor="text1"/>
          <w:sz w:val="16"/>
          <w:szCs w:val="16"/>
        </w:rPr>
        <w:t>%89%E9%81%B5%E6%81%95-U1148391.html</w:t>
      </w:r>
    </w:p>
    <w:sectPr w:rsidR="00631204" w:rsidRPr="001A1C05" w:rsidSect="00AA4EB7">
      <w:foot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052" w:rsidRDefault="00C84052" w:rsidP="00384325">
      <w:r>
        <w:separator/>
      </w:r>
    </w:p>
  </w:endnote>
  <w:endnote w:type="continuationSeparator" w:id="0">
    <w:p w:rsidR="00C84052" w:rsidRDefault="00C84052" w:rsidP="00384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7421439"/>
      <w:docPartObj>
        <w:docPartGallery w:val="Page Numbers (Bottom of Page)"/>
        <w:docPartUnique/>
      </w:docPartObj>
    </w:sdtPr>
    <w:sdtEndPr/>
    <w:sdtContent>
      <w:p w:rsidR="00F643DE" w:rsidRDefault="00F643D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4EB7" w:rsidRPr="00AA4EB7">
          <w:rPr>
            <w:noProof/>
            <w:lang w:val="zh-TW"/>
          </w:rPr>
          <w:t>1</w:t>
        </w:r>
        <w:r>
          <w:fldChar w:fldCharType="end"/>
        </w:r>
      </w:p>
    </w:sdtContent>
  </w:sdt>
  <w:p w:rsidR="00F643DE" w:rsidRDefault="00F643D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052" w:rsidRDefault="00C84052" w:rsidP="00384325">
      <w:r>
        <w:separator/>
      </w:r>
    </w:p>
  </w:footnote>
  <w:footnote w:type="continuationSeparator" w:id="0">
    <w:p w:rsidR="00C84052" w:rsidRDefault="00C84052" w:rsidP="003843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013"/>
    <w:rsid w:val="00063BF0"/>
    <w:rsid w:val="001A1C05"/>
    <w:rsid w:val="00384325"/>
    <w:rsid w:val="005503E2"/>
    <w:rsid w:val="00631204"/>
    <w:rsid w:val="008447FF"/>
    <w:rsid w:val="00A91013"/>
    <w:rsid w:val="00AA4EB7"/>
    <w:rsid w:val="00B07F6F"/>
    <w:rsid w:val="00C84052"/>
    <w:rsid w:val="00F64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A9101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A91013"/>
    <w:rPr>
      <w:b/>
      <w:bCs/>
    </w:rPr>
  </w:style>
  <w:style w:type="paragraph" w:styleId="a4">
    <w:name w:val="header"/>
    <w:basedOn w:val="a"/>
    <w:link w:val="a5"/>
    <w:uiPriority w:val="99"/>
    <w:unhideWhenUsed/>
    <w:rsid w:val="003843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384325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3843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384325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A9101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A91013"/>
    <w:rPr>
      <w:b/>
      <w:bCs/>
    </w:rPr>
  </w:style>
  <w:style w:type="paragraph" w:styleId="a4">
    <w:name w:val="header"/>
    <w:basedOn w:val="a"/>
    <w:link w:val="a5"/>
    <w:uiPriority w:val="99"/>
    <w:unhideWhenUsed/>
    <w:rsid w:val="003843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384325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38432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38432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371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380</Words>
  <Characters>2171</Characters>
  <Application>Microsoft Office Word</Application>
  <DocSecurity>0</DocSecurity>
  <Lines>18</Lines>
  <Paragraphs>5</Paragraphs>
  <ScaleCrop>false</ScaleCrop>
  <Company/>
  <LinksUpToDate>false</LinksUpToDate>
  <CharactersWithSpaces>2546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adin</dc:creator>
  <cp:lastModifiedBy>adin</cp:lastModifiedBy>
  <cp:revision>7</cp:revision>
  <dcterms:created xsi:type="dcterms:W3CDTF">2019-01-11T06:02:00Z</dcterms:created>
  <dcterms:modified xsi:type="dcterms:W3CDTF">2019-01-18T07:08:00Z</dcterms:modified>
</cp:coreProperties>
</file>