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FA" w:rsidRPr="00AB03FA" w:rsidRDefault="00076DDA" w:rsidP="00AB03FA">
      <w:pPr>
        <w:widowControl/>
        <w:jc w:val="center"/>
        <w:outlineLvl w:val="0"/>
        <w:rPr>
          <w:rFonts w:ascii="細明體_HKSCS" w:eastAsia="細明體_HKSCS" w:hAnsi="細明體_HKSCS" w:cs="新細明體"/>
          <w:b/>
          <w:bCs/>
          <w:color w:val="000000" w:themeColor="text1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96D0D" wp14:editId="13395D53">
            <wp:simplePos x="0" y="0"/>
            <wp:positionH relativeFrom="column">
              <wp:posOffset>5661660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" name="圖片 1" descr="可愛的動物卡通手繪風格卡通插圖為孩子矢量, 萌萌, 插畫用圖, 矢量向量向量圖案素材免費下載，PNG，EPS和AI素材下載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愛的動物卡通手繪風格卡通插圖為孩子矢量, 萌萌, 插畫用圖, 矢量向量向量圖案素材免費下載，PNG，EPS和AI素材下載- Pngtre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3FA" w:rsidRPr="00AB03FA">
        <w:rPr>
          <w:rFonts w:ascii="細明體_HKSCS" w:eastAsia="細明體_HKSCS" w:hAnsi="細明體_HKSCS" w:cs="新細明體"/>
          <w:b/>
          <w:bCs/>
          <w:color w:val="000000" w:themeColor="text1"/>
          <w:kern w:val="0"/>
          <w:sz w:val="32"/>
          <w:szCs w:val="32"/>
        </w:rPr>
        <w:t>是走最短的路？還是走最快的路?</w:t>
      </w:r>
    </w:p>
    <w:p w:rsidR="00DF15FE" w:rsidRDefault="00DF15FE" w:rsidP="00DF15FE">
      <w:pPr>
        <w:widowControl/>
        <w:jc w:val="right"/>
        <w:outlineLvl w:val="0"/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生命</w:t>
      </w:r>
      <w:r>
        <w:t>教育</w:t>
      </w:r>
    </w:p>
    <w:p w:rsidR="00AB03FA" w:rsidRPr="00225631" w:rsidRDefault="00DF15FE" w:rsidP="00ED59D3">
      <w:pPr>
        <w:widowControl/>
        <w:spacing w:beforeLines="50" w:before="180"/>
        <w:ind w:firstLineChars="200" w:firstLine="480"/>
        <w:outlineLvl w:val="0"/>
        <w:rPr>
          <w:rFonts w:ascii="標楷體" w:eastAsia="標楷體" w:hAnsi="標楷體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有一天，一個小職員正在趕著上班，這天他的公司有一個很重要的會議，會議中的表現關乎到他能否升職，所以不能遲到。</w:t>
      </w:r>
    </w:p>
    <w:p w:rsidR="00AB03FA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無奈他的鬧鐘卻在今晨壞掉了，最糟糕的是還有二十分鐘會議便要開始了，小職員唯有改乘計程車，希望能趕得及參加會議。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好不容易才給他截到了一輛計程車，匆匆忙忙上車後，他便對司機說：「 司機 先生，我很趕時間，拜託你走最短的路！」</w:t>
      </w:r>
      <w:bookmarkStart w:id="0" w:name="_GoBack"/>
      <w:bookmarkEnd w:id="0"/>
    </w:p>
    <w:p w:rsidR="00ED59D3" w:rsidRPr="00076DDA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司機問道：「先生，是走最短的路，還是走最快的路？」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小職員好奇地問：「最短的路不是最快的嗎？」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「當然不是，現在是繁忙時間，最短的路都會交通擠塞。你要是趕時間的話便得繞道走，雖然多走一點路，卻是最快的方法。」聽見了司機的話，小職員最後還是選擇走了最快的路。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途中他看見不遠處有一條街道交通擠塞得水泄不通，司機解釋說那條正是最短的路。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司機所言沒差，多走一點路果然暢通無阻，雖然路程較遠，卻很快便到達目的地。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小職員最終也趕得上會議，還升了職當部門主任。</w:t>
      </w:r>
    </w:p>
    <w:p w:rsidR="00DF15FE" w:rsidRPr="00ED59D3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b/>
          <w:kern w:val="0"/>
          <w:lang w:bidi="hi-IN"/>
        </w:rPr>
      </w:pPr>
      <w:r w:rsidRPr="00ED59D3">
        <w:rPr>
          <w:rFonts w:ascii="標楷體" w:eastAsia="標楷體" w:hAnsi="標楷體" w:cs="新細明體"/>
          <w:b/>
          <w:kern w:val="0"/>
          <w:lang w:bidi="hi-IN"/>
        </w:rPr>
        <w:t>後記：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人總喜歡走捷徑、希望不勞而獲，還以為走捷徑可以用最小的體力最快到達目的地。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所以現今滿眼所見到的是：馬場、六合彩永遠不乏投注的人龍，澳門葡京從來不缺出手闊綽的賭徒，補習班亦向來不愁沒有學生。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然而，捷徑雖然是最短的路，卻未必是最快的。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你有看過多少賭徒從不工作，卻因為賭博而成為富翁？</w:t>
      </w:r>
    </w:p>
    <w:p w:rsidR="00ED59D3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你又有見過有多少學生從不上學，卻因為上補習班而考得十分優異的成績？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相反，因為走捷徑而賠上時間、金錢甚至是生命的，我倒見過不少。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年中就有不少人因為嗜賭而％欠下高利貸，最後不但家破人亡，還賠上寶貴的性命。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所以說，捷徑並不好走，不但荊棘滿途，而且充滿危險，也沒人可以保證你走的路一定可到達終點。</w:t>
      </w:r>
    </w:p>
    <w:p w:rsidR="00ED59D3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走長一點的路雖然會累一點，吃多一點苦，卻是唯一最快到達目的地的方法。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正所謂「一分耕耘，一分收穫。」，世上沒有免費的午餐，腳踏實地的去走每一步人生路才是明智之舉。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人生的時間是有限的，機會也是有限的。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有許多人，就因為一生都在走捷徑，結果每每走進死路裡，把大好的時間和青春都浪費掉了。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 w:cs="新細明體"/>
          <w:kern w:val="0"/>
          <w:lang w:bidi="hi-IN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今天，有不少道路仍在塞車，卻還有車輛駛進去，情況不但沒有改善，而且不斷惡化…真是一個可悲的世界啊 ！</w:t>
      </w:r>
    </w:p>
    <w:p w:rsidR="00DF15FE" w:rsidRPr="00225631" w:rsidRDefault="00DF15FE" w:rsidP="00ED59D3">
      <w:pPr>
        <w:widowControl/>
        <w:ind w:firstLineChars="200" w:firstLine="480"/>
        <w:outlineLvl w:val="0"/>
        <w:rPr>
          <w:rFonts w:ascii="標楷體" w:eastAsia="標楷體" w:hAnsi="標楷體"/>
        </w:rPr>
      </w:pPr>
      <w:r w:rsidRPr="00225631">
        <w:rPr>
          <w:rFonts w:ascii="標楷體" w:eastAsia="標楷體" w:hAnsi="標楷體" w:cs="新細明體"/>
          <w:kern w:val="0"/>
          <w:lang w:bidi="hi-IN"/>
        </w:rPr>
        <w:t>你準備好要走最快的路，還是最短的路了嗎?還是對的路?</w:t>
      </w:r>
    </w:p>
    <w:p w:rsidR="00C0720E" w:rsidRPr="00EF4938" w:rsidRDefault="008A0AF0" w:rsidP="00ED59D3">
      <w:pPr>
        <w:widowControl/>
        <w:jc w:val="right"/>
        <w:outlineLvl w:val="0"/>
      </w:pPr>
      <w:hyperlink r:id="rId7" w:history="1">
        <w:r w:rsidR="00AB03FA" w:rsidRPr="00AB03FA">
          <w:t>http://tw.myblog.yahoo.com/cyehome/article?mid=2509&amp;prev=2612&amp;l=f&amp;fid=11</w:t>
        </w:r>
      </w:hyperlink>
    </w:p>
    <w:sectPr w:rsidR="00C0720E" w:rsidRPr="00EF4938" w:rsidSect="00ED59D3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F0" w:rsidRDefault="008A0AF0" w:rsidP="00076DDA">
      <w:r>
        <w:separator/>
      </w:r>
    </w:p>
  </w:endnote>
  <w:endnote w:type="continuationSeparator" w:id="0">
    <w:p w:rsidR="008A0AF0" w:rsidRDefault="008A0AF0" w:rsidP="0007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F0" w:rsidRDefault="008A0AF0" w:rsidP="00076DDA">
      <w:r>
        <w:separator/>
      </w:r>
    </w:p>
  </w:footnote>
  <w:footnote w:type="continuationSeparator" w:id="0">
    <w:p w:rsidR="008A0AF0" w:rsidRDefault="008A0AF0" w:rsidP="0007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0E"/>
    <w:rsid w:val="00076DDA"/>
    <w:rsid w:val="00225631"/>
    <w:rsid w:val="008A0AF0"/>
    <w:rsid w:val="00956F7B"/>
    <w:rsid w:val="00AB03FA"/>
    <w:rsid w:val="00C0720E"/>
    <w:rsid w:val="00DF15FE"/>
    <w:rsid w:val="00ED59D3"/>
    <w:rsid w:val="00E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90665D-290F-4376-97F6-21EC0CE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20E"/>
    <w:rPr>
      <w:color w:val="714F01"/>
      <w:u w:val="single"/>
    </w:rPr>
  </w:style>
  <w:style w:type="paragraph" w:styleId="a4">
    <w:name w:val="header"/>
    <w:basedOn w:val="a"/>
    <w:link w:val="a5"/>
    <w:rsid w:val="0007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76DDA"/>
    <w:rPr>
      <w:kern w:val="2"/>
    </w:rPr>
  </w:style>
  <w:style w:type="paragraph" w:styleId="a6">
    <w:name w:val="footer"/>
    <w:basedOn w:val="a"/>
    <w:link w:val="a7"/>
    <w:rsid w:val="00076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76DD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9758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35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563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4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4590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526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18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25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01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43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68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17298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560355">
                                                              <w:marLeft w:val="0"/>
                                                              <w:marRight w:val="0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429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w.myblog.yahoo.com/cyehome/article?mid=2509&amp;prev=2612&amp;l=f&amp;fid=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是走最短的路？還是走最快的路</dc:title>
  <dc:subject/>
  <dc:creator>.</dc:creator>
  <cp:keywords/>
  <dc:description/>
  <cp:lastModifiedBy>admin</cp:lastModifiedBy>
  <cp:revision>9</cp:revision>
  <dcterms:created xsi:type="dcterms:W3CDTF">2022-08-11T02:48:00Z</dcterms:created>
  <dcterms:modified xsi:type="dcterms:W3CDTF">2022-08-11T08:08:00Z</dcterms:modified>
</cp:coreProperties>
</file>