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E1" w:rsidRPr="000C2A46" w:rsidRDefault="000C2A46" w:rsidP="000C2A46">
      <w:pPr>
        <w:jc w:val="right"/>
        <w:rPr>
          <w:sz w:val="28"/>
          <w:szCs w:val="28"/>
        </w:rPr>
      </w:pPr>
      <w:r w:rsidRPr="000C2A46">
        <w:rPr>
          <w:rFonts w:ascii="金梅小帥哥美工字" w:eastAsia="金梅小帥哥美工字" w:hAnsi="金梅浪漫中圓字體" w:hint="eastAsia"/>
          <w:noProof/>
          <w:sz w:val="76"/>
          <w:szCs w:val="76"/>
        </w:rPr>
        <w:drawing>
          <wp:anchor distT="0" distB="0" distL="114300" distR="114300" simplePos="0" relativeHeight="251660288" behindDoc="1" locked="0" layoutInCell="1" allowOverlap="1" wp14:anchorId="5F85989A" wp14:editId="233C2A5C">
            <wp:simplePos x="0" y="0"/>
            <wp:positionH relativeFrom="column">
              <wp:posOffset>-106045</wp:posOffset>
            </wp:positionH>
            <wp:positionV relativeFrom="paragraph">
              <wp:posOffset>568325</wp:posOffset>
            </wp:positionV>
            <wp:extent cx="1436370" cy="1397000"/>
            <wp:effectExtent l="0" t="0" r="0" b="0"/>
            <wp:wrapTight wrapText="bothSides">
              <wp:wrapPolygon edited="0">
                <wp:start x="9740" y="4124"/>
                <wp:lineTo x="859" y="8836"/>
                <wp:lineTo x="0" y="14138"/>
                <wp:lineTo x="0" y="15905"/>
                <wp:lineTo x="1432" y="18851"/>
                <wp:lineTo x="1432" y="21207"/>
                <wp:lineTo x="10313" y="21207"/>
                <wp:lineTo x="11745" y="14727"/>
                <wp:lineTo x="11745" y="14138"/>
                <wp:lineTo x="9740" y="9425"/>
                <wp:lineTo x="12032" y="7658"/>
                <wp:lineTo x="12605" y="5302"/>
                <wp:lineTo x="11459" y="4124"/>
                <wp:lineTo x="9740" y="4124"/>
              </wp:wrapPolygon>
            </wp:wrapTight>
            <wp:docPr id="1" name="圖片 1" descr="C:\Users\adin\Desktop\106學年度實施計畫-掛網-主任給\圖片-掛網\move-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n\Desktop\106學年度實施計畫-掛網-主任給\圖片-掛網\move-23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8DC">
        <w:rPr>
          <w:rFonts w:ascii="細明體" w:eastAsia="細明體" w:hAnsi="細明體" w:cs="細明體" w:hint="eastAsia"/>
          <w:sz w:val="40"/>
          <w:szCs w:val="40"/>
        </w:rPr>
        <w:t xml:space="preserve">  </w:t>
      </w:r>
      <w:r w:rsidR="00C469E1" w:rsidRPr="000C2A46">
        <w:rPr>
          <w:rFonts w:ascii="金梅小帥哥美工字" w:eastAsia="金梅小帥哥美工字" w:hAnsi="金梅浪漫中圓字體" w:hint="eastAsia"/>
          <w:sz w:val="76"/>
          <w:szCs w:val="76"/>
        </w:rPr>
        <w:t>教育樂章</w:t>
      </w:r>
      <w:r w:rsidR="00C469E1" w:rsidRPr="000C2A46">
        <w:rPr>
          <w:rFonts w:ascii="金梅浪漫中圓字體" w:eastAsia="金梅浪漫中圓字體" w:hAnsi="金梅浪漫中圓字體"/>
          <w:b/>
          <w:sz w:val="76"/>
          <w:szCs w:val="76"/>
        </w:rPr>
        <w:t>-勇敢面對不完美</w:t>
      </w:r>
      <w:r w:rsidR="00C469E1" w:rsidRPr="000C2A46">
        <w:rPr>
          <w:sz w:val="76"/>
          <w:szCs w:val="76"/>
        </w:rPr>
        <w:t xml:space="preserve"> </w:t>
      </w:r>
      <w:r w:rsidR="00C469E1" w:rsidRPr="000C2A46">
        <w:rPr>
          <w:rFonts w:hint="eastAsia"/>
          <w:sz w:val="76"/>
          <w:szCs w:val="76"/>
        </w:rPr>
        <w:t xml:space="preserve">   </w:t>
      </w:r>
      <w:r w:rsidR="005A28DC" w:rsidRPr="000C2A46">
        <w:rPr>
          <w:rFonts w:hint="eastAsia"/>
          <w:sz w:val="76"/>
          <w:szCs w:val="76"/>
        </w:rPr>
        <w:t xml:space="preserve">  </w:t>
      </w:r>
      <w:r w:rsidR="005A28DC">
        <w:rPr>
          <w:rFonts w:hint="eastAsia"/>
        </w:rPr>
        <w:t xml:space="preserve">   </w:t>
      </w:r>
      <w:r w:rsidR="00C469E1">
        <w:rPr>
          <w:rFonts w:hint="eastAsia"/>
        </w:rPr>
        <w:t xml:space="preserve">  </w:t>
      </w:r>
      <w:r w:rsidR="00C469E1" w:rsidRPr="000C2A46">
        <w:rPr>
          <w:sz w:val="28"/>
          <w:szCs w:val="28"/>
        </w:rPr>
        <w:t>文／湯雅玲</w:t>
      </w:r>
    </w:p>
    <w:p w:rsidR="007122AF" w:rsidRPr="000C2A46" w:rsidRDefault="00C469E1" w:rsidP="000C2A46">
      <w:pPr>
        <w:rPr>
          <w:rFonts w:ascii="標楷體" w:eastAsia="標楷體" w:hAnsi="標楷體"/>
          <w:sz w:val="36"/>
          <w:szCs w:val="36"/>
        </w:rPr>
      </w:pPr>
      <w:r w:rsidRPr="000C2A46">
        <w:rPr>
          <w:rFonts w:ascii="標楷體" w:eastAsia="標楷體" w:hAnsi="標楷體"/>
          <w:sz w:val="36"/>
          <w:szCs w:val="36"/>
        </w:rPr>
        <w:t>念大學的時候，有一次在路上遇到一群幼稚園小朋友，其中一個小女生用小手指著</w:t>
      </w:r>
      <w:r w:rsidR="005A28DC" w:rsidRPr="000C2A46">
        <w:rPr>
          <w:rFonts w:ascii="標楷體" w:eastAsia="標楷體" w:hAnsi="標楷體" w:hint="eastAsia"/>
          <w:sz w:val="36"/>
          <w:szCs w:val="36"/>
        </w:rPr>
        <w:t xml:space="preserve">   </w:t>
      </w:r>
      <w:r w:rsidRPr="000C2A46">
        <w:rPr>
          <w:rFonts w:ascii="標楷體" w:eastAsia="標楷體" w:hAnsi="標楷體"/>
          <w:sz w:val="36"/>
          <w:szCs w:val="36"/>
        </w:rPr>
        <w:t>我，對旁邊的小男生說：「咦！你看，她長得好奇怪呵</w:t>
      </w:r>
      <w:bookmarkStart w:id="0" w:name="_GoBack"/>
      <w:bookmarkEnd w:id="0"/>
      <w:r w:rsidRPr="000C2A46">
        <w:rPr>
          <w:rFonts w:ascii="標楷體" w:eastAsia="標楷體" w:hAnsi="標楷體"/>
          <w:sz w:val="36"/>
          <w:szCs w:val="36"/>
        </w:rPr>
        <w:t>！還會走路耶！」</w:t>
      </w:r>
    </w:p>
    <w:p w:rsidR="007122AF" w:rsidRPr="000C2A46" w:rsidRDefault="005A28DC" w:rsidP="000C2A46">
      <w:pPr>
        <w:rPr>
          <w:rFonts w:ascii="標楷體" w:eastAsia="標楷體" w:hAnsi="標楷體"/>
          <w:sz w:val="36"/>
          <w:szCs w:val="36"/>
        </w:rPr>
      </w:pPr>
      <w:r w:rsidRPr="000C2A46">
        <w:rPr>
          <w:rFonts w:ascii="標楷體" w:eastAsia="標楷體" w:hAnsi="標楷體" w:hint="eastAsia"/>
          <w:sz w:val="36"/>
          <w:szCs w:val="36"/>
        </w:rPr>
        <w:t xml:space="preserve"> </w:t>
      </w:r>
      <w:r w:rsidR="00C469E1" w:rsidRPr="000C2A46">
        <w:rPr>
          <w:rFonts w:ascii="標楷體" w:eastAsia="標楷體" w:hAnsi="標楷體"/>
          <w:sz w:val="36"/>
          <w:szCs w:val="36"/>
        </w:rPr>
        <w:t xml:space="preserve">莫非我被當成「外星人」了？ </w:t>
      </w:r>
    </w:p>
    <w:p w:rsidR="007122AF" w:rsidRPr="000C2A46" w:rsidRDefault="00C469E1" w:rsidP="000C2A4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0C2A46">
        <w:rPr>
          <w:rFonts w:ascii="標楷體" w:eastAsia="標楷體" w:hAnsi="標楷體"/>
          <w:sz w:val="36"/>
          <w:szCs w:val="36"/>
        </w:rPr>
        <w:t xml:space="preserve">我記得國中的生物課本裡明明有教「白化症」，而且還附上一張「黑人的白化症」照片， 怎麼現在長大了，還是常被當成「外國人」？ 白化症是一種先天缺乏「黑色素」的疾病，因為缺少黑色素，導致膚色及毛髮呈現「白化」的症狀。 </w:t>
      </w:r>
    </w:p>
    <w:p w:rsidR="007122AF" w:rsidRPr="000C2A46" w:rsidRDefault="00C469E1" w:rsidP="000C2A4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0C2A46">
        <w:rPr>
          <w:rFonts w:ascii="標楷體" w:eastAsia="標楷體" w:hAnsi="標楷體"/>
          <w:sz w:val="36"/>
          <w:szCs w:val="36"/>
        </w:rPr>
        <w:t>成長過程中，我從討厭到接納，和絕大多數的身心障礙者一樣，一開始怨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懟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父母把自己 生下來；接著討厭上學，因為會被取笑；後來開始自閉，害怕人群，自卑感重，防衛心強，不喜歡自己…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…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幸好，我常常遇到貴人，他們「完全接納」我，並給予「不嫌多的稱讚」，使我能在一次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次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的挫折中變得更好。</w:t>
      </w:r>
    </w:p>
    <w:p w:rsidR="007122AF" w:rsidRPr="000C2A46" w:rsidRDefault="00C469E1" w:rsidP="000C2A4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0C2A46">
        <w:rPr>
          <w:rFonts w:ascii="標楷體" w:eastAsia="標楷體" w:hAnsi="標楷體"/>
          <w:sz w:val="36"/>
          <w:szCs w:val="36"/>
        </w:rPr>
        <w:t>第一堂課認識老師 因為這樣的生命歷程，讓我在成為老師，第一次踏進教室前，作了「萬全準備」，知道學 生可能會有的好奇、疑問和反應，決定採取「主動出擊，先發制人」的策略。每任教一個新班級，前兩堂課的授課內容，只有「認識老師」這一項。</w:t>
      </w:r>
    </w:p>
    <w:p w:rsidR="007122AF" w:rsidRPr="000C2A46" w:rsidRDefault="00C469E1" w:rsidP="000C2A4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0C2A46">
        <w:rPr>
          <w:rFonts w:ascii="標楷體" w:eastAsia="標楷體" w:hAnsi="標楷體"/>
          <w:sz w:val="36"/>
          <w:szCs w:val="36"/>
        </w:rPr>
        <w:t xml:space="preserve"> 白雞蛋和土雞蛋第一堂課，我準備了一籃雞蛋，裡頭大概有</w:t>
      </w:r>
      <w:r w:rsidRPr="000C2A46">
        <w:rPr>
          <w:rFonts w:ascii="標楷體" w:eastAsia="標楷體" w:hAnsi="標楷體"/>
          <w:sz w:val="36"/>
          <w:szCs w:val="36"/>
        </w:rPr>
        <w:lastRenderedPageBreak/>
        <w:t>十來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個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，只有一個是「白雞蛋」，其他都是「土 雞蛋」。一站上講</w:t>
      </w:r>
      <w:r w:rsidR="007122AF" w:rsidRPr="000C2A46">
        <w:rPr>
          <w:rFonts w:ascii="標楷體" w:eastAsia="標楷體" w:hAnsi="標楷體" w:hint="eastAsia"/>
          <w:sz w:val="36"/>
          <w:szCs w:val="36"/>
        </w:rPr>
        <w:t>台</w:t>
      </w:r>
      <w:r w:rsidRPr="000C2A46">
        <w:rPr>
          <w:rFonts w:ascii="標楷體" w:eastAsia="標楷體" w:hAnsi="標楷體"/>
          <w:sz w:val="36"/>
          <w:szCs w:val="36"/>
        </w:rPr>
        <w:t>，在黑板上寫下我的名字後，就拿著那一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籃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雞蛋問學生：「你們猜，我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準備這籃雞蛋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要做什麼？跟老師有什麼關係？」反應快的孩子立刻回答：「我們都是土雞蛋，你是那個白雞蛋，因為你的膚色是白的。」這個答案當然是我要的，但也有搞笑的學生說：「老師，你好好呵，這節課要煮蛋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來吃嗎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？」</w:t>
      </w:r>
      <w:r w:rsidR="007122AF" w:rsidRPr="000C2A46">
        <w:rPr>
          <w:rFonts w:ascii="標楷體" w:eastAsia="標楷體" w:hAnsi="標楷體" w:hint="eastAsia"/>
          <w:sz w:val="36"/>
          <w:szCs w:val="36"/>
        </w:rPr>
        <w:t>、</w:t>
      </w:r>
      <w:r w:rsidRPr="000C2A46">
        <w:rPr>
          <w:rFonts w:ascii="標楷體" w:eastAsia="標楷體" w:hAnsi="標楷體"/>
          <w:sz w:val="36"/>
          <w:szCs w:val="36"/>
        </w:rPr>
        <w:t>「老師，難道這些蛋是你生的嗎？」…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…</w:t>
      </w:r>
      <w:proofErr w:type="gramEnd"/>
    </w:p>
    <w:p w:rsidR="007122AF" w:rsidRPr="000C2A46" w:rsidRDefault="00C469E1" w:rsidP="000C2A4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0C2A46">
        <w:rPr>
          <w:rFonts w:ascii="標楷體" w:eastAsia="標楷體" w:hAnsi="標楷體"/>
          <w:sz w:val="36"/>
          <w:szCs w:val="36"/>
        </w:rPr>
        <w:t>「先發制人」的策略奏效，這個動作立即解除孩子的擔心和疑惑，我的目的就是要讓孩子知道：「我的外表是可以討論的。」接著，他們就拋出了很多問題：「老師，你不能晒太陽，那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你晒了不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就會融化？」我回答：「我又不是冰淇淋！」學生又問：「老師，你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這麼怕光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，要不要把教室的燈關掉？」「老師，如果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你跟正常人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結婚，生出來的孩子會不會變成『斑馬』呀？」我笑著說：「我還『乳牛』呢！你以為我是調色盤哪！」「老師，那你看得到我們嗎？」「我只是『看不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清楚』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，不是全盲。」我說。「老師，很可惜耶！這樣你就不知道我長得有多帥！」…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…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 xml:space="preserve"> </w:t>
      </w:r>
    </w:p>
    <w:p w:rsidR="007122AF" w:rsidRPr="000C2A46" w:rsidRDefault="00C469E1" w:rsidP="000C2A4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0C2A46">
        <w:rPr>
          <w:rFonts w:ascii="標楷體" w:eastAsia="標楷體" w:hAnsi="標楷體"/>
          <w:sz w:val="36"/>
          <w:szCs w:val="36"/>
        </w:rPr>
        <w:t>當孩子感受到我很願意和他們討論「我」的時候，他們的心其實已被我打開了。他們從互動、回應中，認識了白化症和一般人的不同。我也很誠實的告訴孩子，我的視力不好，有時候甚至得用放大鏡看作業，走在路上，如果不熟，其實沒辦法認出他們的臉孔；但我告訴他們，「因為這些不方便，所以我需要你們的協</w:t>
      </w:r>
      <w:r w:rsidRPr="000C2A46">
        <w:rPr>
          <w:rFonts w:ascii="標楷體" w:eastAsia="標楷體" w:hAnsi="標楷體"/>
          <w:sz w:val="36"/>
          <w:szCs w:val="36"/>
        </w:rPr>
        <w:lastRenderedPageBreak/>
        <w:t>助，你們的字要寫大一點，不准用淡色的筆寫字，走在路上要主動跟老師打招呼，而且要『出聲』，不能只靠『無聲的揮揮手』，上課要發言，請自動出聲…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…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」要求學生幫老師這些「要求」在孩子眼裡變得「很有趣」，因為他們的角色從「被動的接受者」，轉換成「主動的協助者」，他們被賦予任務，要成為「協助老師的人」。</w:t>
      </w:r>
    </w:p>
    <w:p w:rsidR="007122AF" w:rsidRPr="000C2A46" w:rsidRDefault="00C469E1" w:rsidP="000C2A4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0C2A46">
        <w:rPr>
          <w:rFonts w:ascii="標楷體" w:eastAsia="標楷體" w:hAnsi="標楷體"/>
          <w:sz w:val="36"/>
          <w:szCs w:val="36"/>
        </w:rPr>
        <w:t>從小到大，我自己都沒經歷 過「老師也需要被幫忙」的歷程。第二堂課 看紀錄片第二堂課，我給學生看一部有關白化症的紀錄片</w:t>
      </w:r>
      <w:proofErr w:type="gramStart"/>
      <w:r w:rsidRPr="000C2A46">
        <w:rPr>
          <w:rFonts w:ascii="標楷體" w:eastAsia="標楷體" w:hAnsi="標楷體"/>
          <w:sz w:val="36"/>
          <w:szCs w:val="36"/>
        </w:rPr>
        <w:t>———</w:t>
      </w:r>
      <w:proofErr w:type="gramEnd"/>
      <w:r w:rsidRPr="000C2A46">
        <w:rPr>
          <w:rFonts w:ascii="標楷體" w:eastAsia="標楷體" w:hAnsi="標楷體"/>
          <w:sz w:val="36"/>
          <w:szCs w:val="36"/>
        </w:rPr>
        <w:t>「月亮的小孩」，那是將近二十年前的影片。十歲的時候，我參加了「白化症聯誼會」，當時吳乙峰導演正在籌畫拍攝這部片子，我的故事也幸運的被納入。影片裡，當我被問到怎麼被嘲笑時，回答沒兩句就哭得稀里嘩啦的。孩子們看完影片，心情應該是很奇妙的，不需要太多言語，我想他們就可以感受到我這二十年的不一樣。</w:t>
      </w:r>
    </w:p>
    <w:p w:rsidR="00450957" w:rsidRPr="000C2A46" w:rsidRDefault="00BC0D7E" w:rsidP="000C2A46">
      <w:pPr>
        <w:ind w:firstLineChars="200" w:firstLine="720"/>
        <w:rPr>
          <w:sz w:val="36"/>
          <w:szCs w:val="36"/>
        </w:rPr>
      </w:pPr>
      <w:r w:rsidRPr="000C2A46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5027783" wp14:editId="0AAFB9BB">
            <wp:simplePos x="0" y="0"/>
            <wp:positionH relativeFrom="column">
              <wp:posOffset>4781550</wp:posOffset>
            </wp:positionH>
            <wp:positionV relativeFrom="paragraph">
              <wp:posOffset>2371725</wp:posOffset>
            </wp:positionV>
            <wp:extent cx="1590675" cy="996950"/>
            <wp:effectExtent l="0" t="0" r="9525" b="0"/>
            <wp:wrapTight wrapText="bothSides">
              <wp:wrapPolygon edited="0">
                <wp:start x="0" y="0"/>
                <wp:lineTo x="0" y="21050"/>
                <wp:lineTo x="21471" y="21050"/>
                <wp:lineTo x="21471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9E1" w:rsidRPr="000C2A46">
        <w:rPr>
          <w:rFonts w:ascii="標楷體" w:eastAsia="標楷體" w:hAnsi="標楷體"/>
          <w:sz w:val="36"/>
          <w:szCs w:val="36"/>
        </w:rPr>
        <w:t>站在講</w:t>
      </w:r>
      <w:r w:rsidR="007122AF" w:rsidRPr="000C2A46">
        <w:rPr>
          <w:rFonts w:ascii="標楷體" w:eastAsia="標楷體" w:hAnsi="標楷體" w:hint="eastAsia"/>
          <w:sz w:val="36"/>
          <w:szCs w:val="36"/>
        </w:rPr>
        <w:t>台</w:t>
      </w:r>
      <w:r w:rsidR="00C469E1" w:rsidRPr="000C2A46">
        <w:rPr>
          <w:rFonts w:ascii="標楷體" w:eastAsia="標楷體" w:hAnsi="標楷體"/>
          <w:sz w:val="36"/>
          <w:szCs w:val="36"/>
        </w:rPr>
        <w:t>上已經是第六</w:t>
      </w:r>
      <w:proofErr w:type="gramStart"/>
      <w:r w:rsidR="00C469E1" w:rsidRPr="000C2A46">
        <w:rPr>
          <w:rFonts w:ascii="標楷體" w:eastAsia="標楷體" w:hAnsi="標楷體"/>
          <w:sz w:val="36"/>
          <w:szCs w:val="36"/>
        </w:rPr>
        <w:t>個</w:t>
      </w:r>
      <w:proofErr w:type="gramEnd"/>
      <w:r w:rsidR="00C469E1" w:rsidRPr="000C2A46">
        <w:rPr>
          <w:rFonts w:ascii="標楷體" w:eastAsia="標楷體" w:hAnsi="標楷體"/>
          <w:sz w:val="36"/>
          <w:szCs w:val="36"/>
        </w:rPr>
        <w:t>年頭，我愈來愈相信</w:t>
      </w:r>
      <w:proofErr w:type="gramStart"/>
      <w:r w:rsidR="00C469E1" w:rsidRPr="000C2A46">
        <w:rPr>
          <w:rFonts w:ascii="標楷體" w:eastAsia="標楷體" w:hAnsi="標楷體"/>
          <w:sz w:val="36"/>
          <w:szCs w:val="36"/>
        </w:rPr>
        <w:t>———</w:t>
      </w:r>
      <w:proofErr w:type="gramEnd"/>
      <w:r w:rsidR="00C469E1" w:rsidRPr="000C2A46">
        <w:rPr>
          <w:rFonts w:ascii="標楷體" w:eastAsia="標楷體" w:hAnsi="標楷體"/>
          <w:sz w:val="36"/>
          <w:szCs w:val="36"/>
        </w:rPr>
        <w:t>「孩子需要一個不完美的老師」。我沒有完美的求學歷程，所以能理解怎麼聽都聽不懂的挫敗；我沒有完美的個性，所以</w:t>
      </w:r>
      <w:r w:rsidR="007122AF" w:rsidRPr="000C2A46">
        <w:rPr>
          <w:rFonts w:ascii="標楷體" w:eastAsia="標楷體" w:hAnsi="標楷體" w:hint="eastAsia"/>
          <w:sz w:val="36"/>
          <w:szCs w:val="36"/>
        </w:rPr>
        <w:t>，</w:t>
      </w:r>
      <w:r w:rsidR="00C469E1" w:rsidRPr="000C2A46">
        <w:rPr>
          <w:rFonts w:ascii="標楷體" w:eastAsia="標楷體" w:hAnsi="標楷體"/>
          <w:sz w:val="36"/>
          <w:szCs w:val="36"/>
        </w:rPr>
        <w:t>知道犯</w:t>
      </w:r>
      <w:proofErr w:type="gramStart"/>
      <w:r w:rsidR="00C469E1" w:rsidRPr="000C2A46">
        <w:rPr>
          <w:rFonts w:ascii="標楷體" w:eastAsia="標楷體" w:hAnsi="標楷體"/>
          <w:sz w:val="36"/>
          <w:szCs w:val="36"/>
        </w:rPr>
        <w:t>了錯有不敢</w:t>
      </w:r>
      <w:proofErr w:type="gramEnd"/>
      <w:r w:rsidR="00C469E1" w:rsidRPr="000C2A46">
        <w:rPr>
          <w:rFonts w:ascii="標楷體" w:eastAsia="標楷體" w:hAnsi="標楷體"/>
          <w:sz w:val="36"/>
          <w:szCs w:val="36"/>
        </w:rPr>
        <w:t>承認的時候；我沒有完美的家庭，所以能體諒父母忙於工作而疏於照顧我；我相信孩子需要的不是一個完美無瑕的表率，而是一個不完美的人，教他們如何面對自己的不完美。</w:t>
      </w:r>
    </w:p>
    <w:sectPr w:rsidR="00450957" w:rsidRPr="000C2A46" w:rsidSect="00C546E1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06" w:rsidRDefault="00E25306" w:rsidP="000C2A46">
      <w:r>
        <w:separator/>
      </w:r>
    </w:p>
  </w:endnote>
  <w:endnote w:type="continuationSeparator" w:id="0">
    <w:p w:rsidR="00E25306" w:rsidRDefault="00E25306" w:rsidP="000C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金梅小帥哥美工字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金梅浪漫中圓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06" w:rsidRDefault="00E25306" w:rsidP="000C2A46">
      <w:r>
        <w:separator/>
      </w:r>
    </w:p>
  </w:footnote>
  <w:footnote w:type="continuationSeparator" w:id="0">
    <w:p w:rsidR="00E25306" w:rsidRDefault="00E25306" w:rsidP="000C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E1"/>
    <w:rsid w:val="000C2A46"/>
    <w:rsid w:val="00450957"/>
    <w:rsid w:val="005A28DC"/>
    <w:rsid w:val="007122AF"/>
    <w:rsid w:val="00A53F7E"/>
    <w:rsid w:val="00BC0D7E"/>
    <w:rsid w:val="00C469E1"/>
    <w:rsid w:val="00C546E1"/>
    <w:rsid w:val="00E2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69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2A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2A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469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2A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2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2A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adin</cp:lastModifiedBy>
  <cp:revision>2</cp:revision>
  <cp:lastPrinted>2018-08-29T11:08:00Z</cp:lastPrinted>
  <dcterms:created xsi:type="dcterms:W3CDTF">2018-08-29T11:13:00Z</dcterms:created>
  <dcterms:modified xsi:type="dcterms:W3CDTF">2018-08-29T11:13:00Z</dcterms:modified>
</cp:coreProperties>
</file>