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F8" w:rsidRDefault="00506BF8" w:rsidP="00506BF8">
      <w:pPr>
        <w:widowControl/>
        <w:spacing w:line="360" w:lineRule="exact"/>
        <w:jc w:val="center"/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</w:pPr>
      <w:r w:rsidRPr="00506BF8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幸福在你手中</w:t>
      </w:r>
    </w:p>
    <w:p w:rsidR="00506BF8" w:rsidRPr="00506BF8" w:rsidRDefault="00506BF8" w:rsidP="003F6C67">
      <w:pPr>
        <w:widowControl/>
        <w:spacing w:line="240" w:lineRule="exact"/>
        <w:jc w:val="right"/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</w:pPr>
      <w:r>
        <w:rPr>
          <w:rFonts w:hint="eastAsia"/>
          <w:sz w:val="20"/>
          <w:szCs w:val="20"/>
        </w:rPr>
        <w:t>輔導</w:t>
      </w:r>
      <w:r>
        <w:rPr>
          <w:rFonts w:hint="eastAsia"/>
          <w:sz w:val="20"/>
          <w:szCs w:val="20"/>
          <w:lang w:eastAsia="zh-HK"/>
        </w:rPr>
        <w:t>文粹</w:t>
      </w:r>
      <w:r w:rsidRPr="00F40692">
        <w:rPr>
          <w:sz w:val="20"/>
          <w:szCs w:val="20"/>
        </w:rPr>
        <w:t>–</w:t>
      </w:r>
      <w:r>
        <w:rPr>
          <w:rFonts w:hint="eastAsia"/>
          <w:sz w:val="20"/>
          <w:szCs w:val="20"/>
          <w:lang w:eastAsia="zh-HK"/>
        </w:rPr>
        <w:t>生命教育</w:t>
      </w:r>
    </w:p>
    <w:p w:rsidR="0010127B" w:rsidRDefault="003F6C67" w:rsidP="003F6C67">
      <w:pPr>
        <w:spacing w:line="240" w:lineRule="exact"/>
        <w:ind w:left="1200" w:hangingChars="500" w:hanging="1200"/>
        <w:jc w:val="right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5357495</wp:posOffset>
            </wp:positionH>
            <wp:positionV relativeFrom="paragraph">
              <wp:posOffset>64770</wp:posOffset>
            </wp:positionV>
            <wp:extent cx="981075" cy="1238250"/>
            <wp:effectExtent l="0" t="0" r="9525" b="0"/>
            <wp:wrapTight wrapText="bothSides">
              <wp:wrapPolygon edited="0">
                <wp:start x="0" y="0"/>
                <wp:lineTo x="0" y="21268"/>
                <wp:lineTo x="21390" y="21268"/>
                <wp:lineTo x="21390" y="0"/>
                <wp:lineTo x="0" y="0"/>
              </wp:wrapPolygon>
            </wp:wrapTight>
            <wp:docPr id="5" name="圖片 5" descr="pic16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163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BF8">
        <w:rPr>
          <w:rFonts w:hint="eastAsia"/>
        </w:rPr>
        <w:t xml:space="preserve"> </w:t>
      </w:r>
    </w:p>
    <w:p w:rsidR="00EB4D7A" w:rsidRPr="00EB4D7A" w:rsidRDefault="00EB4D7A" w:rsidP="003F6C67">
      <w:pPr>
        <w:widowControl/>
        <w:snapToGrid w:val="0"/>
        <w:spacing w:line="240" w:lineRule="exact"/>
        <w:ind w:firstLineChars="200" w:firstLine="480"/>
        <w:jc w:val="both"/>
        <w:rPr>
          <w:rFonts w:ascii="標楷體" w:eastAsia="標楷體" w:hAnsi="標楷體" w:cs="新細明體" w:hint="eastAsia"/>
          <w:color w:val="000000"/>
          <w:kern w:val="0"/>
        </w:rPr>
      </w:pPr>
      <w:r w:rsidRPr="00EB4D7A">
        <w:rPr>
          <w:rFonts w:ascii="標楷體" w:eastAsia="標楷體" w:hAnsi="標楷體" w:cs="新細明體" w:hint="eastAsia"/>
          <w:color w:val="000000"/>
          <w:kern w:val="0"/>
        </w:rPr>
        <w:t xml:space="preserve">年紀漸長，愈來愈知道「幸福」的可貴。也慢慢了解：一個人是否夠擁有幸福，多半和他本身的個性直接相關，和他本身有多少財富，關係並不大。至於「幸福可遇是不可求」這種說法，更覺得荒謬了。 </w:t>
      </w:r>
    </w:p>
    <w:p w:rsidR="00EB4D7A" w:rsidRPr="00EB4D7A" w:rsidRDefault="00EB4D7A" w:rsidP="00506BF8">
      <w:pPr>
        <w:widowControl/>
        <w:snapToGrid w:val="0"/>
        <w:ind w:firstLineChars="200" w:firstLine="480"/>
        <w:jc w:val="both"/>
        <w:rPr>
          <w:rFonts w:ascii="標楷體" w:eastAsia="標楷體" w:hAnsi="標楷體" w:cs="新細明體" w:hint="eastAsia"/>
          <w:color w:val="000000"/>
          <w:kern w:val="0"/>
        </w:rPr>
      </w:pPr>
      <w:r w:rsidRPr="00EB4D7A">
        <w:rPr>
          <w:rFonts w:ascii="標楷體" w:eastAsia="標楷體" w:hAnsi="標楷體" w:cs="新細明體" w:hint="eastAsia"/>
          <w:color w:val="000000"/>
          <w:kern w:val="0"/>
        </w:rPr>
        <w:t xml:space="preserve">幸福既不是遇到的，也不是求來的，它是心中一顆夢想的種子，需要用整個生命的熱情去用心耕耘灌溉，它才能發芽。缺乏生命的熱情的人，沒有足夠能量，遇不到也求不到幸福。幸福，原來是眾裡尋它千百度，卻在自己內心的燈火闌珊處。 </w:t>
      </w:r>
    </w:p>
    <w:p w:rsidR="00EB4D7A" w:rsidRPr="00EB4D7A" w:rsidRDefault="00EB4D7A" w:rsidP="00506BF8">
      <w:pPr>
        <w:widowControl/>
        <w:snapToGrid w:val="0"/>
        <w:ind w:firstLineChars="200" w:firstLine="480"/>
        <w:jc w:val="both"/>
        <w:rPr>
          <w:rFonts w:ascii="標楷體" w:eastAsia="標楷體" w:hAnsi="標楷體" w:cs="新細明體" w:hint="eastAsia"/>
          <w:color w:val="000000"/>
          <w:kern w:val="0"/>
        </w:rPr>
      </w:pPr>
      <w:r w:rsidRPr="00EB4D7A">
        <w:rPr>
          <w:rFonts w:ascii="標楷體" w:eastAsia="標楷體" w:hAnsi="標楷體" w:cs="新細明體" w:hint="eastAsia"/>
          <w:color w:val="000000"/>
          <w:kern w:val="0"/>
        </w:rPr>
        <w:t>小時候在經濟不甚寬裕的家庭中長大，看盡父母為錢勞苦奔波的窘境，一直相信「貧賤夫妻百世哀」，誤以為只有賺到足夠的錢，</w:t>
      </w:r>
      <w:bookmarkStart w:id="0" w:name="_GoBack"/>
      <w:bookmarkEnd w:id="0"/>
      <w:r w:rsidRPr="00EB4D7A">
        <w:rPr>
          <w:rFonts w:ascii="標楷體" w:eastAsia="標楷體" w:hAnsi="標楷體" w:cs="新細明體" w:hint="eastAsia"/>
          <w:color w:val="000000"/>
          <w:kern w:val="0"/>
        </w:rPr>
        <w:t xml:space="preserve">才能獲得幸福。而一個人或一個家庭，必須累積多少錢、擁有多少財富才算足夠呢？幾年前，當我決定要離開 Microsoft微軟公司那份待遇及福利十分優厚的工作前，我問自己這個沉重的問題，母親卻給我十分輕鬆的答案：「我們一家三口，每個月只要新台幣兩萬五千元，就可以餐餐吃魚吃肉了。」 </w:t>
      </w:r>
    </w:p>
    <w:p w:rsidR="00EB4D7A" w:rsidRPr="00EB4D7A" w:rsidRDefault="00EB4D7A" w:rsidP="00506BF8">
      <w:pPr>
        <w:widowControl/>
        <w:snapToGrid w:val="0"/>
        <w:ind w:firstLineChars="200" w:firstLine="480"/>
        <w:jc w:val="both"/>
        <w:rPr>
          <w:rFonts w:ascii="標楷體" w:eastAsia="標楷體" w:hAnsi="標楷體" w:cs="新細明體" w:hint="eastAsia"/>
          <w:color w:val="000000"/>
          <w:kern w:val="0"/>
        </w:rPr>
      </w:pPr>
      <w:r w:rsidRPr="00EB4D7A">
        <w:rPr>
          <w:rFonts w:ascii="標楷體" w:eastAsia="標楷體" w:hAnsi="標楷體" w:cs="新細明體" w:hint="eastAsia"/>
          <w:color w:val="000000"/>
          <w:kern w:val="0"/>
        </w:rPr>
        <w:t xml:space="preserve">經歷過第二次世界大戰的母親，對幸福的渴望只不過是和她的丈夫及兒子團聚，全家餐餐有魚有肉可吃，如此簡單而容易獲得幸福。這個答案，對當時的我而言，有極其關鍵性的影響。我終於在職場上脫離金錢的牢籠，得到「做自己想做的事」的自由。 </w:t>
      </w:r>
    </w:p>
    <w:p w:rsidR="00EB4D7A" w:rsidRPr="00EB4D7A" w:rsidRDefault="00EB4D7A" w:rsidP="00506BF8">
      <w:pPr>
        <w:widowControl/>
        <w:snapToGrid w:val="0"/>
        <w:ind w:firstLineChars="200" w:firstLine="480"/>
        <w:jc w:val="both"/>
        <w:rPr>
          <w:rFonts w:ascii="標楷體" w:eastAsia="標楷體" w:hAnsi="標楷體" w:cs="新細明體" w:hint="eastAsia"/>
          <w:color w:val="000000"/>
          <w:kern w:val="0"/>
        </w:rPr>
      </w:pPr>
      <w:r w:rsidRPr="00EB4D7A">
        <w:rPr>
          <w:rFonts w:ascii="標楷體" w:eastAsia="標楷體" w:hAnsi="標楷體" w:cs="新細明體" w:hint="eastAsia"/>
          <w:color w:val="000000"/>
          <w:kern w:val="0"/>
        </w:rPr>
        <w:t xml:space="preserve">成立工作室幾年後，實現了一些小小的夢想，有了一點基礎的儲蓄。母親卻意外腦幹出血導致中風，從此失去自由行動的能力。這對一個幸福的家庭而言，是一次重大的打擊。所幸，我們全家人同心協力堅持要再站起來，陪伴母親度過生命的難關。父親扮演「生活看護」的角色，兩位已出嫁的姊姊也常回來充當「造型師」及「營養師」，我則兼任「司機及雜役」。幸福，不但沒有遠離，反而將全家人更親密地圍繞在 一起。 </w:t>
      </w:r>
    </w:p>
    <w:p w:rsidR="00EB4D7A" w:rsidRPr="00EB4D7A" w:rsidRDefault="00EB4D7A" w:rsidP="00506BF8">
      <w:pPr>
        <w:widowControl/>
        <w:snapToGrid w:val="0"/>
        <w:ind w:firstLineChars="200" w:firstLine="480"/>
        <w:jc w:val="both"/>
        <w:rPr>
          <w:rFonts w:ascii="標楷體" w:eastAsia="標楷體" w:hAnsi="標楷體" w:cs="新細明體" w:hint="eastAsia"/>
          <w:color w:val="000000"/>
          <w:kern w:val="0"/>
        </w:rPr>
      </w:pPr>
      <w:r w:rsidRPr="00EB4D7A">
        <w:rPr>
          <w:rFonts w:ascii="標楷體" w:eastAsia="標楷體" w:hAnsi="標楷體" w:cs="新細明體" w:hint="eastAsia"/>
          <w:color w:val="000000"/>
          <w:kern w:val="0"/>
        </w:rPr>
        <w:t xml:space="preserve">錢財並非完全沒有用，基本的生活開銷還是要顧到。但是，過多的錢財，真的沒有太多用途，它換不回健康，也買不到快樂。同樣居住在這片土地的人們，基本上都是有錢人，至少以「小康之家」佔大多數。但是，我們卻不見得能將生活過得十分幸福、快樂。比起東南亞、中國大陸、甚至更遠的東歐，那些經濟上還有待改善的地方，我們有錢多了，但是，他們可過得比我們幸福、快樂。 </w:t>
      </w:r>
    </w:p>
    <w:p w:rsidR="00EB4D7A" w:rsidRPr="00EB4D7A" w:rsidRDefault="00EB4D7A" w:rsidP="00506BF8">
      <w:pPr>
        <w:widowControl/>
        <w:snapToGrid w:val="0"/>
        <w:ind w:firstLineChars="200" w:firstLine="480"/>
        <w:jc w:val="both"/>
        <w:rPr>
          <w:rFonts w:ascii="標楷體" w:eastAsia="標楷體" w:hAnsi="標楷體" w:cs="新細明體" w:hint="eastAsia"/>
          <w:color w:val="000000"/>
          <w:kern w:val="0"/>
        </w:rPr>
      </w:pPr>
      <w:r w:rsidRPr="00EB4D7A">
        <w:rPr>
          <w:rFonts w:ascii="標楷體" w:eastAsia="標楷體" w:hAnsi="標楷體" w:cs="新細明體" w:hint="eastAsia"/>
          <w:color w:val="000000"/>
          <w:kern w:val="0"/>
        </w:rPr>
        <w:t xml:space="preserve">多年來獨自旅行的經驗，讓我有幸能見識清貧的幸福。泰國鄉間的孩童，騎在大象身上賽球。中國新疆吐魯番的村民，他們自己種葡萄，喝著世界上最香醇的紅酒。在東歐波羅的海三小國之一的拉托維亞街道上，我看見一群婦人正在選購琥珀飾品，價值約新台幣一百元，她們卻像在買百萬名鑽般慎重而興奮。 </w:t>
      </w:r>
    </w:p>
    <w:p w:rsidR="00EB4D7A" w:rsidRPr="00EB4D7A" w:rsidRDefault="00EB4D7A" w:rsidP="00506BF8">
      <w:pPr>
        <w:widowControl/>
        <w:snapToGrid w:val="0"/>
        <w:ind w:firstLineChars="200" w:firstLine="480"/>
        <w:jc w:val="both"/>
        <w:rPr>
          <w:rFonts w:ascii="標楷體" w:eastAsia="標楷體" w:hAnsi="標楷體" w:cs="新細明體" w:hint="eastAsia"/>
          <w:color w:val="000000"/>
          <w:kern w:val="0"/>
        </w:rPr>
      </w:pPr>
      <w:r w:rsidRPr="00EB4D7A">
        <w:rPr>
          <w:rFonts w:ascii="標楷體" w:eastAsia="標楷體" w:hAnsi="標楷體" w:cs="新細明體" w:hint="eastAsia"/>
          <w:color w:val="000000"/>
          <w:kern w:val="0"/>
        </w:rPr>
        <w:t xml:space="preserve">從他們單純而珍惜的表情，一再印證幸福的種種可能性。維持生活基本的條件之外，需要的是知足而感恩的心情，是敏銳而細膩的眼光，是自然而優雅的美感，是誠懇而體貼的自信。 </w:t>
      </w:r>
    </w:p>
    <w:p w:rsidR="00EB4D7A" w:rsidRPr="00EB4D7A" w:rsidRDefault="00EB4D7A" w:rsidP="00506BF8">
      <w:pPr>
        <w:widowControl/>
        <w:snapToGrid w:val="0"/>
        <w:ind w:firstLineChars="200" w:firstLine="480"/>
        <w:jc w:val="both"/>
        <w:rPr>
          <w:rFonts w:ascii="標楷體" w:eastAsia="標楷體" w:hAnsi="標楷體" w:cs="新細明體" w:hint="eastAsia"/>
          <w:color w:val="000000"/>
          <w:kern w:val="0"/>
        </w:rPr>
      </w:pPr>
      <w:r w:rsidRPr="00EB4D7A">
        <w:rPr>
          <w:rFonts w:ascii="標楷體" w:eastAsia="標楷體" w:hAnsi="標楷體" w:cs="新細明體" w:hint="eastAsia"/>
          <w:color w:val="000000"/>
          <w:kern w:val="0"/>
        </w:rPr>
        <w:t xml:space="preserve">這些足以創造幸福、維繫快樂的條件，非關財富，但對某些已經被利慾薰心的人來說，可能比財富還更難獲得。畢竟，這是很內省的功夫，必須反求諸己，才能重新獲得。 </w:t>
      </w:r>
    </w:p>
    <w:p w:rsidR="00EB4D7A" w:rsidRPr="00EB4D7A" w:rsidRDefault="00EB4D7A" w:rsidP="00506BF8">
      <w:pPr>
        <w:widowControl/>
        <w:snapToGrid w:val="0"/>
        <w:ind w:firstLineChars="200" w:firstLine="480"/>
        <w:jc w:val="both"/>
        <w:rPr>
          <w:rFonts w:ascii="標楷體" w:eastAsia="標楷體" w:hAnsi="標楷體" w:cs="新細明體" w:hint="eastAsia"/>
          <w:color w:val="000000"/>
          <w:kern w:val="0"/>
        </w:rPr>
      </w:pPr>
      <w:r w:rsidRPr="00EB4D7A">
        <w:rPr>
          <w:rFonts w:ascii="標楷體" w:eastAsia="標楷體" w:hAnsi="標楷體" w:cs="新細明體" w:hint="eastAsia"/>
          <w:color w:val="000000"/>
          <w:kern w:val="0"/>
        </w:rPr>
        <w:t xml:space="preserve">幸福是發自內在的感覺，不假外求；也不是可以靠別人給的。依賴別人施捨的幸福，如海市蜃樓般虛無的繁華，只是暫時的假象。很多人以為：幸福，是來自於愛你的人。其實，這是很危險的想法。如果你自己無法掌控幸福，而將幸福與否的關鍵，放在別人手上，對彼此而言，都是太大的負擔，也不公平！再說，怎麼忍心讓愛我們的人，承擔這樣巨大的責任。 </w:t>
      </w:r>
    </w:p>
    <w:p w:rsidR="00EB4D7A" w:rsidRPr="00EB4D7A" w:rsidRDefault="00EB4D7A" w:rsidP="00506BF8">
      <w:pPr>
        <w:widowControl/>
        <w:snapToGrid w:val="0"/>
        <w:ind w:firstLineChars="200" w:firstLine="480"/>
        <w:jc w:val="both"/>
        <w:rPr>
          <w:rFonts w:ascii="標楷體" w:eastAsia="標楷體" w:hAnsi="標楷體" w:cs="新細明體" w:hint="eastAsia"/>
          <w:color w:val="000000"/>
          <w:kern w:val="0"/>
        </w:rPr>
      </w:pPr>
      <w:r w:rsidRPr="00EB4D7A">
        <w:rPr>
          <w:rFonts w:ascii="標楷體" w:eastAsia="標楷體" w:hAnsi="標楷體" w:cs="新細明體" w:hint="eastAsia"/>
          <w:color w:val="000000"/>
          <w:kern w:val="0"/>
        </w:rPr>
        <w:t xml:space="preserve">我們無法向別人乞討幸福，卻可以大方地對別人奉獻幸福。更奇妙的是，這分奉獻，完全無損於我們本身擁有的幸福。反而會因為你付出愈多幸福，就在付出的同時，獲得愈多幸福。 </w:t>
      </w:r>
    </w:p>
    <w:p w:rsidR="00443AFC" w:rsidRDefault="00EB4D7A" w:rsidP="00506BF8">
      <w:pPr>
        <w:widowControl/>
        <w:snapToGrid w:val="0"/>
        <w:ind w:firstLineChars="200" w:firstLine="480"/>
        <w:jc w:val="both"/>
        <w:rPr>
          <w:rFonts w:ascii="標楷體" w:eastAsia="標楷體" w:hAnsi="標楷體" w:cs="新細明體" w:hint="eastAsia"/>
          <w:color w:val="000000"/>
          <w:kern w:val="0"/>
        </w:rPr>
      </w:pPr>
      <w:r w:rsidRPr="00EB4D7A">
        <w:rPr>
          <w:rFonts w:ascii="標楷體" w:eastAsia="標楷體" w:hAnsi="標楷體" w:cs="新細明體" w:hint="eastAsia"/>
          <w:color w:val="000000"/>
          <w:kern w:val="0"/>
        </w:rPr>
        <w:t>幸福，是每個人心底的一口永不乾凅的活泉。流出來愈多、被舀走愈多，它愈是不停湧出。愈動愈有活力；愈給愈快樂。這是生命不滅的能量，它形成一種磁場。放出的能量愈大，形成的磁場範圍就愈遼闊。</w:t>
      </w:r>
    </w:p>
    <w:p w:rsidR="00E33072" w:rsidRPr="00EB4D7A" w:rsidRDefault="00EB4D7A" w:rsidP="00506BF8">
      <w:pPr>
        <w:widowControl/>
        <w:snapToGrid w:val="0"/>
        <w:ind w:firstLineChars="200" w:firstLine="480"/>
        <w:jc w:val="both"/>
        <w:rPr>
          <w:rFonts w:ascii="標楷體" w:eastAsia="標楷體" w:hAnsi="標楷體" w:cs="新細明體" w:hint="eastAsia"/>
          <w:color w:val="000000"/>
          <w:kern w:val="0"/>
        </w:rPr>
      </w:pPr>
      <w:r w:rsidRPr="00EB4D7A">
        <w:rPr>
          <w:rFonts w:ascii="標楷體" w:eastAsia="標楷體" w:hAnsi="標楷體" w:cs="新細明體" w:hint="eastAsia"/>
          <w:color w:val="000000"/>
          <w:kern w:val="0"/>
        </w:rPr>
        <w:t>世間能永恆的，唯有奉獻自己的力量去幫助弱勢之人，提昇自己生命能量。</w:t>
      </w:r>
    </w:p>
    <w:sectPr w:rsidR="00E33072" w:rsidRPr="00EB4D7A" w:rsidSect="003F6C67">
      <w:pgSz w:w="12242" w:h="15842" w:code="1"/>
      <w:pgMar w:top="851" w:right="1134" w:bottom="851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445" w:rsidRDefault="00CB4445">
      <w:r>
        <w:separator/>
      </w:r>
    </w:p>
  </w:endnote>
  <w:endnote w:type="continuationSeparator" w:id="0">
    <w:p w:rsidR="00CB4445" w:rsidRDefault="00CB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445" w:rsidRDefault="00CB4445">
      <w:r>
        <w:separator/>
      </w:r>
    </w:p>
  </w:footnote>
  <w:footnote w:type="continuationSeparator" w:id="0">
    <w:p w:rsidR="00CB4445" w:rsidRDefault="00CB4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10"/>
    <w:rsid w:val="00062CED"/>
    <w:rsid w:val="000D5E60"/>
    <w:rsid w:val="000F1F6E"/>
    <w:rsid w:val="0010127B"/>
    <w:rsid w:val="0013665D"/>
    <w:rsid w:val="00141CFF"/>
    <w:rsid w:val="001849B6"/>
    <w:rsid w:val="001C2BF6"/>
    <w:rsid w:val="00216BCE"/>
    <w:rsid w:val="002238D2"/>
    <w:rsid w:val="00251A95"/>
    <w:rsid w:val="0027163B"/>
    <w:rsid w:val="00274F83"/>
    <w:rsid w:val="002808FF"/>
    <w:rsid w:val="002E4BFF"/>
    <w:rsid w:val="00365FBE"/>
    <w:rsid w:val="0039042B"/>
    <w:rsid w:val="00392629"/>
    <w:rsid w:val="003D6F89"/>
    <w:rsid w:val="003E2478"/>
    <w:rsid w:val="003F6C67"/>
    <w:rsid w:val="00415785"/>
    <w:rsid w:val="004212DC"/>
    <w:rsid w:val="00443AFC"/>
    <w:rsid w:val="004A54A3"/>
    <w:rsid w:val="004B66C7"/>
    <w:rsid w:val="004C1B10"/>
    <w:rsid w:val="004D35EE"/>
    <w:rsid w:val="004E49D1"/>
    <w:rsid w:val="004F7A5F"/>
    <w:rsid w:val="00506BF8"/>
    <w:rsid w:val="00516E2C"/>
    <w:rsid w:val="005D2D3A"/>
    <w:rsid w:val="005F6F4D"/>
    <w:rsid w:val="00616E87"/>
    <w:rsid w:val="0062296E"/>
    <w:rsid w:val="00640F8D"/>
    <w:rsid w:val="00647D30"/>
    <w:rsid w:val="00653305"/>
    <w:rsid w:val="006551D9"/>
    <w:rsid w:val="006B760F"/>
    <w:rsid w:val="006E3385"/>
    <w:rsid w:val="006F5C89"/>
    <w:rsid w:val="00710300"/>
    <w:rsid w:val="00740CE7"/>
    <w:rsid w:val="00771A27"/>
    <w:rsid w:val="007B7D6B"/>
    <w:rsid w:val="008C17BE"/>
    <w:rsid w:val="008D6997"/>
    <w:rsid w:val="008D69CF"/>
    <w:rsid w:val="008E3C82"/>
    <w:rsid w:val="008E6A03"/>
    <w:rsid w:val="008F5812"/>
    <w:rsid w:val="00913B67"/>
    <w:rsid w:val="0099210B"/>
    <w:rsid w:val="00A45A5C"/>
    <w:rsid w:val="00A97F37"/>
    <w:rsid w:val="00B2521C"/>
    <w:rsid w:val="00B46A92"/>
    <w:rsid w:val="00B803B1"/>
    <w:rsid w:val="00BB1853"/>
    <w:rsid w:val="00CB4445"/>
    <w:rsid w:val="00D16E18"/>
    <w:rsid w:val="00D82894"/>
    <w:rsid w:val="00E33072"/>
    <w:rsid w:val="00E365B1"/>
    <w:rsid w:val="00E40651"/>
    <w:rsid w:val="00E53298"/>
    <w:rsid w:val="00E90952"/>
    <w:rsid w:val="00EB4D7A"/>
    <w:rsid w:val="00EB64F8"/>
    <w:rsid w:val="00ED0BBD"/>
    <w:rsid w:val="00F41811"/>
    <w:rsid w:val="00F63C8D"/>
    <w:rsid w:val="00FA254C"/>
    <w:rsid w:val="00FF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71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771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msonormalstyle1">
    <w:name w:val="msonormal style1"/>
    <w:basedOn w:val="a"/>
    <w:rsid w:val="00B252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Body Text"/>
    <w:basedOn w:val="a"/>
    <w:rsid w:val="00640F8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Balloon Text"/>
    <w:basedOn w:val="a"/>
    <w:semiHidden/>
    <w:rsid w:val="008F5812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71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771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msonormalstyle1">
    <w:name w:val="msonormal style1"/>
    <w:basedOn w:val="a"/>
    <w:rsid w:val="00B252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Body Text"/>
    <w:basedOn w:val="a"/>
    <w:rsid w:val="00640F8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Balloon Text"/>
    <w:basedOn w:val="a"/>
    <w:semiHidden/>
    <w:rsid w:val="008F5812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Company>no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HsiehTW</dc:creator>
  <cp:lastModifiedBy>admin</cp:lastModifiedBy>
  <cp:revision>2</cp:revision>
  <cp:lastPrinted>2008-05-20T23:52:00Z</cp:lastPrinted>
  <dcterms:created xsi:type="dcterms:W3CDTF">2020-07-07T03:45:00Z</dcterms:created>
  <dcterms:modified xsi:type="dcterms:W3CDTF">2020-07-07T03:45:00Z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-1492449373</vt:i4>
  </property>
  <property fmtid="{D5CDD505-2E9C-101B-9397-08002B2CF9AE}" pid="3" name="_EmailSubject">
    <vt:lpwstr>五月生命教育學生專刊要記得喔！</vt:lpwstr>
  </property>
  <property fmtid="{D5CDD505-2E9C-101B-9397-08002B2CF9AE}" pid="4" name="_AuthorEmail">
    <vt:lpwstr>HsiehTW@chvs.hcc.edu.tw</vt:lpwstr>
  </property>
  <property fmtid="{D5CDD505-2E9C-101B-9397-08002B2CF9AE}" pid="5" name="_AuthorEmailDisplayName">
    <vt:lpwstr>謝定維</vt:lpwstr>
  </property>
  <property fmtid="{D5CDD505-2E9C-101B-9397-08002B2CF9AE}" pid="6" name="_ReviewingToolsShownOnce">
    <vt:lpwstr/>
  </property>
</Properties>
</file>