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A6" w:rsidRPr="00403641" w:rsidRDefault="00C352A6" w:rsidP="00403641">
      <w:pPr>
        <w:widowControl/>
        <w:spacing w:before="150" w:after="75"/>
        <w:ind w:left="-30" w:right="-30"/>
        <w:jc w:val="center"/>
        <w:outlineLvl w:val="0"/>
        <w:rPr>
          <w:rFonts w:ascii="華康POP1體W5" w:eastAsia="華康POP1體W5" w:hAnsi="微軟正黑體" w:cs="新細明體"/>
          <w:b/>
          <w:bCs/>
          <w:color w:val="000000"/>
          <w:spacing w:val="6"/>
          <w:kern w:val="36"/>
          <w:sz w:val="44"/>
          <w:szCs w:val="44"/>
        </w:rPr>
      </w:pPr>
      <w:r w:rsidRPr="00403641">
        <w:rPr>
          <w:rFonts w:ascii="華康POP1體W5" w:eastAsia="華康POP1體W5" w:hAnsi="微軟正黑體" w:cs="新細明體" w:hint="eastAsia"/>
          <w:b/>
          <w:bCs/>
          <w:color w:val="000000"/>
          <w:spacing w:val="6"/>
          <w:kern w:val="36"/>
          <w:sz w:val="44"/>
          <w:szCs w:val="44"/>
        </w:rPr>
        <w:t>「就算對你生氣，媽媽還是愛你」</w:t>
      </w:r>
    </w:p>
    <w:p w:rsidR="00403641" w:rsidRDefault="00E04E2E" w:rsidP="00403641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A5B09E" wp14:editId="487562B5">
            <wp:simplePos x="0" y="0"/>
            <wp:positionH relativeFrom="column">
              <wp:posOffset>104775</wp:posOffset>
            </wp:positionH>
            <wp:positionV relativeFrom="paragraph">
              <wp:posOffset>180975</wp:posOffset>
            </wp:positionV>
            <wp:extent cx="2152650" cy="1612900"/>
            <wp:effectExtent l="0" t="0" r="0" b="6350"/>
            <wp:wrapSquare wrapText="bothSides"/>
            <wp:docPr id="1" name="圖片 1" descr="https://d189djjbmcrkk.cloudfront.net/tinymce/TJe11U3pGGtGx5HAYvbDoy07S6S3AWjPUkSawCd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89djjbmcrkk.cloudfront.net/tinymce/TJe11U3pGGtGx5HAYvbDoy07S6S3AWjPUkSawCd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641" w:rsidRPr="001C5B94">
        <w:rPr>
          <w:rFonts w:hint="eastAsia"/>
        </w:rPr>
        <w:t>輔導</w:t>
      </w:r>
      <w:r w:rsidR="00403641" w:rsidRPr="001C5B94">
        <w:rPr>
          <w:rFonts w:hint="eastAsia"/>
          <w:lang w:eastAsia="zh-HK"/>
        </w:rPr>
        <w:t>文</w:t>
      </w:r>
      <w:proofErr w:type="gramStart"/>
      <w:r w:rsidR="00403641" w:rsidRPr="001C5B94">
        <w:rPr>
          <w:rFonts w:hint="eastAsia"/>
          <w:lang w:eastAsia="zh-HK"/>
        </w:rPr>
        <w:t>粹</w:t>
      </w:r>
      <w:r w:rsidR="00403641" w:rsidRPr="001C5B94">
        <w:t>–</w:t>
      </w:r>
      <w:proofErr w:type="gramEnd"/>
      <w:r w:rsidR="00403641">
        <w:rPr>
          <w:rFonts w:hint="eastAsia"/>
          <w:lang w:eastAsia="zh-HK"/>
        </w:rPr>
        <w:t>家庭</w:t>
      </w:r>
      <w:r w:rsidR="00403641" w:rsidRPr="001C5B94">
        <w:rPr>
          <w:rFonts w:hint="eastAsia"/>
          <w:lang w:eastAsia="zh-HK"/>
        </w:rPr>
        <w:t>教育</w:t>
      </w:r>
    </w:p>
    <w:p w:rsidR="00C352A6" w:rsidRPr="00403641" w:rsidRDefault="00C352A6" w:rsidP="00E04E2E">
      <w:pPr>
        <w:spacing w:beforeLines="50" w:before="180"/>
        <w:ind w:firstLineChars="200" w:firstLine="504"/>
        <w:rPr>
          <w:rFonts w:ascii="標楷體" w:eastAsia="標楷體" w:hAnsi="標楷體"/>
          <w:color w:val="000000"/>
          <w:spacing w:val="6"/>
          <w:szCs w:val="24"/>
        </w:rPr>
      </w:pPr>
      <w:r w:rsidRPr="00403641">
        <w:rPr>
          <w:rFonts w:ascii="標楷體" w:eastAsia="標楷體" w:hAnsi="標楷體" w:hint="eastAsia"/>
          <w:color w:val="000000"/>
          <w:spacing w:val="6"/>
          <w:szCs w:val="24"/>
        </w:rPr>
        <w:t>某天晚上，我帶女兒去看牙醫，先生在家陪兒子，各司其職。從牙醫診所散步去停車場牽車的路上，女兒有一搭沒一搭地跟我閒聊。話題是五年級小女生開始感興趣的談戀愛。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「媽，妳幾歲認識爸爸？」「22歲。」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「媽，妳幾歲跟爸爸結婚？」「26歲。」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「媽，妳愛不愛爸爸？」「愛。」</w:t>
      </w:r>
      <w:bookmarkStart w:id="0" w:name="_GoBack"/>
      <w:bookmarkEnd w:id="0"/>
    </w:p>
    <w:p w:rsidR="00C352A6" w:rsidRPr="00403641" w:rsidRDefault="00C352A6" w:rsidP="00403641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「媽，妳愛爸爸哪一點。」「他是一個很好的人。」</w:t>
      </w:r>
    </w:p>
    <w:p w:rsidR="00C352A6" w:rsidRPr="00403641" w:rsidRDefault="00C352A6" w:rsidP="00403641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 xml:space="preserve">　　女兒聽了之後靜默一下，這突然的靜默，讓我腦中浮現一個問題：不知道有多少家庭的爸媽會在兒女前互相稱讚？而不是氣急敗壞的抱怨著，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你爸又搞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砸了什麼，你媽老是健忘又糊塗…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…</w:t>
      </w:r>
      <w:proofErr w:type="gramEnd"/>
    </w:p>
    <w:p w:rsidR="00C352A6" w:rsidRPr="00403641" w:rsidRDefault="00C352A6" w:rsidP="00403641">
      <w:pPr>
        <w:pStyle w:val="3"/>
        <w:spacing w:line="240" w:lineRule="auto"/>
        <w:rPr>
          <w:rFonts w:ascii="標楷體" w:eastAsia="標楷體" w:hAnsi="標楷體"/>
          <w:color w:val="000000"/>
          <w:spacing w:val="6"/>
          <w:sz w:val="24"/>
          <w:szCs w:val="24"/>
        </w:rPr>
      </w:pPr>
      <w:r w:rsidRPr="00403641">
        <w:rPr>
          <w:rStyle w:val="a3"/>
          <w:rFonts w:ascii="標楷體" w:eastAsia="標楷體" w:hAnsi="標楷體" w:hint="eastAsia"/>
          <w:b/>
          <w:bCs/>
          <w:color w:val="FF6600"/>
          <w:spacing w:val="6"/>
          <w:sz w:val="24"/>
          <w:szCs w:val="24"/>
        </w:rPr>
        <w:t>從小鼓勵孩子表達愛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我們家雖然不是那種永遠充滿正向鼓勵，老是把「媽媽以你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為榮喔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！」、「妳怎麼表現的這麼優秀啊？」掛在嘴上的家庭，但至少是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勇於說愛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、常有擁抱親吻等示愛行為的家庭。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「老公，你愛我嗎？」「愛。」「我也很愛你喔！」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以上對話在我們家每天至少出現一次，而且有時候是我人在客廳，對著在陽台的老公大喊問話，而且還要緊接著問「你有多愛我？」「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超級愛嗎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？」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這每天出現的場景，也讓家中兩個小孩對於情感表達相當習慣。我的原生家庭充滿了愛與關懷，但對於示愛與擁抱等肢體接觸卻相對保守很多。自己成立了小家庭後，我就想盡辦法在家裡帶頭談情說愛，先從對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老公說起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，也逼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不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擅表達的先生口頭回應。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小孩們每次看到先生窘迫的被我逼著說「有啦，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愛啦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」，就會樂不可支地要爸爸再說大聲一點，媽媽沒聽到。甚至會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衝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去老公旁邊聽回答，再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衝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回我身邊一路大喊「媽媽，爸爸說他愛妳，但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他說得很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小聲」。</w:t>
      </w:r>
    </w:p>
    <w:p w:rsidR="00C352A6" w:rsidRPr="00403641" w:rsidRDefault="00C352A6" w:rsidP="00403641">
      <w:pPr>
        <w:pStyle w:val="3"/>
        <w:spacing w:line="240" w:lineRule="auto"/>
        <w:rPr>
          <w:rFonts w:ascii="標楷體" w:eastAsia="標楷體" w:hAnsi="標楷體"/>
          <w:color w:val="000000"/>
          <w:spacing w:val="6"/>
          <w:sz w:val="24"/>
          <w:szCs w:val="24"/>
        </w:rPr>
      </w:pPr>
      <w:r w:rsidRPr="00403641">
        <w:rPr>
          <w:rStyle w:val="a3"/>
          <w:rFonts w:ascii="標楷體" w:eastAsia="標楷體" w:hAnsi="標楷體" w:hint="eastAsia"/>
          <w:b/>
          <w:bCs/>
          <w:color w:val="FF6600"/>
          <w:spacing w:val="6"/>
          <w:sz w:val="24"/>
          <w:szCs w:val="24"/>
        </w:rPr>
        <w:t>建立起和孩子專屬的示愛儀式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小孩們也建立起自己睡前的示愛儀式，女兒喜歡跟我左右各親一次彼此的臉頰之後，用力抱緊對方，緊到像是肋骨快要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被勒斷的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那種緊，然後才會心滿意足地道晚安。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至於兒子，睡前的親吻儀式繁複到我很難記得，我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得先親他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的左臉頰、右臉頰、額頭、鼻子、下巴，再來是右臉頰、左臉頰、額頭、鼻子、下巴，接下來是親臉頰的左右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右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左、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右左左右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，最後再額頭、鼻子、下巴各親三輪，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lastRenderedPageBreak/>
        <w:t>親完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，我都頭暈了，換他再用同樣的順序親我一次。最可怕的是，如果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我親錯了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，就要從頭再親一次。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我喜歡這種愛的互動，化解掉了許多憤怒與煩躁。每天睡前，我們難免會用急促的口氣催孩子們刷牙、提醒他們收書包、趕著要他們關燈上床睡覺，才能多出點自己的時間工作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或追劇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但不管再怎麼心煩氣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躁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，到了關燈道晚安前，示愛儀式就會軟化劍拔弩張的兩方。有時候生氣的一方會臉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臭著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親吻，有時候被罵的一方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會撇過臉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擁抱，但再怎麼生氣與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不滿，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我們互相都知道：我們是被愛著的。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這就是我在這個家庭中想給家人的，給先生、給小孩、給自己，滿滿的愛。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（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延伸閱讀：</w:t>
      </w:r>
      <w:hyperlink r:id="rId8" w:tooltip="家庭教育對孩子的重要性！打破5種不正確的教養觀念" w:history="1">
        <w:r w:rsidRPr="00403641">
          <w:rPr>
            <w:rStyle w:val="a4"/>
            <w:rFonts w:ascii="標楷體" w:eastAsia="標楷體" w:hAnsi="標楷體" w:hint="eastAsia"/>
            <w:spacing w:val="6"/>
          </w:rPr>
          <w:t>家庭教育對孩子的重要性！打破5種不正確的教養觀念</w:t>
        </w:r>
      </w:hyperlink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）</w:t>
      </w:r>
      <w:proofErr w:type="gramEnd"/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在自己家習慣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了說愛之後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，我也開始會在視訊電話後跟娘家爸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媽說愛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，傳統的爸媽總是會「嗯、好、掰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掰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」。但我也明確知道，我們都是被愛著的。</w:t>
      </w:r>
    </w:p>
    <w:p w:rsidR="00C352A6" w:rsidRPr="00403641" w:rsidRDefault="00C352A6" w:rsidP="00403641">
      <w:pPr>
        <w:pStyle w:val="3"/>
        <w:spacing w:line="240" w:lineRule="auto"/>
        <w:rPr>
          <w:rFonts w:ascii="標楷體" w:eastAsia="標楷體" w:hAnsi="標楷體"/>
          <w:color w:val="000000"/>
          <w:spacing w:val="6"/>
          <w:sz w:val="24"/>
          <w:szCs w:val="24"/>
        </w:rPr>
      </w:pPr>
      <w:r w:rsidRPr="00403641">
        <w:rPr>
          <w:rStyle w:val="a3"/>
          <w:rFonts w:ascii="標楷體" w:eastAsia="標楷體" w:hAnsi="標楷體" w:hint="eastAsia"/>
          <w:b/>
          <w:bCs/>
          <w:color w:val="FF6600"/>
          <w:spacing w:val="6"/>
          <w:sz w:val="24"/>
          <w:szCs w:val="24"/>
        </w:rPr>
        <w:t>讓家成為愛的發源地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偶爾會看到新聞，有孩子因為跟父母吵架而傷害自己，有的是為了課業壓力、選校升學，有的是因為不被允許上網打遊戲，我都忍不住要心疼，並想著：他們自我傷害前，知道自己是被愛著的嗎？他們是否以為自己的被愛，是有條件限制的呢？如果他們時時刻刻都感受到被愛包圍，是否會更愛自己呢？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前幾天，女兒遞給我一張可愛的紙條與筆，要求我寫下「給我最愛的寶貝女兒的期望」，並要我寫完後依造指示折成一個愛心，投進指定的小籃子裡。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我幾乎沒有思考就動筆，我對她的期待一直都清清楚楚，我寫下：「媽媽希望妳這一生時時刻刻都充滿愛。愛自己，愛別人，愛地球，愛一切。健康快樂並且有能力把快樂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與愛傳給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身邊所有生命。」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我希望家對她來說，是個愛的發源地，不管她之後到世界哪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個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角落打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拚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，受到了任何挫折與指責，感受到失望與厭倦時，都清楚知道她是被無條件愛著的，沒有一絲一毫的懷疑。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女兒喜歡挑在被我大聲責罵過的晚上，在睡前緊緊擁抱的儀式後，試探性的問我：「媽媽妳愛我嗎？」我總是沒好氣地說：「愛。就算我今天很生妳的氣，但我還是愛妳。」</w:t>
      </w:r>
      <w:proofErr w:type="gramStart"/>
      <w:r w:rsidRPr="00403641">
        <w:rPr>
          <w:rFonts w:ascii="標楷體" w:eastAsia="標楷體" w:hAnsi="標楷體" w:hint="eastAsia"/>
          <w:color w:val="000000"/>
          <w:spacing w:val="6"/>
        </w:rPr>
        <w:t>（</w:t>
      </w:r>
      <w:proofErr w:type="gramEnd"/>
      <w:r w:rsidRPr="00403641">
        <w:rPr>
          <w:rFonts w:ascii="標楷體" w:eastAsia="標楷體" w:hAnsi="標楷體" w:hint="eastAsia"/>
          <w:color w:val="000000"/>
          <w:spacing w:val="6"/>
        </w:rPr>
        <w:t>延伸閱讀：</w:t>
      </w:r>
      <w:hyperlink r:id="rId9" w:tooltip="當你對孩子說了重話，之後也記得要和孩子「和好」！" w:history="1">
        <w:r w:rsidRPr="00403641">
          <w:rPr>
            <w:rStyle w:val="a4"/>
            <w:rFonts w:ascii="標楷體" w:eastAsia="標楷體" w:hAnsi="標楷體" w:hint="eastAsia"/>
            <w:spacing w:val="6"/>
          </w:rPr>
          <w:t>當你對</w:t>
        </w:r>
        <w:proofErr w:type="gramStart"/>
        <w:r w:rsidRPr="00403641">
          <w:rPr>
            <w:rStyle w:val="a4"/>
            <w:rFonts w:ascii="標楷體" w:eastAsia="標楷體" w:hAnsi="標楷體" w:hint="eastAsia"/>
            <w:spacing w:val="6"/>
          </w:rPr>
          <w:t>孩子說了重</w:t>
        </w:r>
        <w:proofErr w:type="gramEnd"/>
        <w:r w:rsidRPr="00403641">
          <w:rPr>
            <w:rStyle w:val="a4"/>
            <w:rFonts w:ascii="標楷體" w:eastAsia="標楷體" w:hAnsi="標楷體" w:hint="eastAsia"/>
            <w:spacing w:val="6"/>
          </w:rPr>
          <w:t>話，之後也記得要和孩子「和好」！</w:t>
        </w:r>
      </w:hyperlink>
      <w:r w:rsidRPr="00403641">
        <w:rPr>
          <w:rFonts w:ascii="標楷體" w:eastAsia="標楷體" w:hAnsi="標楷體" w:hint="eastAsia"/>
          <w:color w:val="000000"/>
          <w:spacing w:val="6"/>
        </w:rPr>
        <w:t>）</w:t>
      </w:r>
    </w:p>
    <w:p w:rsidR="00C352A6" w:rsidRPr="00403641" w:rsidRDefault="00C352A6" w:rsidP="00403641">
      <w:pPr>
        <w:pStyle w:val="Web"/>
        <w:spacing w:before="0" w:beforeAutospacing="0" w:after="0" w:afterAutospacing="0"/>
        <w:ind w:firstLineChars="200" w:firstLine="504"/>
        <w:rPr>
          <w:rFonts w:ascii="標楷體" w:eastAsia="標楷體" w:hAnsi="標楷體"/>
          <w:color w:val="000000"/>
          <w:spacing w:val="6"/>
        </w:rPr>
      </w:pPr>
      <w:r w:rsidRPr="00403641">
        <w:rPr>
          <w:rFonts w:ascii="標楷體" w:eastAsia="標楷體" w:hAnsi="標楷體" w:hint="eastAsia"/>
          <w:color w:val="000000"/>
          <w:spacing w:val="6"/>
        </w:rPr>
        <w:t>別擔心，孩子，請相信愛永遠在。</w:t>
      </w:r>
    </w:p>
    <w:p w:rsidR="00E91F0D" w:rsidRDefault="00E91F0D"/>
    <w:p w:rsidR="00DD2848" w:rsidRPr="00DD2848" w:rsidRDefault="00DD2848" w:rsidP="00DD2848">
      <w:pPr>
        <w:jc w:val="right"/>
        <w:rPr>
          <w:sz w:val="22"/>
        </w:rPr>
      </w:pPr>
      <w:r w:rsidRPr="00DD2848">
        <w:rPr>
          <w:rFonts w:ascii="微軟正黑體" w:eastAsia="微軟正黑體" w:hAnsi="微軟正黑體" w:hint="eastAsia"/>
          <w:color w:val="808080"/>
          <w:spacing w:val="6"/>
          <w:sz w:val="22"/>
        </w:rPr>
        <w:t>文／張怡婷</w:t>
      </w:r>
    </w:p>
    <w:sectPr w:rsidR="00DD2848" w:rsidRPr="00DD28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2A" w:rsidRDefault="00014A2A" w:rsidP="00403641">
      <w:r>
        <w:separator/>
      </w:r>
    </w:p>
  </w:endnote>
  <w:endnote w:type="continuationSeparator" w:id="0">
    <w:p w:rsidR="00014A2A" w:rsidRDefault="00014A2A" w:rsidP="0040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2A" w:rsidRDefault="00014A2A" w:rsidP="00403641">
      <w:r>
        <w:separator/>
      </w:r>
    </w:p>
  </w:footnote>
  <w:footnote w:type="continuationSeparator" w:id="0">
    <w:p w:rsidR="00014A2A" w:rsidRDefault="00014A2A" w:rsidP="00403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A6"/>
    <w:rsid w:val="00014A2A"/>
    <w:rsid w:val="00403641"/>
    <w:rsid w:val="007C38B2"/>
    <w:rsid w:val="009823F0"/>
    <w:rsid w:val="00C23B1F"/>
    <w:rsid w:val="00C352A6"/>
    <w:rsid w:val="00DD2848"/>
    <w:rsid w:val="00E04E2E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352A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52A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352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352A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52A6"/>
    <w:rPr>
      <w:b/>
      <w:bCs/>
    </w:rPr>
  </w:style>
  <w:style w:type="character" w:styleId="a4">
    <w:name w:val="Hyperlink"/>
    <w:basedOn w:val="a0"/>
    <w:uiPriority w:val="99"/>
    <w:semiHidden/>
    <w:unhideWhenUsed/>
    <w:rsid w:val="00C352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6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6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4E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352A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2A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52A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C352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C352A6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352A6"/>
    <w:rPr>
      <w:b/>
      <w:bCs/>
    </w:rPr>
  </w:style>
  <w:style w:type="character" w:styleId="a4">
    <w:name w:val="Hyperlink"/>
    <w:basedOn w:val="a0"/>
    <w:uiPriority w:val="99"/>
    <w:semiHidden/>
    <w:unhideWhenUsed/>
    <w:rsid w:val="00C352A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36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3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36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04E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mbaby.com.tw/articles/14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mbaby.com.tw/articles/130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2022-02-17T01:33:00Z</cp:lastPrinted>
  <dcterms:created xsi:type="dcterms:W3CDTF">2022-02-14T03:47:00Z</dcterms:created>
  <dcterms:modified xsi:type="dcterms:W3CDTF">2022-02-17T01:34:00Z</dcterms:modified>
</cp:coreProperties>
</file>