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BF" w:rsidRPr="003166BF" w:rsidRDefault="003166BF" w:rsidP="003166BF">
      <w:pPr>
        <w:jc w:val="center"/>
        <w:rPr>
          <w:rFonts w:ascii="華康正顏楷體W7(P)" w:eastAsia="華康正顏楷體W7(P)" w:hAnsi="新細明體" w:cs="Times New Roman"/>
          <w:color w:val="0000FF"/>
          <w:kern w:val="0"/>
          <w:sz w:val="32"/>
          <w:szCs w:val="32"/>
        </w:rPr>
      </w:pPr>
      <w:r w:rsidRPr="003166BF">
        <w:rPr>
          <w:rFonts w:ascii="華康正顏楷體W7(P)" w:eastAsia="華康正顏楷體W7(P)" w:hAnsi="新細明體" w:cs="Times New Roman" w:hint="eastAsia"/>
          <w:b/>
          <w:bCs/>
          <w:color w:val="3366CC"/>
          <w:kern w:val="0"/>
          <w:sz w:val="32"/>
          <w:szCs w:val="32"/>
        </w:rPr>
        <w:t>包容他的不完美</w:t>
      </w:r>
    </w:p>
    <w:p w:rsidR="003166BF" w:rsidRPr="003166BF" w:rsidRDefault="003166BF" w:rsidP="003166BF">
      <w:pPr>
        <w:jc w:val="right"/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r w:rsidRPr="00F40692">
        <w:rPr>
          <w:sz w:val="20"/>
          <w:szCs w:val="20"/>
        </w:rPr>
        <w:t>–</w:t>
      </w:r>
      <w:proofErr w:type="gramEnd"/>
      <w:r>
        <w:rPr>
          <w:rFonts w:hint="eastAsia"/>
          <w:sz w:val="20"/>
          <w:szCs w:val="20"/>
          <w:lang w:eastAsia="zh-HK"/>
        </w:rPr>
        <w:t>親職教育</w:t>
      </w:r>
    </w:p>
    <w:p w:rsidR="003166BF" w:rsidRPr="007A66B7" w:rsidRDefault="003166BF" w:rsidP="007A66B7">
      <w:pPr>
        <w:widowControl/>
        <w:spacing w:line="400" w:lineRule="exact"/>
        <w:ind w:firstLine="482"/>
        <w:rPr>
          <w:rFonts w:ascii="新細明體" w:eastAsia="新細明體" w:hAnsi="新細明體" w:cs="Times New Roman"/>
          <w:color w:val="000000"/>
          <w:kern w:val="0"/>
          <w:szCs w:val="24"/>
        </w:rPr>
      </w:pP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這篇文章給人很大的啟發，每</w:t>
      </w:r>
      <w:proofErr w:type="gramStart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個</w:t>
      </w:r>
      <w:proofErr w:type="gramEnd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成長中的孩子，尤其在現今競爭激烈的台灣，每</w:t>
      </w:r>
      <w:proofErr w:type="gramStart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個</w:t>
      </w:r>
      <w:proofErr w:type="gramEnd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孩子不都為了課業壓力所苦，希望每</w:t>
      </w:r>
      <w:proofErr w:type="gramStart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個</w:t>
      </w:r>
      <w:proofErr w:type="gramEnd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『未來』的父母 ，或現今已是為人父母者，對自己的孩子多些鼓勵，讚美，包容他的不完</w:t>
      </w:r>
      <w:bookmarkStart w:id="0" w:name="_GoBack"/>
      <w:bookmarkEnd w:id="0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美吧！</w:t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br/>
      </w:r>
      <w:r w:rsidRPr="007A66B7">
        <w:rPr>
          <w:rFonts w:ascii="新細明體" w:eastAsia="新細明體" w:hAnsi="新細明體" w:cs="Times New Roman" w:hint="eastAsia"/>
          <w:b/>
          <w:i/>
          <w:kern w:val="0"/>
          <w:szCs w:val="24"/>
        </w:rPr>
        <w:t>待過國外，英文還考不好！？</w:t>
      </w:r>
      <w:r w:rsidRPr="007A66B7">
        <w:rPr>
          <w:rFonts w:ascii="新細明體" w:eastAsia="新細明體" w:hAnsi="新細明體" w:cs="Times New Roman" w:hint="eastAsia"/>
          <w:b/>
          <w:i/>
          <w:kern w:val="0"/>
          <w:szCs w:val="24"/>
        </w:rPr>
        <w:br/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    一位移民美國三年的女孩，因為家庭因素又回台灣讀高中。每次成績單帶回家，母親就盯著英文這一科，並露出非常不</w:t>
      </w:r>
      <w:proofErr w:type="gramStart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滿意的</w:t>
      </w:r>
      <w:proofErr w:type="gramEnd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表情。幾次下來，母親按捺不住的說：「我花那麼多錢，讓你到國外讀，現在怎麼英文連</w:t>
      </w:r>
      <w:proofErr w:type="gramStart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八十分都考不到</w:t>
      </w:r>
      <w:proofErr w:type="gramEnd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呢？妳在學校是怎麼混的？」女孩非常難過，她的英文在聽、說、寫三方面確實比同班同學好很多，但考試就是考不過同學，她很討厭學校那一大堆的考卷，她更討厭選擇、填充。</w:t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br/>
        <w:t>    有一次，分數考得有點離譜，母親</w:t>
      </w:r>
      <w:proofErr w:type="gramStart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竟氣得揍</w:t>
      </w:r>
      <w:proofErr w:type="gramEnd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了她，她覺得非常沒面子。為此她悶悶不樂好多天。終於她帶小抄應考，希望分數好看一點，讓母親開心，但她失風了，被老師發現而記了一個小過，女孩痛哭流涕，她恨英文，更怕媽媽那扭曲變形的臉。放學時，一臉茫然，不知如何回家面對媽媽！</w:t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br/>
      </w:r>
      <w:r w:rsidRPr="007A66B7">
        <w:rPr>
          <w:rFonts w:ascii="新細明體" w:eastAsia="新細明體" w:hAnsi="新細明體" w:cs="Times New Roman" w:hint="eastAsia"/>
          <w:b/>
          <w:i/>
          <w:kern w:val="0"/>
          <w:szCs w:val="24"/>
        </w:rPr>
        <w:t>考試考幾分？</w:t>
      </w:r>
      <w:r w:rsidRPr="007A66B7">
        <w:rPr>
          <w:rFonts w:ascii="新細明體" w:eastAsia="新細明體" w:hAnsi="新細明體" w:cs="Times New Roman" w:hint="eastAsia"/>
          <w:b/>
          <w:i/>
          <w:kern w:val="0"/>
          <w:szCs w:val="24"/>
        </w:rPr>
        <w:br/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    四月三日晚上，一位男孩從紐西蘭掛出一通台灣付費的國際電話，電話</w:t>
      </w:r>
      <w:proofErr w:type="gramStart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一</w:t>
      </w:r>
      <w:proofErr w:type="gramEnd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接通，男孩先開口：「爸爸，沒錢了。」 中年男子急促且大聲應答著：「錢！錢！錢！考試考幾分呢？」男孩緊接著說：「四月七日就要註冊了！」 中年男子不耐煩的回答：「好啦！好啦！」雙方就此掛斷了電話。</w:t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br/>
        <w:t>是工作的機緣，讓我聽到以上的對白，當時心性受到極大的 波動：那父親為什麼接到遠方兒子的電話，沒有欣喜的感覺 ，卻以一種應付的態度來打發孩子？為什麼聽到兒子沒錢，爸爸</w:t>
      </w:r>
      <w:proofErr w:type="gramStart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不</w:t>
      </w:r>
      <w:proofErr w:type="gramEnd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心急呢？為什麼父子間沒有問好寒暄，互相關懷對方呢？最親密的父子之間竟表現不出一點親情！</w:t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br/>
        <w:t>難道父親賺錢給孩子用，孩子用功以考試分數回報，就是親情的表現嗎？實在把我這顆對數字沒概念的心給弄模糊了！或許我太在乎彼此的感覺吧！</w:t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br/>
      </w:r>
      <w:r w:rsidRPr="007A66B7">
        <w:rPr>
          <w:rFonts w:ascii="新細明體" w:eastAsia="新細明體" w:hAnsi="新細明體" w:cs="Times New Roman" w:hint="eastAsia"/>
          <w:b/>
          <w:i/>
          <w:kern w:val="0"/>
          <w:szCs w:val="24"/>
        </w:rPr>
        <w:t>零分背</w:t>
      </w:r>
      <w:proofErr w:type="gramStart"/>
      <w:r w:rsidRPr="007A66B7">
        <w:rPr>
          <w:rFonts w:ascii="新細明體" w:eastAsia="新細明體" w:hAnsi="新細明體" w:cs="Times New Roman" w:hint="eastAsia"/>
          <w:b/>
          <w:i/>
          <w:kern w:val="0"/>
          <w:szCs w:val="24"/>
        </w:rPr>
        <w:t>後</w:t>
      </w:r>
      <w:proofErr w:type="gramEnd"/>
      <w:r w:rsidRPr="007A66B7">
        <w:rPr>
          <w:rFonts w:ascii="新細明體" w:eastAsia="新細明體" w:hAnsi="新細明體" w:cs="Times New Roman" w:hint="eastAsia"/>
          <w:b/>
          <w:i/>
          <w:kern w:val="0"/>
          <w:szCs w:val="24"/>
        </w:rPr>
        <w:br/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    一位中學生拿了一張「零分」的考卷給媽媽簽名，那孩子的母親仍保持著笑容說：「兒子呀！你就是</w:t>
      </w:r>
      <w:proofErr w:type="gramStart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這麼乖</w:t>
      </w:r>
      <w:proofErr w:type="gramEnd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，</w:t>
      </w:r>
      <w:proofErr w:type="gramStart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老師說要蓋章</w:t>
      </w:r>
      <w:proofErr w:type="gramEnd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，你就一定會拿來蓋章。你是個好孩子！」</w:t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br/>
        <w:t>而後、她問兒子題目難不難呢？兒子竟說：「不難呀！因為老師說：『考卷寫好可以去打籃球。』以我的速度，寫好了，球場必定已客滿了，所以我只寫了名字就去打球了。陽光又好，球場</w:t>
      </w:r>
      <w:proofErr w:type="gramStart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上那時</w:t>
      </w:r>
      <w:proofErr w:type="gramEnd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只有我一人，好愉快喔！反正考卷一定會發下來，回家再寫也是一樣。」媽媽終於明白零分之後的另一段插曲；兒子不在乎當時的分數，認為只要事後弄懂題目即可。真是灑脫！</w:t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br/>
        <w:t>    這是源於他媽媽</w:t>
      </w:r>
      <w:proofErr w:type="gramStart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常說的</w:t>
      </w:r>
      <w:proofErr w:type="gramEnd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「事後把</w:t>
      </w:r>
      <w:proofErr w:type="gramStart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考題全弄懂</w:t>
      </w:r>
      <w:proofErr w:type="gramEnd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，</w:t>
      </w:r>
      <w:proofErr w:type="gramStart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跟考滿分</w:t>
      </w:r>
      <w:proofErr w:type="gramEnd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的人一樣棒。」的觀念，在這個家只有包容與讚美。兒女們經常把學校的大小事帶回來與爸媽共同分享。有一次姊姊數</w:t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lastRenderedPageBreak/>
        <w:t>學只考八分，氣得不想讀普通高中，想轉到高職去。 媽媽說從前大專聯考，被錄取者也有人數學是個位數的。只要有分數就有希望。女兒在媽媽的鼓勵下，八分、十六分、逐步的往前進，終於在高三下學期初就甄試上了大學。</w:t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br/>
      </w:r>
      <w:r w:rsidRPr="007A66B7">
        <w:rPr>
          <w:rFonts w:ascii="新細明體" w:eastAsia="新細明體" w:hAnsi="新細明體" w:cs="Times New Roman" w:hint="eastAsia"/>
          <w:b/>
          <w:i/>
          <w:kern w:val="0"/>
          <w:szCs w:val="24"/>
        </w:rPr>
        <w:t>少一分，敲</w:t>
      </w:r>
      <w:proofErr w:type="gramStart"/>
      <w:r w:rsidRPr="007A66B7">
        <w:rPr>
          <w:rFonts w:ascii="新細明體" w:eastAsia="新細明體" w:hAnsi="新細明體" w:cs="Times New Roman" w:hint="eastAsia"/>
          <w:b/>
          <w:i/>
          <w:kern w:val="0"/>
          <w:szCs w:val="24"/>
        </w:rPr>
        <w:t>一</w:t>
      </w:r>
      <w:proofErr w:type="gramEnd"/>
      <w:r w:rsidRPr="007A66B7">
        <w:rPr>
          <w:rFonts w:ascii="新細明體" w:eastAsia="新細明體" w:hAnsi="新細明體" w:cs="Times New Roman" w:hint="eastAsia"/>
          <w:b/>
          <w:i/>
          <w:kern w:val="0"/>
          <w:szCs w:val="24"/>
        </w:rPr>
        <w:t>下</w:t>
      </w:r>
      <w:proofErr w:type="gramStart"/>
      <w:r w:rsidRPr="007A66B7">
        <w:rPr>
          <w:rFonts w:ascii="新細明體" w:eastAsia="新細明體" w:hAnsi="新細明體" w:cs="Times New Roman" w:hint="eastAsia"/>
          <w:b/>
          <w:i/>
          <w:kern w:val="0"/>
          <w:szCs w:val="24"/>
        </w:rPr>
        <w:t>頭</w:t>
      </w:r>
      <w:proofErr w:type="gramEnd"/>
      <w:r w:rsidRPr="007A66B7">
        <w:rPr>
          <w:rFonts w:ascii="新細明體" w:eastAsia="新細明體" w:hAnsi="新細明體" w:cs="Times New Roman" w:hint="eastAsia"/>
          <w:b/>
          <w:i/>
          <w:kern w:val="0"/>
          <w:szCs w:val="24"/>
        </w:rPr>
        <w:br/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    班上另一位高材生就沒有這位小孩這麼快樂。</w:t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br/>
        <w:t>高材生常為九十九分而悶悶不樂。因為他的媽媽是個完美主義者，常說：「你怎麼</w:t>
      </w:r>
      <w:proofErr w:type="gramStart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這麼笨呀</w:t>
      </w:r>
      <w:proofErr w:type="gramEnd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！幫你溫習了一晚，還如此粗心，掉了一分。」少一分，回家可是要被敲</w:t>
      </w:r>
      <w:proofErr w:type="gramStart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一</w:t>
      </w:r>
      <w:proofErr w:type="gramEnd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下頭的。並且一百分與九十分所領的零用錢相差好幾倍！再說聯考， 差一分說不定就輸了幾個人哩！孩子在這家中難得有笑容。全家的情緒與孩子的分數息息相關。</w:t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br/>
      </w:r>
      <w:r w:rsidRPr="007A66B7">
        <w:rPr>
          <w:rFonts w:ascii="新細明體" w:eastAsia="新細明體" w:hAnsi="新細明體" w:cs="Times New Roman" w:hint="eastAsia"/>
          <w:b/>
          <w:i/>
          <w:kern w:val="0"/>
          <w:szCs w:val="24"/>
        </w:rPr>
        <w:t>最後一名，好棒</w:t>
      </w:r>
      <w:r w:rsidRPr="007A66B7">
        <w:rPr>
          <w:rFonts w:ascii="新細明體" w:eastAsia="新細明體" w:hAnsi="新細明體" w:cs="Times New Roman" w:hint="eastAsia"/>
          <w:b/>
          <w:i/>
          <w:kern w:val="0"/>
          <w:szCs w:val="24"/>
        </w:rPr>
        <w:br/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    一位功課老是掛車尾的小學二年級學生，有一天，拿了一張九十分的小考考卷，興沖沖的跑回家告訴媽媽。媽媽開心的把它框起來，掛在客廳。晚上，一向成績很好的姐姐問弟弟：「班上有沒有人考一百分呢？」</w:t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br/>
        <w:t>    弟弟回答說：「好多人呀！」姐姐又追問他，有沒有人九十分</w:t>
      </w:r>
      <w:proofErr w:type="gramStart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以下呢</w:t>
      </w:r>
      <w:proofErr w:type="gramEnd"/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？ 弟弟笑著說：「沒有啦！」姐姐暗自好笑，原來弟弟是最後一名呢！父親出差回來，看到弟弟的成績，開心的說：「我的兒子進步好多！」</w:t>
      </w: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br/>
        <w:t>    奶奶每天飯後，看著九十分的考卷就露出滿足的笑容，親朋好友來了，就讚美這孩子。這個男孩子覺得日子過得好快樂 ，好有成就感，開始每天更用心在書本上，功課扶搖直上， 令同學刮目相看，老師也為之震驚，為何一個老是掛車尾的孩子竟突然力爭上游？</w:t>
      </w:r>
    </w:p>
    <w:p w:rsidR="002307A4" w:rsidRPr="007A66B7" w:rsidRDefault="003166BF" w:rsidP="007A66B7">
      <w:pPr>
        <w:widowControl/>
        <w:spacing w:line="400" w:lineRule="exact"/>
        <w:ind w:firstLine="482"/>
        <w:rPr>
          <w:rFonts w:ascii="新細明體" w:eastAsia="新細明體" w:hAnsi="新細明體" w:cs="Times New Roman"/>
          <w:color w:val="000000"/>
          <w:kern w:val="0"/>
          <w:szCs w:val="24"/>
        </w:rPr>
      </w:pPr>
      <w:r w:rsidRPr="007A66B7">
        <w:rPr>
          <w:rFonts w:ascii="新細明體" w:eastAsia="新細明體" w:hAnsi="新細明體" w:cs="Times New Roman" w:hint="eastAsia"/>
          <w:color w:val="000000"/>
          <w:kern w:val="0"/>
          <w:szCs w:val="24"/>
        </w:rPr>
        <w:t>今日的台灣，如果家有在學的孩子，分數就常會影響著家庭的氣氛及 親子的關係。能真正掌握自己的心情，不受分數影響的人很少。但分數真有那麼重要嗎？分數之外，孩子要走的路，還很長。</w:t>
      </w:r>
    </w:p>
    <w:sectPr w:rsidR="002307A4" w:rsidRPr="007A66B7" w:rsidSect="003166BF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39" w:rsidRDefault="00B03439" w:rsidP="007A66B7">
      <w:r>
        <w:separator/>
      </w:r>
    </w:p>
  </w:endnote>
  <w:endnote w:type="continuationSeparator" w:id="0">
    <w:p w:rsidR="00B03439" w:rsidRDefault="00B03439" w:rsidP="007A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39" w:rsidRDefault="00B03439" w:rsidP="007A66B7">
      <w:r>
        <w:separator/>
      </w:r>
    </w:p>
  </w:footnote>
  <w:footnote w:type="continuationSeparator" w:id="0">
    <w:p w:rsidR="00B03439" w:rsidRDefault="00B03439" w:rsidP="007A6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A4"/>
    <w:rsid w:val="001D04B2"/>
    <w:rsid w:val="002307A4"/>
    <w:rsid w:val="003166BF"/>
    <w:rsid w:val="007A66B7"/>
    <w:rsid w:val="00B03439"/>
    <w:rsid w:val="00D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166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6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66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6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6B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166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6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66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6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6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2019-09-09T03:51:00Z</dcterms:created>
  <dcterms:modified xsi:type="dcterms:W3CDTF">2019-11-28T07:33:00Z</dcterms:modified>
</cp:coreProperties>
</file>