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5D9F" w:rsidRDefault="00985D9F" w:rsidP="00985D9F">
      <w:pPr>
        <w:widowControl/>
        <w:shd w:val="clear" w:color="auto" w:fill="FFFFFF"/>
        <w:spacing w:before="45" w:after="45"/>
        <w:ind w:left="164" w:right="193"/>
        <w:jc w:val="right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-552450</wp:posOffset>
                </wp:positionH>
                <wp:positionV relativeFrom="paragraph">
                  <wp:posOffset>19050</wp:posOffset>
                </wp:positionV>
                <wp:extent cx="3886200" cy="11658600"/>
                <wp:effectExtent l="0" t="0" r="19050" b="19050"/>
                <wp:wrapNone/>
                <wp:docPr id="1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86200" cy="1165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85D9F" w:rsidRDefault="00985D9F" w:rsidP="000E3DA2">
                            <w:pPr>
                              <w:pStyle w:val="Web"/>
                              <w:spacing w:line="500" w:lineRule="atLeas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noProof/>
                                <w:sz w:val="22"/>
                              </w:rPr>
                              <w:drawing>
                                <wp:inline distT="0" distB="0" distL="0" distR="0">
                                  <wp:extent cx="1933575" cy="1438275"/>
                                  <wp:effectExtent l="0" t="0" r="9525" b="9525"/>
                                  <wp:docPr id="32" name="圖片 3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933575" cy="1438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86A27" w:rsidRPr="0006319C" w:rsidRDefault="008162F3" w:rsidP="002F7415">
                            <w:pPr>
                              <w:pStyle w:val="Web"/>
                              <w:spacing w:line="500" w:lineRule="atLeast"/>
                              <w:rPr>
                                <w:rFonts w:ascii="Times New Roman" w:eastAsia="標楷體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int="eastAsia"/>
                                <w:b/>
                                <w:i/>
                                <w:iCs/>
                                <w:sz w:val="36"/>
                                <w:szCs w:val="22"/>
                              </w:rPr>
                              <w:t xml:space="preserve"> </w:t>
                            </w:r>
                            <w:r w:rsidR="00EC39B9">
                              <w:rPr>
                                <w:rFonts w:ascii="標楷體" w:eastAsia="標楷體" w:hint="eastAsia"/>
                                <w:b/>
                                <w:i/>
                                <w:iCs/>
                                <w:sz w:val="36"/>
                                <w:szCs w:val="22"/>
                              </w:rPr>
                              <w:t xml:space="preserve">     </w:t>
                            </w:r>
                            <w:r w:rsidR="002F7415">
                              <w:rPr>
                                <w:rFonts w:ascii="標楷體" w:eastAsia="標楷體" w:hAnsi="標楷體" w:hint="eastAsia"/>
                                <w:noProof/>
                              </w:rPr>
                              <w:drawing>
                                <wp:inline distT="0" distB="0" distL="0" distR="0" wp14:anchorId="16A6A67B" wp14:editId="124D6C91">
                                  <wp:extent cx="3686175" cy="171450"/>
                                  <wp:effectExtent l="0" t="0" r="9525" b="0"/>
                                  <wp:docPr id="19" name="圖片 19" descr="分格線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9" descr="分格線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686175" cy="171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5E76A2" w:rsidRPr="004D11C2" w:rsidRDefault="005E76A2" w:rsidP="008162F3">
                            <w:pPr>
                              <w:widowControl/>
                              <w:snapToGrid w:val="0"/>
                              <w:spacing w:beforeLines="50" w:before="180" w:afterLines="50" w:after="180" w:line="480" w:lineRule="atLeast"/>
                              <w:ind w:left="425" w:hanging="425"/>
                              <w:jc w:val="center"/>
                              <w:rPr>
                                <w:rFonts w:ascii="標楷體" w:eastAsia="標楷體" w:hAnsi="標楷體" w:cs="新細明體"/>
                                <w:b/>
                                <w:bCs/>
                                <w:kern w:val="0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B60D65"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</w:rPr>
                              <w:t>兩性量表</w:t>
                            </w:r>
                          </w:p>
                          <w:p w:rsidR="0098641D" w:rsidRDefault="005E76A2" w:rsidP="0098641D">
                            <w:pPr>
                              <w:widowControl/>
                              <w:snapToGrid w:val="0"/>
                              <w:spacing w:line="300" w:lineRule="exact"/>
                              <w:ind w:left="1049" w:hangingChars="477" w:hanging="1049"/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  <w:t>填答說明：題目共有30題，請把答案記錄下來，最後將</w:t>
                            </w:r>
                          </w:p>
                          <w:p w:rsidR="005E76A2" w:rsidRPr="0098641D" w:rsidRDefault="005E76A2" w:rsidP="0098641D">
                            <w:pPr>
                              <w:widowControl/>
                              <w:snapToGrid w:val="0"/>
                              <w:spacing w:line="300" w:lineRule="exact"/>
                              <w:ind w:left="1049"/>
                              <w:rPr>
                                <w:rFonts w:ascii="標楷體" w:eastAsia="標楷體" w:hAnsi="標楷體" w:cs="新細明體"/>
                                <w:kern w:val="0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  <w:t>有計分說明。</w:t>
                            </w:r>
                          </w:p>
                          <w:p w:rsidR="005E76A2" w:rsidRPr="0098641D" w:rsidRDefault="005E76A2" w:rsidP="0098641D">
                            <w:pPr>
                              <w:tabs>
                                <w:tab w:val="left" w:pos="180"/>
                                <w:tab w:val="left" w:pos="360"/>
                              </w:tabs>
                              <w:spacing w:line="300" w:lineRule="exact"/>
                              <w:ind w:left="220" w:hangingChars="100" w:hanging="220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1.你在看地圖，或街上指示時，你會：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 A、會有困難，而找人協助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</w:r>
                            <w:r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B、把地圖轉過來，面對你要走的方向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 C、沒有任何困難</w:t>
                            </w:r>
                          </w:p>
                          <w:p w:rsidR="0098641D" w:rsidRDefault="005E76A2" w:rsidP="0098641D">
                            <w:pPr>
                              <w:spacing w:line="300" w:lineRule="exact"/>
                              <w:ind w:left="220" w:hangingChars="100" w:hanging="220"/>
                              <w:rPr>
                                <w:rFonts w:ascii="標楷體" w:eastAsia="標楷體" w:hAnsi="標楷體" w:cs="Arial" w:hint="eastAsia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2.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你在准備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一道做法復雜的菜時，一邊正在播放收音機，</w:t>
                            </w:r>
                          </w:p>
                          <w:p w:rsidR="005E76A2" w:rsidRPr="0098641D" w:rsidRDefault="005E76A2" w:rsidP="0098641D">
                            <w:pPr>
                              <w:spacing w:line="300" w:lineRule="exact"/>
                              <w:ind w:left="220" w:hangingChars="100" w:hanging="220"/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還有朋友的來電，你會：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 A、三件事同時進行</w:t>
                            </w:r>
                          </w:p>
                          <w:p w:rsidR="005E76A2" w:rsidRPr="0098641D" w:rsidRDefault="005E76A2" w:rsidP="0098641D">
                            <w:pPr>
                              <w:spacing w:line="300" w:lineRule="exact"/>
                              <w:ind w:left="220" w:hangingChars="100" w:hanging="220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 xml:space="preserve">　 B、關掉收音機，但嘴巴和手都沒有停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 C、告訴朋友，你做好菜後馬上回電話給他</w:t>
                            </w:r>
                          </w:p>
                          <w:p w:rsidR="005E76A2" w:rsidRPr="0098641D" w:rsidRDefault="005E76A2" w:rsidP="0098641D">
                            <w:pPr>
                              <w:tabs>
                                <w:tab w:val="left" w:pos="540"/>
                              </w:tabs>
                              <w:spacing w:line="300" w:lineRule="exact"/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3.朋友要來參觀你的新家，問你該怎麼走，你會：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 A、畫一張標示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清楚的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地圖寄給他們，或是請別人替</w:t>
                            </w:r>
                            <w:r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 xml:space="preserve">          </w:t>
                            </w:r>
                          </w:p>
                          <w:p w:rsidR="005E76A2" w:rsidRPr="0098641D" w:rsidRDefault="005E76A2" w:rsidP="0098641D">
                            <w:pPr>
                              <w:tabs>
                                <w:tab w:val="left" w:pos="540"/>
                              </w:tabs>
                              <w:spacing w:line="300" w:lineRule="exact"/>
                              <w:ind w:firstLineChars="300" w:firstLine="660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你說明該如何走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 B、問她們有沒有熟悉地標，然後告訴他們該怎麼走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</w:t>
                            </w:r>
                            <w:r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C、口頭上告訴他們該怎麼走</w:t>
                            </w:r>
                          </w:p>
                          <w:p w:rsidR="005E76A2" w:rsidRPr="0098641D" w:rsidRDefault="005E76A2" w:rsidP="0098641D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4.解釋一個想法或概念時，你很可能會怎麼做：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A、會利用鉛筆、紙和肢體語言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B、口頭解釋加上肢體語言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C、口頭上清楚簡單的解釋</w:t>
                            </w:r>
                          </w:p>
                          <w:p w:rsidR="005E76A2" w:rsidRPr="0098641D" w:rsidRDefault="005E76A2" w:rsidP="0098641D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5.看完一場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很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棒的電影回家後，你喜歡：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A、在腦海裡回想電影的畫面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B、把畫面及角色的台詞說出來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C、主要引述電影裡的對話</w:t>
                            </w:r>
                          </w:p>
                          <w:p w:rsidR="005E76A2" w:rsidRPr="0098641D" w:rsidRDefault="005E76A2" w:rsidP="0098641D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6.在電影院裡你最喜歡坐在：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A、電影院的右邊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B、不在意坐在哪裡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C、電影院的左邊</w:t>
                            </w:r>
                          </w:p>
                          <w:p w:rsidR="005E76A2" w:rsidRPr="0098641D" w:rsidRDefault="005E76A2" w:rsidP="0098641D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7.一個朋友的機器出了問題，你會：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A、深表同情，並和他們討論他們的感覺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</w:r>
                            <w:r w:rsidRPr="00B60D65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</w:rPr>
                              <w:t xml:space="preserve">　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B、介紹一個值得信任的人去修理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  <w:t xml:space="preserve">　C、弄清楚它的構造，想幫他們修理好</w:t>
                            </w:r>
                          </w:p>
                          <w:p w:rsidR="005E76A2" w:rsidRPr="0098641D" w:rsidRDefault="005E76A2" w:rsidP="0098641D">
                            <w:pPr>
                              <w:spacing w:line="300" w:lineRule="exact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</w:p>
                          <w:p w:rsidR="005E76A2" w:rsidRDefault="00985D9F" w:rsidP="005E76A2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noProof/>
                              </w:rPr>
                              <w:drawing>
                                <wp:inline distT="0" distB="0" distL="0" distR="0">
                                  <wp:extent cx="3686175" cy="171450"/>
                                  <wp:effectExtent l="0" t="0" r="9525" b="0"/>
                                  <wp:docPr id="5" name="圖片 5" descr="分格線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分格線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686175" cy="171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5E76A2" w:rsidRDefault="005E76A2" w:rsidP="005E76A2">
                            <w:pPr>
                              <w:ind w:firstLine="24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-43.5pt;margin-top:1.5pt;width:306pt;height:918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" strokecolor="white">
                <v:textbox>
                  <w:txbxContent>
                    <w:p w:rsidR="00985D9F" w:rsidRDefault="00985D9F" w:rsidP="000E3DA2">
                      <w:pPr>
                        <w:pStyle w:val="Web"/>
                        <w:spacing w:line="500" w:lineRule="atLeast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noProof/>
                          <w:sz w:val="22"/>
                        </w:rPr>
                        <w:drawing>
                          <wp:inline distT="0" distB="0" distL="0" distR="0">
                            <wp:extent cx="1933575" cy="1438275"/>
                            <wp:effectExtent l="0" t="0" r="9525" b="9525"/>
                            <wp:docPr id="32" name="圖片 3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933575" cy="14382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786A27" w:rsidRPr="0006319C" w:rsidRDefault="008162F3" w:rsidP="002F7415">
                      <w:pPr>
                        <w:pStyle w:val="Web"/>
                        <w:spacing w:line="500" w:lineRule="atLeast"/>
                        <w:rPr>
                          <w:rFonts w:ascii="Times New Roman" w:eastAsia="標楷體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int="eastAsia"/>
                          <w:b/>
                          <w:i/>
                          <w:iCs/>
                          <w:sz w:val="36"/>
                          <w:szCs w:val="22"/>
                        </w:rPr>
                        <w:t xml:space="preserve"> </w:t>
                      </w:r>
                      <w:r w:rsidR="00EC39B9">
                        <w:rPr>
                          <w:rFonts w:ascii="標楷體" w:eastAsia="標楷體" w:hint="eastAsia"/>
                          <w:b/>
                          <w:i/>
                          <w:iCs/>
                          <w:sz w:val="36"/>
                          <w:szCs w:val="22"/>
                        </w:rPr>
                        <w:t xml:space="preserve">     </w:t>
                      </w:r>
                      <w:r w:rsidR="002F7415">
                        <w:rPr>
                          <w:rFonts w:ascii="標楷體" w:eastAsia="標楷體" w:hAnsi="標楷體" w:hint="eastAsia"/>
                          <w:noProof/>
                        </w:rPr>
                        <w:drawing>
                          <wp:inline distT="0" distB="0" distL="0" distR="0" wp14:anchorId="16A6A67B" wp14:editId="124D6C91">
                            <wp:extent cx="3686175" cy="171450"/>
                            <wp:effectExtent l="0" t="0" r="9525" b="0"/>
                            <wp:docPr id="19" name="圖片 19" descr="分格線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9" descr="分格線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686175" cy="17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5E76A2" w:rsidRPr="004D11C2" w:rsidRDefault="005E76A2" w:rsidP="008162F3">
                      <w:pPr>
                        <w:widowControl/>
                        <w:snapToGrid w:val="0"/>
                        <w:spacing w:beforeLines="50" w:before="180" w:afterLines="50" w:after="180" w:line="480" w:lineRule="atLeast"/>
                        <w:ind w:left="425" w:hanging="425"/>
                        <w:jc w:val="center"/>
                        <w:rPr>
                          <w:rFonts w:ascii="標楷體" w:eastAsia="標楷體" w:hAnsi="標楷體" w:cs="新細明體"/>
                          <w:b/>
                          <w:bCs/>
                          <w:kern w:val="0"/>
                          <w:sz w:val="28"/>
                          <w:szCs w:val="28"/>
                          <w:u w:val="single"/>
                        </w:rPr>
                      </w:pPr>
                      <w:r w:rsidRPr="00B60D65"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</w:rPr>
                        <w:t>兩性量表</w:t>
                      </w:r>
                    </w:p>
                    <w:p w:rsidR="0098641D" w:rsidRDefault="005E76A2" w:rsidP="0098641D">
                      <w:pPr>
                        <w:widowControl/>
                        <w:snapToGrid w:val="0"/>
                        <w:spacing w:line="300" w:lineRule="exact"/>
                        <w:ind w:left="1049" w:hangingChars="477" w:hanging="1049"/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  <w:t>填答說明：題目共有30題，請把答案記錄下來，最後將</w:t>
                      </w:r>
                    </w:p>
                    <w:p w:rsidR="005E76A2" w:rsidRPr="0098641D" w:rsidRDefault="005E76A2" w:rsidP="0098641D">
                      <w:pPr>
                        <w:widowControl/>
                        <w:snapToGrid w:val="0"/>
                        <w:spacing w:line="300" w:lineRule="exact"/>
                        <w:ind w:left="1049"/>
                        <w:rPr>
                          <w:rFonts w:ascii="標楷體" w:eastAsia="標楷體" w:hAnsi="標楷體" w:cs="新細明體"/>
                          <w:kern w:val="0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  <w:t>有計分說明。</w:t>
                      </w:r>
                    </w:p>
                    <w:p w:rsidR="005E76A2" w:rsidRPr="0098641D" w:rsidRDefault="005E76A2" w:rsidP="0098641D">
                      <w:pPr>
                        <w:tabs>
                          <w:tab w:val="left" w:pos="180"/>
                          <w:tab w:val="left" w:pos="360"/>
                        </w:tabs>
                        <w:spacing w:line="300" w:lineRule="exact"/>
                        <w:ind w:left="220" w:hangingChars="100" w:hanging="220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1.你在看地圖，或街上指示時，你會：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 A、會有困難，而找人協助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</w:r>
                      <w:r w:rsidRPr="0098641D">
                        <w:rPr>
                          <w:rFonts w:ascii="標楷體" w:eastAsia="標楷體" w:hAnsi="標楷體" w:cs="Arial" w:hint="eastAsia"/>
                          <w:color w:val="383838"/>
                          <w:kern w:val="0"/>
                          <w:sz w:val="22"/>
                          <w:szCs w:val="22"/>
                        </w:rPr>
                        <w:t xml:space="preserve"> 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B、把地圖轉過來，面對你要走的方向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 C、沒有任何困難</w:t>
                      </w:r>
                    </w:p>
                    <w:p w:rsidR="0098641D" w:rsidRDefault="005E76A2" w:rsidP="0098641D">
                      <w:pPr>
                        <w:spacing w:line="300" w:lineRule="exact"/>
                        <w:ind w:left="220" w:hangingChars="100" w:hanging="220"/>
                        <w:rPr>
                          <w:rFonts w:ascii="標楷體" w:eastAsia="標楷體" w:hAnsi="標楷體" w:cs="Arial" w:hint="eastAsia"/>
                          <w:color w:val="383838"/>
                          <w:kern w:val="0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2.</w:t>
                      </w:r>
                      <w:proofErr w:type="gramStart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你在准備</w:t>
                      </w:r>
                      <w:proofErr w:type="gramEnd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一道做法復雜的菜時，一邊正在播放收音機，</w:t>
                      </w:r>
                    </w:p>
                    <w:p w:rsidR="005E76A2" w:rsidRPr="0098641D" w:rsidRDefault="005E76A2" w:rsidP="0098641D">
                      <w:pPr>
                        <w:spacing w:line="300" w:lineRule="exact"/>
                        <w:ind w:left="220" w:hangingChars="100" w:hanging="220"/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還有朋友的來電，你會：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 A、三件事同時進行</w:t>
                      </w:r>
                    </w:p>
                    <w:p w:rsidR="005E76A2" w:rsidRPr="0098641D" w:rsidRDefault="005E76A2" w:rsidP="0098641D">
                      <w:pPr>
                        <w:spacing w:line="300" w:lineRule="exact"/>
                        <w:ind w:left="220" w:hangingChars="100" w:hanging="220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 xml:space="preserve">　 B、關掉收音機，但嘴巴和手都沒有停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 C、告訴朋友，你做好菜後馬上回電話給他</w:t>
                      </w:r>
                    </w:p>
                    <w:p w:rsidR="005E76A2" w:rsidRPr="0098641D" w:rsidRDefault="005E76A2" w:rsidP="0098641D">
                      <w:pPr>
                        <w:tabs>
                          <w:tab w:val="left" w:pos="540"/>
                        </w:tabs>
                        <w:spacing w:line="300" w:lineRule="exact"/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3.朋友要來參觀你的新家，問你該怎麼走，你會：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 A、畫一張標示</w:t>
                      </w:r>
                      <w:proofErr w:type="gramStart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清楚的</w:t>
                      </w:r>
                      <w:proofErr w:type="gramEnd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地圖寄給他們，或是請別人替</w:t>
                      </w:r>
                      <w:r w:rsidRPr="0098641D">
                        <w:rPr>
                          <w:rFonts w:ascii="標楷體" w:eastAsia="標楷體" w:hAnsi="標楷體" w:cs="Arial" w:hint="eastAsia"/>
                          <w:color w:val="383838"/>
                          <w:kern w:val="0"/>
                          <w:sz w:val="22"/>
                          <w:szCs w:val="22"/>
                        </w:rPr>
                        <w:t xml:space="preserve">          </w:t>
                      </w:r>
                    </w:p>
                    <w:p w:rsidR="005E76A2" w:rsidRPr="0098641D" w:rsidRDefault="005E76A2" w:rsidP="0098641D">
                      <w:pPr>
                        <w:tabs>
                          <w:tab w:val="left" w:pos="540"/>
                        </w:tabs>
                        <w:spacing w:line="300" w:lineRule="exact"/>
                        <w:ind w:firstLineChars="300" w:firstLine="660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你說明該如何走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 B、問她們有沒有熟悉地標，然後告訴他們該怎麼走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</w:t>
                      </w:r>
                      <w:r w:rsidRPr="0098641D">
                        <w:rPr>
                          <w:rFonts w:ascii="標楷體" w:eastAsia="標楷體" w:hAnsi="標楷體" w:cs="Arial" w:hint="eastAsia"/>
                          <w:color w:val="383838"/>
                          <w:kern w:val="0"/>
                          <w:sz w:val="22"/>
                          <w:szCs w:val="22"/>
                        </w:rPr>
                        <w:t xml:space="preserve"> 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C、口頭上告訴他們該怎麼走</w:t>
                      </w:r>
                    </w:p>
                    <w:p w:rsidR="005E76A2" w:rsidRPr="0098641D" w:rsidRDefault="005E76A2" w:rsidP="0098641D">
                      <w:pPr>
                        <w:spacing w:line="300" w:lineRule="exact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4.解釋一個想法或概念時，你很可能會怎麼做：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A、會利用鉛筆、紙和肢體語言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B、口頭解釋加上肢體語言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C、口頭上清楚簡單的解釋</w:t>
                      </w:r>
                    </w:p>
                    <w:p w:rsidR="005E76A2" w:rsidRPr="0098641D" w:rsidRDefault="005E76A2" w:rsidP="0098641D">
                      <w:pPr>
                        <w:spacing w:line="300" w:lineRule="exact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5.看完一場</w:t>
                      </w:r>
                      <w:proofErr w:type="gramStart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很</w:t>
                      </w:r>
                      <w:proofErr w:type="gramEnd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棒的電影回家後，你喜歡：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A、在腦海裡回想電影的畫面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B、把畫面及角色的台詞說出來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C、主要引述電影裡的對話</w:t>
                      </w:r>
                    </w:p>
                    <w:p w:rsidR="005E76A2" w:rsidRPr="0098641D" w:rsidRDefault="005E76A2" w:rsidP="0098641D">
                      <w:pPr>
                        <w:spacing w:line="300" w:lineRule="exact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6.在電影院裡你最喜歡坐在：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A、電影院的右邊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B、不在意坐在哪裡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C、電影院的左邊</w:t>
                      </w:r>
                    </w:p>
                    <w:p w:rsidR="005E76A2" w:rsidRPr="0098641D" w:rsidRDefault="005E76A2" w:rsidP="0098641D">
                      <w:pPr>
                        <w:spacing w:line="300" w:lineRule="exact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7.一個朋友的機器出了問題，你會：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A、深表同情，並和他們討論他們的感覺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</w:r>
                      <w:r w:rsidRPr="00B60D65">
                        <w:rPr>
                          <w:rFonts w:ascii="標楷體" w:eastAsia="標楷體" w:hAnsi="標楷體" w:cs="Arial"/>
                          <w:color w:val="383838"/>
                          <w:kern w:val="0"/>
                        </w:rPr>
                        <w:t xml:space="preserve">　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B、介紹一個值得信任的人去修理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  <w:t xml:space="preserve">　C、弄清楚它的構造，想幫他們修理好</w:t>
                      </w:r>
                    </w:p>
                    <w:p w:rsidR="005E76A2" w:rsidRPr="0098641D" w:rsidRDefault="005E76A2" w:rsidP="0098641D">
                      <w:pPr>
                        <w:spacing w:line="300" w:lineRule="exact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</w:p>
                    <w:p w:rsidR="005E76A2" w:rsidRDefault="00985D9F" w:rsidP="005E76A2">
                      <w:pPr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  <w:noProof/>
                        </w:rPr>
                        <w:drawing>
                          <wp:inline distT="0" distB="0" distL="0" distR="0">
                            <wp:extent cx="3686175" cy="171450"/>
                            <wp:effectExtent l="0" t="0" r="9525" b="0"/>
                            <wp:docPr id="5" name="圖片 5" descr="分格線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 descr="分格線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686175" cy="17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5E76A2" w:rsidRDefault="005E76A2" w:rsidP="005E76A2">
                      <w:pPr>
                        <w:ind w:firstLine="240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20"/>
          <w:szCs w:val="20"/>
        </w:rPr>
        <w:t>輔導</w:t>
      </w:r>
      <w:r>
        <w:rPr>
          <w:rFonts w:hint="eastAsia"/>
          <w:sz w:val="20"/>
          <w:szCs w:val="20"/>
          <w:lang w:eastAsia="zh-HK"/>
        </w:rPr>
        <w:t>文</w:t>
      </w:r>
      <w:proofErr w:type="gramStart"/>
      <w:r>
        <w:rPr>
          <w:rFonts w:hint="eastAsia"/>
          <w:sz w:val="20"/>
          <w:szCs w:val="20"/>
          <w:lang w:eastAsia="zh-HK"/>
        </w:rPr>
        <w:t>粹</w:t>
      </w:r>
      <w:r w:rsidRPr="00F40692">
        <w:rPr>
          <w:sz w:val="20"/>
          <w:szCs w:val="20"/>
        </w:rPr>
        <w:t>–</w:t>
      </w:r>
      <w:bookmarkStart w:id="0" w:name="_GoBack"/>
      <w:bookmarkEnd w:id="0"/>
      <w:proofErr w:type="gramEnd"/>
      <w:r>
        <w:rPr>
          <w:rFonts w:hint="eastAsia"/>
          <w:sz w:val="20"/>
          <w:szCs w:val="20"/>
          <w:lang w:eastAsia="zh-HK"/>
        </w:rPr>
        <w:t>性平教育</w:t>
      </w:r>
    </w:p>
    <w:p w:rsidR="00A45182" w:rsidRDefault="00110E83" w:rsidP="00D601CF"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0975399" wp14:editId="386EDEC3">
                <wp:simplePos x="0" y="0"/>
                <wp:positionH relativeFrom="column">
                  <wp:posOffset>3228975</wp:posOffset>
                </wp:positionH>
                <wp:positionV relativeFrom="paragraph">
                  <wp:posOffset>123825</wp:posOffset>
                </wp:positionV>
                <wp:extent cx="3543300" cy="11544300"/>
                <wp:effectExtent l="0" t="0" r="19050" b="19050"/>
                <wp:wrapNone/>
                <wp:docPr id="4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3300" cy="1154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76A2" w:rsidRPr="0098641D" w:rsidRDefault="005E76A2" w:rsidP="0098641D">
                            <w:pPr>
                              <w:widowControl/>
                              <w:snapToGrid w:val="0"/>
                              <w:spacing w:line="300" w:lineRule="exact"/>
                              <w:ind w:left="425" w:hanging="425"/>
                              <w:rPr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8.在不熟悉的地方，有人問你北方是哪方向，你會：</w:t>
                            </w:r>
                            <w:r w:rsidR="00525F16"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A、坦白說你不知道</w:t>
                            </w:r>
                            <w:r w:rsidR="00525F16"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B、思考一會兒後，推測大約的方向</w:t>
                            </w:r>
                            <w:r w:rsidR="00525F16"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br/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kern w:val="0"/>
                                <w:sz w:val="22"/>
                                <w:szCs w:val="22"/>
                              </w:rPr>
                              <w:t>C、毫無困難的指出北方方向</w:t>
                            </w:r>
                          </w:p>
                          <w:p w:rsidR="0098641D" w:rsidRDefault="005E76A2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ind w:left="220" w:hangingChars="100" w:hanging="220"/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9.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你找到一個停車位，可是空間很小，必須用倒車</w:t>
                            </w:r>
                          </w:p>
                          <w:p w:rsidR="005E76A2" w:rsidRPr="0098641D" w:rsidRDefault="005E76A2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ind w:leftChars="92" w:left="221"/>
                              <w:rPr>
                                <w:rFonts w:ascii="新細明體" w:eastAsia="新細明體" w:hAnsi="新細明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才能停進去，你會：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A、寧願找另一個車位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B、試圖小心的停進去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C、很順利的倒出車停進去</w:t>
                            </w:r>
                          </w:p>
                          <w:p w:rsidR="005E76A2" w:rsidRPr="0098641D" w:rsidRDefault="005E76A2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10.你在看電視時，這時電話響了，你會：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A、接電話，電視開著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B、把音量轉小後才接電話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C、關掉電視，叫其他人安靜後才接電話</w:t>
                            </w:r>
                          </w:p>
                          <w:p w:rsidR="005E76A2" w:rsidRPr="0098641D" w:rsidRDefault="005E76A2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11.聽到一首新歌，是你喜歡歌手唱的，通常你會：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A、聽完後，你可以毫無困難的跟著唱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B、如果是首很簡單的歌，聽過可以跟著</w:t>
                            </w:r>
                            <w:r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  <w:t xml:space="preserve">唱。                  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 xml:space="preserve">　　 </w:t>
                            </w:r>
                            <w:r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  <w:t xml:space="preserve">                          </w:t>
                            </w:r>
                          </w:p>
                          <w:p w:rsidR="00525F16" w:rsidRPr="0098641D" w:rsidRDefault="005E76A2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12.你對事情的結局如何會有強烈的預感，是借著：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A、直覺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B、可*的資訊和大膽的假設，才做出判斷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C、事實統計數字和資料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13.你忘了把鑰匙時放在哪裡，你會：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A、先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做別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的事，等到自然想起為止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做別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的事，但同時試著回想把鑰匙放在哪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C、心理回想做了哪些事，藉此想起放在何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處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14.你在飯店裡，聽到遠處傳來警報，你會：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A、指出聲音來源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B、如果你夠專心，可以指出聲音來源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C、沒辦法知道聲音來源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15.參加社交宴會時，有人向你介紹新朋友，隔天</w:t>
                            </w:r>
                            <w:r w:rsidR="00525F16"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  <w:t xml:space="preserve">    </w:t>
                            </w:r>
                          </w:p>
                          <w:p w:rsidR="005E76A2" w:rsidRPr="0098641D" w:rsidRDefault="005E76A2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ind w:firstLineChars="150" w:firstLine="330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你會：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A、可以輕易想起他們的長相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B、只能記得其中幾個的長相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C、比較可能記住他們的名字</w:t>
                            </w:r>
                          </w:p>
                          <w:p w:rsidR="0098641D" w:rsidRDefault="005E76A2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ind w:left="345" w:hangingChars="157" w:hanging="345"/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16.你想去鄉間度假時，但是你的伴侶想去海邊的</w:t>
                            </w:r>
                          </w:p>
                          <w:p w:rsidR="00525F16" w:rsidRPr="0098641D" w:rsidRDefault="005E76A2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ind w:leftChars="138" w:left="342" w:hangingChars="5" w:hanging="11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勝地.你要怎麼說服他呢?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</w:r>
                            <w:r w:rsidR="00525F16"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A、</w:t>
                            </w:r>
                            <w:r w:rsidR="00525F16"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和顏悅色的說你的感覺：你喜歡鄉間的悠</w:t>
                            </w:r>
                            <w:r w:rsidR="00525F16"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525F16" w:rsidRPr="0098641D" w:rsidRDefault="00525F16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ind w:firstLineChars="400" w:firstLine="880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閑，小孩和家人在鄉間過得很快樂。</w:t>
                            </w:r>
                            <w:r w:rsidR="005E76A2"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告訴他如果能去鄉間渡假，你會感到很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愉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5E76A2" w:rsidRPr="0098641D" w:rsidRDefault="00525F16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ind w:firstLineChars="400" w:firstLine="880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快，下次你會很樂意去海邊</w:t>
                            </w:r>
                            <w:r w:rsidR="005E76A2"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  <w:t>。</w:t>
                            </w:r>
                            <w:r w:rsidR="005E76A2"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 xml:space="preserve">　　 </w:t>
                            </w:r>
                            <w:r w:rsidR="005E76A2"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98641D" w:rsidRDefault="005E76A2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ind w:leftChars="178" w:left="647" w:hangingChars="100" w:hanging="220"/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C、說出事實：鄉間渡假區比較近，比較便宜，</w:t>
                            </w:r>
                          </w:p>
                          <w:p w:rsidR="005E76A2" w:rsidRPr="0098641D" w:rsidRDefault="005E76A2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ind w:leftChars="270" w:left="648" w:firstLineChars="50" w:firstLine="110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有規劃適當的休閑設施</w:t>
                            </w:r>
                            <w:r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  <w:t>。</w:t>
                            </w:r>
                          </w:p>
                          <w:p w:rsidR="00D601CF" w:rsidRPr="0098641D" w:rsidRDefault="00D601CF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ind w:left="345" w:hangingChars="157" w:hanging="345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17.規劃日常生活時，通常你會：</w:t>
                            </w:r>
                            <w:r w:rsidRPr="00B60D65">
                              <w:rPr>
                                <w:rFonts w:ascii="標楷體" w:eastAsia="標楷體" w:hAnsi="標楷體" w:cs="Arial"/>
                                <w:color w:val="383838"/>
                              </w:rPr>
                              <w:br/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A、列張清單，這樣一來該做什麼事一目了然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B、考慮你該做哪些事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C、在心裡想你會見到哪些人，會到哪些地方</w:t>
                            </w:r>
                          </w:p>
                          <w:p w:rsidR="00D601CF" w:rsidRPr="0098641D" w:rsidRDefault="00D601CF" w:rsidP="0098641D">
                            <w:pPr>
                              <w:pStyle w:val="Web"/>
                              <w:spacing w:before="0" w:beforeAutospacing="0" w:after="0" w:afterAutospacing="0" w:line="300" w:lineRule="exact"/>
                              <w:ind w:left="345" w:hangingChars="157" w:hanging="345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18.一個朋友有了困難，他來找你商量，你會：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A、表示同情，還有你能理解他的困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難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B、說事情並不如他想的嚴重，並加以解?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C、給他建議，或是忠告，告訴他該如何解決</w:t>
                            </w:r>
                          </w:p>
                          <w:p w:rsidR="005E76A2" w:rsidRDefault="00985D9F" w:rsidP="002F7415">
                            <w:pPr>
                              <w:pStyle w:val="Web"/>
                              <w:spacing w:line="300" w:lineRule="atLeast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noProof/>
                              </w:rPr>
                              <w:drawing>
                                <wp:inline distT="0" distB="0" distL="0" distR="0" wp14:anchorId="757DD18A" wp14:editId="76DC9D48">
                                  <wp:extent cx="3686175" cy="171450"/>
                                  <wp:effectExtent l="0" t="0" r="9525" b="0"/>
                                  <wp:docPr id="1" name="圖片 1" descr="分格線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分格線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686175" cy="171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27" type="#_x0000_t202" style="position:absolute;margin-left:254.25pt;margin-top:9.75pt;width:279pt;height:90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" strokecolor="white">
                <v:textbox>
                  <w:txbxContent>
                    <w:p w:rsidR="005E76A2" w:rsidRPr="0098641D" w:rsidRDefault="005E76A2" w:rsidP="0098641D">
                      <w:pPr>
                        <w:widowControl/>
                        <w:snapToGrid w:val="0"/>
                        <w:spacing w:line="300" w:lineRule="exact"/>
                        <w:ind w:left="425" w:hanging="425"/>
                        <w:rPr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8.在不熟悉的地方，有人問你北方是哪方向，你會：</w:t>
                      </w:r>
                      <w:r w:rsidR="00525F16"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A、坦白說你不知道</w:t>
                      </w:r>
                      <w:r w:rsidR="00525F16"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B、思考一會兒後，推測大約的方向</w:t>
                      </w:r>
                      <w:r w:rsidR="00525F16"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br/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kern w:val="0"/>
                          <w:sz w:val="22"/>
                          <w:szCs w:val="22"/>
                        </w:rPr>
                        <w:t>C、毫無困難的指出北方方向</w:t>
                      </w:r>
                    </w:p>
                    <w:p w:rsidR="0098641D" w:rsidRDefault="005E76A2" w:rsidP="0098641D">
                      <w:pPr>
                        <w:pStyle w:val="Web"/>
                        <w:spacing w:before="0" w:beforeAutospacing="0" w:after="0" w:afterAutospacing="0" w:line="300" w:lineRule="exact"/>
                        <w:ind w:left="220" w:hangingChars="100" w:hanging="220"/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9.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你找到一個停車位，可是空間很小，必須用倒車</w:t>
                      </w:r>
                    </w:p>
                    <w:p w:rsidR="005E76A2" w:rsidRPr="0098641D" w:rsidRDefault="005E76A2" w:rsidP="0098641D">
                      <w:pPr>
                        <w:pStyle w:val="Web"/>
                        <w:spacing w:before="0" w:beforeAutospacing="0" w:after="0" w:afterAutospacing="0" w:line="300" w:lineRule="exact"/>
                        <w:ind w:leftChars="92" w:left="221"/>
                        <w:rPr>
                          <w:rFonts w:ascii="新細明體" w:eastAsia="新細明體" w:hAnsi="新細明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才能停進去，你會：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A、寧願找另一個車位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B、試圖小心的停進去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C、很順利的倒出車停進去</w:t>
                      </w:r>
                    </w:p>
                    <w:p w:rsidR="005E76A2" w:rsidRPr="0098641D" w:rsidRDefault="005E76A2" w:rsidP="0098641D">
                      <w:pPr>
                        <w:pStyle w:val="Web"/>
                        <w:spacing w:before="0" w:beforeAutospacing="0" w:after="0" w:afterAutospacing="0" w:line="300" w:lineRule="exact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10.你在看電視時，這時電話響了，你會：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A、接電話，電視開著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B、把音量轉小後才接電話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C、關掉電視，叫其他人安靜後才接電話</w:t>
                      </w:r>
                    </w:p>
                    <w:p w:rsidR="005E76A2" w:rsidRPr="0098641D" w:rsidRDefault="005E76A2" w:rsidP="0098641D">
                      <w:pPr>
                        <w:pStyle w:val="Web"/>
                        <w:spacing w:before="0" w:beforeAutospacing="0" w:after="0" w:afterAutospacing="0" w:line="300" w:lineRule="exact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11.聽到一首新歌，是你喜歡歌手唱的，通常你會：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A、聽完後，你可以毫無困難的跟著唱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B、如果是首很簡單的歌，聽過可以跟著</w:t>
                      </w:r>
                      <w:r w:rsidRPr="0098641D"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  <w:t xml:space="preserve">唱。                  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 xml:space="preserve">　　 </w:t>
                      </w:r>
                      <w:r w:rsidRPr="0098641D"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  <w:t xml:space="preserve">                          </w:t>
                      </w:r>
                    </w:p>
                    <w:p w:rsidR="00525F16" w:rsidRPr="0098641D" w:rsidRDefault="005E76A2" w:rsidP="0098641D">
                      <w:pPr>
                        <w:pStyle w:val="Web"/>
                        <w:spacing w:before="0" w:beforeAutospacing="0" w:after="0" w:afterAutospacing="0" w:line="300" w:lineRule="exact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12.你對事情的結局如何會有強烈的預感，是借著：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A、直覺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B、可*的資訊和大膽的假設，才做出判斷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C、事實統計數字和資料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13.你忘了把鑰匙時放在哪裡，你會：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A、先</w:t>
                      </w:r>
                      <w:proofErr w:type="gramStart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做別</w:t>
                      </w:r>
                      <w:proofErr w:type="gramEnd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的事，等到自然想起為止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</w:t>
                      </w:r>
                      <w:proofErr w:type="gramStart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做別</w:t>
                      </w:r>
                      <w:proofErr w:type="gramEnd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的事，但同時試著回想把鑰匙放在哪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C、心理回想做了哪些事，藉此想起放在何</w:t>
                      </w:r>
                      <w:proofErr w:type="gramStart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處</w:t>
                      </w:r>
                      <w:proofErr w:type="gramEnd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14.你在飯店裡，聽到遠處傳來警報，你會：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A、指出聲音來源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B、如果你夠專心，可以指出聲音來源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C、沒辦法知道聲音來源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15.參加社交宴會時，有人向你介紹新朋友，隔天</w:t>
                      </w:r>
                      <w:r w:rsidR="00525F16" w:rsidRPr="0098641D"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  <w:t xml:space="preserve">    </w:t>
                      </w:r>
                    </w:p>
                    <w:p w:rsidR="005E76A2" w:rsidRPr="0098641D" w:rsidRDefault="005E76A2" w:rsidP="0098641D">
                      <w:pPr>
                        <w:pStyle w:val="Web"/>
                        <w:spacing w:before="0" w:beforeAutospacing="0" w:after="0" w:afterAutospacing="0" w:line="300" w:lineRule="exact"/>
                        <w:ind w:firstLineChars="150" w:firstLine="330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你會：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A、可以輕易想起他們的長相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B、只能記得其中幾個的長相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C、比較可能記住他們的名字</w:t>
                      </w:r>
                    </w:p>
                    <w:p w:rsidR="0098641D" w:rsidRDefault="005E76A2" w:rsidP="0098641D">
                      <w:pPr>
                        <w:pStyle w:val="Web"/>
                        <w:spacing w:before="0" w:beforeAutospacing="0" w:after="0" w:afterAutospacing="0" w:line="300" w:lineRule="exact"/>
                        <w:ind w:left="345" w:hangingChars="157" w:hanging="345"/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16.你想去鄉間度假時，但是你的伴侶想去海邊的</w:t>
                      </w:r>
                    </w:p>
                    <w:p w:rsidR="00525F16" w:rsidRPr="0098641D" w:rsidRDefault="005E76A2" w:rsidP="0098641D">
                      <w:pPr>
                        <w:pStyle w:val="Web"/>
                        <w:spacing w:before="0" w:beforeAutospacing="0" w:after="0" w:afterAutospacing="0" w:line="300" w:lineRule="exact"/>
                        <w:ind w:leftChars="138" w:left="342" w:hangingChars="5" w:hanging="11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勝地.你要怎麼說服他呢?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</w:r>
                      <w:r w:rsidR="00525F16" w:rsidRPr="0098641D"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  <w:t xml:space="preserve"> 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A、</w:t>
                      </w:r>
                      <w:r w:rsidR="00525F16"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和顏悅色的說你的感覺：你喜歡鄉間的悠</w:t>
                      </w:r>
                      <w:r w:rsidR="00525F16" w:rsidRPr="0098641D"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  <w:t xml:space="preserve"> </w:t>
                      </w:r>
                    </w:p>
                    <w:p w:rsidR="00525F16" w:rsidRPr="0098641D" w:rsidRDefault="00525F16" w:rsidP="0098641D">
                      <w:pPr>
                        <w:pStyle w:val="Web"/>
                        <w:spacing w:before="0" w:beforeAutospacing="0" w:after="0" w:afterAutospacing="0" w:line="300" w:lineRule="exact"/>
                        <w:ind w:firstLineChars="400" w:firstLine="880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閑，小孩和家人在鄉間過得很快樂。</w:t>
                      </w:r>
                      <w:r w:rsidR="005E76A2"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告訴他如果能去鄉間渡假，你會感到很</w:t>
                      </w:r>
                      <w:proofErr w:type="gramStart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愉</w:t>
                      </w:r>
                      <w:proofErr w:type="gramEnd"/>
                      <w:r w:rsidRPr="0098641D"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  <w:t xml:space="preserve"> </w:t>
                      </w:r>
                    </w:p>
                    <w:p w:rsidR="005E76A2" w:rsidRPr="0098641D" w:rsidRDefault="00525F16" w:rsidP="0098641D">
                      <w:pPr>
                        <w:pStyle w:val="Web"/>
                        <w:spacing w:before="0" w:beforeAutospacing="0" w:after="0" w:afterAutospacing="0" w:line="300" w:lineRule="exact"/>
                        <w:ind w:firstLineChars="400" w:firstLine="880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快，下次你會很樂意去海邊</w:t>
                      </w:r>
                      <w:r w:rsidR="005E76A2" w:rsidRPr="0098641D"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  <w:t>。</w:t>
                      </w:r>
                      <w:r w:rsidR="005E76A2"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 xml:space="preserve">　　 </w:t>
                      </w:r>
                      <w:r w:rsidR="005E76A2" w:rsidRPr="0098641D"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  <w:t xml:space="preserve"> </w:t>
                      </w:r>
                    </w:p>
                    <w:p w:rsidR="0098641D" w:rsidRDefault="005E76A2" w:rsidP="0098641D">
                      <w:pPr>
                        <w:pStyle w:val="Web"/>
                        <w:spacing w:before="0" w:beforeAutospacing="0" w:after="0" w:afterAutospacing="0" w:line="300" w:lineRule="exact"/>
                        <w:ind w:leftChars="178" w:left="647" w:hangingChars="100" w:hanging="220"/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C、說出事實：鄉間渡假區比較近，比較便宜，</w:t>
                      </w:r>
                    </w:p>
                    <w:p w:rsidR="005E76A2" w:rsidRPr="0098641D" w:rsidRDefault="005E76A2" w:rsidP="0098641D">
                      <w:pPr>
                        <w:pStyle w:val="Web"/>
                        <w:spacing w:before="0" w:beforeAutospacing="0" w:after="0" w:afterAutospacing="0" w:line="300" w:lineRule="exact"/>
                        <w:ind w:leftChars="270" w:left="648" w:firstLineChars="50" w:firstLine="110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有規劃適當的休閑設施</w:t>
                      </w:r>
                      <w:r w:rsidRPr="0098641D"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  <w:t>。</w:t>
                      </w:r>
                    </w:p>
                    <w:p w:rsidR="00D601CF" w:rsidRPr="0098641D" w:rsidRDefault="00D601CF" w:rsidP="0098641D">
                      <w:pPr>
                        <w:pStyle w:val="Web"/>
                        <w:spacing w:before="0" w:beforeAutospacing="0" w:after="0" w:afterAutospacing="0" w:line="300" w:lineRule="exact"/>
                        <w:ind w:left="345" w:hangingChars="157" w:hanging="345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17.規劃日常生活時，通常你會：</w:t>
                      </w:r>
                      <w:r w:rsidRPr="00B60D65">
                        <w:rPr>
                          <w:rFonts w:ascii="標楷體" w:eastAsia="標楷體" w:hAnsi="標楷體" w:cs="Arial"/>
                          <w:color w:val="383838"/>
                        </w:rPr>
                        <w:br/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A、列張清單，這樣一來該做什麼事一目了然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B、考慮你該做哪些事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C、在心裡想你會見到哪些人，會到哪些地方</w:t>
                      </w:r>
                    </w:p>
                    <w:p w:rsidR="00D601CF" w:rsidRPr="0098641D" w:rsidRDefault="00D601CF" w:rsidP="0098641D">
                      <w:pPr>
                        <w:pStyle w:val="Web"/>
                        <w:spacing w:before="0" w:beforeAutospacing="0" w:after="0" w:afterAutospacing="0" w:line="300" w:lineRule="exact"/>
                        <w:ind w:left="345" w:hangingChars="157" w:hanging="345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18.一個朋友有了困難，他來找你商量，你會：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A、表示同情，還有你能理解他的困</w:t>
                      </w:r>
                      <w:proofErr w:type="gramStart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難</w:t>
                      </w:r>
                      <w:proofErr w:type="gramEnd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B、說事情並不如他想的嚴重，並加以解?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C、給他建議，或是忠告，告訴他該如何解決</w:t>
                      </w:r>
                    </w:p>
                    <w:p w:rsidR="005E76A2" w:rsidRDefault="00985D9F" w:rsidP="002F7415">
                      <w:pPr>
                        <w:pStyle w:val="Web"/>
                        <w:spacing w:line="300" w:lineRule="atLeast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  <w:noProof/>
                        </w:rPr>
                        <w:drawing>
                          <wp:inline distT="0" distB="0" distL="0" distR="0" wp14:anchorId="757DD18A" wp14:editId="76DC9D48">
                            <wp:extent cx="3686175" cy="171450"/>
                            <wp:effectExtent l="0" t="0" r="9525" b="0"/>
                            <wp:docPr id="1" name="圖片 1" descr="分格線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分格線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686175" cy="17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985D9F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E0CA280" wp14:editId="55C2E350">
                <wp:simplePos x="0" y="0"/>
                <wp:positionH relativeFrom="column">
                  <wp:posOffset>-64770</wp:posOffset>
                </wp:positionH>
                <wp:positionV relativeFrom="paragraph">
                  <wp:posOffset>2457450</wp:posOffset>
                </wp:positionV>
                <wp:extent cx="3581400" cy="635"/>
                <wp:effectExtent l="11430" t="9525" r="7620" b="8890"/>
                <wp:wrapNone/>
                <wp:docPr id="9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58140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4" o:spid="_x0000_s1026" type="#_x0000_t32" style="position:absolute;margin-left:-5.1pt;margin-top:193.5pt;width:282pt;height:.05pt;flip:x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"/>
            </w:pict>
          </mc:Fallback>
        </mc:AlternateContent>
      </w:r>
      <w:r w:rsidR="005E76A2">
        <w:br w:type="page"/>
      </w:r>
      <w:r w:rsidR="0098641D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F55EF39" wp14:editId="7EC753CA">
                <wp:simplePos x="0" y="0"/>
                <wp:positionH relativeFrom="column">
                  <wp:posOffset>3093720</wp:posOffset>
                </wp:positionH>
                <wp:positionV relativeFrom="paragraph">
                  <wp:posOffset>28575</wp:posOffset>
                </wp:positionV>
                <wp:extent cx="3810000" cy="11544300"/>
                <wp:effectExtent l="0" t="0" r="19050" b="19050"/>
                <wp:wrapNone/>
                <wp:docPr id="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1154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76A2" w:rsidRPr="0098641D" w:rsidRDefault="005E76A2" w:rsidP="0098641D">
                            <w:pPr>
                              <w:pStyle w:val="Web"/>
                              <w:spacing w:before="0" w:beforeAutospacing="0" w:after="0" w:afterAutospacing="0" w:line="300" w:lineRule="atLeast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29.你擅長分辨動物的聲音，並模仿動物的聲音嗎？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A、不太擅長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B、還可以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C、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很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棒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30.一天結束後，你喜歡：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A、和朋友或家人談談你這一天過得如何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B、聽別人談他這一天過得如何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C、看報紙電視，不會聊天</w:t>
                            </w:r>
                          </w:p>
                          <w:p w:rsidR="005E76A2" w:rsidRDefault="00985D9F" w:rsidP="005E76A2">
                            <w:pPr>
                              <w:pStyle w:val="Web"/>
                              <w:spacing w:line="300" w:lineRule="atLeast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noProof/>
                              </w:rPr>
                              <w:drawing>
                                <wp:inline distT="0" distB="0" distL="0" distR="0" wp14:anchorId="23F248BF" wp14:editId="20DD862E">
                                  <wp:extent cx="3686175" cy="171450"/>
                                  <wp:effectExtent l="0" t="0" r="9525" b="0"/>
                                  <wp:docPr id="6" name="圖片 6" descr="分格線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 descr="分格線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686175" cy="171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0E3DA2" w:rsidRDefault="005E76A2" w:rsidP="005E76A2">
                            <w:pPr>
                              <w:rPr>
                                <w:rFonts w:ascii="標楷體" w:eastAsia="標楷體" w:hAnsi="標楷體" w:hint="eastAsia"/>
                                <w:b/>
                                <w:sz w:val="22"/>
                                <w:szCs w:val="22"/>
                              </w:rPr>
                            </w:pPr>
                            <w:r w:rsidRPr="00890CC7">
                              <w:rPr>
                                <w:rFonts w:ascii="標楷體" w:eastAsia="標楷體" w:hAnsi="標楷體"/>
                                <w:u w:val="single"/>
                                <w:bdr w:val="single" w:sz="4" w:space="0" w:color="auto"/>
                              </w:rPr>
                              <w:t>結果：</w:t>
                            </w:r>
                            <w:r w:rsidRPr="0098641D">
                              <w:rPr>
                                <w:rFonts w:ascii="標楷體" w:eastAsia="標楷體" w:hAnsi="標楷體"/>
                                <w:b/>
                                <w:sz w:val="22"/>
                                <w:szCs w:val="22"/>
                              </w:rPr>
                              <w:t>請記錄一下你選擇的號碼，A加15分，</w:t>
                            </w:r>
                          </w:p>
                          <w:p w:rsidR="005E76A2" w:rsidRPr="0098641D" w:rsidRDefault="005E76A2" w:rsidP="000E3DA2">
                            <w:pPr>
                              <w:ind w:firstLineChars="350" w:firstLine="771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b/>
                                <w:sz w:val="22"/>
                                <w:szCs w:val="22"/>
                              </w:rPr>
                              <w:t>B加5分，C扣5分。計算總分</w:t>
                            </w:r>
                            <w:r w:rsidRPr="0098641D">
                              <w:rPr>
                                <w:rFonts w:ascii="標楷體" w:eastAsia="標楷體" w:hAnsi="標楷體" w:hint="eastAsia"/>
                                <w:b/>
                                <w:sz w:val="22"/>
                                <w:szCs w:val="22"/>
                              </w:rPr>
                              <w:t>。</w:t>
                            </w:r>
                            <w:r w:rsidRPr="00890CC7">
                              <w:rPr>
                                <w:rFonts w:ascii="標楷體" w:eastAsia="標楷體" w:hAnsi="標楷體"/>
                              </w:rPr>
                              <w:br/>
                            </w: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1、多數男性的分數會分布在 0-180 分之間；多數</w:t>
                            </w:r>
                            <w:r w:rsidRPr="0098641D"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  <w:t xml:space="preserve">  </w:t>
                            </w:r>
                          </w:p>
                          <w:p w:rsidR="005E76A2" w:rsidRPr="0098641D" w:rsidRDefault="005E76A2" w:rsidP="002B6743">
                            <w:pPr>
                              <w:ind w:firstLineChars="150" w:firstLine="330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女性的分數會分布在50-300 分之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間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br/>
                              <w:t>2、偏男性化的大腦，分數會低於150分.分數越接</w:t>
                            </w:r>
                            <w:r w:rsidRPr="0098641D"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98641D" w:rsidRDefault="005E76A2" w:rsidP="002B6743">
                            <w:pPr>
                              <w:ind w:leftChars="150" w:left="360"/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近0分就越男性化，他們有很強的邏輯觀念、</w:t>
                            </w:r>
                          </w:p>
                          <w:p w:rsidR="0098641D" w:rsidRDefault="005E76A2" w:rsidP="002B6743">
                            <w:pPr>
                              <w:ind w:leftChars="150" w:left="360"/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分析能力、說話技巧，很自律，也很有組織，</w:t>
                            </w:r>
                          </w:p>
                          <w:p w:rsidR="0098641D" w:rsidRDefault="005E76A2" w:rsidP="002B6743">
                            <w:pPr>
                              <w:ind w:leftChars="150" w:left="360"/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不容易受到情緒的影響。要是女性得到很低</w:t>
                            </w:r>
                          </w:p>
                          <w:p w:rsidR="005E76A2" w:rsidRPr="0098641D" w:rsidRDefault="005E76A2" w:rsidP="002B6743">
                            <w:pPr>
                              <w:ind w:leftChars="150" w:left="360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的分數，那她很可能有女同性戀的傾向。</w:t>
                            </w:r>
                          </w:p>
                          <w:p w:rsidR="002B6743" w:rsidRDefault="005E76A2" w:rsidP="002B6743">
                            <w:pPr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3、分數高過180分的，就是很女性化的人，分數</w:t>
                            </w:r>
                          </w:p>
                          <w:p w:rsidR="002B6743" w:rsidRDefault="005E76A2" w:rsidP="002B6743">
                            <w:pPr>
                              <w:ind w:firstLineChars="150" w:firstLine="330"/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越高，大腦就越女性化。富有創意，有音樂藝</w:t>
                            </w:r>
                          </w:p>
                          <w:p w:rsidR="002B6743" w:rsidRDefault="005E76A2" w:rsidP="002B6743">
                            <w:pPr>
                              <w:ind w:firstLineChars="150" w:firstLine="330"/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術方面的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天份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，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他們會憑直覺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與感覺做決定，</w:t>
                            </w:r>
                          </w:p>
                          <w:p w:rsidR="002B6743" w:rsidRDefault="005E76A2" w:rsidP="002B6743">
                            <w:pPr>
                              <w:ind w:firstLineChars="150" w:firstLine="330"/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並擅長從很少的資訊判斷問題。分數高過180</w:t>
                            </w:r>
                          </w:p>
                          <w:p w:rsidR="005E76A2" w:rsidRPr="0098641D" w:rsidRDefault="005E76A2" w:rsidP="002B6743">
                            <w:pPr>
                              <w:ind w:firstLineChars="150" w:firstLine="330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分的男人，他們是同性戀的機率也越高。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（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不是嘛?!）</w:t>
                            </w:r>
                          </w:p>
                          <w:p w:rsidR="007B1F5B" w:rsidRDefault="005E76A2" w:rsidP="002B6743">
                            <w:pPr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4、分數低於0分的男性或高於300分的女性，他們</w:t>
                            </w:r>
                          </w:p>
                          <w:p w:rsidR="000E3DA2" w:rsidRDefault="005E76A2" w:rsidP="000E3DA2">
                            <w:pPr>
                              <w:ind w:firstLineChars="150" w:firstLine="330"/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大腦的構造是完全不同的，同在地球上生活是他</w:t>
                            </w:r>
                          </w:p>
                          <w:p w:rsidR="005E76A2" w:rsidRPr="0098641D" w:rsidRDefault="005E76A2" w:rsidP="000E3DA2">
                            <w:pPr>
                              <w:ind w:firstLineChars="150" w:firstLine="330"/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們唯一的共同點。</w:t>
                            </w:r>
                          </w:p>
                          <w:p w:rsidR="000E3DA2" w:rsidRDefault="005E76A2" w:rsidP="000E3DA2">
                            <w:pPr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5、分數在150分到180分之間的人，他的思考方式</w:t>
                            </w:r>
                          </w:p>
                          <w:p w:rsidR="000E3DA2" w:rsidRDefault="005E76A2" w:rsidP="000E3DA2">
                            <w:pPr>
                              <w:ind w:firstLineChars="150" w:firstLine="330"/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擁有兩性的特質。他對男女都沒有偏見，並在解</w:t>
                            </w:r>
                          </w:p>
                          <w:p w:rsidR="000E3DA2" w:rsidRDefault="005E76A2" w:rsidP="000E3DA2">
                            <w:pPr>
                              <w:ind w:firstLineChars="150" w:firstLine="330"/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決問題方面，反應會比較靈活，找出最佳的解決</w:t>
                            </w:r>
                          </w:p>
                          <w:p w:rsidR="000E3DA2" w:rsidRDefault="005E76A2" w:rsidP="000E3DA2">
                            <w:pPr>
                              <w:ind w:firstLineChars="150" w:firstLine="330"/>
                              <w:rPr>
                                <w:rFonts w:ascii="標楷體" w:eastAsia="標楷體" w:hAnsi="標楷體" w:hint="eastAsia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方法。不管男性或女性，他都可以成為他們的好</w:t>
                            </w:r>
                          </w:p>
                          <w:p w:rsidR="005E76A2" w:rsidRPr="0098641D" w:rsidRDefault="005E76A2" w:rsidP="000E3DA2">
                            <w:pPr>
                              <w:ind w:firstLineChars="150" w:firstLine="330"/>
                              <w:rPr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/>
                                <w:sz w:val="22"/>
                                <w:szCs w:val="22"/>
                              </w:rPr>
                              <w:t>友.......</w:t>
                            </w:r>
                          </w:p>
                          <w:p w:rsidR="005E76A2" w:rsidRPr="00B60D65" w:rsidRDefault="005E76A2" w:rsidP="005E76A2">
                            <w:pPr>
                              <w:widowControl/>
                              <w:shd w:val="clear" w:color="auto" w:fill="FFFFFF"/>
                              <w:wordWrap w:val="0"/>
                              <w:snapToGrid w:val="0"/>
                              <w:spacing w:before="100" w:beforeAutospacing="1" w:after="100" w:afterAutospacing="1" w:line="360" w:lineRule="atLeast"/>
                              <w:rPr>
                                <w:rFonts w:ascii="標楷體" w:eastAsia="標楷體" w:hAnsi="標楷體"/>
                                <w:b/>
                              </w:rPr>
                            </w:pPr>
                            <w:r w:rsidRPr="00B60D65">
                              <w:rPr>
                                <w:rFonts w:ascii="標楷體" w:eastAsia="標楷體" w:hAnsi="標楷體"/>
                                <w:b/>
                              </w:rPr>
                              <w:t>本心理測驗來自哈佛大學心理學學院。</w:t>
                            </w:r>
                          </w:p>
                          <w:p w:rsidR="005E76A2" w:rsidRPr="000E3DA2" w:rsidRDefault="005E76A2" w:rsidP="005E76A2">
                            <w:pPr>
                              <w:pStyle w:val="Web"/>
                              <w:spacing w:line="300" w:lineRule="atLeast"/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</w:pPr>
                            <w:r w:rsidRPr="00B60D65">
                              <w:rPr>
                                <w:rFonts w:ascii="標楷體" w:eastAsia="標楷體" w:hAnsi="標楷體" w:hint="eastAsia"/>
                              </w:rPr>
                              <w:t>資料來源：</w:t>
                            </w:r>
                            <w:hyperlink r:id="rId11" w:history="1">
                              <w:r w:rsidRPr="000E3DA2">
                                <w:rPr>
                                  <w:rStyle w:val="a3"/>
                                  <w:rFonts w:ascii="標楷體" w:eastAsia="標楷體" w:hAnsi="標楷體"/>
                                  <w:sz w:val="20"/>
                                  <w:szCs w:val="20"/>
                                </w:rPr>
                                <w:t>http://www.epochtimes.com/b5/7/6/4/n1732597.htm</w:t>
                              </w:r>
                            </w:hyperlink>
                          </w:p>
                          <w:p w:rsidR="005E76A2" w:rsidRDefault="00985D9F" w:rsidP="005E76A2">
                            <w:pPr>
                              <w:pStyle w:val="Web"/>
                              <w:spacing w:line="300" w:lineRule="atLeast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noProof/>
                              </w:rPr>
                              <w:drawing>
                                <wp:inline distT="0" distB="0" distL="0" distR="0" wp14:anchorId="6D714E6D" wp14:editId="2EDAA2E3">
                                  <wp:extent cx="3686175" cy="171450"/>
                                  <wp:effectExtent l="0" t="0" r="9525" b="0"/>
                                  <wp:docPr id="7" name="圖片 7" descr="分格線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分格線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686175" cy="171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5E76A2" w:rsidRDefault="005E76A2" w:rsidP="005E76A2">
                            <w:pPr>
                              <w:ind w:firstLine="1680"/>
                              <w:jc w:val="right"/>
                              <w:rPr>
                                <w:rFonts w:ascii="標楷體" w:eastAsia="標楷體" w:hAnsi="標楷體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28" type="#_x0000_t202" style="position:absolute;margin-left:243.6pt;margin-top:2.25pt;width:300pt;height:90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" strokecolor="white">
                <v:textbox>
                  <w:txbxContent>
                    <w:p w:rsidR="005E76A2" w:rsidRPr="0098641D" w:rsidRDefault="005E76A2" w:rsidP="0098641D">
                      <w:pPr>
                        <w:pStyle w:val="Web"/>
                        <w:spacing w:before="0" w:beforeAutospacing="0" w:after="0" w:afterAutospacing="0" w:line="300" w:lineRule="atLeast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29.你擅長分辨動物的聲音，並模仿動物的聲音嗎？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A、不太擅長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B、還可以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C、</w:t>
                      </w:r>
                      <w:proofErr w:type="gramStart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很</w:t>
                      </w:r>
                      <w:proofErr w:type="gramEnd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棒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30.一天結束後，你喜歡：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A、和朋友或家人談談你這一天過得如何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B、聽別人談他這一天過得如何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C、看報紙電視，不會聊天</w:t>
                      </w:r>
                    </w:p>
                    <w:p w:rsidR="005E76A2" w:rsidRDefault="00985D9F" w:rsidP="005E76A2">
                      <w:pPr>
                        <w:pStyle w:val="Web"/>
                        <w:spacing w:line="300" w:lineRule="atLeast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  <w:noProof/>
                        </w:rPr>
                        <w:drawing>
                          <wp:inline distT="0" distB="0" distL="0" distR="0" wp14:anchorId="23F248BF" wp14:editId="20DD862E">
                            <wp:extent cx="3686175" cy="171450"/>
                            <wp:effectExtent l="0" t="0" r="9525" b="0"/>
                            <wp:docPr id="6" name="圖片 6" descr="分格線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 descr="分格線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686175" cy="17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0E3DA2" w:rsidRDefault="005E76A2" w:rsidP="005E76A2">
                      <w:pPr>
                        <w:rPr>
                          <w:rFonts w:ascii="標楷體" w:eastAsia="標楷體" w:hAnsi="標楷體" w:hint="eastAsia"/>
                          <w:b/>
                          <w:sz w:val="22"/>
                          <w:szCs w:val="22"/>
                        </w:rPr>
                      </w:pPr>
                      <w:r w:rsidRPr="00890CC7">
                        <w:rPr>
                          <w:rFonts w:ascii="標楷體" w:eastAsia="標楷體" w:hAnsi="標楷體"/>
                          <w:u w:val="single"/>
                          <w:bdr w:val="single" w:sz="4" w:space="0" w:color="auto"/>
                        </w:rPr>
                        <w:t>結果：</w:t>
                      </w:r>
                      <w:r w:rsidRPr="0098641D">
                        <w:rPr>
                          <w:rFonts w:ascii="標楷體" w:eastAsia="標楷體" w:hAnsi="標楷體"/>
                          <w:b/>
                          <w:sz w:val="22"/>
                          <w:szCs w:val="22"/>
                        </w:rPr>
                        <w:t>請記錄一下你選擇的號碼，A加15分，</w:t>
                      </w:r>
                    </w:p>
                    <w:p w:rsidR="005E76A2" w:rsidRPr="0098641D" w:rsidRDefault="005E76A2" w:rsidP="000E3DA2">
                      <w:pPr>
                        <w:ind w:firstLineChars="350" w:firstLine="771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b/>
                          <w:sz w:val="22"/>
                          <w:szCs w:val="22"/>
                        </w:rPr>
                        <w:t>B加5分，C扣5分。計算總分</w:t>
                      </w:r>
                      <w:r w:rsidRPr="0098641D">
                        <w:rPr>
                          <w:rFonts w:ascii="標楷體" w:eastAsia="標楷體" w:hAnsi="標楷體" w:hint="eastAsia"/>
                          <w:b/>
                          <w:sz w:val="22"/>
                          <w:szCs w:val="22"/>
                        </w:rPr>
                        <w:t>。</w:t>
                      </w:r>
                      <w:r w:rsidRPr="00890CC7">
                        <w:rPr>
                          <w:rFonts w:ascii="標楷體" w:eastAsia="標楷體" w:hAnsi="標楷體"/>
                        </w:rPr>
                        <w:br/>
                      </w: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1、多數男性的分數會分布在 0-180 分之間；多數</w:t>
                      </w:r>
                      <w:r w:rsidRPr="0098641D"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  <w:t xml:space="preserve">  </w:t>
                      </w:r>
                    </w:p>
                    <w:p w:rsidR="005E76A2" w:rsidRPr="0098641D" w:rsidRDefault="005E76A2" w:rsidP="002B6743">
                      <w:pPr>
                        <w:ind w:firstLineChars="150" w:firstLine="330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女性的分數會分布在50-300 分之</w:t>
                      </w:r>
                      <w:proofErr w:type="gramStart"/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間</w:t>
                      </w:r>
                      <w:proofErr w:type="gramEnd"/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br/>
                        <w:t>2、偏男性化的大腦，分數會低於150分.分數越接</w:t>
                      </w:r>
                      <w:r w:rsidRPr="0098641D"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  <w:t xml:space="preserve"> </w:t>
                      </w:r>
                    </w:p>
                    <w:p w:rsidR="0098641D" w:rsidRDefault="005E76A2" w:rsidP="002B6743">
                      <w:pPr>
                        <w:ind w:leftChars="150" w:left="360"/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近0分就越男性化，他們有很強的邏輯觀念、</w:t>
                      </w:r>
                    </w:p>
                    <w:p w:rsidR="0098641D" w:rsidRDefault="005E76A2" w:rsidP="002B6743">
                      <w:pPr>
                        <w:ind w:leftChars="150" w:left="360"/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分析能力、說話技巧，很自律，也很有組織，</w:t>
                      </w:r>
                    </w:p>
                    <w:p w:rsidR="0098641D" w:rsidRDefault="005E76A2" w:rsidP="002B6743">
                      <w:pPr>
                        <w:ind w:leftChars="150" w:left="360"/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不容易受到情緒的影響。要是女性得到很低</w:t>
                      </w:r>
                    </w:p>
                    <w:p w:rsidR="005E76A2" w:rsidRPr="0098641D" w:rsidRDefault="005E76A2" w:rsidP="002B6743">
                      <w:pPr>
                        <w:ind w:leftChars="150" w:left="360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的分數，那她很可能有女同性戀的傾向。</w:t>
                      </w:r>
                    </w:p>
                    <w:p w:rsidR="002B6743" w:rsidRDefault="005E76A2" w:rsidP="002B6743">
                      <w:pPr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3、分數高過180分的，就是很女性化的人，分數</w:t>
                      </w:r>
                    </w:p>
                    <w:p w:rsidR="002B6743" w:rsidRDefault="005E76A2" w:rsidP="002B6743">
                      <w:pPr>
                        <w:ind w:firstLineChars="150" w:firstLine="330"/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越高，大腦就越女性化。富有創意，有音樂藝</w:t>
                      </w:r>
                    </w:p>
                    <w:p w:rsidR="002B6743" w:rsidRDefault="005E76A2" w:rsidP="002B6743">
                      <w:pPr>
                        <w:ind w:firstLineChars="150" w:firstLine="330"/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術方面的</w:t>
                      </w:r>
                      <w:proofErr w:type="gramStart"/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天份</w:t>
                      </w:r>
                      <w:proofErr w:type="gramEnd"/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，</w:t>
                      </w:r>
                      <w:proofErr w:type="gramStart"/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他們會憑直覺</w:t>
                      </w:r>
                      <w:proofErr w:type="gramEnd"/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與感覺做決定，</w:t>
                      </w:r>
                    </w:p>
                    <w:p w:rsidR="002B6743" w:rsidRDefault="005E76A2" w:rsidP="002B6743">
                      <w:pPr>
                        <w:ind w:firstLineChars="150" w:firstLine="330"/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並擅長從很少的資訊判斷問題。分數高過180</w:t>
                      </w:r>
                    </w:p>
                    <w:p w:rsidR="005E76A2" w:rsidRPr="0098641D" w:rsidRDefault="005E76A2" w:rsidP="002B6743">
                      <w:pPr>
                        <w:ind w:firstLineChars="150" w:firstLine="330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分的男人，他們是同性戀的機率也越高。</w:t>
                      </w:r>
                      <w:proofErr w:type="gramStart"/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（</w:t>
                      </w:r>
                      <w:proofErr w:type="gramEnd"/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不是嘛?!）</w:t>
                      </w:r>
                    </w:p>
                    <w:p w:rsidR="007B1F5B" w:rsidRDefault="005E76A2" w:rsidP="002B6743">
                      <w:pPr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4、分數低於0分的男性或高於300分的女性，他們</w:t>
                      </w:r>
                    </w:p>
                    <w:p w:rsidR="000E3DA2" w:rsidRDefault="005E76A2" w:rsidP="000E3DA2">
                      <w:pPr>
                        <w:ind w:firstLineChars="150" w:firstLine="330"/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大腦的構造是完全不同的，同在地球上生活是他</w:t>
                      </w:r>
                    </w:p>
                    <w:p w:rsidR="005E76A2" w:rsidRPr="0098641D" w:rsidRDefault="005E76A2" w:rsidP="000E3DA2">
                      <w:pPr>
                        <w:ind w:firstLineChars="150" w:firstLine="330"/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們唯一的共同點。</w:t>
                      </w:r>
                    </w:p>
                    <w:p w:rsidR="000E3DA2" w:rsidRDefault="005E76A2" w:rsidP="000E3DA2">
                      <w:pPr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5、分數在150分到180分之間的人，他的思考方式</w:t>
                      </w:r>
                    </w:p>
                    <w:p w:rsidR="000E3DA2" w:rsidRDefault="005E76A2" w:rsidP="000E3DA2">
                      <w:pPr>
                        <w:ind w:firstLineChars="150" w:firstLine="330"/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擁有兩性的特質。他對男女都沒有偏見，並在解</w:t>
                      </w:r>
                    </w:p>
                    <w:p w:rsidR="000E3DA2" w:rsidRDefault="005E76A2" w:rsidP="000E3DA2">
                      <w:pPr>
                        <w:ind w:firstLineChars="150" w:firstLine="330"/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決問題方面，反應會比較靈活，找出最佳的解決</w:t>
                      </w:r>
                    </w:p>
                    <w:p w:rsidR="000E3DA2" w:rsidRDefault="005E76A2" w:rsidP="000E3DA2">
                      <w:pPr>
                        <w:ind w:firstLineChars="150" w:firstLine="330"/>
                        <w:rPr>
                          <w:rFonts w:ascii="標楷體" w:eastAsia="標楷體" w:hAnsi="標楷體" w:hint="eastAsia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方法。不管男性或女性，他都可以成為他們的好</w:t>
                      </w:r>
                    </w:p>
                    <w:p w:rsidR="005E76A2" w:rsidRPr="0098641D" w:rsidRDefault="005E76A2" w:rsidP="000E3DA2">
                      <w:pPr>
                        <w:ind w:firstLineChars="150" w:firstLine="330"/>
                        <w:rPr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/>
                          <w:sz w:val="22"/>
                          <w:szCs w:val="22"/>
                        </w:rPr>
                        <w:t>友.......</w:t>
                      </w:r>
                    </w:p>
                    <w:p w:rsidR="005E76A2" w:rsidRPr="00B60D65" w:rsidRDefault="005E76A2" w:rsidP="005E76A2">
                      <w:pPr>
                        <w:widowControl/>
                        <w:shd w:val="clear" w:color="auto" w:fill="FFFFFF"/>
                        <w:wordWrap w:val="0"/>
                        <w:snapToGrid w:val="0"/>
                        <w:spacing w:before="100" w:beforeAutospacing="1" w:after="100" w:afterAutospacing="1" w:line="360" w:lineRule="atLeast"/>
                        <w:rPr>
                          <w:rFonts w:ascii="標楷體" w:eastAsia="標楷體" w:hAnsi="標楷體"/>
                          <w:b/>
                        </w:rPr>
                      </w:pPr>
                      <w:r w:rsidRPr="00B60D65">
                        <w:rPr>
                          <w:rFonts w:ascii="標楷體" w:eastAsia="標楷體" w:hAnsi="標楷體"/>
                          <w:b/>
                        </w:rPr>
                        <w:t>本心理測驗來自哈佛大學心理學學院。</w:t>
                      </w:r>
                    </w:p>
                    <w:p w:rsidR="005E76A2" w:rsidRPr="000E3DA2" w:rsidRDefault="005E76A2" w:rsidP="005E76A2">
                      <w:pPr>
                        <w:pStyle w:val="Web"/>
                        <w:spacing w:line="300" w:lineRule="atLeast"/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</w:pPr>
                      <w:r w:rsidRPr="00B60D65">
                        <w:rPr>
                          <w:rFonts w:ascii="標楷體" w:eastAsia="標楷體" w:hAnsi="標楷體" w:hint="eastAsia"/>
                        </w:rPr>
                        <w:t>資料來源：</w:t>
                      </w:r>
                      <w:hyperlink r:id="rId12" w:history="1">
                        <w:r w:rsidRPr="000E3DA2">
                          <w:rPr>
                            <w:rStyle w:val="a3"/>
                            <w:rFonts w:ascii="標楷體" w:eastAsia="標楷體" w:hAnsi="標楷體"/>
                            <w:sz w:val="20"/>
                            <w:szCs w:val="20"/>
                          </w:rPr>
                          <w:t>http://www.epochtimes.com/b5/7/6/4/n1732597.htm</w:t>
                        </w:r>
                      </w:hyperlink>
                    </w:p>
                    <w:p w:rsidR="005E76A2" w:rsidRDefault="00985D9F" w:rsidP="005E76A2">
                      <w:pPr>
                        <w:pStyle w:val="Web"/>
                        <w:spacing w:line="300" w:lineRule="atLeast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  <w:noProof/>
                        </w:rPr>
                        <w:drawing>
                          <wp:inline distT="0" distB="0" distL="0" distR="0" wp14:anchorId="6D714E6D" wp14:editId="2EDAA2E3">
                            <wp:extent cx="3686175" cy="171450"/>
                            <wp:effectExtent l="0" t="0" r="9525" b="0"/>
                            <wp:docPr id="7" name="圖片 7" descr="分格線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 descr="分格線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686175" cy="17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5E76A2" w:rsidRDefault="005E76A2" w:rsidP="005E76A2">
                      <w:pPr>
                        <w:ind w:firstLine="1680"/>
                        <w:jc w:val="right"/>
                        <w:rPr>
                          <w:rFonts w:ascii="標楷體" w:eastAsia="標楷體" w:hAnsi="標楷體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9390D7" wp14:editId="4428767A">
                <wp:simplePos x="0" y="0"/>
                <wp:positionH relativeFrom="column">
                  <wp:posOffset>-506730</wp:posOffset>
                </wp:positionH>
                <wp:positionV relativeFrom="paragraph">
                  <wp:posOffset>28575</wp:posOffset>
                </wp:positionV>
                <wp:extent cx="3733800" cy="11658600"/>
                <wp:effectExtent l="0" t="0" r="19050" b="19050"/>
                <wp:wrapNone/>
                <wp:docPr id="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33800" cy="1165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76A2" w:rsidRPr="0098641D" w:rsidRDefault="005E76A2" w:rsidP="00D601CF">
                            <w:pPr>
                              <w:pStyle w:val="Web"/>
                              <w:spacing w:before="0" w:beforeAutospacing="0" w:after="0" w:afterAutospacing="0" w:line="300" w:lineRule="atLeast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19.兩個已婚的朋友有了外遇，你會如何發現：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A、你會很早就察覺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B、經過一段時間後才察覺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C、根本不會察覺</w:t>
                            </w:r>
                          </w:p>
                          <w:p w:rsidR="005E76A2" w:rsidRPr="0098641D" w:rsidRDefault="005E76A2" w:rsidP="00D601CF">
                            <w:pPr>
                              <w:pStyle w:val="Web"/>
                              <w:spacing w:before="0" w:beforeAutospacing="0" w:after="0" w:afterAutospacing="0" w:line="300" w:lineRule="atLeast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20.你的生活態度為何?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A、交很多朋友，和周圍的人和諧相處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B、友善的對待他人，但保持個人隱私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C、完成某個目標，贏得別人的尊敬，名望</w:t>
                            </w:r>
                          </w:p>
                          <w:p w:rsidR="005E76A2" w:rsidRPr="0098641D" w:rsidRDefault="005E76A2" w:rsidP="00D601CF">
                            <w:pPr>
                              <w:pStyle w:val="Web"/>
                              <w:spacing w:before="0" w:beforeAutospacing="0" w:after="0" w:afterAutospacing="0" w:line="300" w:lineRule="atLeast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21.如果有選擇，你會喜歡什麼樣的工作：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A、和可以相處的人一起工作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B、有其他同事，但也保有自己的空間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C、獨自工作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22.你喜歡讀的書是：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A、小說，其他文學作品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報章雜志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C、非文學類，傳記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23.購物時你傾向：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A、常常是一時衝動，尤其是特殊物品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B、有個粗略的計畫，可是心血來潮時也會買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C、</w:t>
                            </w:r>
                            <w:proofErr w:type="gramStart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讀標簽</w:t>
                            </w:r>
                            <w:proofErr w:type="gramEnd"/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，比較價錢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24.睡覺起床吃飯，你比較喜歡怎麼做：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A、隨心所欲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B、依據一定的計畫，但彈性很大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 xml:space="preserve">　　C、每天幾乎有固定的時間</w:t>
                            </w:r>
                          </w:p>
                          <w:p w:rsidR="000E3DA2" w:rsidRDefault="005E76A2" w:rsidP="0098641D">
                            <w:pPr>
                              <w:pStyle w:val="Web"/>
                              <w:spacing w:before="0" w:beforeAutospacing="0" w:after="0" w:afterAutospacing="0" w:line="300" w:lineRule="atLeast"/>
                              <w:ind w:left="330" w:hangingChars="150" w:hanging="330"/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25.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你開始一個新的工作，認識許多新同事.其中一個</w:t>
                            </w:r>
                          </w:p>
                          <w:p w:rsidR="005E76A2" w:rsidRPr="0098641D" w:rsidRDefault="005E76A2" w:rsidP="000E3DA2">
                            <w:pPr>
                              <w:pStyle w:val="Web"/>
                              <w:spacing w:before="0" w:beforeAutospacing="0" w:after="0" w:afterAutospacing="0" w:line="300" w:lineRule="atLeast"/>
                              <w:ind w:leftChars="138" w:left="331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打電話到家裡找你，你會：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</w:r>
                            <w:r w:rsidR="002555DC"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A、輕易的認出他的聲音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</w:r>
                            <w:r w:rsidR="002555DC"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B、談了一會兒話後，才知道他是誰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</w:r>
                            <w:r w:rsidR="002555DC" w:rsidRPr="0098641D">
                              <w:rPr>
                                <w:rFonts w:ascii="標楷體" w:eastAsia="標楷體" w:hAnsi="標楷體" w:cs="Arial" w:hint="eastAsia"/>
                                <w:color w:val="383838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C、無法從聲音辨認他到底是誰</w:t>
                            </w:r>
                          </w:p>
                          <w:p w:rsidR="00525F16" w:rsidRPr="0098641D" w:rsidRDefault="00525F16" w:rsidP="0098641D">
                            <w:pPr>
                              <w:pStyle w:val="Web"/>
                              <w:spacing w:before="0" w:beforeAutospacing="0" w:after="0" w:afterAutospacing="0" w:line="300" w:lineRule="atLeast"/>
                              <w:ind w:left="409" w:hangingChars="186" w:hanging="409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26.和別人有爭論時，什麼事會令你很生氣：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A、沉默或是沒有反應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B、他們不了解你的觀點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C、追根究底的問問題，或是提出質疑，或是評論</w:t>
                            </w:r>
                          </w:p>
                          <w:p w:rsidR="00D601CF" w:rsidRPr="0098641D" w:rsidRDefault="00D601CF" w:rsidP="0098641D">
                            <w:pPr>
                              <w:pStyle w:val="Web"/>
                              <w:spacing w:before="0" w:beforeAutospacing="0" w:after="0" w:afterAutospacing="0" w:line="300" w:lineRule="atLeast"/>
                              <w:ind w:left="409" w:hangingChars="186" w:hanging="409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27.你對學校的拼字測驗以及作文課有何感覺?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A、覺得兩項都很簡單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B、其中一項還可以，另一項就不是很好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C、兩項都不好</w:t>
                            </w:r>
                          </w:p>
                          <w:p w:rsidR="00D601CF" w:rsidRPr="0098641D" w:rsidRDefault="00D601CF" w:rsidP="0098641D">
                            <w:pPr>
                              <w:pStyle w:val="Web"/>
                              <w:spacing w:before="0" w:beforeAutospacing="0" w:after="0" w:afterAutospacing="0" w:line="300" w:lineRule="atLeast"/>
                              <w:ind w:left="409" w:hangingChars="186" w:hanging="409"/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</w:pP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t>28.碰到固定的舞步或是爵士舞時，你會：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A、聽到音樂就會想起學過的舞步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B、只能跳一點點，大多想不起來</w:t>
                            </w:r>
                            <w:r w:rsidRPr="0098641D">
                              <w:rPr>
                                <w:rFonts w:ascii="標楷體" w:eastAsia="標楷體" w:hAnsi="標楷體" w:cs="Arial"/>
                                <w:color w:val="383838"/>
                                <w:sz w:val="22"/>
                                <w:szCs w:val="22"/>
                              </w:rPr>
                              <w:br/>
                              <w:t>C、抓不准時間和旋律</w:t>
                            </w:r>
                          </w:p>
                          <w:p w:rsidR="005E76A2" w:rsidRDefault="00985D9F" w:rsidP="005E76A2">
                            <w:pPr>
                              <w:pStyle w:val="Web"/>
                              <w:spacing w:line="300" w:lineRule="atLeast"/>
                              <w:ind w:left="360" w:hangingChars="150" w:hanging="360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noProof/>
                              </w:rPr>
                              <w:drawing>
                                <wp:inline distT="0" distB="0" distL="0" distR="0" wp14:anchorId="564D1726" wp14:editId="667DEE5C">
                                  <wp:extent cx="3686175" cy="171450"/>
                                  <wp:effectExtent l="0" t="0" r="9525" b="0"/>
                                  <wp:docPr id="8" name="圖片 8" descr="分格線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 descr="分格線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686175" cy="171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5E76A2" w:rsidRDefault="005E76A2" w:rsidP="005E76A2">
                            <w:pPr>
                              <w:ind w:firstLine="1680"/>
                              <w:jc w:val="right"/>
                              <w:rPr>
                                <w:rFonts w:ascii="標楷體" w:eastAsia="標楷體" w:hAnsi="標楷體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29" type="#_x0000_t202" style="position:absolute;margin-left:-39.9pt;margin-top:2.25pt;width:294pt;height:9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" strokecolor="white">
                <v:textbox>
                  <w:txbxContent>
                    <w:p w:rsidR="005E76A2" w:rsidRPr="0098641D" w:rsidRDefault="005E76A2" w:rsidP="00D601CF">
                      <w:pPr>
                        <w:pStyle w:val="Web"/>
                        <w:spacing w:before="0" w:beforeAutospacing="0" w:after="0" w:afterAutospacing="0" w:line="300" w:lineRule="atLeast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19.兩個已婚的朋友有了外遇，你會如何發現：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A、你會很早就察覺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B、經過一段時間後才察覺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C、根本不會察覺</w:t>
                      </w:r>
                    </w:p>
                    <w:p w:rsidR="005E76A2" w:rsidRPr="0098641D" w:rsidRDefault="005E76A2" w:rsidP="00D601CF">
                      <w:pPr>
                        <w:pStyle w:val="Web"/>
                        <w:spacing w:before="0" w:beforeAutospacing="0" w:after="0" w:afterAutospacing="0" w:line="300" w:lineRule="atLeast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20.你的生活態度為何?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A、交很多朋友，和周圍的人和諧相處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B、友善的對待他人，但保持個人隱私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C、完成某個目標，贏得別人的尊敬，名望</w:t>
                      </w:r>
                    </w:p>
                    <w:p w:rsidR="005E76A2" w:rsidRPr="0098641D" w:rsidRDefault="005E76A2" w:rsidP="00D601CF">
                      <w:pPr>
                        <w:pStyle w:val="Web"/>
                        <w:spacing w:before="0" w:beforeAutospacing="0" w:after="0" w:afterAutospacing="0" w:line="300" w:lineRule="atLeast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21.如果有選擇，你會喜歡什麼樣的工作：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A、和可以相處的人一起工作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B、有其他同事，但也保有自己的空間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C、獨自工作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22.你喜歡讀的書是：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A、小說，其他文學作品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</w:t>
                      </w:r>
                      <w:proofErr w:type="gramStart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報章雜志</w:t>
                      </w:r>
                      <w:proofErr w:type="gramEnd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C、非文學類，傳記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23.購物時你傾向：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A、常常是一時衝動，尤其是特殊物品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B、有個粗略的計畫，可是心血來潮時也會買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C、</w:t>
                      </w:r>
                      <w:proofErr w:type="gramStart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讀標簽</w:t>
                      </w:r>
                      <w:proofErr w:type="gramEnd"/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，比較價錢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24.睡覺起床吃飯，你比較喜歡怎麼做：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A、隨心所欲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B、依據一定的計畫，但彈性很大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 xml:space="preserve">　　C、每天幾乎有固定的時間</w:t>
                      </w:r>
                    </w:p>
                    <w:p w:rsidR="000E3DA2" w:rsidRDefault="005E76A2" w:rsidP="0098641D">
                      <w:pPr>
                        <w:pStyle w:val="Web"/>
                        <w:spacing w:before="0" w:beforeAutospacing="0" w:after="0" w:afterAutospacing="0" w:line="300" w:lineRule="atLeast"/>
                        <w:ind w:left="330" w:hangingChars="150" w:hanging="330"/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25.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你開始一個新的工作，認識許多新同事.其中一個</w:t>
                      </w:r>
                    </w:p>
                    <w:p w:rsidR="005E76A2" w:rsidRPr="0098641D" w:rsidRDefault="005E76A2" w:rsidP="000E3DA2">
                      <w:pPr>
                        <w:pStyle w:val="Web"/>
                        <w:spacing w:before="0" w:beforeAutospacing="0" w:after="0" w:afterAutospacing="0" w:line="300" w:lineRule="atLeast"/>
                        <w:ind w:leftChars="138" w:left="331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打電話到家裡找你，你會：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</w:r>
                      <w:r w:rsidR="002555DC" w:rsidRPr="0098641D"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  <w:t xml:space="preserve"> 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A、輕易的認出他的聲音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</w:r>
                      <w:r w:rsidR="002555DC" w:rsidRPr="0098641D"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  <w:t xml:space="preserve"> 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B、談了一會兒話後，才知道他是誰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</w:r>
                      <w:r w:rsidR="002555DC" w:rsidRPr="0098641D">
                        <w:rPr>
                          <w:rFonts w:ascii="標楷體" w:eastAsia="標楷體" w:hAnsi="標楷體" w:cs="Arial" w:hint="eastAsia"/>
                          <w:color w:val="383838"/>
                          <w:sz w:val="22"/>
                          <w:szCs w:val="22"/>
                        </w:rPr>
                        <w:t xml:space="preserve"> 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C、無法從聲音辨認他到底是誰</w:t>
                      </w:r>
                    </w:p>
                    <w:p w:rsidR="00525F16" w:rsidRPr="0098641D" w:rsidRDefault="00525F16" w:rsidP="0098641D">
                      <w:pPr>
                        <w:pStyle w:val="Web"/>
                        <w:spacing w:before="0" w:beforeAutospacing="0" w:after="0" w:afterAutospacing="0" w:line="300" w:lineRule="atLeast"/>
                        <w:ind w:left="409" w:hangingChars="186" w:hanging="409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26.和別人有爭論時，什麼事會令你很生氣：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A、沉默或是沒有反應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B、他們不了解你的觀點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C、追根究底的問問題，或是提出質疑，或是評論</w:t>
                      </w:r>
                    </w:p>
                    <w:p w:rsidR="00D601CF" w:rsidRPr="0098641D" w:rsidRDefault="00D601CF" w:rsidP="0098641D">
                      <w:pPr>
                        <w:pStyle w:val="Web"/>
                        <w:spacing w:before="0" w:beforeAutospacing="0" w:after="0" w:afterAutospacing="0" w:line="300" w:lineRule="atLeast"/>
                        <w:ind w:left="409" w:hangingChars="186" w:hanging="409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27.你對學校的拼字測驗以及作文課有何感覺?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A、覺得兩項都很簡單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B、其中一項還可以，另一項就不是很好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C、兩項都不好</w:t>
                      </w:r>
                    </w:p>
                    <w:p w:rsidR="00D601CF" w:rsidRPr="0098641D" w:rsidRDefault="00D601CF" w:rsidP="0098641D">
                      <w:pPr>
                        <w:pStyle w:val="Web"/>
                        <w:spacing w:before="0" w:beforeAutospacing="0" w:after="0" w:afterAutospacing="0" w:line="300" w:lineRule="atLeast"/>
                        <w:ind w:left="409" w:hangingChars="186" w:hanging="409"/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</w:pP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t>28.碰到固定的舞步或是爵士舞時，你會：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A、聽到音樂就會想起學過的舞步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B、只能跳一點點，大多想不起來</w:t>
                      </w:r>
                      <w:r w:rsidRPr="0098641D">
                        <w:rPr>
                          <w:rFonts w:ascii="標楷體" w:eastAsia="標楷體" w:hAnsi="標楷體" w:cs="Arial"/>
                          <w:color w:val="383838"/>
                          <w:sz w:val="22"/>
                          <w:szCs w:val="22"/>
                        </w:rPr>
                        <w:br/>
                        <w:t>C、抓不准時間和旋律</w:t>
                      </w:r>
                    </w:p>
                    <w:p w:rsidR="005E76A2" w:rsidRDefault="00985D9F" w:rsidP="005E76A2">
                      <w:pPr>
                        <w:pStyle w:val="Web"/>
                        <w:spacing w:line="300" w:lineRule="atLeast"/>
                        <w:ind w:left="360" w:hangingChars="150" w:hanging="360"/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 w:hint="eastAsia"/>
                          <w:noProof/>
                        </w:rPr>
                        <w:drawing>
                          <wp:inline distT="0" distB="0" distL="0" distR="0" wp14:anchorId="564D1726" wp14:editId="667DEE5C">
                            <wp:extent cx="3686175" cy="171450"/>
                            <wp:effectExtent l="0" t="0" r="9525" b="0"/>
                            <wp:docPr id="8" name="圖片 8" descr="分格線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" descr="分格線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686175" cy="171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5E76A2" w:rsidRDefault="005E76A2" w:rsidP="005E76A2">
                      <w:pPr>
                        <w:ind w:firstLine="1680"/>
                        <w:jc w:val="right"/>
                        <w:rPr>
                          <w:rFonts w:ascii="標楷體" w:eastAsia="標楷體" w:hAnsi="標楷體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E76A2">
        <w:tab/>
      </w:r>
    </w:p>
    <w:sectPr w:rsidR="00A45182" w:rsidSect="0098641D">
      <w:pgSz w:w="11907" w:h="16840" w:code="9"/>
      <w:pgMar w:top="1134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CA2" w:rsidRDefault="00CC1CA2" w:rsidP="005E76A2">
      <w:r>
        <w:separator/>
      </w:r>
    </w:p>
  </w:endnote>
  <w:endnote w:type="continuationSeparator" w:id="0">
    <w:p w:rsidR="00CC1CA2" w:rsidRDefault="00CC1CA2" w:rsidP="005E7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CA2" w:rsidRDefault="00CC1CA2" w:rsidP="005E76A2">
      <w:r>
        <w:separator/>
      </w:r>
    </w:p>
  </w:footnote>
  <w:footnote w:type="continuationSeparator" w:id="0">
    <w:p w:rsidR="00CC1CA2" w:rsidRDefault="00CC1CA2" w:rsidP="005E76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C20A94"/>
    <w:multiLevelType w:val="multilevel"/>
    <w:tmpl w:val="65DC0DC4"/>
    <w:lvl w:ilvl="0">
      <w:start w:val="1"/>
      <w:numFmt w:val="taiwaneseCountingThousand"/>
      <w:suff w:val="nothing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suff w:val="nothing"/>
      <w:lvlText w:val="（%2）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suff w:val="nothing"/>
      <w:lvlText w:val="%3、"/>
      <w:lvlJc w:val="left"/>
      <w:pPr>
        <w:ind w:left="1418" w:hanging="567"/>
      </w:pPr>
      <w:rPr>
        <w:rFonts w:hint="eastAsia"/>
      </w:rPr>
    </w:lvl>
    <w:lvl w:ilvl="3">
      <w:start w:val="1"/>
      <w:numFmt w:val="none"/>
      <w:suff w:val="nothing"/>
      <w:lvlText w:val="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5."/>
      <w:lvlJc w:val="left"/>
      <w:pPr>
        <w:tabs>
          <w:tab w:val="num" w:pos="2551"/>
        </w:tabs>
        <w:ind w:left="2551" w:hanging="850"/>
      </w:pPr>
      <w:rPr>
        <w:rFonts w:hint="eastAsia"/>
      </w:rPr>
    </w:lvl>
    <w:lvl w:ilvl="5">
      <w:start w:val="1"/>
      <w:numFmt w:val="decimal"/>
      <w:lvlText w:val="%6)"/>
      <w:lvlJc w:val="left"/>
      <w:pPr>
        <w:tabs>
          <w:tab w:val="num" w:pos="3260"/>
        </w:tabs>
        <w:ind w:left="3260" w:hanging="1134"/>
      </w:pPr>
      <w:rPr>
        <w:rFonts w:hint="eastAsia"/>
      </w:rPr>
    </w:lvl>
    <w:lvl w:ilvl="6">
      <w:start w:val="1"/>
      <w:numFmt w:val="decimal"/>
      <w:lvlText w:val="(%7)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lowerLetter"/>
      <w:lvlText w:val="%8.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lowerLetter"/>
      <w:lvlText w:val="%9)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1">
    <w:nsid w:val="4D5758AD"/>
    <w:multiLevelType w:val="multilevel"/>
    <w:tmpl w:val="65DC0DC4"/>
    <w:lvl w:ilvl="0">
      <w:start w:val="1"/>
      <w:numFmt w:val="taiwaneseCountingThousand"/>
      <w:suff w:val="nothing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suff w:val="nothing"/>
      <w:lvlText w:val="（%2）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suff w:val="nothing"/>
      <w:lvlText w:val="%3、"/>
      <w:lvlJc w:val="left"/>
      <w:pPr>
        <w:ind w:left="1418" w:hanging="567"/>
      </w:pPr>
      <w:rPr>
        <w:rFonts w:hint="eastAsia"/>
      </w:rPr>
    </w:lvl>
    <w:lvl w:ilvl="3">
      <w:start w:val="1"/>
      <w:numFmt w:val="none"/>
      <w:suff w:val="nothing"/>
      <w:lvlText w:val="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5."/>
      <w:lvlJc w:val="left"/>
      <w:pPr>
        <w:tabs>
          <w:tab w:val="num" w:pos="2551"/>
        </w:tabs>
        <w:ind w:left="2551" w:hanging="850"/>
      </w:pPr>
      <w:rPr>
        <w:rFonts w:hint="eastAsia"/>
      </w:rPr>
    </w:lvl>
    <w:lvl w:ilvl="5">
      <w:start w:val="1"/>
      <w:numFmt w:val="decimal"/>
      <w:lvlText w:val="%6)"/>
      <w:lvlJc w:val="left"/>
      <w:pPr>
        <w:tabs>
          <w:tab w:val="num" w:pos="3260"/>
        </w:tabs>
        <w:ind w:left="3260" w:hanging="1134"/>
      </w:pPr>
      <w:rPr>
        <w:rFonts w:hint="eastAsia"/>
      </w:rPr>
    </w:lvl>
    <w:lvl w:ilvl="6">
      <w:start w:val="1"/>
      <w:numFmt w:val="decimal"/>
      <w:lvlText w:val="(%7)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lowerLetter"/>
      <w:lvlText w:val="%8.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lowerLetter"/>
      <w:lvlText w:val="%9)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2">
    <w:nsid w:val="557B049F"/>
    <w:multiLevelType w:val="hybridMultilevel"/>
    <w:tmpl w:val="9C5012C4"/>
    <w:lvl w:ilvl="0" w:tplc="D7DE01E8">
      <w:start w:val="4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EE3"/>
    <w:rsid w:val="0006319C"/>
    <w:rsid w:val="000843DB"/>
    <w:rsid w:val="00092FB7"/>
    <w:rsid w:val="000C135A"/>
    <w:rsid w:val="000E3DA2"/>
    <w:rsid w:val="001008B8"/>
    <w:rsid w:val="00110E83"/>
    <w:rsid w:val="00163147"/>
    <w:rsid w:val="001B39B8"/>
    <w:rsid w:val="0023547D"/>
    <w:rsid w:val="002555DC"/>
    <w:rsid w:val="002B0077"/>
    <w:rsid w:val="002B6743"/>
    <w:rsid w:val="002E5038"/>
    <w:rsid w:val="002F7415"/>
    <w:rsid w:val="003F0915"/>
    <w:rsid w:val="003F206F"/>
    <w:rsid w:val="00452840"/>
    <w:rsid w:val="004D11C2"/>
    <w:rsid w:val="004E0B9E"/>
    <w:rsid w:val="00525F16"/>
    <w:rsid w:val="00530CFD"/>
    <w:rsid w:val="00555E54"/>
    <w:rsid w:val="005644C2"/>
    <w:rsid w:val="00564F75"/>
    <w:rsid w:val="005B6A61"/>
    <w:rsid w:val="005C694D"/>
    <w:rsid w:val="005D3267"/>
    <w:rsid w:val="005E6734"/>
    <w:rsid w:val="005E76A2"/>
    <w:rsid w:val="005F2538"/>
    <w:rsid w:val="00620833"/>
    <w:rsid w:val="00676E4D"/>
    <w:rsid w:val="006804E6"/>
    <w:rsid w:val="006D2701"/>
    <w:rsid w:val="007665AC"/>
    <w:rsid w:val="00774C13"/>
    <w:rsid w:val="00786A27"/>
    <w:rsid w:val="0079199F"/>
    <w:rsid w:val="00795EE3"/>
    <w:rsid w:val="007B1F5B"/>
    <w:rsid w:val="008162F3"/>
    <w:rsid w:val="008A720B"/>
    <w:rsid w:val="00916914"/>
    <w:rsid w:val="00924549"/>
    <w:rsid w:val="00934681"/>
    <w:rsid w:val="00973217"/>
    <w:rsid w:val="00985D9F"/>
    <w:rsid w:val="0098641D"/>
    <w:rsid w:val="009A5CCE"/>
    <w:rsid w:val="00A30B68"/>
    <w:rsid w:val="00A45182"/>
    <w:rsid w:val="00A938D5"/>
    <w:rsid w:val="00AA314C"/>
    <w:rsid w:val="00AA4F04"/>
    <w:rsid w:val="00B800DF"/>
    <w:rsid w:val="00B96185"/>
    <w:rsid w:val="00BA534A"/>
    <w:rsid w:val="00C510FF"/>
    <w:rsid w:val="00C77523"/>
    <w:rsid w:val="00CA2A74"/>
    <w:rsid w:val="00CC1CA2"/>
    <w:rsid w:val="00D601CF"/>
    <w:rsid w:val="00D6239D"/>
    <w:rsid w:val="00DC2B99"/>
    <w:rsid w:val="00E01D7A"/>
    <w:rsid w:val="00E5712D"/>
    <w:rsid w:val="00E948EA"/>
    <w:rsid w:val="00EC39B9"/>
    <w:rsid w:val="00F83F8D"/>
    <w:rsid w:val="00FB5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character" w:styleId="a3">
    <w:name w:val="Hyperlink"/>
    <w:rPr>
      <w:color w:val="0000FF"/>
      <w:u w:val="single"/>
    </w:rPr>
  </w:style>
  <w:style w:type="character" w:styleId="a4">
    <w:name w:val="FollowedHyperlink"/>
    <w:rPr>
      <w:color w:val="800080"/>
      <w:u w:val="single"/>
    </w:rPr>
  </w:style>
  <w:style w:type="paragraph" w:styleId="a5">
    <w:name w:val="Body Text Indent"/>
    <w:basedOn w:val="a"/>
    <w:rsid w:val="00A30B68"/>
    <w:pPr>
      <w:spacing w:line="400" w:lineRule="exact"/>
      <w:ind w:leftChars="200" w:left="480"/>
    </w:pPr>
    <w:rPr>
      <w:rFonts w:eastAsia="標楷體"/>
      <w:sz w:val="28"/>
    </w:rPr>
  </w:style>
  <w:style w:type="paragraph" w:styleId="3">
    <w:name w:val="Body Text Indent 3"/>
    <w:basedOn w:val="a"/>
    <w:rsid w:val="00A30B68"/>
    <w:pPr>
      <w:spacing w:beforeLines="50" w:before="180" w:line="400" w:lineRule="exact"/>
      <w:ind w:left="538" w:hangingChars="192" w:hanging="538"/>
    </w:pPr>
    <w:rPr>
      <w:rFonts w:eastAsia="標楷體"/>
      <w:b/>
      <w:bCs/>
      <w:sz w:val="28"/>
    </w:rPr>
  </w:style>
  <w:style w:type="paragraph" w:styleId="HTML">
    <w:name w:val="HTML Preformatted"/>
    <w:basedOn w:val="a"/>
    <w:rsid w:val="00A30B6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kern w:val="0"/>
      <w:sz w:val="20"/>
      <w:szCs w:val="20"/>
    </w:rPr>
  </w:style>
  <w:style w:type="paragraph" w:styleId="2">
    <w:name w:val="Body Text Indent 2"/>
    <w:basedOn w:val="a"/>
    <w:rsid w:val="00A30B68"/>
    <w:pPr>
      <w:snapToGrid w:val="0"/>
      <w:spacing w:before="50" w:line="440" w:lineRule="atLeast"/>
      <w:ind w:left="538" w:hangingChars="192" w:hanging="538"/>
    </w:pPr>
    <w:rPr>
      <w:rFonts w:ascii="標楷體" w:eastAsia="標楷體" w:hAnsi="標楷體"/>
      <w:sz w:val="28"/>
    </w:rPr>
  </w:style>
  <w:style w:type="paragraph" w:styleId="a6">
    <w:name w:val="header"/>
    <w:basedOn w:val="a"/>
    <w:link w:val="a7"/>
    <w:rsid w:val="005E76A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link w:val="a6"/>
    <w:rsid w:val="005E76A2"/>
    <w:rPr>
      <w:kern w:val="2"/>
    </w:rPr>
  </w:style>
  <w:style w:type="paragraph" w:styleId="a8">
    <w:name w:val="footer"/>
    <w:basedOn w:val="a"/>
    <w:link w:val="a9"/>
    <w:rsid w:val="005E76A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link w:val="a8"/>
    <w:rsid w:val="005E76A2"/>
    <w:rPr>
      <w:kern w:val="2"/>
    </w:rPr>
  </w:style>
  <w:style w:type="paragraph" w:styleId="aa">
    <w:name w:val="Balloon Text"/>
    <w:basedOn w:val="a"/>
    <w:link w:val="ab"/>
    <w:rsid w:val="002F7415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rsid w:val="002F7415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character" w:styleId="a3">
    <w:name w:val="Hyperlink"/>
    <w:rPr>
      <w:color w:val="0000FF"/>
      <w:u w:val="single"/>
    </w:rPr>
  </w:style>
  <w:style w:type="character" w:styleId="a4">
    <w:name w:val="FollowedHyperlink"/>
    <w:rPr>
      <w:color w:val="800080"/>
      <w:u w:val="single"/>
    </w:rPr>
  </w:style>
  <w:style w:type="paragraph" w:styleId="a5">
    <w:name w:val="Body Text Indent"/>
    <w:basedOn w:val="a"/>
    <w:rsid w:val="00A30B68"/>
    <w:pPr>
      <w:spacing w:line="400" w:lineRule="exact"/>
      <w:ind w:leftChars="200" w:left="480"/>
    </w:pPr>
    <w:rPr>
      <w:rFonts w:eastAsia="標楷體"/>
      <w:sz w:val="28"/>
    </w:rPr>
  </w:style>
  <w:style w:type="paragraph" w:styleId="3">
    <w:name w:val="Body Text Indent 3"/>
    <w:basedOn w:val="a"/>
    <w:rsid w:val="00A30B68"/>
    <w:pPr>
      <w:spacing w:beforeLines="50" w:before="180" w:line="400" w:lineRule="exact"/>
      <w:ind w:left="538" w:hangingChars="192" w:hanging="538"/>
    </w:pPr>
    <w:rPr>
      <w:rFonts w:eastAsia="標楷體"/>
      <w:b/>
      <w:bCs/>
      <w:sz w:val="28"/>
    </w:rPr>
  </w:style>
  <w:style w:type="paragraph" w:styleId="HTML">
    <w:name w:val="HTML Preformatted"/>
    <w:basedOn w:val="a"/>
    <w:rsid w:val="00A30B6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kern w:val="0"/>
      <w:sz w:val="20"/>
      <w:szCs w:val="20"/>
    </w:rPr>
  </w:style>
  <w:style w:type="paragraph" w:styleId="2">
    <w:name w:val="Body Text Indent 2"/>
    <w:basedOn w:val="a"/>
    <w:rsid w:val="00A30B68"/>
    <w:pPr>
      <w:snapToGrid w:val="0"/>
      <w:spacing w:before="50" w:line="440" w:lineRule="atLeast"/>
      <w:ind w:left="538" w:hangingChars="192" w:hanging="538"/>
    </w:pPr>
    <w:rPr>
      <w:rFonts w:ascii="標楷體" w:eastAsia="標楷體" w:hAnsi="標楷體"/>
      <w:sz w:val="28"/>
    </w:rPr>
  </w:style>
  <w:style w:type="paragraph" w:styleId="a6">
    <w:name w:val="header"/>
    <w:basedOn w:val="a"/>
    <w:link w:val="a7"/>
    <w:rsid w:val="005E76A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link w:val="a6"/>
    <w:rsid w:val="005E76A2"/>
    <w:rPr>
      <w:kern w:val="2"/>
    </w:rPr>
  </w:style>
  <w:style w:type="paragraph" w:styleId="a8">
    <w:name w:val="footer"/>
    <w:basedOn w:val="a"/>
    <w:link w:val="a9"/>
    <w:rsid w:val="005E76A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link w:val="a8"/>
    <w:rsid w:val="005E76A2"/>
    <w:rPr>
      <w:kern w:val="2"/>
    </w:rPr>
  </w:style>
  <w:style w:type="paragraph" w:styleId="aa">
    <w:name w:val="Balloon Text"/>
    <w:basedOn w:val="a"/>
    <w:link w:val="ab"/>
    <w:rsid w:val="002F7415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rsid w:val="002F7415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11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3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epochtimes.com/b5/7/6/4/n1732597.ht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epochtimes.com/b5/7/6/4/n1732597.htm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1F440-CDD2-46C6-97AC-3DF042F1B9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2</Words>
  <Characters>16</Characters>
  <Application>Microsoft Office Word</Application>
  <DocSecurity>0</DocSecurity>
  <Lines>1</Lines>
  <Paragraphs>1</Paragraphs>
  <ScaleCrop>false</ScaleCrop>
  <Company>chvs</Company>
  <LinksUpToDate>false</LinksUpToDate>
  <CharactersWithSpaces>17</CharactersWithSpaces>
  <SharedDoc>false</SharedDoc>
  <HLinks>
    <vt:vector size="6" baseType="variant">
      <vt:variant>
        <vt:i4>2293805</vt:i4>
      </vt:variant>
      <vt:variant>
        <vt:i4>0</vt:i4>
      </vt:variant>
      <vt:variant>
        <vt:i4>0</vt:i4>
      </vt:variant>
      <vt:variant>
        <vt:i4>5</vt:i4>
      </vt:variant>
      <vt:variant>
        <vt:lpwstr>http://www.epochtimes.com/b5/7/6/4/n1732597.htm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HsiehTW</dc:creator>
  <cp:lastModifiedBy>admin</cp:lastModifiedBy>
  <cp:revision>5</cp:revision>
  <cp:lastPrinted>2010-09-23T04:04:00Z</cp:lastPrinted>
  <dcterms:created xsi:type="dcterms:W3CDTF">2020-07-07T01:52:00Z</dcterms:created>
  <dcterms:modified xsi:type="dcterms:W3CDTF">2020-07-07T02:53:00Z</dcterms:modified>
</cp:coreProperties>
</file>