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7B" w:rsidRDefault="00E7137B" w:rsidP="00E7137B">
      <w:pPr>
        <w:ind w:firstLineChars="1200" w:firstLine="4320"/>
        <w:rPr>
          <w:rStyle w:val="a3"/>
          <w:rFonts w:ascii="標楷體" w:eastAsia="標楷體" w:hAnsi="標楷體" w:hint="eastAsia"/>
          <w:color w:val="006400"/>
          <w:szCs w:val="24"/>
          <w:shd w:val="clear" w:color="auto" w:fill="FFFFFF"/>
        </w:rPr>
      </w:pPr>
      <w:r w:rsidRPr="00E7137B">
        <w:rPr>
          <w:rFonts w:ascii="王漢宗波卡體一空陰" w:eastAsia="王漢宗波卡體一空陰" w:hint="eastAsia"/>
          <w:sz w:val="36"/>
          <w:szCs w:val="36"/>
          <w:lang w:eastAsia="zh-HK"/>
        </w:rPr>
        <w:t>五</w:t>
      </w:r>
      <w:proofErr w:type="gramStart"/>
      <w:r w:rsidRPr="00E7137B">
        <w:rPr>
          <w:rFonts w:ascii="王漢宗波卡體一空陰" w:eastAsia="王漢宗波卡體一空陰" w:hint="eastAsia"/>
          <w:sz w:val="36"/>
          <w:szCs w:val="36"/>
          <w:lang w:eastAsia="zh-HK"/>
        </w:rPr>
        <w:t>隻子毛蟲</w:t>
      </w:r>
      <w:proofErr w:type="gramEnd"/>
      <w:r>
        <w:rPr>
          <w:rFonts w:hint="eastAsia"/>
          <w:sz w:val="20"/>
          <w:szCs w:val="20"/>
        </w:rPr>
        <w:t xml:space="preserve">                    </w:t>
      </w: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生命教育</w:t>
      </w:r>
    </w:p>
    <w:p w:rsidR="007A5C7F" w:rsidRDefault="00805E47" w:rsidP="007A5C7F">
      <w:pPr>
        <w:ind w:firstLineChars="200" w:firstLine="480"/>
        <w:rPr>
          <w:rStyle w:val="a3"/>
          <w:rFonts w:ascii="標楷體" w:eastAsia="標楷體" w:hAnsi="標楷體" w:hint="eastAsia"/>
          <w:color w:val="006400"/>
          <w:szCs w:val="24"/>
          <w:shd w:val="clear" w:color="auto" w:fill="FFFFFF"/>
        </w:rPr>
      </w:pPr>
      <w:r w:rsidRPr="00805E47">
        <w:rPr>
          <w:rStyle w:val="a3"/>
          <w:rFonts w:ascii="標楷體" w:eastAsia="標楷體" w:hAnsi="標楷體"/>
          <w:color w:val="006400"/>
          <w:szCs w:val="24"/>
          <w:shd w:val="clear" w:color="auto" w:fill="FFFFFF"/>
        </w:rPr>
        <w:t>第一隻毛毛蟲 </w:t>
      </w:r>
    </w:p>
    <w:p w:rsidR="007A5C7F" w:rsidRDefault="00805E47" w:rsidP="007A5C7F">
      <w:pPr>
        <w:ind w:firstLineChars="200" w:firstLine="480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話說第一隻毛毛蟲，有一天爬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呀爬呀過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山河，終於來到這棵蘋果樹下。他並不知道這是一棵蘋果樹，也不知樹上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長滿了紅紅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的蘋果。當他看到同伴們往上爬時，不知所以地就跟著往上爬。</w:t>
      </w:r>
      <w:r w:rsidRPr="00805E47">
        <w:rPr>
          <w:rFonts w:ascii="標楷體" w:eastAsia="標楷體" w:hAnsi="標楷體"/>
          <w:color w:val="0000FF"/>
          <w:szCs w:val="24"/>
          <w:shd w:val="clear" w:color="auto" w:fill="FFFFFF"/>
        </w:rPr>
        <w:t>沒有目的，不知終點，更不知生為何求、死為何所。</w:t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他的最後結局呢？也許找到了一顆大蘋果，幸福地過了一生；也可能在樹葉中迷了路，顛沛流離胡塗一生。不過可以確定的是，大部分的蟲都是這樣活著的，不去煩惱什麼是生命意義，倒也輕鬆許多。</w:t>
      </w:r>
    </w:p>
    <w:p w:rsidR="007A5C7F" w:rsidRDefault="00805E47" w:rsidP="007A5C7F">
      <w:pPr>
        <w:ind w:firstLineChars="200" w:firstLine="480"/>
        <w:rPr>
          <w:rStyle w:val="a3"/>
          <w:rFonts w:ascii="標楷體" w:eastAsia="標楷體" w:hAnsi="標楷體" w:hint="eastAsia"/>
          <w:color w:val="006400"/>
          <w:szCs w:val="24"/>
          <w:shd w:val="clear" w:color="auto" w:fill="FFFFFF"/>
        </w:rPr>
      </w:pPr>
      <w:r w:rsidRPr="00805E47">
        <w:rPr>
          <w:rStyle w:val="a3"/>
          <w:rFonts w:ascii="標楷體" w:eastAsia="標楷體" w:hAnsi="標楷體"/>
          <w:color w:val="006400"/>
          <w:szCs w:val="24"/>
          <w:shd w:val="clear" w:color="auto" w:fill="FFFFFF"/>
        </w:rPr>
        <w:t>第二隻毛毛蟲</w:t>
      </w:r>
    </w:p>
    <w:p w:rsidR="007A5C7F" w:rsidRDefault="00805E47" w:rsidP="007A5C7F">
      <w:pPr>
        <w:ind w:firstLineChars="200" w:firstLine="480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有一天，第二隻毛毛蟲也爬到了蘋果樹下。</w:t>
      </w:r>
      <w:r w:rsidRPr="00805E47">
        <w:rPr>
          <w:rFonts w:ascii="標楷體" w:eastAsia="標楷體" w:hAnsi="標楷體"/>
          <w:color w:val="0000FF"/>
          <w:szCs w:val="24"/>
          <w:shd w:val="clear" w:color="auto" w:fill="FFFFFF"/>
        </w:rPr>
        <w:t>他知道這是一棵蘋果樹，也確定他的「蟲生目標」就是找到一棵大蘋果</w:t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。問題是....他並不知道大蘋果會長在什麼地方？但他猜想：大蘋果應該長在大枝葉上吧！於是他就慢慢地往上爬，遇到分支的時候，就選擇較粗的樹枝繼續爬。 </w:t>
      </w:r>
      <w:r w:rsidRPr="00805E47">
        <w:rPr>
          <w:rFonts w:ascii="標楷體" w:eastAsia="標楷體" w:hAnsi="標楷體"/>
          <w:color w:val="000000"/>
          <w:szCs w:val="24"/>
        </w:rPr>
        <w:br/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當然在這個毛蟲社會中，也存在考試制度，如果有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許多蟲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同時選擇同一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個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分支，可是要舉行聯考來決定誰才有資格通過大樹枝。幸運的，這隻毛毛蟲一路過關斬將，每次都能第一志願地選上最好的樹枝，最後他從一枝名為「台大」的樹枝上，找到了一顆大蘋果。不過他發現這顆大蘋果並不是全樹上最大的，頂多只能稱是局部最大。因為在它的上面還有一顆更大的蘋果，號稱「老板」， 是由另一隻毛毛蟲爬過一個名為『學徒』的樹枝才找到的。令他洩氣的是，這個學徒分支是他當年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不屑於爬的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一棵細小的樹枝。</w:t>
      </w:r>
    </w:p>
    <w:p w:rsidR="007A5C7F" w:rsidRDefault="00805E47" w:rsidP="007A5C7F">
      <w:pPr>
        <w:ind w:firstLineChars="200" w:firstLine="480"/>
        <w:rPr>
          <w:rStyle w:val="a3"/>
          <w:rFonts w:ascii="標楷體" w:eastAsia="標楷體" w:hAnsi="標楷體" w:hint="eastAsia"/>
          <w:color w:val="006400"/>
          <w:szCs w:val="24"/>
          <w:shd w:val="clear" w:color="auto" w:fill="FFFFFF"/>
        </w:rPr>
      </w:pPr>
      <w:r w:rsidRPr="00805E47">
        <w:rPr>
          <w:rStyle w:val="a3"/>
          <w:rFonts w:ascii="標楷體" w:eastAsia="標楷體" w:hAnsi="標楷體"/>
          <w:color w:val="006400"/>
          <w:szCs w:val="24"/>
          <w:shd w:val="clear" w:color="auto" w:fill="FFFFFF"/>
        </w:rPr>
        <w:t>第三隻毛毛蟲</w:t>
      </w:r>
    </w:p>
    <w:p w:rsidR="007A5C7F" w:rsidRDefault="00805E47" w:rsidP="007A5C7F">
      <w:pPr>
        <w:ind w:firstLineChars="200" w:firstLine="480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接著，第三隻毛毛蟲也來到了樹下。這隻毛毛蟲相當難得，小小年紀，卻自己研製了一副望遠鏡。在還未開始爬時，就先利用望遠鏡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蒐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尋一番，找到了一棵超大蘋果。同時，他發覺當從下往上找路時，會遇到很多分支，有各種不同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的爬法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；但若從上往下找路時，卻只有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一種爬法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。他很細心地從蘋果的位置，由上往下反推至目前所處的位置，記下這條確定的路徑。於是，他開始往上爬了，當遇到分支時，他一點也不慌張，因為他知道該往那條路走，不必跟著一大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堆蟲去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擠破頭。譬如說，如果他的目標是一顆名叫「教授」的蘋果，那應該爬 </w:t>
      </w:r>
      <w:r w:rsidRPr="00805E47">
        <w:rPr>
          <w:rFonts w:ascii="標楷體" w:eastAsia="標楷體" w:hAnsi="標楷體"/>
          <w:color w:val="000000"/>
          <w:szCs w:val="24"/>
        </w:rPr>
        <w:br/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『升學』這條路；如果目標是「老板」，那應該爬『學徒』這分支；若目標是「議長」，也許早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就該爬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 xml:space="preserve">『賭場保鑣』這條路了。最後，這隻毛毛蟲「應該」會有一 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個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很好的結局，因為他己</w:t>
      </w:r>
      <w:r w:rsidRPr="00805E47">
        <w:rPr>
          <w:rFonts w:ascii="標楷體" w:eastAsia="標楷體" w:hAnsi="標楷體"/>
          <w:color w:val="0000FF"/>
          <w:szCs w:val="24"/>
          <w:shd w:val="clear" w:color="auto" w:fill="FFFFFF"/>
        </w:rPr>
        <w:t>具備了「先覺」的條件</w:t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了。但也許也會有一些意外的結局出現。因為毛毛蟲的爬行相當緩慢，從預定蘋果到抵達時，需要一段時間。當他抵達時，也許蘋果已被別的蟲捷足先登，也許蘋果已熟透而爛掉了。</w:t>
      </w:r>
    </w:p>
    <w:p w:rsidR="007A5C7F" w:rsidRDefault="00805E47" w:rsidP="007A5C7F">
      <w:pPr>
        <w:ind w:leftChars="200" w:left="480" w:firstLineChars="200" w:firstLine="480"/>
        <w:rPr>
          <w:rStyle w:val="a3"/>
          <w:rFonts w:ascii="標楷體" w:eastAsia="標楷體" w:hAnsi="標楷體" w:hint="eastAsia"/>
          <w:color w:val="006400"/>
          <w:szCs w:val="24"/>
          <w:shd w:val="clear" w:color="auto" w:fill="FFFFFF"/>
        </w:rPr>
      </w:pPr>
      <w:r w:rsidRPr="00805E47">
        <w:rPr>
          <w:rStyle w:val="a3"/>
          <w:rFonts w:ascii="標楷體" w:eastAsia="標楷體" w:hAnsi="標楷體"/>
          <w:color w:val="006400"/>
          <w:szCs w:val="24"/>
          <w:shd w:val="clear" w:color="auto" w:fill="FFFFFF"/>
        </w:rPr>
        <w:t>第四隻毛毛蟲 </w:t>
      </w:r>
    </w:p>
    <w:p w:rsidR="007A5C7F" w:rsidRDefault="00805E47" w:rsidP="007A5C7F">
      <w:pPr>
        <w:ind w:firstLineChars="200" w:firstLine="480"/>
        <w:rPr>
          <w:rFonts w:ascii="標楷體" w:eastAsia="標楷體" w:hAnsi="標楷體" w:hint="eastAsia"/>
          <w:color w:val="000000"/>
          <w:szCs w:val="24"/>
          <w:shd w:val="clear" w:color="auto" w:fill="FFFFFF"/>
        </w:rPr>
      </w:pP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第</w:t>
      </w:r>
      <w:bookmarkStart w:id="0" w:name="_GoBack"/>
      <w:bookmarkEnd w:id="0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四隻毛毛蟲可不是一隻普通的蟲，</w:t>
      </w:r>
      <w:r w:rsidRPr="00805E47">
        <w:rPr>
          <w:rFonts w:ascii="標楷體" w:eastAsia="標楷體" w:hAnsi="標楷體"/>
          <w:color w:val="0000FF"/>
          <w:szCs w:val="24"/>
          <w:shd w:val="clear" w:color="auto" w:fill="FFFFFF"/>
        </w:rPr>
        <w:t>同時具有先知先覺的能力</w:t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。他不僅先覺(知道自己要何種蘋果)，更先知(知道未來蘋果將如何成長)。因此當他帶著那先覺的望遠鏡時，他的目標並不是一顆大蘋果，而是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一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芽含苞待放的蘋果花。他計算著自己的時程，並估計當他抵達時，這朵花正好長成一顆成熟的大蘋果，而且他將是第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一個鑽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入大快朵頤的蟲。</w:t>
      </w:r>
      <w:proofErr w:type="gramStart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果其然</w:t>
      </w:r>
      <w:proofErr w:type="gramEnd"/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，他獲得所應得的，從此過著幸福快樂的日子。</w:t>
      </w:r>
    </w:p>
    <w:p w:rsidR="007A5C7F" w:rsidRDefault="00805E47" w:rsidP="007A5C7F">
      <w:pPr>
        <w:ind w:leftChars="200" w:left="480" w:firstLineChars="200" w:firstLine="480"/>
        <w:rPr>
          <w:rStyle w:val="a3"/>
          <w:rFonts w:ascii="標楷體" w:eastAsia="標楷體" w:hAnsi="標楷體" w:hint="eastAsia"/>
          <w:color w:val="006400"/>
          <w:szCs w:val="24"/>
          <w:shd w:val="clear" w:color="auto" w:fill="FFFFFF"/>
        </w:rPr>
      </w:pPr>
      <w:r w:rsidRPr="00805E47">
        <w:rPr>
          <w:rStyle w:val="a3"/>
          <w:rFonts w:ascii="標楷體" w:eastAsia="標楷體" w:hAnsi="標楷體"/>
          <w:color w:val="006400"/>
          <w:szCs w:val="24"/>
          <w:shd w:val="clear" w:color="auto" w:fill="FFFFFF"/>
        </w:rPr>
        <w:t>第五隻毛毛蟲</w:t>
      </w:r>
    </w:p>
    <w:p w:rsidR="006C1DD6" w:rsidRPr="00805E47" w:rsidRDefault="00805E47" w:rsidP="007A5C7F">
      <w:pPr>
        <w:ind w:firstLineChars="200" w:firstLine="480"/>
        <w:rPr>
          <w:rFonts w:ascii="標楷體" w:eastAsia="標楷體" w:hAnsi="標楷體"/>
          <w:szCs w:val="24"/>
        </w:rPr>
      </w:pP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毛毛蟲的故事本來應該到此結束了。因為所有故事的結局都必須是正面的且富有教育意義。但仍有不少讀者好奇：第五隻毛毛蟲到底怎麼了？其實</w:t>
      </w:r>
      <w:r w:rsidRPr="00805E47">
        <w:rPr>
          <w:rFonts w:ascii="標楷體" w:eastAsia="標楷體" w:hAnsi="標楷體"/>
          <w:color w:val="0000FF"/>
          <w:szCs w:val="24"/>
          <w:shd w:val="clear" w:color="auto" w:fill="FFFFFF"/>
        </w:rPr>
        <w:t>他什麼也沒做，就在樹下躺著納涼</w:t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，而一顆顆大蘋果就從天而降落在他的身邊。</w:t>
      </w:r>
      <w:r w:rsidRPr="00805E47">
        <w:rPr>
          <w:rFonts w:ascii="標楷體" w:eastAsia="標楷體" w:hAnsi="標楷體"/>
          <w:color w:val="0000FF"/>
          <w:szCs w:val="24"/>
          <w:shd w:val="clear" w:color="auto" w:fill="FFFFFF"/>
        </w:rPr>
        <w:t>因為樹上某一大片樹枝早就被他的家族佔領了</w:t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。他的爺爺、爸爸、哥哥們盤據在某一樹幹上，禁止他蟲進入。然後蘋果成熟時，就一顆顆的丟給底下的子孫們撿食。 </w:t>
      </w:r>
      <w:r w:rsidRPr="00805E47">
        <w:rPr>
          <w:rFonts w:ascii="標楷體" w:eastAsia="標楷體" w:hAnsi="標楷體"/>
          <w:color w:val="000000"/>
          <w:szCs w:val="24"/>
        </w:rPr>
        <w:br/>
      </w:r>
      <w:r w:rsidRPr="00805E47">
        <w:rPr>
          <w:rFonts w:ascii="標楷體" w:eastAsia="標楷體" w:hAnsi="標楷體"/>
          <w:color w:val="000000"/>
          <w:szCs w:val="24"/>
          <w:shd w:val="clear" w:color="auto" w:fill="FFFFFF"/>
        </w:rPr>
        <w:t>但是</w:t>
      </w:r>
      <w:r w:rsidRPr="00805E47">
        <w:rPr>
          <w:rFonts w:ascii="標楷體" w:eastAsia="標楷體" w:hAnsi="標楷體"/>
          <w:color w:val="FF00FF"/>
          <w:szCs w:val="24"/>
          <w:shd w:val="clear" w:color="auto" w:fill="FFFFFF"/>
        </w:rPr>
        <w:t>奉勸諸位，如果你不是含著金湯匙出生的，可不要妄想撿到大蘋果。因為你反而會被從天而降的大蘋果砸死的</w:t>
      </w:r>
    </w:p>
    <w:sectPr w:rsidR="006C1DD6" w:rsidRPr="00805E47" w:rsidSect="00E7137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47"/>
    <w:rsid w:val="001D04B2"/>
    <w:rsid w:val="007A5C7F"/>
    <w:rsid w:val="00805E47"/>
    <w:rsid w:val="00DE3FDB"/>
    <w:rsid w:val="00E7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5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A4B0-D27D-4BC9-B07E-367DCCD2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2019-08-26T02:56:00Z</dcterms:created>
  <dcterms:modified xsi:type="dcterms:W3CDTF">2019-08-26T03:48:00Z</dcterms:modified>
</cp:coreProperties>
</file>