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CE" w:rsidRPr="006A5FCE" w:rsidRDefault="006A5FCE" w:rsidP="006A5FCE">
      <w:pPr>
        <w:jc w:val="center"/>
        <w:rPr>
          <w:rFonts w:hint="eastAsia"/>
          <w:b/>
          <w:sz w:val="36"/>
          <w:szCs w:val="36"/>
        </w:rPr>
      </w:pPr>
      <w:r w:rsidRPr="006A5FCE">
        <w:rPr>
          <w:rFonts w:hint="eastAsia"/>
          <w:b/>
          <w:sz w:val="36"/>
          <w:szCs w:val="36"/>
        </w:rPr>
        <w:t>一塊地，總有一粒種子適合它</w:t>
      </w:r>
    </w:p>
    <w:p w:rsidR="00543633" w:rsidRDefault="006A5FCE">
      <w:pPr>
        <w:rPr>
          <w:rFonts w:hint="eastAsia"/>
          <w:sz w:val="27"/>
          <w:szCs w:val="27"/>
        </w:rPr>
      </w:pPr>
      <w:r>
        <w:rPr>
          <w:sz w:val="27"/>
          <w:szCs w:val="27"/>
        </w:rPr>
        <w:t>有一個女孩，沒考上大學，被安排在本村的小學教書。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由於講不清數學題，不到</w:t>
      </w:r>
      <w:proofErr w:type="gramStart"/>
      <w:r>
        <w:rPr>
          <w:sz w:val="27"/>
          <w:szCs w:val="27"/>
        </w:rPr>
        <w:t>一週</w:t>
      </w:r>
      <w:proofErr w:type="gramEnd"/>
      <w:r>
        <w:rPr>
          <w:sz w:val="27"/>
          <w:szCs w:val="27"/>
        </w:rPr>
        <w:t>被學生轟下台。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母親為她擦了擦眼淚，安慰說，滿肚子的東西，有人倒得出來，有人倒不出來，沒必要為這個傷心，也許有更適合你的事情等著你去做。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後來，她</w:t>
      </w:r>
      <w:proofErr w:type="gramStart"/>
      <w:r>
        <w:rPr>
          <w:sz w:val="27"/>
          <w:szCs w:val="27"/>
        </w:rPr>
        <w:t>又隨本村</w:t>
      </w:r>
      <w:proofErr w:type="gramEnd"/>
      <w:r>
        <w:rPr>
          <w:sz w:val="27"/>
          <w:szCs w:val="27"/>
        </w:rPr>
        <w:t>的夥伴一起外出打工。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不幸的是，她又被老闆轟了回來，原因是剪裁衣服的時候，手腳太慢了，品質也過不了關。母親對女兒說，手腳總是有快有慢，別人已經幹了很多年了，而你一直在念書，怎麼快得了？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女兒先後當過紡織工，幹過市場管理員，做過會計，但無一例外，都半途而廢。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然而每次女兒沮喪回來時，母親總安慰她，從沒有抱怨。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三十歲時，女兒憑著一點語言天賦，做了聾啞學校的輔導員。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後來，她又開辦了一家殘障學校，再後來，她在許多城市開辦了殘障人用品連鎖店，她已經是一個擁有幾千萬資產的老闆了。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有一天，功成名就的女兒湊到已經年邁的母親面前，她想得到一個一直以來想知道的答案。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那就是前些年她連連失敗，自己都覺得前途渺茫的時候，是什麼原因讓母親對她那麼有信心呢？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母親的回答樸素而簡單，她說，一塊地，不適合種麥子，可以試試種豆子；豆子也長不好的話，可以種瓜果；瓜果也不濟的話，撒上一些蕎麥種子一定能開花，因為一塊地，總有一粒種子適合它，也終會有屬於它的一片收成。</w:t>
      </w:r>
      <w:r>
        <w:rPr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聽完母親的話，女兒落淚了，她明白了，實際上，母親恆久而不絕的信念和愛，就是一粒堅韌的種子；她的奇蹟，</w:t>
      </w:r>
      <w:proofErr w:type="gramStart"/>
      <w:r>
        <w:rPr>
          <w:sz w:val="27"/>
          <w:szCs w:val="27"/>
        </w:rPr>
        <w:t>就是這粒種子</w:t>
      </w:r>
      <w:proofErr w:type="gramEnd"/>
      <w:r>
        <w:rPr>
          <w:sz w:val="27"/>
          <w:szCs w:val="27"/>
        </w:rPr>
        <w:t>執著而生長出的奇蹟。</w:t>
      </w:r>
    </w:p>
    <w:p w:rsidR="006A5FCE" w:rsidRDefault="006A5FCE">
      <w:pPr>
        <w:rPr>
          <w:rFonts w:hint="eastAsia"/>
          <w:sz w:val="27"/>
          <w:szCs w:val="27"/>
        </w:rPr>
      </w:pPr>
    </w:p>
    <w:p w:rsidR="006A5FCE" w:rsidRPr="006A5FCE" w:rsidRDefault="006A5FCE">
      <w:pPr>
        <w:rPr>
          <w:sz w:val="27"/>
          <w:szCs w:val="27"/>
        </w:rPr>
      </w:pPr>
      <w:r w:rsidRPr="006A5FCE">
        <w:rPr>
          <w:sz w:val="27"/>
          <w:szCs w:val="27"/>
        </w:rPr>
        <w:t>http://ibook.idv.tw/enews/enews151-180/enews178.html</w:t>
      </w:r>
    </w:p>
    <w:sectPr w:rsidR="006A5FCE" w:rsidRPr="006A5FCE" w:rsidSect="006A5FC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573" w:rsidRDefault="00740573" w:rsidP="00740573">
      <w:r>
        <w:separator/>
      </w:r>
    </w:p>
  </w:endnote>
  <w:endnote w:type="continuationSeparator" w:id="0">
    <w:p w:rsidR="00740573" w:rsidRDefault="00740573" w:rsidP="00740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573" w:rsidRDefault="00740573" w:rsidP="00740573">
      <w:r>
        <w:separator/>
      </w:r>
    </w:p>
  </w:footnote>
  <w:footnote w:type="continuationSeparator" w:id="0">
    <w:p w:rsidR="00740573" w:rsidRDefault="00740573" w:rsidP="00740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FCE"/>
    <w:rsid w:val="00543633"/>
    <w:rsid w:val="006A5FCE"/>
    <w:rsid w:val="00740573"/>
    <w:rsid w:val="0093342B"/>
    <w:rsid w:val="00C9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40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40573"/>
    <w:rPr>
      <w:kern w:val="2"/>
    </w:rPr>
  </w:style>
  <w:style w:type="paragraph" w:styleId="a5">
    <w:name w:val="footer"/>
    <w:basedOn w:val="a"/>
    <w:link w:val="a6"/>
    <w:rsid w:val="00740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4057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一塊地，總有一粒種子適合它</dc:title>
  <dc:creator>user</dc:creator>
  <cp:lastModifiedBy>7733868</cp:lastModifiedBy>
  <cp:revision>2</cp:revision>
  <dcterms:created xsi:type="dcterms:W3CDTF">2016-07-05T16:00:00Z</dcterms:created>
  <dcterms:modified xsi:type="dcterms:W3CDTF">2016-07-05T16:00:00Z</dcterms:modified>
</cp:coreProperties>
</file>