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7AB" w:rsidRDefault="006237AB" w:rsidP="00A124B6">
      <w:pPr>
        <w:spacing w:line="500" w:lineRule="exact"/>
        <w:rPr>
          <w:rFonts w:ascii="標楷體" w:eastAsia="標楷體" w:hAnsi="標楷體"/>
          <w:b/>
          <w:sz w:val="28"/>
          <w:szCs w:val="28"/>
        </w:rPr>
      </w:pPr>
    </w:p>
    <w:p w:rsidR="00E011A3" w:rsidRPr="00843D9F" w:rsidRDefault="00E011A3" w:rsidP="00E011A3">
      <w:pPr>
        <w:spacing w:line="500" w:lineRule="exact"/>
        <w:jc w:val="center"/>
        <w:rPr>
          <w:rFonts w:ascii="標楷體" w:eastAsia="標楷體" w:hAnsi="標楷體"/>
          <w:b/>
          <w:sz w:val="28"/>
          <w:szCs w:val="28"/>
        </w:rPr>
      </w:pPr>
      <w:r w:rsidRPr="00843D9F">
        <w:rPr>
          <w:rFonts w:ascii="標楷體" w:eastAsia="標楷體" w:hAnsi="標楷體" w:hint="eastAsia"/>
          <w:b/>
          <w:sz w:val="28"/>
          <w:szCs w:val="28"/>
        </w:rPr>
        <w:t>佛光山學校財團法人高雄市普門高級中學</w:t>
      </w:r>
    </w:p>
    <w:p w:rsidR="00E011A3" w:rsidRPr="00843D9F" w:rsidRDefault="00E011A3" w:rsidP="00E011A3">
      <w:pPr>
        <w:spacing w:line="500" w:lineRule="exact"/>
        <w:jc w:val="center"/>
        <w:rPr>
          <w:rFonts w:ascii="標楷體" w:eastAsia="標楷體" w:hAnsi="標楷體"/>
          <w:b/>
          <w:sz w:val="28"/>
          <w:szCs w:val="28"/>
        </w:rPr>
      </w:pPr>
      <w:r w:rsidRPr="00843D9F">
        <w:rPr>
          <w:rFonts w:ascii="標楷體" w:eastAsia="標楷體" w:hAnsi="標楷體" w:cs="DFKaiShu-SB-Estd-BF" w:hint="eastAsia"/>
          <w:b/>
          <w:kern w:val="0"/>
          <w:sz w:val="28"/>
          <w:szCs w:val="28"/>
        </w:rPr>
        <w:t>中途離校學生預防追蹤及復學輔導實施</w:t>
      </w:r>
      <w:r>
        <w:rPr>
          <w:rFonts w:ascii="標楷體" w:eastAsia="標楷體" w:hAnsi="標楷體" w:cs="DFKaiShu-SB-Estd-BF" w:hint="eastAsia"/>
          <w:b/>
          <w:kern w:val="0"/>
          <w:sz w:val="28"/>
          <w:szCs w:val="28"/>
        </w:rPr>
        <w:t>計畫</w:t>
      </w:r>
    </w:p>
    <w:p w:rsidR="00E011A3" w:rsidRPr="00612D67" w:rsidRDefault="00E011A3" w:rsidP="00E011A3">
      <w:pPr>
        <w:ind w:right="800"/>
        <w:rPr>
          <w:rFonts w:ascii="標楷體" w:eastAsia="標楷體" w:hAnsi="標楷體"/>
          <w:sz w:val="20"/>
          <w:szCs w:val="20"/>
        </w:rPr>
      </w:pPr>
      <w:r w:rsidRPr="00843D9F">
        <w:rPr>
          <w:rFonts w:ascii="標楷體" w:eastAsia="標楷體" w:hAnsi="標楷體" w:hint="eastAsia"/>
        </w:rPr>
        <w:t xml:space="preserve">                  </w:t>
      </w:r>
      <w:r w:rsidR="0087102F">
        <w:rPr>
          <w:rFonts w:ascii="標楷體" w:eastAsia="標楷體" w:hAnsi="標楷體" w:hint="eastAsia"/>
        </w:rPr>
        <w:t xml:space="preserve">             </w:t>
      </w:r>
      <w:r w:rsidR="00DC3C4D" w:rsidRPr="00054D6E">
        <w:rPr>
          <w:rFonts w:ascii="標楷體" w:eastAsia="標楷體" w:hAnsi="標楷體" w:hint="eastAsia"/>
          <w:color w:val="000000" w:themeColor="text1"/>
          <w:sz w:val="20"/>
          <w:szCs w:val="20"/>
        </w:rPr>
        <w:t>112</w:t>
      </w:r>
      <w:r w:rsidRPr="00054D6E">
        <w:rPr>
          <w:rFonts w:ascii="標楷體" w:eastAsia="標楷體" w:hAnsi="標楷體" w:hint="eastAsia"/>
          <w:color w:val="000000" w:themeColor="text1"/>
          <w:sz w:val="20"/>
          <w:szCs w:val="20"/>
        </w:rPr>
        <w:t>年</w:t>
      </w:r>
      <w:r w:rsidR="00054D6E" w:rsidRPr="00054D6E">
        <w:rPr>
          <w:rFonts w:ascii="標楷體" w:eastAsia="標楷體" w:hAnsi="標楷體" w:hint="eastAsia"/>
          <w:color w:val="000000" w:themeColor="text1"/>
          <w:sz w:val="20"/>
          <w:szCs w:val="20"/>
        </w:rPr>
        <w:t>6</w:t>
      </w:r>
      <w:r w:rsidRPr="00054D6E">
        <w:rPr>
          <w:rFonts w:ascii="標楷體" w:eastAsia="標楷體" w:hAnsi="標楷體" w:hint="eastAsia"/>
          <w:color w:val="000000" w:themeColor="text1"/>
          <w:sz w:val="20"/>
          <w:szCs w:val="20"/>
        </w:rPr>
        <w:t>月</w:t>
      </w:r>
      <w:r w:rsidR="00054D6E" w:rsidRPr="00054D6E">
        <w:rPr>
          <w:rFonts w:ascii="標楷體" w:eastAsia="標楷體" w:hAnsi="標楷體" w:hint="eastAsia"/>
          <w:color w:val="000000" w:themeColor="text1"/>
          <w:sz w:val="20"/>
          <w:szCs w:val="20"/>
        </w:rPr>
        <w:t>16</w:t>
      </w:r>
      <w:r w:rsidRPr="00054D6E">
        <w:rPr>
          <w:rFonts w:ascii="標楷體" w:eastAsia="標楷體" w:hAnsi="標楷體" w:hint="eastAsia"/>
          <w:color w:val="000000" w:themeColor="text1"/>
          <w:sz w:val="20"/>
          <w:szCs w:val="20"/>
        </w:rPr>
        <w:t>日</w:t>
      </w:r>
      <w:r w:rsidR="00612D67" w:rsidRPr="00054D6E">
        <w:rPr>
          <w:rFonts w:ascii="標楷體" w:eastAsia="標楷體" w:hAnsi="標楷體" w:hint="eastAsia"/>
          <w:color w:val="000000" w:themeColor="text1"/>
          <w:sz w:val="20"/>
          <w:szCs w:val="20"/>
        </w:rPr>
        <w:t>學生穩定就學及中途離校</w:t>
      </w:r>
      <w:r w:rsidRPr="00054D6E">
        <w:rPr>
          <w:rFonts w:ascii="標楷體" w:eastAsia="標楷體" w:hAnsi="標楷體" w:hint="eastAsia"/>
          <w:color w:val="000000" w:themeColor="text1"/>
          <w:sz w:val="20"/>
          <w:szCs w:val="20"/>
        </w:rPr>
        <w:t>會議修正通過</w:t>
      </w:r>
    </w:p>
    <w:p w:rsidR="00E011A3" w:rsidRPr="00843D9F" w:rsidRDefault="00E011A3" w:rsidP="00E011A3">
      <w:pPr>
        <w:ind w:right="800"/>
        <w:jc w:val="right"/>
        <w:rPr>
          <w:rFonts w:ascii="標楷體" w:eastAsia="標楷體" w:hAnsi="標楷體"/>
          <w:sz w:val="20"/>
          <w:szCs w:val="20"/>
        </w:rPr>
      </w:pPr>
    </w:p>
    <w:p w:rsidR="00E011A3" w:rsidRPr="00BF7834" w:rsidRDefault="00E011A3" w:rsidP="00E011A3">
      <w:pPr>
        <w:numPr>
          <w:ilvl w:val="0"/>
          <w:numId w:val="7"/>
        </w:numPr>
        <w:suppressAutoHyphens/>
        <w:autoSpaceDN w:val="0"/>
        <w:snapToGrid w:val="0"/>
        <w:spacing w:line="400" w:lineRule="exact"/>
        <w:ind w:left="567" w:right="141" w:hanging="567"/>
        <w:textAlignment w:val="baseline"/>
        <w:rPr>
          <w:rFonts w:ascii="標楷體" w:eastAsia="標楷體" w:hAnsi="標楷體"/>
        </w:rPr>
      </w:pPr>
      <w:r w:rsidRPr="00BF7834">
        <w:rPr>
          <w:rFonts w:ascii="標楷體" w:eastAsia="標楷體" w:hAnsi="標楷體"/>
          <w:color w:val="000000"/>
        </w:rPr>
        <w:t>依教育部中華民國</w:t>
      </w:r>
      <w:r w:rsidR="00DC3C4D" w:rsidRPr="00DC3C4D">
        <w:rPr>
          <w:rFonts w:ascii="標楷體" w:eastAsia="標楷體" w:hAnsi="標楷體"/>
          <w:szCs w:val="24"/>
        </w:rPr>
        <w:t>112年2月13日臺教國署學字第1120005949</w:t>
      </w:r>
      <w:r w:rsidRPr="00BF7834">
        <w:rPr>
          <w:rFonts w:ascii="標楷體" w:eastAsia="標楷體" w:hAnsi="標楷體"/>
          <w:color w:val="000000"/>
        </w:rPr>
        <w:t>號函頒「高級中等學校學生中途離校學生預防追蹤及復學輔導實施要點」，特訂定本計畫。</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貳、本計畫工作項目</w:t>
      </w:r>
    </w:p>
    <w:p w:rsidR="00E011A3" w:rsidRPr="00BF7834" w:rsidRDefault="00E011A3" w:rsidP="00E011A3">
      <w:pPr>
        <w:spacing w:line="400" w:lineRule="exact"/>
        <w:ind w:left="800" w:hanging="560"/>
        <w:rPr>
          <w:rFonts w:ascii="標楷體" w:eastAsia="標楷體" w:hAnsi="標楷體"/>
          <w:color w:val="000000"/>
        </w:rPr>
      </w:pPr>
      <w:r w:rsidRPr="00BF7834">
        <w:rPr>
          <w:rFonts w:ascii="標楷體" w:eastAsia="標楷體" w:hAnsi="標楷體"/>
          <w:color w:val="000000"/>
        </w:rPr>
        <w:t>一、建立預防機制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（一）建置三級輔導策略</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（二）建置中途離校學生預警機制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（三）成立中途離校學生輔導小組</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（四）規畫多元輔導教育措施，提供適性教育課程</w:t>
      </w:r>
    </w:p>
    <w:p w:rsidR="00E011A3" w:rsidRPr="00BF7834" w:rsidRDefault="00E011A3" w:rsidP="00E011A3">
      <w:pPr>
        <w:spacing w:line="400" w:lineRule="exact"/>
        <w:ind w:left="800" w:hanging="560"/>
        <w:rPr>
          <w:rFonts w:ascii="標楷體" w:eastAsia="標楷體" w:hAnsi="標楷體"/>
          <w:color w:val="000000"/>
        </w:rPr>
      </w:pPr>
      <w:r w:rsidRPr="00BF7834">
        <w:rPr>
          <w:rFonts w:ascii="標楷體" w:eastAsia="標楷體" w:hAnsi="標楷體"/>
          <w:color w:val="000000"/>
        </w:rPr>
        <w:t>二、建立通報與追蹤輔導機制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（一）進行通報作業流程</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（二）啟動追蹤輔導機制</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參、實施對象</w:t>
      </w:r>
    </w:p>
    <w:p w:rsidR="00E011A3" w:rsidRPr="00BF7834" w:rsidRDefault="00E011A3" w:rsidP="00E011A3">
      <w:pPr>
        <w:spacing w:line="400" w:lineRule="exact"/>
        <w:rPr>
          <w:rFonts w:ascii="標楷體" w:eastAsia="標楷體" w:hAnsi="標楷體"/>
        </w:rPr>
      </w:pPr>
      <w:r w:rsidRPr="00BF7834">
        <w:rPr>
          <w:rFonts w:ascii="標楷體" w:eastAsia="標楷體" w:hAnsi="標楷體"/>
          <w:color w:val="000000"/>
        </w:rPr>
        <w:t xml:space="preserve">  一、預警對象：</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當日未到校上課且經連繫無著，無法確定原因之學生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中途離校復學之學生（追蹤輔導至穩定就學）。</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學習狀況不佳之學生。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家庭經濟困難或遭遇重大事件之學生。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長期缺課通報之學生。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二、中途離校學生通報對象：</w:t>
      </w:r>
    </w:p>
    <w:p w:rsidR="00E011A3" w:rsidRPr="00BF7834" w:rsidRDefault="00E011A3" w:rsidP="00E011A3">
      <w:pPr>
        <w:numPr>
          <w:ilvl w:val="0"/>
          <w:numId w:val="9"/>
        </w:numPr>
        <w:suppressAutoHyphens/>
        <w:autoSpaceDN w:val="0"/>
        <w:spacing w:line="400" w:lineRule="exact"/>
        <w:ind w:left="882" w:hanging="456"/>
        <w:textAlignment w:val="baseline"/>
        <w:rPr>
          <w:rFonts w:ascii="標楷體" w:eastAsia="標楷體" w:hAnsi="標楷體"/>
          <w:color w:val="000000"/>
        </w:rPr>
      </w:pPr>
      <w:r w:rsidRPr="00BF7834">
        <w:rPr>
          <w:rFonts w:ascii="標楷體" w:eastAsia="標楷體" w:hAnsi="標楷體"/>
          <w:color w:val="000000"/>
        </w:rPr>
        <w:t>未經請假或不明原因未到校上課連續達3日以上之學生。</w:t>
      </w:r>
    </w:p>
    <w:p w:rsidR="00E011A3" w:rsidRPr="00BF7834" w:rsidRDefault="00E011A3" w:rsidP="00E011A3">
      <w:pPr>
        <w:numPr>
          <w:ilvl w:val="0"/>
          <w:numId w:val="9"/>
        </w:numPr>
        <w:suppressAutoHyphens/>
        <w:autoSpaceDN w:val="0"/>
        <w:spacing w:line="400" w:lineRule="exact"/>
        <w:ind w:left="882" w:hanging="456"/>
        <w:textAlignment w:val="baseline"/>
        <w:rPr>
          <w:rFonts w:ascii="標楷體" w:eastAsia="標楷體" w:hAnsi="標楷體"/>
          <w:color w:val="000000"/>
        </w:rPr>
      </w:pPr>
      <w:r w:rsidRPr="00BF7834">
        <w:rPr>
          <w:rFonts w:ascii="標楷體" w:eastAsia="標楷體" w:hAnsi="標楷體"/>
          <w:color w:val="000000"/>
        </w:rPr>
        <w:t>學籍管理辦法第十七條第一項之休學學生。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三、長期缺課學生通報對象：</w:t>
      </w:r>
    </w:p>
    <w:p w:rsidR="00E011A3" w:rsidRDefault="00E011A3" w:rsidP="00E011A3">
      <w:pPr>
        <w:suppressAutoHyphens/>
        <w:autoSpaceDN w:val="0"/>
        <w:spacing w:line="400" w:lineRule="exact"/>
        <w:textAlignment w:val="baseline"/>
        <w:rPr>
          <w:rFonts w:ascii="標楷體" w:eastAsia="標楷體" w:hAnsi="標楷體"/>
          <w:color w:val="000000"/>
        </w:rPr>
      </w:pPr>
      <w:r>
        <w:rPr>
          <w:rFonts w:ascii="標楷體" w:eastAsia="標楷體" w:hAnsi="標楷體" w:hint="eastAsia"/>
          <w:color w:val="000000"/>
        </w:rPr>
        <w:t xml:space="preserve">       </w:t>
      </w:r>
      <w:r w:rsidRPr="00BF7834">
        <w:rPr>
          <w:rFonts w:ascii="標楷體" w:eastAsia="標楷體" w:hAnsi="標楷體"/>
          <w:color w:val="000000"/>
        </w:rPr>
        <w:t>指高級中等學校學生學習評量辦法第二十六條規定，全學期缺課節數達修習總節</w:t>
      </w:r>
    </w:p>
    <w:p w:rsidR="00E011A3" w:rsidRPr="00BF7834" w:rsidRDefault="00E011A3" w:rsidP="00E011A3">
      <w:pPr>
        <w:suppressAutoHyphens/>
        <w:autoSpaceDN w:val="0"/>
        <w:spacing w:line="400" w:lineRule="exact"/>
        <w:textAlignment w:val="baseline"/>
        <w:rPr>
          <w:rFonts w:ascii="標楷體" w:eastAsia="標楷體" w:hAnsi="標楷體"/>
        </w:rPr>
      </w:pPr>
      <w:r>
        <w:rPr>
          <w:rFonts w:ascii="標楷體" w:eastAsia="標楷體" w:hAnsi="標楷體" w:hint="eastAsia"/>
          <w:color w:val="000000"/>
        </w:rPr>
        <w:t xml:space="preserve"> </w:t>
      </w:r>
      <w:r w:rsidRPr="00BF7834">
        <w:rPr>
          <w:rFonts w:ascii="標楷體" w:eastAsia="標楷體" w:hAnsi="標楷體"/>
          <w:color w:val="000000"/>
        </w:rPr>
        <w:t>數二分之一，或曠課累積達四十二節之學生。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四、轉學學生通報對象：</w:t>
      </w:r>
    </w:p>
    <w:p w:rsidR="00E011A3" w:rsidRPr="00BF7834" w:rsidRDefault="00E011A3" w:rsidP="00E011A3">
      <w:pPr>
        <w:spacing w:line="400" w:lineRule="exact"/>
        <w:ind w:left="252"/>
        <w:rPr>
          <w:rFonts w:ascii="標楷體" w:eastAsia="標楷體" w:hAnsi="標楷體"/>
          <w:color w:val="000000"/>
        </w:rPr>
      </w:pPr>
      <w:r w:rsidRPr="00BF7834">
        <w:rPr>
          <w:rFonts w:ascii="標楷體" w:eastAsia="標楷體" w:hAnsi="標楷體"/>
          <w:color w:val="000000"/>
        </w:rPr>
        <w:t xml:space="preserve">    指學籍管理辦法第十六條所定，由原學校發給轉學證明書之學生。</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肆、實施方式</w:t>
      </w:r>
    </w:p>
    <w:p w:rsidR="00E011A3" w:rsidRPr="00BF7834" w:rsidRDefault="00E011A3" w:rsidP="00E011A3">
      <w:pPr>
        <w:spacing w:line="400" w:lineRule="exact"/>
        <w:ind w:left="142" w:firstLine="566"/>
        <w:rPr>
          <w:rFonts w:ascii="標楷體" w:eastAsia="標楷體" w:hAnsi="標楷體"/>
          <w:color w:val="000000"/>
        </w:rPr>
      </w:pPr>
      <w:r w:rsidRPr="00BF7834">
        <w:rPr>
          <w:rFonts w:ascii="標楷體" w:eastAsia="標楷體" w:hAnsi="標楷體"/>
          <w:color w:val="000000"/>
        </w:rPr>
        <w:t>學校設置跨處室中途離校學生輔導小組，由校長擔任召集人定期召開相關追蹤輔導會議，評估學生狀況及需要，依下列階段實施適當之輔導策略：</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（一）預防階段</w:t>
      </w:r>
    </w:p>
    <w:p w:rsidR="00E011A3" w:rsidRPr="00BF7834" w:rsidRDefault="00E011A3" w:rsidP="00E011A3">
      <w:pPr>
        <w:spacing w:line="400" w:lineRule="exact"/>
        <w:ind w:left="1075" w:hanging="372"/>
        <w:rPr>
          <w:rFonts w:ascii="標楷體" w:eastAsia="標楷體" w:hAnsi="標楷體"/>
          <w:color w:val="000000"/>
        </w:rPr>
      </w:pPr>
      <w:r w:rsidRPr="00BF7834">
        <w:rPr>
          <w:rFonts w:ascii="標楷體" w:eastAsia="標楷體" w:hAnsi="標楷體"/>
          <w:color w:val="000000"/>
        </w:rPr>
        <w:lastRenderedPageBreak/>
        <w:t>1. 掌握每日到校學生人數與缺（曠）課情形，並針對缺（曠）課學生進行聯繫、通知與追蹤。</w:t>
      </w:r>
    </w:p>
    <w:p w:rsidR="00E011A3" w:rsidRPr="00BF7834" w:rsidRDefault="00E011A3" w:rsidP="00E011A3">
      <w:pPr>
        <w:spacing w:line="400" w:lineRule="exact"/>
        <w:ind w:left="1061" w:hanging="358"/>
        <w:rPr>
          <w:rFonts w:ascii="標楷體" w:eastAsia="標楷體" w:hAnsi="標楷體"/>
          <w:color w:val="000000"/>
        </w:rPr>
      </w:pPr>
      <w:r w:rsidRPr="00BF7834">
        <w:rPr>
          <w:rFonts w:ascii="標楷體" w:eastAsia="標楷體" w:hAnsi="標楷體"/>
          <w:color w:val="000000"/>
        </w:rPr>
        <w:t>2. 學校於規劃課程計畫時，應同時考量學生學習與興趣、性向、能力及需求，於校定課程納入多元彈性之學習內容，提供學生適性修習，並提高學生穩定就學意願。</w:t>
      </w:r>
    </w:p>
    <w:p w:rsidR="00E011A3" w:rsidRPr="00BF7834" w:rsidRDefault="00E011A3" w:rsidP="00E011A3">
      <w:pPr>
        <w:spacing w:line="400" w:lineRule="exact"/>
        <w:ind w:left="1033" w:hanging="330"/>
        <w:rPr>
          <w:rFonts w:ascii="標楷體" w:eastAsia="標楷體" w:hAnsi="標楷體"/>
          <w:color w:val="000000"/>
        </w:rPr>
      </w:pPr>
      <w:r w:rsidRPr="00BF7834">
        <w:rPr>
          <w:rFonts w:ascii="標楷體" w:eastAsia="標楷體" w:hAnsi="標楷體"/>
          <w:color w:val="000000"/>
        </w:rPr>
        <w:t>3. 提供學生多元、適性課程或職業試探，協助其適性發展，以強化學生穩定就學。</w:t>
      </w:r>
    </w:p>
    <w:p w:rsidR="00E011A3" w:rsidRPr="00BF7834" w:rsidRDefault="00E011A3" w:rsidP="00E011A3">
      <w:pPr>
        <w:spacing w:line="400" w:lineRule="exact"/>
        <w:ind w:left="1033" w:hanging="330"/>
        <w:rPr>
          <w:rFonts w:ascii="標楷體" w:eastAsia="標楷體" w:hAnsi="標楷體"/>
          <w:color w:val="000000"/>
        </w:rPr>
      </w:pPr>
      <w:r w:rsidRPr="00BF7834">
        <w:rPr>
          <w:rFonts w:ascii="標楷體" w:eastAsia="標楷體" w:hAnsi="標楷體"/>
          <w:color w:val="000000"/>
        </w:rPr>
        <w:t>4. 學校針對個別學生學習問題或其他特殊需求，運用各種資源，進行差異化教學或補救教學，協助學生有效學習。</w:t>
      </w:r>
    </w:p>
    <w:p w:rsidR="00E011A3" w:rsidRPr="00BF7834" w:rsidRDefault="00E011A3" w:rsidP="00E011A3">
      <w:pPr>
        <w:spacing w:line="400" w:lineRule="exact"/>
        <w:ind w:left="1033" w:hanging="330"/>
        <w:rPr>
          <w:rFonts w:ascii="標楷體" w:eastAsia="標楷體" w:hAnsi="標楷體"/>
        </w:rPr>
      </w:pPr>
      <w:r w:rsidRPr="00BF7834">
        <w:rPr>
          <w:rFonts w:ascii="標楷體" w:eastAsia="標楷體" w:hAnsi="標楷體"/>
          <w:color w:val="000000"/>
        </w:rPr>
        <w:t>5. 評估學生確有轉銜學制或轉學需求者，由學校提出輔導紀錄，協助輔導就讀進修部、實用技能學程、建教合作班或其他學制，或送適性學習社區適性轉學委員會協助學生辦理適性轉學。</w:t>
      </w:r>
    </w:p>
    <w:p w:rsidR="00E011A3" w:rsidRPr="00BF7834" w:rsidRDefault="00E011A3" w:rsidP="00E011A3">
      <w:pPr>
        <w:spacing w:line="400" w:lineRule="exact"/>
        <w:ind w:left="1045" w:hanging="344"/>
        <w:rPr>
          <w:rFonts w:ascii="標楷體" w:eastAsia="標楷體" w:hAnsi="標楷體"/>
        </w:rPr>
      </w:pPr>
      <w:r w:rsidRPr="00BF7834">
        <w:rPr>
          <w:rFonts w:ascii="標楷體" w:eastAsia="標楷體" w:hAnsi="標楷體"/>
          <w:color w:val="000000"/>
        </w:rPr>
        <w:t>6. 針對學生需求，運用相關網絡資源（如: 學生輔導諮商中心、家庭教育中心、勞政、衛政、社政、警政、民間團體及醫療資源等），共同協助學生穩定就學。</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（二）處理階段</w:t>
      </w:r>
    </w:p>
    <w:p w:rsidR="00E011A3" w:rsidRPr="00BF7834" w:rsidRDefault="00E011A3" w:rsidP="00E011A3">
      <w:pPr>
        <w:spacing w:line="400" w:lineRule="exact"/>
        <w:ind w:left="720" w:firstLine="566"/>
        <w:rPr>
          <w:rFonts w:ascii="標楷體" w:eastAsia="標楷體" w:hAnsi="標楷體"/>
          <w:color w:val="000000"/>
        </w:rPr>
      </w:pPr>
      <w:r w:rsidRPr="00BF7834">
        <w:rPr>
          <w:rFonts w:ascii="標楷體" w:eastAsia="標楷體" w:hAnsi="標楷體"/>
          <w:color w:val="000000"/>
        </w:rPr>
        <w:t>依學生請假規則、缺（曠）課、臨時外出管理等相關</w:t>
      </w:r>
      <w:r>
        <w:rPr>
          <w:rFonts w:ascii="標楷體" w:eastAsia="標楷體" w:hAnsi="標楷體"/>
          <w:color w:val="000000"/>
        </w:rPr>
        <w:t>規範辦理，並依「高級中等學校學生中途離校輔導機制處理流程」</w:t>
      </w:r>
      <w:r w:rsidRPr="00BF7834">
        <w:rPr>
          <w:rFonts w:ascii="標楷體" w:eastAsia="標楷體" w:hAnsi="標楷體"/>
          <w:color w:val="000000"/>
        </w:rPr>
        <w:t>，啟動學校處理程序。</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1. 針對無故缺（曠）課學生進行追蹤與掌握。</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2. 實施休、轉學學生之適性輔導、追蹤及資源轉介。</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3. 針對學生個別因素實施輔導與持續追蹤，視需要轉介相關單位進行適性輔導與協助。</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4. 未經請假或不明原因未到校上課連續達3日</w:t>
      </w:r>
      <w:r>
        <w:rPr>
          <w:rFonts w:ascii="標楷體" w:eastAsia="標楷體" w:hAnsi="標楷體"/>
          <w:color w:val="000000"/>
        </w:rPr>
        <w:t>以上、休學或轉學之學生，學校應即填寫中途離校學生通報紀錄表</w:t>
      </w:r>
      <w:r w:rsidRPr="00BF7834">
        <w:rPr>
          <w:rFonts w:ascii="標楷體" w:eastAsia="標楷體" w:hAnsi="標楷體"/>
          <w:color w:val="000000"/>
        </w:rPr>
        <w:t>及採取下列積極處理措施：</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（1）未經請假或不明原因未到校上課連續達3日以上之學生，積極協助學生返校就學，必要時依據個案類型偕同學生家長洽請警察機關進行協助。</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（2）辦理休學之學生，應了解與掌握學生休學原因，定期追蹤輔導，並提供復學相關資訊。</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 xml:space="preserve">（3）辦理轉學之學生，由轉出學校負責追蹤輔導，主動掌握學生情形並協助就學。 </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（4）學生中途離校原因發生（含休學）或復學後，應於3日內完成通報或結案作業。</w:t>
      </w:r>
    </w:p>
    <w:p w:rsidR="00E011A3" w:rsidRPr="00BF7834" w:rsidRDefault="00E011A3" w:rsidP="00E011A3">
      <w:pPr>
        <w:spacing w:line="400" w:lineRule="exact"/>
        <w:rPr>
          <w:rFonts w:ascii="標楷體" w:eastAsia="標楷體" w:hAnsi="標楷體"/>
          <w:color w:val="000000"/>
        </w:rPr>
      </w:pPr>
      <w:r w:rsidRPr="00BF7834">
        <w:rPr>
          <w:rFonts w:ascii="標楷體" w:eastAsia="標楷體" w:hAnsi="標楷體"/>
          <w:color w:val="000000"/>
        </w:rPr>
        <w:t xml:space="preserve">     5. 應每月定期檢視中途離校學生通報系統，掌握通報人數及學生現況。</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（三）追蹤階段</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1. 檢討個案發生原因與未來防範。</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2. 關懷個案學生定期追蹤輔導與協助。</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3. 針對個案處理流程檢討與改進。</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4. 每學期至少2次定期追蹤輔導通報學生，並線上詳載學生追蹤紀錄表，依學生</w:t>
      </w:r>
      <w:r w:rsidRPr="00BF7834">
        <w:rPr>
          <w:rFonts w:ascii="標楷體" w:eastAsia="標楷體" w:hAnsi="標楷體"/>
          <w:color w:val="000000"/>
        </w:rPr>
        <w:lastRenderedPageBreak/>
        <w:t>需要引進跨網絡單位（如學生輔導諮商中心、家庭教育中心、教育部青年發展署、社政、衛政、警政、勞政）或民間團體資源等，提供多元適性輔導與相關資源介入。</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5. 針對有意願復學學生，積極主動聯繫、協助辦理復學相關事宜。</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6. 學生如有就業需求，同意將資料提供勞動部及各公立就業服務機構，須請學生簽署個人資料提供同意書，學校應妥善保存。</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伍、學校應視個案類型訂定具體輔導措施，連結網絡資源，共同協助學生穩定就學或提供相關資源予以協助。</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陸、本計畫所定中途離校學生通報、追蹤及復學輔導之期間，自通報之日起，至學生成年止。</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柒、學校依辦理情形進行績效考評，並給予適當之獎勵與輔導，以增進推動成效。</w:t>
      </w:r>
    </w:p>
    <w:p w:rsidR="00E011A3"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捌、本計畫經</w:t>
      </w:r>
      <w:r>
        <w:rPr>
          <w:rFonts w:ascii="標楷體" w:eastAsia="標楷體" w:hAnsi="標楷體" w:hint="eastAsia"/>
          <w:color w:val="000000"/>
        </w:rPr>
        <w:t>行政</w:t>
      </w:r>
      <w:r w:rsidRPr="00BF7834">
        <w:rPr>
          <w:rFonts w:ascii="標楷體" w:eastAsia="標楷體" w:hAnsi="標楷體"/>
          <w:color w:val="000000"/>
        </w:rPr>
        <w:t>會議通過後，呈校長核定日起實施，修正時亦同。</w:t>
      </w:r>
    </w:p>
    <w:p w:rsidR="00D45415" w:rsidRDefault="00D45415">
      <w:pPr>
        <w:widowControl/>
        <w:rPr>
          <w:rFonts w:ascii="標楷體" w:eastAsia="標楷體" w:hAnsi="標楷體"/>
          <w:b/>
          <w:sz w:val="40"/>
          <w:szCs w:val="40"/>
        </w:rPr>
      </w:pPr>
      <w:r>
        <w:rPr>
          <w:rFonts w:ascii="標楷體" w:eastAsia="標楷體" w:hAnsi="標楷體"/>
          <w:b/>
          <w:sz w:val="40"/>
          <w:szCs w:val="40"/>
        </w:rPr>
        <w:br w:type="page"/>
      </w:r>
    </w:p>
    <w:p w:rsidR="00E011A3" w:rsidRPr="006A6CDC" w:rsidRDefault="00E011A3" w:rsidP="00E011A3">
      <w:pPr>
        <w:jc w:val="center"/>
        <w:rPr>
          <w:rFonts w:ascii="標楷體" w:eastAsia="標楷體" w:hAnsi="標楷體"/>
          <w:b/>
          <w:sz w:val="40"/>
          <w:szCs w:val="40"/>
        </w:rPr>
      </w:pPr>
      <w:r w:rsidRPr="006A6CDC">
        <w:rPr>
          <w:rFonts w:ascii="標楷體" w:eastAsia="標楷體" w:hAnsi="標楷體" w:hint="eastAsia"/>
          <w:b/>
          <w:sz w:val="40"/>
          <w:szCs w:val="40"/>
        </w:rPr>
        <w:lastRenderedPageBreak/>
        <w:t>佛光山學校財團法人高雄市普門高級中學</w:t>
      </w:r>
    </w:p>
    <w:p w:rsidR="00E011A3" w:rsidRDefault="00E011A3" w:rsidP="00E011A3">
      <w:pPr>
        <w:jc w:val="center"/>
        <w:rPr>
          <w:b/>
          <w:sz w:val="32"/>
          <w:szCs w:val="32"/>
        </w:rPr>
      </w:pPr>
      <w:r w:rsidRPr="006A6CDC">
        <w:rPr>
          <w:rFonts w:ascii="標楷體" w:eastAsia="標楷體" w:hAnsi="標楷體"/>
          <w:b/>
          <w:sz w:val="32"/>
          <w:szCs w:val="32"/>
        </w:rPr>
        <w:t>中途離校學生輔導機制處理流程</w:t>
      </w:r>
    </w:p>
    <w:p w:rsidR="00E011A3" w:rsidRDefault="006237AB" w:rsidP="00E011A3">
      <w:pPr>
        <w:ind w:left="-600" w:firstLine="600"/>
      </w:pPr>
      <w:r>
        <w:rPr>
          <w:noProof/>
        </w:rPr>
        <mc:AlternateContent>
          <mc:Choice Requires="wps">
            <w:drawing>
              <wp:anchor distT="0" distB="0" distL="114300" distR="114300" simplePos="0" relativeHeight="251707392" behindDoc="0" locked="0" layoutInCell="1" allowOverlap="1">
                <wp:simplePos x="0" y="0"/>
                <wp:positionH relativeFrom="column">
                  <wp:posOffset>4038600</wp:posOffset>
                </wp:positionH>
                <wp:positionV relativeFrom="paragraph">
                  <wp:posOffset>4762500</wp:posOffset>
                </wp:positionV>
                <wp:extent cx="509270" cy="316230"/>
                <wp:effectExtent l="0" t="0" r="0" b="7620"/>
                <wp:wrapNone/>
                <wp:docPr id="13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316230"/>
                        </a:xfrm>
                        <a:prstGeom prst="rect">
                          <a:avLst/>
                        </a:prstGeom>
                        <a:noFill/>
                        <a:ln>
                          <a:noFill/>
                          <a:prstDash/>
                        </a:ln>
                      </wps:spPr>
                      <wps:txbx>
                        <w:txbxContent>
                          <w:p w:rsidR="00470A6D" w:rsidRDefault="00470A6D" w:rsidP="00E011A3">
                            <w:pPr>
                              <w:spacing w:line="140" w:lineRule="exact"/>
                              <w:jc w:val="center"/>
                              <w:rPr>
                                <w:color w:val="000000"/>
                                <w:sz w:val="12"/>
                                <w:szCs w:val="12"/>
                              </w:rPr>
                            </w:pPr>
                            <w:r>
                              <w:rPr>
                                <w:color w:val="000000"/>
                                <w:sz w:val="12"/>
                                <w:szCs w:val="12"/>
                              </w:rPr>
                              <w:t>家庭</w:t>
                            </w:r>
                          </w:p>
                          <w:p w:rsidR="00470A6D" w:rsidRDefault="00470A6D" w:rsidP="00E011A3">
                            <w:pPr>
                              <w:spacing w:line="140" w:lineRule="exact"/>
                              <w:rPr>
                                <w:color w:val="000000"/>
                                <w:sz w:val="12"/>
                                <w:szCs w:val="12"/>
                              </w:rPr>
                            </w:pPr>
                            <w:r>
                              <w:rPr>
                                <w:color w:val="000000"/>
                                <w:sz w:val="12"/>
                                <w:szCs w:val="12"/>
                              </w:rPr>
                              <w:t>教育中心</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18pt;margin-top:375pt;width:40.1pt;height:2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f38gEAAK8DAAAOAAAAZHJzL2Uyb0RvYy54bWysU1GO0zAQ/UfiDpb/aZq0u8tGTVdAtQip&#10;AqTCAVzHbixij7HdJuUCSBxg+eYAHIAD7Z6DsVPaavlD/Dgez5uZ92Yms5tet2QnnFdgKpqPxpQI&#10;w6FWZlPRjx9unz2nxAdmataCERXdC09v5k+fzDpbigIaaGvhCCYxvuxsRZsQbJllnjdCMz8CKww6&#10;JTjNAppuk9WOdZhdt1kxHl9mHbjaOuDCe3xdDE46T/mlFDy8k9KLQNqKIreQTpfOdTyz+YyVG8ds&#10;o/iBBvsHFpopg0WPqRYsMLJ16q9UWnEHHmQYcdAZSKm4SBpQTT5+pGbVMCuSFmyOt8c2+f+Xlr/d&#10;vXdE1Ti7SUGJYRqH9HD39f7n94e7X/c/vpE89qizvkToyiI49C+hR3zS6+0S+CePkOwMMwR4RMee&#10;9NLp+EW1BANxDPtj60UfCMfHi/F1cYUejq5JfllM0miyU7B1PrwWoEm8VNThZBMBtlv6EMuz8g8k&#10;1jJwq9o2Tbc1jx4ibsF8M0RFd+I+0I0qQr/u0Rmva6j3qBk3HIs24L5Q0uG2VNR/3jInKGnfGBzH&#10;dT6dxvVKxvTiqkDDnXvW5x5mOKaqaKBkuL4Kw0riTlgWlmZleezQwPvFNoBUSeOJ0YEzbkWSftjg&#10;uHbndkKd/rP5bwAAAP//AwBQSwMEFAAGAAgAAAAhAD+PuVDgAAAACwEAAA8AAABkcnMvZG93bnJl&#10;di54bWxMj8FOwzAQRO9I/IO1SNyo0yLSNsSpEFIFQlwI/QA3NnGUeG3FdhL4epYTvc1oR7NvysNi&#10;BzbpMXQOBaxXGTCNjVMdtgJOn8e7HbAQJSo5ONQCvnWAQ3V9VcpCuRk/9FTHllEJhkIKMDH6gvPQ&#10;GG1lWDmvkW5fbrQykh1brkY5U7kd+CbLcm5lh/TBSK+fjW76OlkBx/Tyaqcfnvxb3cxofJ9O770Q&#10;tzfL0yOwqJf4H4Y/fEKHipjOLqEKbBCQ3+e0JQrYPmQkKLFd5xtgZxL7/Q54VfLLDdUvAAAA//8D&#10;AFBLAQItABQABgAIAAAAIQC2gziS/gAAAOEBAAATAAAAAAAAAAAAAAAAAAAAAABbQ29udGVudF9U&#10;eXBlc10ueG1sUEsBAi0AFAAGAAgAAAAhADj9If/WAAAAlAEAAAsAAAAAAAAAAAAAAAAALwEAAF9y&#10;ZWxzLy5yZWxzUEsBAi0AFAAGAAgAAAAhAM8ot/fyAQAArwMAAA4AAAAAAAAAAAAAAAAALgIAAGRy&#10;cy9lMm9Eb2MueG1sUEsBAi0AFAAGAAgAAAAhAD+PuVDgAAAACwEAAA8AAAAAAAAAAAAAAAAATAQA&#10;AGRycy9kb3ducmV2LnhtbFBLBQYAAAAABAAEAPMAAABZBQAAAAA=&#10;" filled="f" stroked="f">
                <v:path arrowok="t"/>
                <v:textbox>
                  <w:txbxContent>
                    <w:p w:rsidR="00470A6D" w:rsidRDefault="00470A6D" w:rsidP="00E011A3">
                      <w:pPr>
                        <w:spacing w:line="140" w:lineRule="exact"/>
                        <w:jc w:val="center"/>
                        <w:rPr>
                          <w:color w:val="000000"/>
                          <w:sz w:val="12"/>
                          <w:szCs w:val="12"/>
                        </w:rPr>
                      </w:pPr>
                      <w:r>
                        <w:rPr>
                          <w:color w:val="000000"/>
                          <w:sz w:val="12"/>
                          <w:szCs w:val="12"/>
                        </w:rPr>
                        <w:t>家庭</w:t>
                      </w:r>
                    </w:p>
                    <w:p w:rsidR="00470A6D" w:rsidRDefault="00470A6D" w:rsidP="00E011A3">
                      <w:pPr>
                        <w:spacing w:line="140" w:lineRule="exact"/>
                        <w:rPr>
                          <w:color w:val="000000"/>
                          <w:sz w:val="12"/>
                          <w:szCs w:val="12"/>
                        </w:rPr>
                      </w:pPr>
                      <w:r>
                        <w:rPr>
                          <w:color w:val="000000"/>
                          <w:sz w:val="12"/>
                          <w:szCs w:val="12"/>
                        </w:rPr>
                        <w:t>教育中心</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4495800</wp:posOffset>
                </wp:positionH>
                <wp:positionV relativeFrom="paragraph">
                  <wp:posOffset>4762500</wp:posOffset>
                </wp:positionV>
                <wp:extent cx="1828800" cy="316230"/>
                <wp:effectExtent l="0" t="0" r="0" b="7620"/>
                <wp:wrapNone/>
                <wp:docPr id="1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rPr>
                                <w:color w:val="000000"/>
                                <w:sz w:val="14"/>
                                <w:szCs w:val="14"/>
                              </w:rPr>
                            </w:pPr>
                            <w:r>
                              <w:rPr>
                                <w:color w:val="000000"/>
                                <w:sz w:val="14"/>
                                <w:szCs w:val="14"/>
                              </w:rPr>
                              <w:t>提供有家庭教育諮商與輔導需求者、或個別化親職教育服務</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354pt;margin-top:375pt;width:2in;height:2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Fa9QEAALcDAAAOAAAAZHJzL2Uyb0RvYy54bWysU1GO0zAQ/UfiDpb/aZq0LCVqugKqRUgV&#10;IBUO4Dp2YxF7jO02KRdA4gC73xyAA3Cg3XMwdrrdavlD/Dgez5uZ92Ym88tet2QvnFdgKpqPxpQI&#10;w6FWZlvRz5+uns0o8YGZmrVgREUPwtPLxdMn886WooAG2lo4gkmMLztb0SYEW2aZ543QzI/ACoNO&#10;CU6zgKbbZrVjHWbXbVaMxxdZB662DrjwHl+Xg5MuUn4pBQ8fpPQikLaiyC2k06VzE89sMWfl1jHb&#10;KH6kwf6BhWbKYNFTqiULjOyc+iuVVtyBBxlGHHQGUioukgZUk48fqVk3zIqkBZvj7alN/v+l5e/3&#10;Hx1RNc5uklNimMYh3V1/v/11c3f9+/bnD1LEHnXWlwhdWwSH/jX0iE96vV0B/+IRkp1hhgCP6NiT&#10;Xjodv6iWYCCO4XBqvegD4THbrJjNxuji6JvkF8UkzSZ7iLbOh7cCNImXijocbWLA9isfYn1W3kNi&#10;MQNXqm3TeFvz6CHilsw3Q1R0J/ID3ygj9Jt+aMq9+A3UB9SOm461G3DfKOlwayrqv+6YE5S07wyO&#10;5WU+ncY1S8b0+YsCDXfu2Zx7mOGYqqKBkuH6JgyribthWViZteWxUwP9V7sAUiWpkePA6EgdtyN1&#10;4LjJcf3O7YR6+N8WfwAAAP//AwBQSwMEFAAGAAgAAAAhAKgvDKLeAAAACwEAAA8AAABkcnMvZG93&#10;bnJldi54bWxMj81OwzAQhO9IvIO1lbhRu0iUJMSpEFIFQlxI+wBubOIo8dqKnR94epYT3GZ3R7Pf&#10;lIfVDWw2Y+w8SthtBTCDjdcdthLOp+NtBiwmhVoNHo2ELxPhUF1flarQfsEPM9epZRSCsVASbEqh&#10;4Dw21jgVtz4YpNunH51KNI4t16NaKNwN/E6IPXeqQ/pgVTDP1jR9PTkJx+nl1c3ffApvdbOgDf10&#10;fu+lvNmsT4/AklnTnxl+8QkdKmK6+Al1ZIOEB5FRl0TiXpAgR57vSVxok+cZ8Krk/ztUPwAAAP//&#10;AwBQSwECLQAUAAYACAAAACEAtoM4kv4AAADhAQAAEwAAAAAAAAAAAAAAAAAAAAAAW0NvbnRlbnRf&#10;VHlwZXNdLnhtbFBLAQItABQABgAIAAAAIQA4/SH/1gAAAJQBAAALAAAAAAAAAAAAAAAAAC8BAABf&#10;cmVscy8ucmVsc1BLAQItABQABgAIAAAAIQBmFAFa9QEAALcDAAAOAAAAAAAAAAAAAAAAAC4CAABk&#10;cnMvZTJvRG9jLnhtbFBLAQItABQABgAIAAAAIQCoLwyi3gAAAAsBAAAPAAAAAAAAAAAAAAAAAE8E&#10;AABkcnMvZG93bnJldi54bWxQSwUGAAAAAAQABADzAAAAWgUAAAAA&#10;" filled="f" stroked="f">
                <v:path arrowok="t"/>
                <v:textbox>
                  <w:txbxContent>
                    <w:p w:rsidR="00470A6D" w:rsidRDefault="00470A6D" w:rsidP="00E011A3">
                      <w:pPr>
                        <w:spacing w:line="140" w:lineRule="exact"/>
                        <w:rPr>
                          <w:color w:val="000000"/>
                          <w:sz w:val="14"/>
                          <w:szCs w:val="14"/>
                        </w:rPr>
                      </w:pPr>
                      <w:r>
                        <w:rPr>
                          <w:color w:val="000000"/>
                          <w:sz w:val="14"/>
                          <w:szCs w:val="14"/>
                        </w:rPr>
                        <w:t>提供有家庭教育諮商與輔導需求者、或個別化親職教育服務</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4479290</wp:posOffset>
                </wp:positionH>
                <wp:positionV relativeFrom="paragraph">
                  <wp:posOffset>4762500</wp:posOffset>
                </wp:positionV>
                <wp:extent cx="1845310" cy="280670"/>
                <wp:effectExtent l="0" t="0" r="21590" b="24130"/>
                <wp:wrapNone/>
                <wp:docPr id="12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280670"/>
                        </a:xfrm>
                        <a:prstGeom prst="rect">
                          <a:avLst/>
                        </a:prstGeom>
                        <a:solidFill>
                          <a:srgbClr val="FFFFFF"/>
                        </a:solidFill>
                        <a:ln w="9528" cap="flat">
                          <a:solidFill>
                            <a:srgbClr val="000000"/>
                          </a:solidFill>
                          <a:prstDash val="solid"/>
                          <a:miter/>
                        </a:ln>
                      </wps:spPr>
                      <wps:txbx>
                        <w:txbxContent>
                          <w:p w:rsidR="00470A6D" w:rsidRDefault="00470A6D" w:rsidP="00E011A3">
                            <w:pPr>
                              <w:spacing w:line="0" w:lineRule="atLeast"/>
                              <w:rPr>
                                <w:sz w:val="14"/>
                                <w:szCs w:val="16"/>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352.7pt;margin-top:375pt;width:145.3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C9GwIAACMEAAAOAAAAZHJzL2Uyb0RvYy54bWysU11uEzEQfkfiDpbfyf40adNVNhVqFIQU&#10;QaXQA0y83qyF1za2k91wGSTeOESPg7gGY2+apoUnhB8sj2f8zcw3n2c3fSvJnlsntCppNkop4Yrp&#10;SqhtSe8/Ld9MKXEeVAVSK17SA3f0Zv761awzBc91o2XFLUEQ5YrOlLTx3hRJ4ljDW3AjbbhCZ61t&#10;Cx5Nu00qCx2itzLJ0/Qy6bStjNWMO4e3i8FJ5xG/rjnzH+vacU9kSbE2H3cb903Yk/kMiq0F0wh2&#10;LAP+oYoWhMKkJ6gFeCA7K/6AagWz2unaj5huE13XgvHYA3aTpS+6WTdgeOwFyXHmRJP7f7Dsw/7O&#10;ElHh7PKMEgUtDunXtx8/H76Ti8BOZ1yBQWtzZ0N/zqw0++zQkTzzBMMdY/ratiEWuyN9pPpwopr3&#10;njC8zKbjyUWGE2Hoy6fp5VWcRQLF42tjnX/HdUvCoaQWRxkZhv3K+ZAfiseQWJiWoloKKaNht5tb&#10;ackecOzLuEIv+MSdh0lFupJeT3IUKQNUXy1hSPIszJ2jpXH9DS1UswDXDFkjwiCvVnhuh/RSHYkb&#10;uAqs+X7TxwHkITrcbHR1wKHgr8K+G22/UtKhQkvqvuzAckrke4USuM7G4yDpaIwnVzka9tyzOfeA&#10;YghVUk/JcLz1wzdAHRrwK7U2LEwp0Kf0253XtYg0P1V0LB2VGKk8/pog9XM7Rj397flvAAAA//8D&#10;AFBLAwQUAAYACAAAACEAZSvMYd8AAAALAQAADwAAAGRycy9kb3ducmV2LnhtbEyPwU7DMBBE70j8&#10;g7VI3Kjdqi1NiFMVJA5IHNrABzixGwfsdWS7bfr3LCe4ze6OZt9U28k7djYxDQElzGcCmMEu6AF7&#10;CZ8frw8bYCkr1MoFNBKuJsG2vr2pVKnDBQ/m3OSeUQimUkmwOY8l56mzxqs0C6NBuh1D9CrTGHuu&#10;o7pQuHd8IcSaezUgfbBqNC/WdN/NyUvY6fY5H/SmweNXc32L+/n+3Top7++m3ROwbKb8Z4ZffEKH&#10;mpjacEKdmJPwKFZLspJYCSpFjqJYk2hpUywXwOuK/+9Q/wAAAP//AwBQSwECLQAUAAYACAAAACEA&#10;toM4kv4AAADhAQAAEwAAAAAAAAAAAAAAAAAAAAAAW0NvbnRlbnRfVHlwZXNdLnhtbFBLAQItABQA&#10;BgAIAAAAIQA4/SH/1gAAAJQBAAALAAAAAAAAAAAAAAAAAC8BAABfcmVscy8ucmVsc1BLAQItABQA&#10;BgAIAAAAIQDyZBC9GwIAACMEAAAOAAAAAAAAAAAAAAAAAC4CAABkcnMvZTJvRG9jLnhtbFBLAQIt&#10;ABQABgAIAAAAIQBlK8xh3wAAAAsBAAAPAAAAAAAAAAAAAAAAAHUEAABkcnMvZG93bnJldi54bWxQ&#10;SwUGAAAAAAQABADzAAAAgQUAAAAA&#10;" strokeweight=".26467mm">
                <v:path arrowok="t"/>
                <v:textbox>
                  <w:txbxContent>
                    <w:p w:rsidR="00470A6D" w:rsidRDefault="00470A6D" w:rsidP="00E011A3">
                      <w:pPr>
                        <w:spacing w:line="0" w:lineRule="atLeast"/>
                        <w:rPr>
                          <w:sz w:val="14"/>
                          <w:szCs w:val="16"/>
                        </w:rPr>
                      </w:pP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4090670</wp:posOffset>
                </wp:positionH>
                <wp:positionV relativeFrom="paragraph">
                  <wp:posOffset>4762500</wp:posOffset>
                </wp:positionV>
                <wp:extent cx="388620" cy="280670"/>
                <wp:effectExtent l="0" t="0" r="11430" b="24130"/>
                <wp:wrapNone/>
                <wp:docPr id="11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280670"/>
                        </a:xfrm>
                        <a:prstGeom prst="rect">
                          <a:avLst/>
                        </a:prstGeom>
                        <a:solidFill>
                          <a:srgbClr val="FFFFFF"/>
                        </a:solidFill>
                        <a:ln w="9528" cap="flat">
                          <a:solidFill>
                            <a:srgbClr val="000000"/>
                          </a:solidFill>
                          <a:prstDash val="solid"/>
                          <a:miter/>
                        </a:ln>
                      </wps:spPr>
                      <wps:txbx>
                        <w:txbxContent>
                          <w:p w:rsidR="00470A6D" w:rsidRDefault="00470A6D" w:rsidP="00E011A3">
                            <w:pPr>
                              <w:spacing w:line="0" w:lineRule="atLeast"/>
                              <w:rPr>
                                <w:sz w:val="14"/>
                                <w:szCs w:val="16"/>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322.1pt;margin-top:375pt;width:30.6pt;height:2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nyGQIAACIEAAAOAAAAZHJzL2Uyb0RvYy54bWysU11uEzEQfkfiDpbfyW7SNE1X2VSoURBS&#10;BJVCDzDxerMW/sN2shsug8Qbh+hxENdg7E3TtPCE8IPl8Yy/mfm+8eymU5LsufPC6JIOBzklXDNT&#10;Cb0t6f2n5ZspJT6ArkAazUt64J7ezF+/mrW24CPTGFlxRxBE+6K1JW1CsEWWedZwBX5gLNforI1T&#10;ENB026xy0CK6ktkozydZa1xlnWHce7xd9E46T/h1zVn4WNeeByJLirWFtLu0b+KezWdQbB3YRrBj&#10;GfAPVSgQGpOeoBYQgOyc+ANKCeaMN3UYMKMyU9eC8dQDdjPMX3SzbsDy1AuS4+2JJv//YNmH/Z0j&#10;okLthiiVBoUi/fr24+fDdzKO7LTWFxi0tncu9uftyrDPHh3ZM080/DGmq52Ksdgd6RLVhxPVvAuE&#10;4eXFdDoZoSAMXaNpPrlKUmRQPD62zod33CgSDyV1qGQiGPYrH2J6KB5DUl1GimoppEyG225upSN7&#10;QNWXacVW8Ik/D5OatCW9vhxh4wxw+GoJfZJnYf4cLU/rb2ixmgX4ps+aEPrpUiJw16eX+shbT1Uk&#10;LXSbLvF/EaPjzcZUB9QEPxX23Rj3lZIWB7Sk/ssOHKdEvtc4AdfD8ThOdDLGl1eRTXfu2Zx7QDOE&#10;KmmgpD/ehv4X4BhaCCu9tiyKFOnT5u0umFokmp8qOpaOg5ioPH6aOOnndop6+trz3wAAAP//AwBQ&#10;SwMEFAAGAAgAAAAhADe1SFzfAAAACwEAAA8AAABkcnMvZG93bnJldi54bWxMj81OwzAQhO9IvIO1&#10;SNyo3Sr9IcSpChIHJA5t4AGc2I0D9jqy3TZ9e5YT3HY0n2Znqu3kHTubmIaAEuYzAcxgF/SAvYTP&#10;j9eHDbCUFWrlAhoJV5NgW9/eVKrU4YIHc25yzygEU6kk2JzHkvPUWeNVmoXRIHnHEL3KJGPPdVQX&#10;CveOL4RYca8GpA9WjebFmu67OXkJO90+54PeNHj8aq5vcT/fv1sn5f3dtHsCls2U/2D4rU/VoaZO&#10;bTihTsxJWBXFglAJ66WgUUSsxbIA1tLxSBavK/5/Q/0DAAD//wMAUEsBAi0AFAAGAAgAAAAhALaD&#10;OJL+AAAA4QEAABMAAAAAAAAAAAAAAAAAAAAAAFtDb250ZW50X1R5cGVzXS54bWxQSwECLQAUAAYA&#10;CAAAACEAOP0h/9YAAACUAQAACwAAAAAAAAAAAAAAAAAvAQAAX3JlbHMvLnJlbHNQSwECLQAUAAYA&#10;CAAAACEAYmJZ8hkCAAAiBAAADgAAAAAAAAAAAAAAAAAuAgAAZHJzL2Uyb0RvYy54bWxQSwECLQAU&#10;AAYACAAAACEAN7VIXN8AAAALAQAADwAAAAAAAAAAAAAAAABzBAAAZHJzL2Rvd25yZXYueG1sUEsF&#10;BgAAAAAEAAQA8wAAAH8FAAAAAA==&#10;" strokeweight=".26467mm">
                <v:path arrowok="t"/>
                <v:textbox>
                  <w:txbxContent>
                    <w:p w:rsidR="00470A6D" w:rsidRDefault="00470A6D" w:rsidP="00E011A3">
                      <w:pPr>
                        <w:spacing w:line="0" w:lineRule="atLeast"/>
                        <w:rPr>
                          <w:sz w:val="14"/>
                          <w:szCs w:val="16"/>
                        </w:rPr>
                      </w:pPr>
                    </w:p>
                  </w:txbxContent>
                </v:textbox>
              </v:rect>
            </w:pict>
          </mc:Fallback>
        </mc:AlternateContent>
      </w:r>
      <w:r>
        <w:rPr>
          <w:noProof/>
        </w:rPr>
        <mc:AlternateContent>
          <mc:Choice Requires="wps">
            <w:drawing>
              <wp:anchor distT="4294967294" distB="4294967294" distL="114300" distR="114300" simplePos="0" relativeHeight="251710464" behindDoc="0" locked="0" layoutInCell="1" allowOverlap="1">
                <wp:simplePos x="0" y="0"/>
                <wp:positionH relativeFrom="column">
                  <wp:posOffset>3621405</wp:posOffset>
                </wp:positionH>
                <wp:positionV relativeFrom="paragraph">
                  <wp:posOffset>4901564</wp:posOffset>
                </wp:positionV>
                <wp:extent cx="224790" cy="0"/>
                <wp:effectExtent l="0" t="76200" r="22860" b="114300"/>
                <wp:wrapNone/>
                <wp:docPr id="113"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 cy="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type w14:anchorId="0DA21FF7" id="_x0000_t32" coordsize="21600,21600" o:spt="32" o:oned="t" path="m,l21600,21600e" filled="f">
                <v:path arrowok="t" fillok="f" o:connecttype="none"/>
                <o:lock v:ext="edit" shapetype="t"/>
              </v:shapetype>
              <v:shape id="直線單箭頭接點 5" o:spid="_x0000_s1026" type="#_x0000_t32" style="position:absolute;margin-left:285.15pt;margin-top:385.95pt;width:17.7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bT7gEAAIoDAAAOAAAAZHJzL2Uyb0RvYy54bWysU81uEzEQviPxDpbvdJNAga6y6SGhXCqo&#10;VHiAidebtfB6rLGbTV6CIweQEBeO7QmJA88DUd+CsfMDhRtiD9aOZ+ab+b4Zj09XnRVLTcGgq+Tw&#10;aCCFdgpr4xaVfP3q7MFTKUIEV4NFpyu51kGeTu7fG/e+1CNs0daaBIO4UPa+km2MviyKoFrdQThC&#10;rx07G6QOIpu0KGqCntE7W4wGg8dFj1R7QqVD4NvZ1iknGb9ptIovmyboKGwlubeYT8rnPJ3FZAzl&#10;gsC3Ru3agH/oogPjuOgBagYRxBWZv6A6owgDNvFIYVdg0xilMwdmMxz8weayBa8zFxYn+INM4f/B&#10;qhfLCxKm5tkNH0rhoOMhbT582Xx9//3dzebm+vbT9Y+3n2+/fRTHSazeh5Jzpu6CEl21cpf+HNWb&#10;wL7ijjMZwW/DVg11KZz5ilUWf30QX6+iUHw5Gj16csIjUntXAeU+z1OIzzV2Iv1UMkQCs2jjFJ3j&#10;CSMNs/awPA8x9QHlPiEVdXhmrM2Dtk70lTw5HvFWKuB1ayzEnBvQmjrFpYxAi/nUklhC2pr8Je6M&#10;eycsFZlBaLdx2bXdJ8IrV+eCEYx95moR1551BSLsd0jW7QTbapTUmmO9vqBUKFk88Fxyt5xpo363&#10;c9SvJzT5CQAA//8DAFBLAwQUAAYACAAAACEAKfEmNN8AAAALAQAADwAAAGRycy9kb3ducmV2Lnht&#10;bEyPwU7DMAyG70i8Q2QkLmhLxugKpek0DYGGdmLjAdImtBWJ0yXZVt4eIyHB0fbn35/L5egsO5kQ&#10;e48SZlMBzGDjdY+thPf98+QeWEwKtbIejYQvE2FZXV6UqtD+jG/mtEstoxCMhZLQpTQUnMemM07F&#10;qR8M0uzDB6cSlaHlOqgzhTvLb4VYcKd6pAudGsy6M83n7uhI4zU73BxW+LS+m7/U215t7aYNUl5f&#10;jatHYMmM6Q+GH33agYqcan9EHZmVkOViTqiEPJ89ACNiIbIcWP3b4VXJ//9QfQMAAP//AwBQSwEC&#10;LQAUAAYACAAAACEAtoM4kv4AAADhAQAAEwAAAAAAAAAAAAAAAAAAAAAAW0NvbnRlbnRfVHlwZXNd&#10;LnhtbFBLAQItABQABgAIAAAAIQA4/SH/1gAAAJQBAAALAAAAAAAAAAAAAAAAAC8BAABfcmVscy8u&#10;cmVsc1BLAQItABQABgAIAAAAIQDmyabT7gEAAIoDAAAOAAAAAAAAAAAAAAAAAC4CAABkcnMvZTJv&#10;RG9jLnhtbFBLAQItABQABgAIAAAAIQAp8SY03wAAAAsBAAAPAAAAAAAAAAAAAAAAAEgEAABkcnMv&#10;ZG93bnJldi54bWxQSwUGAAAAAAQABADzAAAAVAUAAAAA&#10;" strokeweight=".26467mm">
                <v:stroke endarrow="open"/>
                <o:lock v:ext="edit" shapetype="f"/>
              </v:shape>
            </w:pict>
          </mc:Fallback>
        </mc:AlternateContent>
      </w:r>
      <w:r>
        <w:rPr>
          <w:noProof/>
        </w:rPr>
        <mc:AlternateContent>
          <mc:Choice Requires="wps">
            <w:drawing>
              <wp:anchor distT="0" distB="0" distL="114298" distR="114298" simplePos="0" relativeHeight="251709440" behindDoc="0" locked="0" layoutInCell="1" allowOverlap="1">
                <wp:simplePos x="0" y="0"/>
                <wp:positionH relativeFrom="column">
                  <wp:posOffset>3621404</wp:posOffset>
                </wp:positionH>
                <wp:positionV relativeFrom="paragraph">
                  <wp:posOffset>4626610</wp:posOffset>
                </wp:positionV>
                <wp:extent cx="0" cy="274955"/>
                <wp:effectExtent l="0" t="0" r="19050" b="10795"/>
                <wp:wrapNone/>
                <wp:docPr id="112"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95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793A9DF3" id="直線單箭頭接點 6" o:spid="_x0000_s1026" type="#_x0000_t32" style="position:absolute;margin-left:285.15pt;margin-top:364.3pt;width:0;height:21.6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nl3wEAAHEDAAAOAAAAZHJzL2Uyb0RvYy54bWysU81uEzEQviPxDpbvZJOIFLrKpodE5VJB&#10;pMIDTLzeXQuvbc242c1LcOQAEuLCsT1V4sDzQNS3wPamgcINkYOVmfnm5/tmdn7Wt5ptJZKypuCT&#10;0ZgzaYQtlakL/ub1+ZPnnJEHU4K2RhZ8J4mfLR4/mncul1PbWF1KZKGIobxzBW+8d3mWkWhkCzSy&#10;TpoQrCy24IOJdVYidKF6q7PpeHySdRZLh1ZIouBdDUG+SPWrSgr/qqpIeqYLHmbz6cX0buKbLeaQ&#10;1wiuUeIwBvzDFC0oE5oeS63AA7tC9VepVgm0ZCs/ErbNbFUpIROHwGYy/oPNZQNOJi5BHHJHmej/&#10;lRUvt2tkqgy7m0w5M9CGJe0/3u6/fvj+/mZ/c333+frHuy933z6xkyhW5ygPOUuzxkhX9ObSXVjx&#10;lkIsexCMBrkB1lfYRnjgy/ok/u4ovuw9E4NTBO/02dPT2Sy2yiC/z3NI/oW0LYt/Ck4eQdWNX1pj&#10;woYtTpL2sL0gPyTeJ8Smxp4rrYMfcm1YV/DT2TRcpYBwbpUGn3LJalVGXIQR1pulRraFeDXpdxjo&#10;ASw2WQE1Ay6FhntCe2XKYRBtDroMUkRRNrbcrTGGoxX2mqgebjAezu92Qv36UhY/AQAA//8DAFBL&#10;AwQUAAYACAAAACEA2bwzuOIAAAALAQAADwAAAGRycy9kb3ducmV2LnhtbEyP0U7CQBBF3038h82Y&#10;+GJkCyjF2i0hBBJijEHkA4Z2aJt2d5vdLVS/3jE+6OPcOblzJl0MuhVncr62RsF4FIEgk9uiNqWC&#10;w8fmfg7CBzQFttaQgk/ysMiur1JMCnsx73Teh1JwifEJKqhC6BIpfV6RRj+yHRnenazTGHh0pSwc&#10;Xrhct3ISRTOpsTZ8ocKOVhXlzb7XCrb4dtrdPTSvGzddH7767dI1Lzulbm+G5TOIQEP4g+FHn9Uh&#10;Y6ej7U3hRavgMY6mjCqIJ/MZCCZ+kyMn8fgJZJbK/z9k3wAAAP//AwBQSwECLQAUAAYACAAAACEA&#10;toM4kv4AAADhAQAAEwAAAAAAAAAAAAAAAAAAAAAAW0NvbnRlbnRfVHlwZXNdLnhtbFBLAQItABQA&#10;BgAIAAAAIQA4/SH/1gAAAJQBAAALAAAAAAAAAAAAAAAAAC8BAABfcmVscy8ucmVsc1BLAQItABQA&#10;BgAIAAAAIQCwQ9nl3wEAAHEDAAAOAAAAAAAAAAAAAAAAAC4CAABkcnMvZTJvRG9jLnhtbFBLAQIt&#10;ABQABgAIAAAAIQDZvDO44gAAAAsBAAAPAAAAAAAAAAAAAAAAADkEAABkcnMvZG93bnJldi54bWxQ&#10;SwUGAAAAAAQABADzAAAASAUAAAAA&#10;" strokeweight=".26467mm">
                <o:lock v:ext="edit" shapetype="f"/>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4025265</wp:posOffset>
                </wp:positionH>
                <wp:positionV relativeFrom="paragraph">
                  <wp:posOffset>4453255</wp:posOffset>
                </wp:positionV>
                <wp:extent cx="522605" cy="316230"/>
                <wp:effectExtent l="0" t="0" r="0" b="76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rPr>
                                <w:color w:val="000000"/>
                                <w:sz w:val="12"/>
                                <w:szCs w:val="12"/>
                              </w:rPr>
                            </w:pPr>
                            <w:r>
                              <w:rPr>
                                <w:color w:val="000000"/>
                                <w:sz w:val="12"/>
                                <w:szCs w:val="12"/>
                              </w:rPr>
                              <w:t>學生輔導諮商中心</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left:0;text-align:left;margin-left:316.95pt;margin-top:350.65pt;width:41.15pt;height:2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j79QEAALQDAAAOAAAAZHJzL2Uyb0RvYy54bWysU1uO0zAU/UdiD5b/adpMH0PUdARUg5Aq&#10;GKmwANexG4v4ga/bpGwAiQUM3yyABbCgmXVw7XQ61fCH+HF8fV/nnHszv+p0Q/bCg7KmpKPBkBJh&#10;uK2U2Zb008frF5eUQGCmYo01oqQHAfRq8fzZvHWFyG1tm0p4gkUMFK0raR2CK7IMeC00g4F1wqBT&#10;Wq9ZQNNvs8qzFqvrJsuHw2nWWl85b7kAwNdl76SLVF9KwcMHKUEE0pQUsYV0+nRu4pkt5qzYeuZq&#10;xY8w2D+g0EwZbHoqtWSBkZ1Xf5XSinsLVoYBtzqzUiouEgdkMxo+YbOumROJC4oD7iQT/L+y/P3+&#10;xhNVlXRGiWEaR3R/++3u14/72993P7+TWVSodVBg4NphaOhe2w4nndiCW1n+GTAkO4vpEwCjoyKd&#10;9Dp+kSvBRBzC4SS86ALh+DjJ8+lwQglH18Voml+kwWSPyc5DeCusJvFSUo9zTQDYfgUhtmfFQ0js&#10;Zey1apo028Y8eYhxSwZ1nxXdCXsPN7II3aZLiowfuG9sdUDquObYu7b+KyUtrkxJ4cuOeUFJ887g&#10;TF6OxuO4Y8kYT2Y5Gv7cszn3MMOxVEkDJf31Tej3EhfDsbAya8ejUD38V7tgpUpUI8Ye0RE6rkZS&#10;4LjGcffO7RT1+LMt/gAAAP//AwBQSwMEFAAGAAgAAAAhAGpDlHzgAAAACwEAAA8AAABkcnMvZG93&#10;bnJldi54bWxMj8FKxDAQhu+C7xBG8Oam2WLXrU0XERZFvFj3AbJNtiltJqFJ2urTG096m2E+/vn+&#10;6rCakcxq8r1FDmyTAVHYWtljx+H0ebx7AOKDQClGi4rDl/JwqK+vKlFKu+CHmpvQkRSCvhQcdAiu&#10;pNS3WhnhN9YpTLeLnYwIaZ06KiexpHAz0m2WFdSIHtMHLZx61qodmmg4HOPLq5m/aXRvTbugdkM8&#10;vQ+c396sT49AglrDHwy/+kkd6uR0thGlJyOHIs/3CeWwy1gOJBE7VmyBnNNwzxjQuqL/O9Q/AAAA&#10;//8DAFBLAQItABQABgAIAAAAIQC2gziS/gAAAOEBAAATAAAAAAAAAAAAAAAAAAAAAABbQ29udGVu&#10;dF9UeXBlc10ueG1sUEsBAi0AFAAGAAgAAAAhADj9If/WAAAAlAEAAAsAAAAAAAAAAAAAAAAALwEA&#10;AF9yZWxzLy5yZWxzUEsBAi0AFAAGAAgAAAAhAMJWGPv1AQAAtAMAAA4AAAAAAAAAAAAAAAAALgIA&#10;AGRycy9lMm9Eb2MueG1sUEsBAi0AFAAGAAgAAAAhAGpDlHzgAAAACwEAAA8AAAAAAAAAAAAAAAAA&#10;TwQAAGRycy9kb3ducmV2LnhtbFBLBQYAAAAABAAEAPMAAABcBQAAAAA=&#10;" filled="f" stroked="f">
                <v:path arrowok="t"/>
                <v:textbox>
                  <w:txbxContent>
                    <w:p w:rsidR="00470A6D" w:rsidRDefault="00470A6D" w:rsidP="00E011A3">
                      <w:pPr>
                        <w:spacing w:line="140" w:lineRule="exact"/>
                        <w:rPr>
                          <w:color w:val="000000"/>
                          <w:sz w:val="12"/>
                          <w:szCs w:val="12"/>
                        </w:rPr>
                      </w:pPr>
                      <w:r>
                        <w:rPr>
                          <w:color w:val="000000"/>
                          <w:sz w:val="12"/>
                          <w:szCs w:val="12"/>
                        </w:rPr>
                        <w:t>學生輔導諮商中心</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4090670</wp:posOffset>
                </wp:positionH>
                <wp:positionV relativeFrom="paragraph">
                  <wp:posOffset>3418205</wp:posOffset>
                </wp:positionV>
                <wp:extent cx="384175" cy="27432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27432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警</w:t>
                            </w:r>
                          </w:p>
                          <w:p w:rsidR="00470A6D" w:rsidRDefault="00470A6D" w:rsidP="00E011A3">
                            <w:pPr>
                              <w:spacing w:line="140" w:lineRule="exact"/>
                              <w:jc w:val="center"/>
                              <w:rPr>
                                <w:color w:val="000000"/>
                                <w:sz w:val="14"/>
                                <w:szCs w:val="14"/>
                              </w:rPr>
                            </w:pPr>
                            <w:r>
                              <w:rPr>
                                <w:color w:val="000000"/>
                                <w:sz w:val="14"/>
                                <w:szCs w:val="14"/>
                              </w:rPr>
                              <w:t>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8" o:spid="_x0000_s1031" type="#_x0000_t202" style="position:absolute;left:0;text-align:left;margin-left:322.1pt;margin-top:269.15pt;width:30.2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hW9QEAALQDAAAOAAAAZHJzL2Uyb0RvYy54bWysU12O0zAQfkfiDpbfadpuSkvUdAVUi5Aq&#10;WKlwANexG4vYY2y3SbkAEgdYnjkAB9gD7Z6DsdPtVssb4sWxPeOZ72cyv+x0Q/bCeQWmpKPBkBJh&#10;OFTKbEv6+dPVixklPjBTsQaMKOlBeHq5eP5s3tpCjKGGphKOYBHji9aWtA7BFlnmeS008wOwwmBQ&#10;gtMs4NFts8qxFqvrJhsPhy+zFlxlHXDhPd4u+yBdpPpSCh4+SulFIE1JEVtIq0vrJq7ZYs6KrWO2&#10;VvwIg/0DCs2UwaanUksWGNk59VcprbgDDzIMOOgMpFRcJA7IZjR8wmZdMysSFxTH25NM/v+V5R/2&#10;146oqqRolGEaLbq/+X73++f9ze3drx9kFhVqrS8wcW0xNXRvoEOnE1tvV8C/eEzJznL6Bx6zoyKd&#10;dDp+kSvBh2jC4SS86ALheHkxy0fTCSUcQ+NpfjFOxmSPj63z4Z0ATeKmpA59TQDYfuVDbM+Kh5TY&#10;y8CVaprkbWOeXMS8JfN1/yqGE/YebmQRuk2XFJk8cN9AdUDqOObYuwb3jZIWR6ak/uuOOUFJ896g&#10;J69GeR5nLB3yyRRZEHce2ZxHmOFYqqSBkn77NvRziYNhWViZteVRqB7+610AqRLViLFHdISOo5EU&#10;OI5xnL3zc8p6/NkWfwAAAP//AwBQSwMEFAAGAAgAAAAhAPOkBT/hAAAACwEAAA8AAABkcnMvZG93&#10;bnJldi54bWxMj8tOwzAQRfdI/IM1SOyo0zZtoxCnQkgVCLEh9APc2MRR4rEVOw/4eoYVXc7M0Z1z&#10;i+NiezbpIbQOBaxXCTCNtVMtNgLOn6eHDFiIEpXsHWoB3zrAsby9KWSu3IwfeqpiwygEQy4FmBh9&#10;znmojbYyrJzXSLcvN1gZaRwargY5U7jt+SZJ9tzKFumDkV4/G1131WgFnMaXVzv98NG/VfWMxnfj&#10;+b0T4v5ueXoEFvUS/2H40yd1KMnp4kZUgfUC9mm6IVTAbpttgRFxSNIDsAttsvUOeFnw6w7lLwAA&#10;AP//AwBQSwECLQAUAAYACAAAACEAtoM4kv4AAADhAQAAEwAAAAAAAAAAAAAAAAAAAAAAW0NvbnRl&#10;bnRfVHlwZXNdLnhtbFBLAQItABQABgAIAAAAIQA4/SH/1gAAAJQBAAALAAAAAAAAAAAAAAAAAC8B&#10;AABfcmVscy8ucmVsc1BLAQItABQABgAIAAAAIQAc6chW9QEAALQDAAAOAAAAAAAAAAAAAAAAAC4C&#10;AABkcnMvZTJvRG9jLnhtbFBLAQItABQABgAIAAAAIQDzpAU/4QAAAAsBAAAPAAAAAAAAAAAAAAAA&#10;AE8EAABkcnMvZG93bnJldi54bWxQSwUGAAAAAAQABADzAAAAXQU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警</w:t>
                      </w:r>
                    </w:p>
                    <w:p w:rsidR="00470A6D" w:rsidRDefault="00470A6D" w:rsidP="00E011A3">
                      <w:pPr>
                        <w:spacing w:line="140" w:lineRule="exact"/>
                        <w:jc w:val="center"/>
                        <w:rPr>
                          <w:color w:val="000000"/>
                          <w:sz w:val="14"/>
                          <w:szCs w:val="14"/>
                        </w:rPr>
                      </w:pPr>
                      <w:r>
                        <w:rPr>
                          <w:color w:val="000000"/>
                          <w:sz w:val="14"/>
                          <w:szCs w:val="14"/>
                        </w:rPr>
                        <w:t>政</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4504690</wp:posOffset>
                </wp:positionH>
                <wp:positionV relativeFrom="paragraph">
                  <wp:posOffset>4118610</wp:posOffset>
                </wp:positionV>
                <wp:extent cx="1828800" cy="34480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44805"/>
                        </a:xfrm>
                        <a:prstGeom prst="rect">
                          <a:avLst/>
                        </a:prstGeom>
                        <a:noFill/>
                        <a:ln>
                          <a:noFill/>
                          <a:prstDash/>
                        </a:ln>
                      </wps:spPr>
                      <wps:txbx>
                        <w:txbxContent>
                          <w:p w:rsidR="00470A6D" w:rsidRDefault="00470A6D" w:rsidP="00E011A3">
                            <w:pPr>
                              <w:spacing w:line="140" w:lineRule="exact"/>
                              <w:rPr>
                                <w:sz w:val="14"/>
                                <w:szCs w:val="14"/>
                              </w:rPr>
                            </w:pPr>
                            <w:r>
                              <w:rPr>
                                <w:sz w:val="14"/>
                                <w:szCs w:val="14"/>
                              </w:rPr>
                              <w:t>協助有需求學生進行生涯探索及工作體驗等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9" o:spid="_x0000_s1032" type="#_x0000_t202" style="position:absolute;left:0;text-align:left;margin-left:354.7pt;margin-top:324.3pt;width:2in;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Jc9QEAALUDAAAOAAAAZHJzL2Uyb0RvYy54bWysU12O0zAQfkfiDpbfadLSXdKo6QqoFiFV&#10;gFQ4gOvYjUX8g8dtUi6AxAGWZw7AATjQ7jkYO91utbwhXhyP55uZ75uZzK963ZK98KCsqeh4lFMi&#10;DLe1MtuKfvp4/aygBAIzNWutERU9CKBXi6dP5p0rxcQ2tq2FJ5jEQNm5ijYhuDLLgDdCMxhZJww6&#10;pfWaBTT9Nqs96zC7brNJnl9mnfW185YLAHxdDk66SPmlFDy8lxJEIG1FkVtIp0/nJp7ZYs7KrWeu&#10;UfxIg/0DC82UwaKnVEsWGNl59Vcqrbi3YGUYcaszK6XiImlANeP8kZp1w5xIWrA54E5tgv+Xlr/b&#10;f/BE1RWdUWKYxhHd3Xy7/fXj7ub37c/vZBY71DkoEbh2CA39K9vjpJNacCvLPwNCsjPMEACIjh3p&#10;pdfxi1oJBuIQDqfGiz4QHrMVk6LI0cXR93w6LfKLWDd7iHYewhthNYmXinocbGLA9isIA/QeEosZ&#10;e63aFt9Z2ZpHDxG3ZNAMUdGdyA98o4zQb/rUkst78RtbH1A77jnWbqz/SkmHO1NR+LJjXlDSvjU4&#10;lNl4Oo1LlozpxYsJGv7cszn3MMMxVUUDJcP1dRgWEzfDsbAya8djpwb6L3fBSpWkRo4DoyN13I3U&#10;rOMex+U7txPq4W9b/AEAAP//AwBQSwMEFAAGAAgAAAAhAODtJDffAAAACwEAAA8AAABkcnMvZG93&#10;bnJldi54bWxMj8tOwzAQRfdI/IM1ldhRp1WVNiFOhZAqEGJD2g9w4yGOEo+t2HnA1+OuYDlzj+6c&#10;KY6L6dmEg28tCdisE2BItVUtNQIu59PjAZgPkpTsLaGAb/RwLO/vCpkrO9MnTlVoWCwhn0sBOgSX&#10;c+5rjUb6tXVIMfuyg5EhjkPD1SDnWG56vk2SlBvZUrygpcMXjXVXjUbAaXx9M9MPH917Vc+kXTde&#10;PjohHlbL8xOwgEv4g+GmH9WhjE5XO5LyrBewT7JdRAWku0MKLBJZto+b6y3aZsDLgv//ofwFAAD/&#10;/wMAUEsBAi0AFAAGAAgAAAAhALaDOJL+AAAA4QEAABMAAAAAAAAAAAAAAAAAAAAAAFtDb250ZW50&#10;X1R5cGVzXS54bWxQSwECLQAUAAYACAAAACEAOP0h/9YAAACUAQAACwAAAAAAAAAAAAAAAAAvAQAA&#10;X3JlbHMvLnJlbHNQSwECLQAUAAYACAAAACEAJxyiXPUBAAC1AwAADgAAAAAAAAAAAAAAAAAuAgAA&#10;ZHJzL2Uyb0RvYy54bWxQSwECLQAUAAYACAAAACEA4O0kN98AAAALAQAADwAAAAAAAAAAAAAAAABP&#10;BAAAZHJzL2Rvd25yZXYueG1sUEsFBgAAAAAEAAQA8wAAAFsFAAAAAA==&#10;" filled="f" stroked="f">
                <v:path arrowok="t"/>
                <v:textbox>
                  <w:txbxContent>
                    <w:p w:rsidR="00470A6D" w:rsidRDefault="00470A6D" w:rsidP="00E011A3">
                      <w:pPr>
                        <w:spacing w:line="140" w:lineRule="exact"/>
                        <w:rPr>
                          <w:sz w:val="14"/>
                          <w:szCs w:val="14"/>
                        </w:rPr>
                      </w:pPr>
                      <w:r>
                        <w:rPr>
                          <w:sz w:val="14"/>
                          <w:szCs w:val="14"/>
                        </w:rPr>
                        <w:t>協助有需求學生進行生涯探索及工作體驗等</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4496435</wp:posOffset>
                </wp:positionH>
                <wp:positionV relativeFrom="paragraph">
                  <wp:posOffset>3402330</wp:posOffset>
                </wp:positionV>
                <wp:extent cx="1828800" cy="316230"/>
                <wp:effectExtent l="0" t="0" r="0" b="762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疑似或渉及違法或犯罪需警政資源介入者、</w:t>
                            </w:r>
                            <w:r>
                              <w:rPr>
                                <w:sz w:val="14"/>
                                <w:szCs w:val="14"/>
                              </w:rPr>
                              <w:t>行蹤不明者</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0" o:spid="_x0000_s1033" type="#_x0000_t202" style="position:absolute;left:0;text-align:left;margin-left:354.05pt;margin-top:267.9pt;width:2in;height:2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859QEAALcDAAAOAAAAZHJzL2Uyb0RvYy54bWysU1GO0zAQ/UfiDpb/adJs2S1R0xVQLUKq&#10;YKXCAVzHbixij7HdJuUCSBxg+eYAHGAPtHsOxk63Wy1/iB/H9jzPvPdmMrvsdUt2wnkFpqLjUU6J&#10;MBxqZTYV/fzp6sWUEh+YqVkLRlR0Lzy9nD9/NutsKQpooK2FI5jE+LKzFW1CsGWWed4IzfwIrDAY&#10;lOA0C3h0m6x2rMPsus2KPD/POnC1dcCF93i7GIJ0nvJLKXj4KKUXgbQVRW4hrS6t67hm8xkrN47Z&#10;RvEDDfYPLDRTBoseUy1YYGTr1F+ptOIOPMgw4qAzkFJxkTSgmnH+RM2qYVYkLWiOt0eb/P9Lyz/s&#10;rh1RNfYO7TFMY4/ub77f/f55f3N79+sHwWv0qLO+ROjKIjj0b6BHfNLr7RL4F4+Q7AQzPPCIjp70&#10;0un4RbUEH2Kd/dF60QfCY7ZpMZ3mGOIYOxufF2epbvb42jof3gnQJG4q6rC1iQHbLX2I9Vn5AInF&#10;DFyptk3tbc2Ti4hbMN8Mr2I4kR/4RhmhX/fJlIsH8Wuo96gdJx1rN+C+UdLh1FTUf90yJyhp3xts&#10;y6vxZBLHLB0mLy8KPLjTyPo0wgzHVBUNlAzbt2EYTZwNy8LSrCyPTg30X28DSJWkRo4DowN1nI7k&#10;wGGS4/idnhPq8X+b/wEAAP//AwBQSwMEFAAGAAgAAAAhAOqYkNneAAAACwEAAA8AAABkcnMvZG93&#10;bnJldi54bWxMj89OhDAQxu8mvkMzJt7cshqQZSkbY7LRGC/iPkCXdoFApw1tAX16x5Me55tfvj/l&#10;YTUjm/Xke4sCtpsEmMbGqh5bAafP410OzAeJSo4WtYAv7eFQXV+VslB2wQ8916FlZIK+kAK6EFzB&#10;uW86baTfWKeRfhc7GRnonFquJrmQuRn5fZJk3MgeKaGTTj93uhnqaAQc48urmb95dG91s2Dnhnh6&#10;H4S4vVmf9sCCXsMfDL/1qTpU1OlsIyrPRgGPSb4lVED6kNIGIna7jJQzKXmaAa9K/n9D9QMAAP//&#10;AwBQSwECLQAUAAYACAAAACEAtoM4kv4AAADhAQAAEwAAAAAAAAAAAAAAAAAAAAAAW0NvbnRlbnRf&#10;VHlwZXNdLnhtbFBLAQItABQABgAIAAAAIQA4/SH/1gAAAJQBAAALAAAAAAAAAAAAAAAAAC8BAABf&#10;cmVscy8ucmVsc1BLAQItABQABgAIAAAAIQCK2T859QEAALcDAAAOAAAAAAAAAAAAAAAAAC4CAABk&#10;cnMvZTJvRG9jLnhtbFBLAQItABQABgAIAAAAIQDqmJDZ3gAAAAsBAAAPAAAAAAAAAAAAAAAAAE8E&#10;AABkcnMvZG93bnJldi54bWxQSwUGAAAAAAQABADzAAAAWgUAAAAA&#10;" filled="f" stroked="f">
                <v:path arrowok="t"/>
                <v:textbox>
                  <w:txbxContent>
                    <w:p w:rsidR="00470A6D" w:rsidRDefault="00470A6D" w:rsidP="00E011A3">
                      <w:pPr>
                        <w:spacing w:line="140" w:lineRule="exact"/>
                      </w:pPr>
                      <w:r>
                        <w:rPr>
                          <w:color w:val="000000"/>
                          <w:sz w:val="14"/>
                          <w:szCs w:val="14"/>
                        </w:rPr>
                        <w:t>疑似或渉及違法或犯罪需警政資源介入者、</w:t>
                      </w:r>
                      <w:r>
                        <w:rPr>
                          <w:sz w:val="14"/>
                          <w:szCs w:val="14"/>
                        </w:rPr>
                        <w:t>行蹤不明者</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4025265</wp:posOffset>
                </wp:positionH>
                <wp:positionV relativeFrom="paragraph">
                  <wp:posOffset>3764280</wp:posOffset>
                </wp:positionV>
                <wp:extent cx="522605" cy="316230"/>
                <wp:effectExtent l="0" t="0" r="0" b="762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勞</w:t>
                            </w:r>
                          </w:p>
                          <w:p w:rsidR="00470A6D" w:rsidRDefault="00470A6D" w:rsidP="00E011A3">
                            <w:pPr>
                              <w:spacing w:line="140" w:lineRule="exact"/>
                              <w:jc w:val="center"/>
                              <w:rPr>
                                <w:color w:val="000000"/>
                                <w:sz w:val="14"/>
                                <w:szCs w:val="14"/>
                              </w:rPr>
                            </w:pPr>
                            <w:r>
                              <w:rPr>
                                <w:color w:val="000000"/>
                                <w:sz w:val="14"/>
                                <w:szCs w:val="14"/>
                              </w:rPr>
                              <w:t>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1" o:spid="_x0000_s1034" type="#_x0000_t202" style="position:absolute;left:0;text-align:left;margin-left:316.95pt;margin-top:296.4pt;width:41.15pt;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89gEAALYDAAAOAAAAZHJzL2Uyb0RvYy54bWysU1GO0zAQ/UfiDpb/adJsW5ao6QqoFiFV&#10;gFQ4gOvYjUXsMbbbpFwAiQMs3xyAA3Cg3XMwdrrdavlD/Dgez5uZ92Ym86tet2QvnFdgKjoe5ZQI&#10;w6FWZlvRTx+vn11S4gMzNWvBiIoehKdXi6dP5p0tRQENtLVwBJMYX3a2ok0ItswyzxuhmR+BFQad&#10;EpxmAU23zWrHOsyu26zI81nWgautAy68x9fl4KSLlF9KwcN7Kb0IpK0ocgvpdOncxDNbzFm5dcw2&#10;ih9psH9goZkyWPSUaskCIzun/kqlFXfgQYYRB52BlIqLpAHVjPNHatYNsyJpweZ4e2qT/39p+bv9&#10;B0dUjbMbU2KYxhnd3Xy7/fXj7ub37c/vBJ+xR531JULXFsGhfwU94pNeb1fAP3uEZGeYIcAjOvak&#10;l07HL6olGIhjOJxaL/pAOD5Oi2KWTynh6LoYz4qLNJrsIdg6H94I0CReKupwsokA2698iOVZeQ+J&#10;tQxcq7ZN023No4eIWzLfDFHRnbgPdKOK0G/61JPLe+0bqA8oHRcdazfgvlLS4dJU1H/ZMScoad8a&#10;nMqL8WQStywZk+nzAg137tmce5jhmKqigZLh+joMm4mrYVlYmbXlsVED/Ze7AFIlqZHjwOhIHZcj&#10;deC4yHH7zu2EevjdFn8AAAD//wMAUEsDBBQABgAIAAAAIQAhjnQI4AAAAAsBAAAPAAAAZHJzL2Rv&#10;d25yZXYueG1sTI/LTsMwEEX3SPyDNUjsqNMUAk3jVAipAqFuCP0AN3bjKPHYip0HfD3DCpaje3Tn&#10;3GK/2J5NegitQwHrVQJMY+1Ui42A0+fh7glYiBKV7B1qAV86wL68vipkrtyMH3qqYsOoBEMuBZgY&#10;fc55qI22Mqyc10jZxQ1WRjqHhqtBzlRue54mScatbJE+GOn1i9F1V41WwGF8fbPTNx/9e1XPaHw3&#10;no6dELc3y/MOWNRL/IPhV5/UoSSnsxtRBdYLyDabLaECHrYpbSDicZ2lwM4U3acZ8LLg/zeUPwAA&#10;AP//AwBQSwECLQAUAAYACAAAACEAtoM4kv4AAADhAQAAEwAAAAAAAAAAAAAAAAAAAAAAW0NvbnRl&#10;bnRfVHlwZXNdLnhtbFBLAQItABQABgAIAAAAIQA4/SH/1gAAAJQBAAALAAAAAAAAAAAAAAAAAC8B&#10;AABfcmVscy8ucmVsc1BLAQItABQABgAIAAAAIQAFjTJ89gEAALYDAAAOAAAAAAAAAAAAAAAAAC4C&#10;AABkcnMvZTJvRG9jLnhtbFBLAQItABQABgAIAAAAIQAhjnQI4AAAAAsBAAAPAAAAAAAAAAAAAAAA&#10;AFAEAABkcnMvZG93bnJldi54bWxQSwUGAAAAAAQABADzAAAAXQU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勞</w:t>
                      </w:r>
                    </w:p>
                    <w:p w:rsidR="00470A6D" w:rsidRDefault="00470A6D" w:rsidP="00E011A3">
                      <w:pPr>
                        <w:spacing w:line="140" w:lineRule="exact"/>
                        <w:jc w:val="center"/>
                        <w:rPr>
                          <w:color w:val="000000"/>
                          <w:sz w:val="14"/>
                          <w:szCs w:val="14"/>
                        </w:rPr>
                      </w:pPr>
                      <w:r>
                        <w:rPr>
                          <w:color w:val="000000"/>
                          <w:sz w:val="14"/>
                          <w:szCs w:val="14"/>
                        </w:rPr>
                        <w:t>政</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2486025</wp:posOffset>
                </wp:positionH>
                <wp:positionV relativeFrom="paragraph">
                  <wp:posOffset>2346960</wp:posOffset>
                </wp:positionV>
                <wp:extent cx="318770" cy="274955"/>
                <wp:effectExtent l="0" t="0" r="508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274955"/>
                        </a:xfrm>
                        <a:prstGeom prst="rect">
                          <a:avLst/>
                        </a:prstGeom>
                        <a:solidFill>
                          <a:srgbClr val="FFFFFF"/>
                        </a:solidFill>
                        <a:ln>
                          <a:noFill/>
                          <a:prstDash/>
                        </a:ln>
                      </wps:spPr>
                      <wps:txbx>
                        <w:txbxContent>
                          <w:p w:rsidR="00470A6D" w:rsidRDefault="00470A6D" w:rsidP="00E011A3">
                            <w:pPr>
                              <w:rPr>
                                <w:sz w:val="20"/>
                              </w:rPr>
                            </w:pPr>
                            <w:r>
                              <w:rPr>
                                <w:sz w:val="20"/>
                              </w:rPr>
                              <w:t>否</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2" o:spid="_x0000_s1035" type="#_x0000_t202" style="position:absolute;left:0;text-align:left;margin-left:195.75pt;margin-top:184.8pt;width:25.1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OTDAIAAN8DAAAOAAAAZHJzL2Uyb0RvYy54bWysU1GO0zAQ/UfiDpb/adrQ0m3UdAVbFSFV&#10;gFQ4gOM4jYXjMbbbpFwAiQPsfnMADrAH2j3Hjp1ut8AfIh9OxvP8/ObNZH7ZNYrshXUSdE5HgyEl&#10;QnMopd7m9POn1YsLSpxnumQKtMjpQTh6uXj+bN6aTKRQgyqFJUiiXdaanNbemyxJHK9Fw9wAjNCY&#10;rMA2zGNot0lpWYvsjUrS4fBV0oItjQUunMPdZZ+ki8hfVYL7D1XlhCcqp6jNx9XGtQhrspizbGuZ&#10;qSU/ymD/oKJhUuOlJ6ol84zsrPyLqpHcgoPKDzg0CVSV5CLWgNWMhn9Us6mZEbEWNMeZk03u/9Hy&#10;9/uPlsgSe5dSolmDPbq//n736+b++vbu5w+C2+hRa1yG0I1BsO/eQIf4WK8za+BfHEKSM0x/wCE6&#10;eNJVtglvrJbgQWzD4WS96DzhuPlydDGdYoZjKp2OZ5NJuDZ5Omys828FNCR85NRiZ6MAtl8730Mf&#10;IeEuB0qWK6lUDOy2uFKW7BlOwSo+R/bfYEoHsIZwDBlZFgiXzNU9fUjHIvu6Qrm+K7po3uzRpALK&#10;A3qEfwSKrMF+o6TF6cqp+7pjVlCi3mls32w0HodxjMF4Mk0xsOeZ4jzDNEeqnHpK+s8r348wzpBh&#10;fq03hgdHe/mvdx4qGT0JGntFR+k4RdHV48SHMT2PI+rpv1w8AAAA//8DAFBLAwQUAAYACAAAACEA&#10;TrLO1uAAAAALAQAADwAAAGRycy9kb3ducmV2LnhtbEyPwU7DMAyG70i8Q2QkbiztGN1amk4IicsO&#10;SAzGOGaNaao1TtWkW3l7zGncfsuffn8u15PrxAmH0HpSkM4SEEi1Ny01Cj7eX+5WIELUZHTnCRX8&#10;YIB1dX1V6sL4M73haRsbwSUUCq3AxtgXUobaotNh5nsk3n37wenI49BIM+gzl7tOzpMkk063xBes&#10;7vHZYn3cjk4Brnbj12scW9pn1h4/l5t9stsodXszPT2CiDjFCwx/+qwOFTsd/EgmiE7BfZ4+MMoh&#10;yzMQTCwW6RLEgUM6z0FWpfz/Q/ULAAD//wMAUEsBAi0AFAAGAAgAAAAhALaDOJL+AAAA4QEAABMA&#10;AAAAAAAAAAAAAAAAAAAAAFtDb250ZW50X1R5cGVzXS54bWxQSwECLQAUAAYACAAAACEAOP0h/9YA&#10;AACUAQAACwAAAAAAAAAAAAAAAAAvAQAAX3JlbHMvLnJlbHNQSwECLQAUAAYACAAAACEAtirDkwwC&#10;AADfAwAADgAAAAAAAAAAAAAAAAAuAgAAZHJzL2Uyb0RvYy54bWxQSwECLQAUAAYACAAAACEATrLO&#10;1uAAAAALAQAADwAAAAAAAAAAAAAAAABmBAAAZHJzL2Rvd25yZXYueG1sUEsFBgAAAAAEAAQA8wAA&#10;AHMFAAAAAA==&#10;" stroked="f">
                <v:path arrowok="t"/>
                <v:textbox>
                  <w:txbxContent>
                    <w:p w:rsidR="00470A6D" w:rsidRDefault="00470A6D" w:rsidP="00E011A3">
                      <w:pPr>
                        <w:rPr>
                          <w:sz w:val="20"/>
                        </w:rPr>
                      </w:pPr>
                      <w:r>
                        <w:rPr>
                          <w:sz w:val="20"/>
                        </w:rPr>
                        <w:t>否</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2479040</wp:posOffset>
                </wp:positionH>
                <wp:positionV relativeFrom="paragraph">
                  <wp:posOffset>2627630</wp:posOffset>
                </wp:positionV>
                <wp:extent cx="492125" cy="5080"/>
                <wp:effectExtent l="0" t="76200" r="3175" b="10922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508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8871A63" id="直線單箭頭接點 13" o:spid="_x0000_s1026" type="#_x0000_t32" style="position:absolute;margin-left:195.2pt;margin-top:206.9pt;width:38.75pt;height:.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l8gEAAI0DAAAOAAAAZHJzL2Uyb0RvYy54bWysU8FuEzEQvSPxD5bvZJNAULvqpoeGcqkg&#10;UuEDJl5v1sLrscZuNvkJjhxAQlw4tickDnwPRP0Lxk4aKNwQe7B2/GbezLwZn5yuOytWmoJBV8nR&#10;YCiFdgpr45aVfP3q/NGRFCGCq8Gi05Xc6CBPpw8fnPS+1GNs0daaBJO4UPa+km2MviyKoFrdQRig&#10;147BBqmDyCYti5qgZ/bOFuPh8GnRI9WeUOkQ+Ha2A+U08zeNVvFl0wQdha0k1xbzSflcpLOYnkC5&#10;JPCtUfsy4B+q6MA4TnqgmkEEcUXmL6rOKMKATRwo7ApsGqN07oG7GQ3/6OayBa9zLyxO8AeZwv+j&#10;VS9WcxKm5tk9lsJBxzPafviy/fr++7ub7c317afrH28/3377KBhnsXofSo45c3NK7aq1u/QXqN4E&#10;xop7YDKC37mtG+qSO/cr1ln8zUF8vY5C8eWT4/FoPJFCMTQZHuXRFFDehXoK8bnGTqSfSoZIYJZt&#10;PEPneMhIoyw/rC5CTKVAeReQ8jo8N9bmWVsn+koeT8a8mAp44xoLMccGtKZOfiki0HJxZkmsIC1O&#10;/lL7zHvPLSWZQWh3fhnarRThlatzwgjGPnO1iBvP2gIR9nsm6/aa7WRKgi2w3swpJUoWzzyn3O9n&#10;Wqrf7ez16xVNfwIAAP//AwBQSwMEFAAGAAgAAAAhAJ6V6VXgAAAACwEAAA8AAABkcnMvZG93bnJl&#10;di54bWxMj8FOwzAQRO9I/IO1SFwQdUpMoCFOVRWBinqi8AFObJIIe53abhv+nu0Jjrs7M/umWk7O&#10;sqMJcfAoYT7LgBlsvR6wk/D58XL7CCwmhVpZj0bCj4mwrC8vKlVqf8J3c9yljlEIxlJJ6FMaS85j&#10;2xun4syPBun25YNTicbQcR3UicKd5XdZVnCnBqQPvRrNujft9+7gCOPtfn+zX+HzWuSvzXZQW7vp&#10;gpTXV9PqCVgyU/oTwxmfPFATU+MPqCOzEvJFJkgqQcxz6kAKUTwsgDXnjSiA1xX/36H+BQAA//8D&#10;AFBLAQItABQABgAIAAAAIQC2gziS/gAAAOEBAAATAAAAAAAAAAAAAAAAAAAAAABbQ29udGVudF9U&#10;eXBlc10ueG1sUEsBAi0AFAAGAAgAAAAhADj9If/WAAAAlAEAAAsAAAAAAAAAAAAAAAAALwEAAF9y&#10;ZWxzLy5yZWxzUEsBAi0AFAAGAAgAAAAhAFb+F+XyAQAAjQMAAA4AAAAAAAAAAAAAAAAALgIAAGRy&#10;cy9lMm9Eb2MueG1sUEsBAi0AFAAGAAgAAAAhAJ6V6VXgAAAACwEAAA8AAAAAAAAAAAAAAAAATAQA&#10;AGRycy9kb3ducmV2LnhtbFBLBQYAAAAABAAEAPMAAABZBQAAAAA=&#10;" strokeweight=".26467mm">
                <v:stroke endarrow="open"/>
                <o:lock v:ext="edit" shapetype="f"/>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4025265</wp:posOffset>
                </wp:positionH>
                <wp:positionV relativeFrom="paragraph">
                  <wp:posOffset>3053715</wp:posOffset>
                </wp:positionV>
                <wp:extent cx="522605" cy="316230"/>
                <wp:effectExtent l="0" t="0" r="0" b="762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衛政、</w:t>
                            </w:r>
                          </w:p>
                          <w:p w:rsidR="00470A6D" w:rsidRDefault="00470A6D" w:rsidP="00E011A3">
                            <w:pPr>
                              <w:spacing w:line="140" w:lineRule="exact"/>
                              <w:jc w:val="center"/>
                              <w:rPr>
                                <w:color w:val="000000"/>
                                <w:sz w:val="14"/>
                                <w:szCs w:val="14"/>
                              </w:rPr>
                            </w:pPr>
                            <w:r>
                              <w:rPr>
                                <w:color w:val="000000"/>
                                <w:sz w:val="14"/>
                                <w:szCs w:val="14"/>
                              </w:rPr>
                              <w:t>社政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4" o:spid="_x0000_s1036" type="#_x0000_t202" style="position:absolute;left:0;text-align:left;margin-left:316.95pt;margin-top:240.45pt;width:41.15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9AEAALcDAAAOAAAAZHJzL2Uyb0RvYy54bWysU12O0zAQfkfiDpbfadJsWyBqugKqRUgV&#10;IBUO4Dp2YxH/4HGblAsgcYDlmQNwAA60ew7GTmmr5Q3x4nhmvhl/38xkft3rluyFB2VNRcejnBJh&#10;uK2V2Vb044ebJ88ogcBMzVprREUPAuj14vGjeedKUdjGtrXwBIsYKDtX0SYEV2YZ8EZoBiPrhMGg&#10;tF6zgKbfZrVnHVbXbVbk+SzrrK+dt1wAoHc5BOki1ZdS8PBOShCBtBVFbiGdPp2beGaLOSu3nrlG&#10;8SMN9g8sNFMGHz2VWrLAyM6rv0ppxb0FK8OIW51ZKRUXSQOqGecP1Kwb5kTSgs0Bd2oT/L+y/O3+&#10;vSeqxtlNKDFM44zub7/e/fx+f/vr7sc3gm7sUeegROjaITj0L22P+KQX3MryT4CQ7AIzJACiY096&#10;6XX8olqCiTiGw6n1og+Eo3NaFLN8SgnH0NV4Vlyl0WTnZOchvBZWk3ipqMfJJgJsv4IQn2flH0h8&#10;y9gb1bZpuq154Ii4JYNmyIrhxH2gG1WEftMPPUksomtj6wNqx03Hxxvrv1DS4dZUFD7vmBeUtG8M&#10;juX5eDKJa5aMyfRpgYa/jGwuI8xwLFXRQMlwfRWG1cTdcCyszNrx2KmB/4tdsFIlrWdGR+64HakF&#10;x02O63dpJ9T5f1v8BgAA//8DAFBLAwQUAAYACAAAACEAmSCa5OAAAAALAQAADwAAAGRycy9kb3du&#10;cmV2LnhtbEyPQU7DMBBF90jcwRokdtRuA2lJ41QIqQIhNoQewI3dOEo8tmI7CZwes4LdjObpz/vl&#10;YTEDmdToO4sc1isGRGFjZYcth9Pn8W4HxAeBUgwWFYcv5eFQXV+VopB2xg811aElKQR9ITjoEFxB&#10;qW+0MsKvrFOYbhc7GhHSOrZUjmJO4WagG8ZyakSH6YMWTj1r1fR1NByO8eXVTN80ure6mVG7Pp7e&#10;e85vb5anPZCglvAHw69+UocqOZ1tROnJwCHPsseEcrjfsTQkYrvON0DOHB4ytgValfR/h+oHAAD/&#10;/wMAUEsBAi0AFAAGAAgAAAAhALaDOJL+AAAA4QEAABMAAAAAAAAAAAAAAAAAAAAAAFtDb250ZW50&#10;X1R5cGVzXS54bWxQSwECLQAUAAYACAAAACEAOP0h/9YAAACUAQAACwAAAAAAAAAAAAAAAAAvAQAA&#10;X3JlbHMvLnJlbHNQSwECLQAUAAYACAAAACEA/9jQPvQBAAC3AwAADgAAAAAAAAAAAAAAAAAuAgAA&#10;ZHJzL2Uyb0RvYy54bWxQSwECLQAUAAYACAAAACEAmSCa5OAAAAALAQAADwAAAAAAAAAAAAAAAABO&#10;BAAAZHJzL2Rvd25yZXYueG1sUEsFBgAAAAAEAAQA8wAAAFsFA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衛政、</w:t>
                      </w:r>
                    </w:p>
                    <w:p w:rsidR="00470A6D" w:rsidRDefault="00470A6D" w:rsidP="00E011A3">
                      <w:pPr>
                        <w:spacing w:line="140" w:lineRule="exact"/>
                        <w:jc w:val="center"/>
                        <w:rPr>
                          <w:color w:val="000000"/>
                          <w:sz w:val="14"/>
                          <w:szCs w:val="14"/>
                        </w:rPr>
                      </w:pPr>
                      <w:r>
                        <w:rPr>
                          <w:color w:val="000000"/>
                          <w:sz w:val="14"/>
                          <w:szCs w:val="14"/>
                        </w:rPr>
                        <w:t>社政</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4504690</wp:posOffset>
                </wp:positionH>
                <wp:positionV relativeFrom="paragraph">
                  <wp:posOffset>3073400</wp:posOffset>
                </wp:positionV>
                <wp:extent cx="1828800" cy="316230"/>
                <wp:effectExtent l="0" t="0" r="0" b="762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需衛政</w:t>
                            </w:r>
                            <w:r>
                              <w:rPr>
                                <w:rFonts w:ascii="新細明體" w:hAnsi="新細明體"/>
                                <w:color w:val="000000"/>
                                <w:sz w:val="14"/>
                                <w:szCs w:val="14"/>
                              </w:rPr>
                              <w:t>、</w:t>
                            </w:r>
                            <w:r>
                              <w:rPr>
                                <w:color w:val="000000"/>
                                <w:sz w:val="14"/>
                                <w:szCs w:val="14"/>
                              </w:rPr>
                              <w:t>社政介入與協助對象</w:t>
                            </w:r>
                            <w:r>
                              <w:rPr>
                                <w:color w:val="000000"/>
                                <w:sz w:val="14"/>
                                <w:szCs w:val="14"/>
                              </w:rPr>
                              <w:t>(</w:t>
                            </w:r>
                            <w:r>
                              <w:rPr>
                                <w:color w:val="000000"/>
                                <w:sz w:val="14"/>
                                <w:szCs w:val="14"/>
                              </w:rPr>
                              <w:t>家庭支持相關資源</w:t>
                            </w:r>
                            <w:r>
                              <w:rPr>
                                <w:rFonts w:ascii="新細明體" w:hAnsi="新細明體"/>
                                <w:color w:val="000000"/>
                                <w:sz w:val="14"/>
                                <w:szCs w:val="14"/>
                              </w:rPr>
                              <w:t>、</w:t>
                            </w:r>
                            <w:r>
                              <w:rPr>
                                <w:color w:val="000000"/>
                                <w:sz w:val="14"/>
                                <w:szCs w:val="14"/>
                              </w:rPr>
                              <w:t>藥物濫用</w:t>
                            </w:r>
                            <w:r>
                              <w:rPr>
                                <w:color w:val="000000"/>
                                <w:sz w:val="14"/>
                                <w:szCs w:val="14"/>
                              </w:rPr>
                              <w:t>)</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15" o:spid="_x0000_s1037" type="#_x0000_t202" style="position:absolute;left:0;text-align:left;margin-left:354.7pt;margin-top:242pt;width:2in;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rp9wEAALgDAAAOAAAAZHJzL2Uyb0RvYy54bWysU12O0zAQfkfiDpbfaZJudylR0xVQLUKq&#10;YKXCAVzHbiziHzxuk3IBJA6wPHMADrAH2j0HY6fbrZY3xIvj8Xwz830zk9llr1uyEx6UNRUtRjkl&#10;wnBbK7Op6OdPVy+mlEBgpmatNaKiewH0cv782axzpRjbxra18ASTGCg7V9EmBFdmGfBGaAYj64RB&#10;p7Res4Cm32S1Zx1m1202zvOLrLO+dt5yAYCvi8FJ5ym/lIKHj1KCCKStKHIL6fTpXMczm89YufHM&#10;NYofaLB/YKGZMlj0mGrBAiNbr/5KpRX3FqwMI251ZqVUXCQNqKbIn6hZNcyJpAWbA+7YJvh/afmH&#10;3bUnqsbZnVNimMYZ3d98v/v98/7m9u7XD4LP2KPOQYnQlUNw6N/YHvFJL7il5V8AIdkJZggARMee&#10;9NLr+EW1BANxDPtj60UfCI/ZpuPpNEcXR99ZcTE+S7PJHqOdh/BOWE3ipaIeR5sYsN0SQqzPygdI&#10;LGbslWrbNN7WPHmIuAWDZoiK7kR+4BtlhH7dD00pHtSvbb1H8bjqWLyx/hslHa5NReHrlnlBSfve&#10;4FxeFZNJ3LNkTM5fjtHwp571qYcZjqkqGigZrm/DsJu4HI6FpVk5Hls18H+9DVaqpDWSHBgduON6&#10;pBYcVjnu36mdUI8/3PwPAAAA//8DAFBLAwQUAAYACAAAACEAITmK9d8AAAALAQAADwAAAGRycy9k&#10;b3ducmV2LnhtbEyPwU6EMBCG7ya+QzMm3tyiiy4gZWNMNhqzF3EfoEsrJdApoS2gT+940uPMfPnn&#10;+8v9agc268l3DgXcbhJgGhunOmwFnD4ONxkwHyQqOTjUAr60h311eVHKQrkF3/Vch5ZRCPpCCjAh&#10;jAXnvjHaSr9xo0a6fbrJykDj1HI1yYXC7cDvkuSBW9khfTBy1M9GN30drYBDfHm18zeP41vdLGjG&#10;Pp6OvRDXV+vTI7Cg1/AHw68+qUNFTmcXUXk2CNgleUqogDRLqRQReb6jzVnA/XabAa9K/r9D9QMA&#10;AP//AwBQSwECLQAUAAYACAAAACEAtoM4kv4AAADhAQAAEwAAAAAAAAAAAAAAAAAAAAAAW0NvbnRl&#10;bnRfVHlwZXNdLnhtbFBLAQItABQABgAIAAAAIQA4/SH/1gAAAJQBAAALAAAAAAAAAAAAAAAAAC8B&#10;AABfcmVscy8ucmVsc1BLAQItABQABgAIAAAAIQCu4jrp9wEAALgDAAAOAAAAAAAAAAAAAAAAAC4C&#10;AABkcnMvZTJvRG9jLnhtbFBLAQItABQABgAIAAAAIQAhOYr13wAAAAsBAAAPAAAAAAAAAAAAAAAA&#10;AFEEAABkcnMvZG93bnJldi54bWxQSwUGAAAAAAQABADzAAAAXQUAAAAA&#10;" filled="f" stroked="f">
                <v:path arrowok="t"/>
                <v:textbox>
                  <w:txbxContent>
                    <w:p w:rsidR="00470A6D" w:rsidRDefault="00470A6D" w:rsidP="00E011A3">
                      <w:pPr>
                        <w:spacing w:line="140" w:lineRule="exact"/>
                      </w:pPr>
                      <w:r>
                        <w:rPr>
                          <w:color w:val="000000"/>
                          <w:sz w:val="14"/>
                          <w:szCs w:val="14"/>
                        </w:rPr>
                        <w:t>需衛政</w:t>
                      </w:r>
                      <w:r>
                        <w:rPr>
                          <w:rFonts w:ascii="新細明體" w:hAnsi="新細明體"/>
                          <w:color w:val="000000"/>
                          <w:sz w:val="14"/>
                          <w:szCs w:val="14"/>
                        </w:rPr>
                        <w:t>、</w:t>
                      </w:r>
                      <w:r>
                        <w:rPr>
                          <w:color w:val="000000"/>
                          <w:sz w:val="14"/>
                          <w:szCs w:val="14"/>
                        </w:rPr>
                        <w:t>社政介入與協助對象</w:t>
                      </w:r>
                      <w:r>
                        <w:rPr>
                          <w:color w:val="000000"/>
                          <w:sz w:val="14"/>
                          <w:szCs w:val="14"/>
                        </w:rPr>
                        <w:t>(</w:t>
                      </w:r>
                      <w:r>
                        <w:rPr>
                          <w:color w:val="000000"/>
                          <w:sz w:val="14"/>
                          <w:szCs w:val="14"/>
                        </w:rPr>
                        <w:t>家庭支持相關資源</w:t>
                      </w:r>
                      <w:r>
                        <w:rPr>
                          <w:rFonts w:ascii="新細明體" w:hAnsi="新細明體"/>
                          <w:color w:val="000000"/>
                          <w:sz w:val="14"/>
                          <w:szCs w:val="14"/>
                        </w:rPr>
                        <w:t>、</w:t>
                      </w:r>
                      <w:r>
                        <w:rPr>
                          <w:color w:val="000000"/>
                          <w:sz w:val="14"/>
                          <w:szCs w:val="14"/>
                        </w:rPr>
                        <w:t>藥物濫用</w:t>
                      </w:r>
                      <w:r>
                        <w:rPr>
                          <w:color w:val="000000"/>
                          <w:sz w:val="14"/>
                          <w:szCs w:val="14"/>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4474845</wp:posOffset>
                </wp:positionH>
                <wp:positionV relativeFrom="paragraph">
                  <wp:posOffset>3039745</wp:posOffset>
                </wp:positionV>
                <wp:extent cx="1856740" cy="307340"/>
                <wp:effectExtent l="0" t="0" r="10160" b="1651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C3DD8F6" id="矩形 16" o:spid="_x0000_s1026" style="position:absolute;margin-left:352.35pt;margin-top:239.35pt;width:146.2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unywEAAHsDAAAOAAAAZHJzL2Uyb0RvYy54bWysU0uOEzEQ3SNxB8t70p0Mkxla6cyCaBDS&#10;CEYaOEDFbact/JPLpJPTILHjEBwHcY0puzuBgR2iF1Z9np+rXlWvbg7WsL2MqL1r+XxWcyad8J12&#10;u5Z//HD74pozTOA6MN7Jlh8l8pv182erITRy4XtvOhkZkThshtDyPqXQVBWKXlrAmQ/SUVL5aCGR&#10;G3dVF2EgdmuqRV0vq8HHLkQvJCJFN2OSrwu/UlKk90qhTMy0nGpL5Yzl3OazWq+g2UUIvRZTGfAP&#10;VVjQjh49U20gAfsc9V9UVovo0as0E95WXiktZOmBupnXf3Tz0EOQpRcSB8NZJvx/tOLd/j4y3dHs&#10;lpw5sDSjn1++/fj+lVGA1BkCNgR6CPcx94fhzotPSInqSSY7OGEOKtqMpe7YoUh9PEstD4kJCs6v&#10;L5dXL2kignIX9dUF2ZkUmtPtEDG9kd6ybLQ80iiLwrC/wzRCT5D8mPO32hiKQ2McG1r+6nJBuyeA&#10;lkoZGO+iN7rLuNJK3G1fm8j2kHejfFMJT2D5kQ1gP+JKatwaq5OMYyHGTXqMEmQxtr47krLmraNp&#10;5c07GfFkbCcjU+QbNOEiwLSNeYV+9wvq1z+zfgQAAP//AwBQSwMEFAAGAAgAAAAhACIkVi3fAAAA&#10;CwEAAA8AAABkcnMvZG93bnJldi54bWxMj01PwzAMhu9I/IfISNxY2mkjW2k6TXyJA0JiTJzTxrSF&#10;xKmabCv/HnOC22v51ePH5WbyThxxjH0gDfksA4HUBNtTq2H/9nC1AhGTIWtcINTwjRE21flZaQob&#10;TvSKx11qBUMoFkZDl9JQSBmbDr2JszAg8e4jjN4kHsdW2tGcGO6dnGfZtfSmJ77QmQFvO2y+dgev&#10;Yfn8qfzdI92/POVub/vlu93WXuvLi2l7AyLhlP7K8KvP6lCxUx0OZKNwGlS2UFzVsFArDtxYr1UO&#10;omb8nIOsSvn/h+oHAAD//wMAUEsBAi0AFAAGAAgAAAAhALaDOJL+AAAA4QEAABMAAAAAAAAAAAAA&#10;AAAAAAAAAFtDb250ZW50X1R5cGVzXS54bWxQSwECLQAUAAYACAAAACEAOP0h/9YAAACUAQAACwAA&#10;AAAAAAAAAAAAAAAvAQAAX3JlbHMvLnJlbHNQSwECLQAUAAYACAAAACEA7dVrp8sBAAB7AwAADgAA&#10;AAAAAAAAAAAAAAAuAgAAZHJzL2Uyb0RvYy54bWxQSwECLQAUAAYACAAAACEAIiRWLd8AAAALAQAA&#10;DwAAAAAAAAAAAAAAAAAlBAAAZHJzL2Rvd25yZXYueG1sUEsFBgAAAAAEAAQA8wAAADEFAAAAAA==&#10;" filled="f" strokeweight=".26467mm">
                <v:path arrowok="t"/>
                <v:textbox inset="0,0,0,0"/>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4090670</wp:posOffset>
                </wp:positionH>
                <wp:positionV relativeFrom="paragraph">
                  <wp:posOffset>3039745</wp:posOffset>
                </wp:positionV>
                <wp:extent cx="384175" cy="307340"/>
                <wp:effectExtent l="0" t="0" r="15875" b="1651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762CC5C" id="矩形 17" o:spid="_x0000_s1026" style="position:absolute;margin-left:322.1pt;margin-top:239.35pt;width:30.2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VAzgEAAHoDAAAOAAAAZHJzL2Uyb0RvYy54bWysU81uEzEQviPxDpbvZDdJS9pVNj0QFSFV&#10;UKnwABOvnbXwnzwmmzwNEjcegsdBvEbH3iS0cEPswbI933zj75vZ5c3eGraTEbV3LZ9Oas6kE77T&#10;btvyTx9vX11xhglcB8Y72fKDRH6zevliOYRGznzvTScjIxKHzRBa3qcUmqpC0UsLOPFBOgoqHy0k&#10;OsZt1UUYiN2aalbXr6vBxy5ELyQi3a7HIF8VfqWkSB+UQpmYaTm9LZU1lnWT12q1hGYbIfRaHJ8B&#10;//AKC9pR0TPVGhKwL1H/RWW1iB69ShPhbeWV0kIWDaRmWv+h5qGHIIsWMgfD2Sb8f7Ti/e4+Mt1R&#10;7xacObDUo19fv//88Y3RBbkzBGwI9BDuY9aH4c6Lz0iB6lkkH/CI2atoM5bUsX2x+nC2Wu4TE3Q5&#10;v7qYLi45ExSa14v5RWlFBc0pOURMb6W3LG9aHqmTxWDY3WHK5aE5QXIt52+1MaWbxrGh5deXMxo9&#10;ATRTysCYi97oLuOKkrjdvDGR7SCPRvmyXuJ9BstF1oD9iCuhcWisTjKOCcYd7RgdyF5sfHcgY807&#10;R83Kg3faxNNmc9xkipxBDS7Vj8OYJ+jpuaB+/zKrRwAAAP//AwBQSwMEFAAGAAgAAAAhAJrnmvrg&#10;AAAACwEAAA8AAABkcnMvZG93bnJldi54bWxMj01PwzAMhu9I/IfISNxY2qpbp9J0mvgSBzSJMXFO&#10;G9MWEqdqsq38e8wJbrb86vHzVpvZWXHCKQyeFKSLBARS681AnYLD2+PNGkSImoy2nlDBNwbY1JcX&#10;lS6NP9MrnvaxEwyhUGoFfYxjKWVoe3Q6LPyIxLcPPzkdeZ06aSZ9ZrizMkuSlXR6IP7Q6xHvemy/&#10;9kenYPnyWbj7J3rYPaf2YIblu9k2Tqnrq3l7CyLiHP/C8KvP6lCzU+OPZIKwClZ5nnFUQV6sCxCc&#10;KJKch4bxWZGCrCv5v0P9AwAA//8DAFBLAQItABQABgAIAAAAIQC2gziS/gAAAOEBAAATAAAAAAAA&#10;AAAAAAAAAAAAAABbQ29udGVudF9UeXBlc10ueG1sUEsBAi0AFAAGAAgAAAAhADj9If/WAAAAlAEA&#10;AAsAAAAAAAAAAAAAAAAALwEAAF9yZWxzLy5yZWxzUEsBAi0AFAAGAAgAAAAhAAqu5UDOAQAAegMA&#10;AA4AAAAAAAAAAAAAAAAALgIAAGRycy9lMm9Eb2MueG1sUEsBAi0AFAAGAAgAAAAhAJrnmvr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4090670</wp:posOffset>
                </wp:positionH>
                <wp:positionV relativeFrom="paragraph">
                  <wp:posOffset>3385185</wp:posOffset>
                </wp:positionV>
                <wp:extent cx="384175" cy="307340"/>
                <wp:effectExtent l="0" t="0" r="15875" b="1651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313F007" id="矩形 18" o:spid="_x0000_s1026" style="position:absolute;margin-left:322.1pt;margin-top:266.55pt;width:30.25pt;height:2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TczQEAAHoDAAAOAAAAZHJzL2Uyb0RvYy54bWysU0uOEzEQ3SNxB8t70p1khhla6cyCaBDS&#10;CEYaOIDjttMW/qnKpJPTILHjEBwHcY0puzuBgR2iF5btqnrl91716ubgLNsrQBN8y+ezmjPlZeiM&#10;37X844fbF9ecYRK+EzZ41fKjQn6zfv5sNcRGLUIfbKeAEYjHZogt71OKTVWh7JUTOAtReQrqAE4k&#10;OsKu6kAMhO5stajrl9UQoIsQpEKk280Y5OuCr7WS6b3WqBKzLae3pbJCWbd5rdYr0exAxN7I6Rni&#10;H17hhPHU9Ay1EUmwz2D+gnJGQsCg00wGVwWtjVSFA7GZ13+weehFVIULiYPxLBP+P1j5bn8PzHTk&#10;HTnlhSOPfn759uP7V0YXpM4QsaGkh3gPmR/GuyA/IQWqJ5F8wCnnoMHlXGLHDkXq41lqdUhM0uXy&#10;+mJ+dcmZpNCyvlpeFCsq0ZyKI2B6o4JjedNyICeLwGJ/hym3F80pJffy4dZYW9y0ng0tf3W5IEJS&#10;0ExpK8ZaDNZ0Oa8wgd32tQW2F3k0ypf5Eu6TtNxkI7Af80poHBpnkoKxwPpJjlGBrMU2dEcS1r71&#10;ZFYevNMGTpvttMkQuYIMLt2nYcwT9Pu5ZP36ZdaPAAAA//8DAFBLAwQUAAYACAAAACEANUG9VuEA&#10;AAALAQAADwAAAGRycy9kb3ducmV2LnhtbEyPTU/DMAyG70j8h8hI3FjarV2nruk08SUOExJj2jlt&#10;TFtonKrJtvLvMSc42n71+HmLzWR7ccbRd44UxLMIBFLtTEeNgsP7090KhA+ajO4doYJv9LApr68K&#10;nRt3oTc870MjGEI+1wraEIZcSl+3aLWfuQGJbx9utDrwODbSjPrCcNvLeRQtpdUd8YdWD3jfYv21&#10;P1kF6e4zsw/P9Pj6EvcH06VHs62sUrc303YNIuAU/sLwq8/qULJT5U5kvOgVLJNkzlGGLRYxCE5k&#10;UZKBqHizilOQZSH/dyh/AAAA//8DAFBLAQItABQABgAIAAAAIQC2gziS/gAAAOEBAAATAAAAAAAA&#10;AAAAAAAAAAAAAABbQ29udGVudF9UeXBlc10ueG1sUEsBAi0AFAAGAAgAAAAhADj9If/WAAAAlAEA&#10;AAsAAAAAAAAAAAAAAAAALwEAAF9yZWxzLy5yZWxzUEsBAi0AFAAGAAgAAAAhAHvG1NzNAQAAegMA&#10;AA4AAAAAAAAAAAAAAAAALgIAAGRycy9lMm9Eb2MueG1sUEsBAi0AFAAGAAgAAAAhADVBvVbhAAAA&#10;CwEAAA8AAAAAAAAAAAAAAAAAJw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4474845</wp:posOffset>
                </wp:positionH>
                <wp:positionV relativeFrom="paragraph">
                  <wp:posOffset>3385185</wp:posOffset>
                </wp:positionV>
                <wp:extent cx="1856740" cy="307340"/>
                <wp:effectExtent l="0" t="0" r="10160" b="1651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89E09A8" id="矩形 19" o:spid="_x0000_s1026" style="position:absolute;margin-left:352.35pt;margin-top:266.55pt;width:146.2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WAywEAAHsDAAAOAAAAZHJzL2Uyb0RvYy54bWysU0uOEzEQ3SNxB8t70p0M82ulMwuiQUgj&#10;GGngABW3nbbwTy6TTk6DxI5DcBzENSi7O4GZ2SF6YdXn+bnqVfXyZm8N28mI2ruWz2c1Z9IJ32m3&#10;bfmnj7evrjjDBK4D451s+UEiv1m9fLEcQiMXvvemk5ERicNmCC3vUwpNVaHopQWc+SAdJZWPFhK5&#10;cVt1EQZit6Za1PVFNfjYheiFRKToekzyVeFXSor0QSmUiZmWU22pnLGcm3xWqyU02wih12IqA/6h&#10;Cgva0aMnqjUkYF+ifkZltYgevUoz4W3lldJClh6om3n9pJuHHoIsvZA4GE4y4f+jFe9395HpjmZ3&#10;zZkDSzP69fX7zx/fGAVInSFgQ6CHcB9zfxjuvPiMlKgeZbKDE2avos1Y6o7ti9SHk9Ryn5ig4Pzq&#10;/OLyNU1EUO6svjwjO5NCc7wdIqa30luWjZZHGmVRGHZ3mEboEZIfc/5WG0NxaIxjQ8uvzxe0ewJo&#10;qZSB8S56o7uMK63E7eaNiWwHeTfKN5XwCJYfWQP2I66kxq2xOsk4FmLcpMcoQRZj47sDKWveOZpW&#10;3ryjEY/GZjIyRb5BEy4CTNuYV+hvv6D+/DOr3wAAAP//AwBQSwMEFAAGAAgAAAAhAI2CcYHgAAAA&#10;CwEAAA8AAABkcnMvZG93bnJldi54bWxMj8tOwzAQRfdI/IM1SOyoE0pIG+JUFS+xQEi0VddOPCQB&#10;exzFbhv+nmEFu3kc3TlTriZnxRHH0HtSkM4SEEiNNz21Cnbbp6sFiBA1GW09oYJvDLCqzs9KXRh/&#10;onc8bmIrOIRCoRV0MQ6FlKHp0Okw8wMS7z786HTkdmylGfWJw52V10lyK53uiS90esD7DpuvzcEp&#10;yF4/c/fwTI9vL6ndmT7bm3XtlLq8mNZ3ICJO8Q+GX31Wh4qdan8gE4RVkCc3OaMcNp+nIJhYLnMu&#10;ap4s0gxkVcr/P1Q/AAAA//8DAFBLAQItABQABgAIAAAAIQC2gziS/gAAAOEBAAATAAAAAAAAAAAA&#10;AAAAAAAAAABbQ29udGVudF9UeXBlc10ueG1sUEsBAi0AFAAGAAgAAAAhADj9If/WAAAAlAEAAAsA&#10;AAAAAAAAAAAAAAAALwEAAF9yZWxzLy5yZWxzUEsBAi0AFAAGAAgAAAAhAC+l9YDLAQAAewMAAA4A&#10;AAAAAAAAAAAAAAAALgIAAGRycy9lMm9Eb2MueG1sUEsBAi0AFAAGAAgAAAAhAI2CcYHgAAAACwEA&#10;AA8AAAAAAAAAAAAAAAAAJQQAAGRycy9kb3ducmV2LnhtbFBLBQYAAAAABAAEAPMAAAAyBQAAAAA=&#10;" filled="f" strokeweight=".26467mm">
                <v:path arrowok="t"/>
                <v:textbox inset="0,0,0,0"/>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4474845</wp:posOffset>
                </wp:positionH>
                <wp:positionV relativeFrom="paragraph">
                  <wp:posOffset>3733800</wp:posOffset>
                </wp:positionV>
                <wp:extent cx="1856740" cy="307340"/>
                <wp:effectExtent l="0" t="0" r="10160" b="1651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772ED27" id="矩形 20" o:spid="_x0000_s1026" style="position:absolute;margin-left:352.35pt;margin-top:294pt;width:146.2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6qywEAAHsDAAAOAAAAZHJzL2Uyb0RvYy54bWysU0uOEzEQ3SNxB8t70p0M82ulMwuiQUgj&#10;GGngAI7bTlv4pyqTTk6DxI5DcBzENabs7oQZ2CF6YZWrnl9Vvape3uydZTsFaIJv+XxWc6a8DJ3x&#10;25Z/+nj76oozTMJ3wgavWn5QyG9WL18sh9ioReiD7RQwIvHYDLHlfUqxqSqUvXICZyEqT0EdwIlE&#10;V9hWHYiB2J2tFnV9UQ0BughBKkTyrscgXxV+rZVMH7RGlZhtOdWWygnl3OSzWi1FswUReyOnMsQ/&#10;VOGE8ZT0RLUWSbAvYP6ickZCwKDTTAZXBa2NVKUH6mZe/9HNQy+iKr2QOBhPMuH/o5Xvd/fATNfy&#10;BcnjhaMZ/fr6/eePb4wcpM4QsSHQQ7yH3B/GuyA/IwWqZ5F8wQmz1+Aylrpj+yL14SS12icmyTm/&#10;Or+4fE0pJcXO6sszsjOpaI6vI2B6q4Jj2Wg50CiLwmJ3h2mEHiE5mQ+3xlryi8Z6NrT8+nxBuycF&#10;LZW2YnyLwZou40orsN28scB2Iu9G+aYSnsFykrXAfsSV0Lg1ziQFYyHWT3qMEmQxNqE7kLL2nadp&#10;5c07GnA0NpORKfILmnARYNrGvEJP7wX1+59ZPQIAAP//AwBQSwMEFAAGAAgAAAAhAA0kemDhAAAA&#10;CwEAAA8AAABkcnMvZG93bnJldi54bWxMj8tOwzAQRfdI/IM1SOyoE2iTNMSpKl7qAiH1IdZOPCSB&#10;eBzFbhv+nmEFy9EcnXtvsZpsL044+s6RgngWgUCqnemoUXDYP99kIHzQZHTvCBV8o4dVeXlR6Ny4&#10;M23xtAuNYAn5XCtoQxhyKX3dotV+5gYk/n240erA59hIM+ozy20vb6MokVZ3xAmtHvChxfprd7QK&#10;Fq+fqX18oae3TdwfTLd4N+vKKnV9Na3vQQScwh8Mv/W5OpTcqXJHMl70CtJonjLKsizjUUwsl2kM&#10;olKQ3CVzkGUh/28ofwAAAP//AwBQSwECLQAUAAYACAAAACEAtoM4kv4AAADhAQAAEwAAAAAAAAAA&#10;AAAAAAAAAAAAW0NvbnRlbnRfVHlwZXNdLnhtbFBLAQItABQABgAIAAAAIQA4/SH/1gAAAJQBAAAL&#10;AAAAAAAAAAAAAAAAAC8BAABfcmVscy8ucmVsc1BLAQItABQABgAIAAAAIQCl7I6qywEAAHsDAAAO&#10;AAAAAAAAAAAAAAAAAC4CAABkcnMvZTJvRG9jLnhtbFBLAQItABQABgAIAAAAIQANJHpg4QAAAAsB&#10;AAAPAAAAAAAAAAAAAAAAACU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4090670</wp:posOffset>
                </wp:positionH>
                <wp:positionV relativeFrom="paragraph">
                  <wp:posOffset>3733800</wp:posOffset>
                </wp:positionV>
                <wp:extent cx="384175" cy="307340"/>
                <wp:effectExtent l="0" t="0" r="15875" b="1651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66A9B64F" id="矩形 21" o:spid="_x0000_s1026" style="position:absolute;margin-left:322.1pt;margin-top:294pt;width:30.25pt;height: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bIzgEAAHoDAAAOAAAAZHJzL2Uyb0RvYy54bWysU0uOEzEQ3SNxB8t70p1khhla6cyCaBDS&#10;CEYaOIDjttMW/qnKpJPTILHjEBwHcY0puzuBgR2iF5btevXK71X16ubgLNsrQBN8y+ezmjPlZeiM&#10;37X844fbF9ecYRK+EzZ41fKjQn6zfv5sNcRGLUIfbKeAEYnHZogt71OKTVWh7JUTOAtReQrqAE4k&#10;OsKu6kAMxO5stajrl9UQoIsQpEKk280Y5OvCr7WS6b3WqBKzLae3pbJCWbd5rdYr0exAxN7I6Rni&#10;H17hhPFU9Ey1EUmwz2D+onJGQsCg00wGVwWtjVRFA6mZ13+oeehFVEULmYPxbBP+P1r5bn8PzHQt&#10;X8w588JRj35++fbj+1dGF+TOELEh0EO8h6wP412Qn5AC1ZNIPuCEOWhwGUvq2KFYfTxbrQ6JSbpc&#10;Xl/Mry45kxRa1lfLi9KKSjSn5AiY3qjgWN60HKiTxWCxv8OUy4vmBMm1fLg11pZuWs+Glr+6XNDo&#10;SUEzpa0YczFY02VcUQK77WsLbC/yaJQv6yXeJ7BcZCOwH3ElNA6NM0nBmGD9ZMfoQPZiG7ojGWvf&#10;empWHrzTBk6b7bTJFDmDGlyqT8OYJ+j3c0H9+mXWjwAAAP//AwBQSwMEFAAGAAgAAAAhALXntrfg&#10;AAAACwEAAA8AAABkcnMvZG93bnJldi54bWxMj8tOwzAQRfdI/IM1SOyo05ImUYhTVbzEAiFRKtZO&#10;PCQBexzFbhv+nmEFy9G9OnNutZmdFUecwuBJwXKRgEBqvRmoU7B/e7gqQISoyWjrCRV8Y4BNfX5W&#10;6dL4E73icRc7wRAKpVbQxziWUoa2R6fDwo9InH34yenI59RJM+kTw52VqyTJpNMD8Ydej3jbY/u1&#10;OzgF6+fP3N090v3L09LuzbB+N9vGKXV5MW9vQESc418ZfvVZHWp2avyBTBBWQZamK64yrCh4FDfy&#10;JM1BNBxdZynIupL/N9Q/AAAA//8DAFBLAQItABQABgAIAAAAIQC2gziS/gAAAOEBAAATAAAAAAAA&#10;AAAAAAAAAAAAAABbQ29udGVudF9UeXBlc10ueG1sUEsBAi0AFAAGAAgAAAAhADj9If/WAAAAlAEA&#10;AAsAAAAAAAAAAAAAAAAALwEAAF9yZWxzLy5yZWxzUEsBAi0AFAAGAAgAAAAhAIDYtsjOAQAAegMA&#10;AA4AAAAAAAAAAAAAAAAALgIAAGRycy9lMm9Eb2MueG1sUEsBAi0AFAAGAAgAAAAhALXntrf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4090670</wp:posOffset>
                </wp:positionH>
                <wp:positionV relativeFrom="paragraph">
                  <wp:posOffset>4080510</wp:posOffset>
                </wp:positionV>
                <wp:extent cx="384175" cy="307340"/>
                <wp:effectExtent l="0" t="0" r="15875" b="1651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C6B4CB" id="矩形 22" o:spid="_x0000_s1026" style="position:absolute;margin-left:322.1pt;margin-top:321.3pt;width:30.25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nkzgEAAHoDAAAOAAAAZHJzL2Uyb0RvYy54bWysU0uOEzEQ3SNxB8t70p1khhla6cyCaBDS&#10;CEYaOIDjttMW/qnKpJPTILHjEBwHcY0puzuBgR2iF5btevXK71X16ubgLNsrQBN8y+ezmjPlZeiM&#10;37X844fbF9ecYRK+EzZ41fKjQn6zfv5sNcRGLUIfbKeAEYnHZogt71OKTVWh7JUTOAtReQrqAE4k&#10;OsKu6kAMxO5stajrl9UQoIsQpEKk280Y5OvCr7WS6b3WqBKzLae3pbJCWbd5rdYr0exAxN7I6Rni&#10;H17hhPFU9Ey1EUmwz2D+onJGQsCg00wGVwWtjVRFA6mZ13+oeehFVEULmYPxbBP+P1r5bn8PzHQt&#10;Xyw488JRj35++fbj+1dGF+TOELEh0EO8h6wP412Qn5AC1ZNIPuCEOWhwGUvq2KFYfTxbrQ6JSbpc&#10;Xl/Mry45kxRa1lfLi9KKSjSn5AiY3qjgWN60HKiTxWCxv8OUy4vmBMm1fLg11pZuWs+Glr+6XNDo&#10;SUEzpa0YczFY02VcUQK77WsLbC/yaJQv6yXeJ7BcZCOwH3ElNA6NM0nBmGD9ZMfoQPZiG7ojGWvf&#10;empWHrzTBk6b7bTJFDmDGlyqT8OYJ+j3c0H9+mXWjwAAAP//AwBQSwMEFAAGAAgAAAAhAPryXW/g&#10;AAAACwEAAA8AAABkcnMvZG93bnJldi54bWxMj8tOwzAQRfdI/IM1SOyonShNaIhTVbzEAiFRqq6d&#10;2CQBexzFbhv+nukKdvM4unOmWs/OsqOZwuBRQrIQwAy2Xg/YSdh9PN3cAgtRoVbWo5HwYwKs68uL&#10;SpXan/DdHLexYxSCoVQS+hjHkvPQ9sapsPCjQdp9+smpSO3UcT2pE4U7y1Mhcu7UgHShV6O57037&#10;vT04CcvXr8I9POPj20tid3pY7vWmcVJeX82bO2DRzPEPhrM+qUNNTo0/oA7MSsizLCX0XKQ5MCIK&#10;kRXAGpqsEgG8rvj/H+pfAAAA//8DAFBLAQItABQABgAIAAAAIQC2gziS/gAAAOEBAAATAAAAAAAA&#10;AAAAAAAAAAAAAABbQ29udGVudF9UeXBlc10ueG1sUEsBAi0AFAAGAAgAAAAhADj9If/WAAAAlAEA&#10;AAsAAAAAAAAAAAAAAAAALwEAAF9yZWxzLy5yZWxzUEsBAi0AFAAGAAgAAAAhAGVvueTOAQAAegMA&#10;AA4AAAAAAAAAAAAAAAAALgIAAGRycy9lMm9Eb2MueG1sUEsBAi0AFAAGAAgAAAAhAPryXW/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4474845</wp:posOffset>
                </wp:positionH>
                <wp:positionV relativeFrom="paragraph">
                  <wp:posOffset>4080510</wp:posOffset>
                </wp:positionV>
                <wp:extent cx="1856740" cy="307340"/>
                <wp:effectExtent l="0" t="0" r="10160" b="1651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C13FB4E" id="矩形 23" o:spid="_x0000_s1026" style="position:absolute;margin-left:352.35pt;margin-top:321.3pt;width:146.2pt;height:2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J6ywEAAHsDAAAOAAAAZHJzL2Uyb0RvYy54bWysU0uOEzEQ3SNxB8t70p2E+dBKZxZEg5BG&#10;MNLAARy3nbbwT1UmnZwGiR2H4DiIa0zZ3QkM7BC9sOrz/Fz1qnp1c3CW7RWgCb7l81nNmfIydMbv&#10;Wv7xw+2La84wCd8JG7xq+VEhv1k/f7YaYqMWoQ+2U8CIxGMzxJb3KcWmqlD2ygmchag8JXUAJxK5&#10;sKs6EAOxO1st6vqyGgJ0EYJUiBTdjEm+LvxaK5nea40qMdtyqi2VE8q5zWe1XolmByL2Rk5liH+o&#10;wgnj6dEz1UYkwT6D+YvKGQkBg04zGVwVtDZSlR6om3n9RzcPvYiq9ELiYDzLhP+PVr7b3wMzXcsX&#10;S868cDSjn1++/fj+lVGA1BkiNgR6iPeQ+8N4F+QnpET1JJMdnDAHDS5jqTt2KFIfz1KrQ2KSgvPr&#10;i8urlzQRSbllfbUkO5OK5nQ7AqY3KjiWjZYDjbIoLPZ3mEboCZIf8+HWWEtx0VjPhpa/uljQ7klB&#10;S6WtGO9isKbLuNIK7LavLbC9yLtRvqmEJ7D8yEZgP+JKatwaZ5KCsRDrJz1GCbIY29AdSVn71tO0&#10;8uadDDgZ28nIFPkGTbgIMG1jXqHf/YL69c+sHwEAAP//AwBQSwMEFAAGAAgAAAAhAEIxkbjhAAAA&#10;CwEAAA8AAABkcnMvZG93bnJldi54bWxMj01PwzAMhu9I/IfISNxY0mlraWk6TXyJA0JiTJzTxrSF&#10;xqmabCv/HnOCo+1Hr5+33MxuEEecQu9JQ7JQIJAab3tqNezfHq6uQYRoyJrBE2r4xgCb6vysNIX1&#10;J3rF4y62gkMoFEZDF+NYSBmaDp0JCz8i8e3DT85EHqdW2smcONwNcqlUKp3piT90ZsTbDpuv3cFp&#10;WD9/Zu7uke5fnpJhb/v1u93WTuvLi3l7AyLiHP9g+NVndajYqfYHskEMGjK1yhjVkK6WKQgm8jxL&#10;QNS8yRMFsirl/w7VDwAAAP//AwBQSwECLQAUAAYACAAAACEAtoM4kv4AAADhAQAAEwAAAAAAAAAA&#10;AAAAAAAAAAAAW0NvbnRlbnRfVHlwZXNdLnhtbFBLAQItABQABgAIAAAAIQA4/SH/1gAAAJQBAAAL&#10;AAAAAAAAAAAAAAAAAC8BAABfcmVscy8ucmVsc1BLAQItABQABgAIAAAAIQDl9cJ6ywEAAHsDAAAO&#10;AAAAAAAAAAAAAAAAAC4CAABkcnMvZTJvRG9jLnhtbFBLAQItABQABgAIAAAAIQBCMZG44QAAAAsB&#10;AAAPAAAAAAAAAAAAAAAAACU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4030980</wp:posOffset>
                </wp:positionH>
                <wp:positionV relativeFrom="paragraph">
                  <wp:posOffset>4113530</wp:posOffset>
                </wp:positionV>
                <wp:extent cx="522605" cy="316230"/>
                <wp:effectExtent l="0" t="0" r="0" b="762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2"/>
                                <w:szCs w:val="12"/>
                              </w:rPr>
                            </w:pPr>
                            <w:r>
                              <w:rPr>
                                <w:color w:val="000000"/>
                                <w:sz w:val="12"/>
                                <w:szCs w:val="12"/>
                              </w:rPr>
                              <w:t>教育部青年發展署</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4" o:spid="_x0000_s1038" type="#_x0000_t202" style="position:absolute;left:0;text-align:left;margin-left:317.4pt;margin-top:323.9pt;width:41.15pt;height:2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PR9wEAALcDAAAOAAAAZHJzL2Uyb0RvYy54bWysU12O0zAQfkfiDpbfadJsWyBqugKqRUgV&#10;IBUO4Dp2YxH/4HGblAsgcYDdZw7AATjQ7jkYO91utbwhXhyP5+/7vpnML3vdkr3woKyp6HiUUyIM&#10;t7Uy24p+/nT17AUlEJipWWuNqOhBAL1cPH0y71wpCtvYthaeYBEDZecq2oTgyiwD3gjNYGSdMOiU&#10;1msW0PTbrPasw+q6zYo8n2Wd9bXzlgsAfF0OTrpI9aUUPHyQEkQgbUURW0inT+cmntlizsqtZ65R&#10;/AiD/QMKzZTBpqdSSxYY2Xn1VymtuLdgZRhxqzMrpeIicUA24/wRm3XDnEhcUBxwJ5ng/5Xl7/cf&#10;PVF1RYsJJYZpnNHd9ffbXzd3179vf/4g+IwadQ5KDF07DA79a9vjrBNfcCvLvwCGZGcxQwJgdNSk&#10;l17HL7IlmIhjOJykF30gHB+nRTHLp5RwdF2MZ8VFGk32kOw8hLfCahIvFfU42QSA7VcQYntW3ofE&#10;XsZeqbZN023No4cYt2TQDFnRnbAPcCOL0G/6pMm4uCe/sfUBueOmY/PG+m+UdLg1FYWvO+YFJe07&#10;g2N5OZ5M4polYzJ9XqDhzz2bcw8zHEtVNFAyXN+EYTVxNxwLK7N2PCo14H+1C1aqxDWCHBAdseN2&#10;JAmOmxzX79xOUQ//2+IPAAAA//8DAFBLAwQUAAYACAAAACEAYWeiGt8AAAALAQAADwAAAGRycy9k&#10;b3ducmV2LnhtbEyPQU+EMBCF7yb+h2ZMvLkF3YCylI0x2WiMF3F/QJd2gUCnDW0B/fWOJ/f2Zt7L&#10;m2/K/WpGNuvJ9xYFpJsEmMbGqh5bAcevw90jMB8kKjla1AK+tYd9dX1VykLZBT/1XIeWUQn6Qgro&#10;QnAF577ptJF+Y51G8s52MjLQOLVcTXKhcjPy+yTJuJE90oVOOv3S6WaooxFwiK9vZv7h0b3XzYKd&#10;G+LxYxDi9mZ93gELeg3/YfjDJ3SoiOlkIyrPRgHZw5bQA4ltToISeZqnwE60ecoz4FXJL3+ofgEA&#10;AP//AwBQSwECLQAUAAYACAAAACEAtoM4kv4AAADhAQAAEwAAAAAAAAAAAAAAAAAAAAAAW0NvbnRl&#10;bnRfVHlwZXNdLnhtbFBLAQItABQABgAIAAAAIQA4/SH/1gAAAJQBAAALAAAAAAAAAAAAAAAAAC8B&#10;AABfcmVscy8ucmVsc1BLAQItABQABgAIAAAAIQAOSQPR9wEAALcDAAAOAAAAAAAAAAAAAAAAAC4C&#10;AABkcnMvZTJvRG9jLnhtbFBLAQItABQABgAIAAAAIQBhZ6Ia3wAAAAsBAAAPAAAAAAAAAAAAAAAA&#10;AFEEAABkcnMvZG93bnJldi54bWxQSwUGAAAAAAQABADzAAAAXQUAAAAA&#10;" filled="f" stroked="f">
                <v:path arrowok="t"/>
                <v:textbox>
                  <w:txbxContent>
                    <w:p w:rsidR="00470A6D" w:rsidRDefault="00470A6D" w:rsidP="00E011A3">
                      <w:pPr>
                        <w:spacing w:line="140" w:lineRule="exact"/>
                        <w:jc w:val="center"/>
                        <w:rPr>
                          <w:color w:val="000000"/>
                          <w:sz w:val="12"/>
                          <w:szCs w:val="12"/>
                        </w:rPr>
                      </w:pPr>
                      <w:r>
                        <w:rPr>
                          <w:color w:val="000000"/>
                          <w:sz w:val="12"/>
                          <w:szCs w:val="12"/>
                        </w:rPr>
                        <w:t>教育部青年發展署</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4090670</wp:posOffset>
                </wp:positionH>
                <wp:positionV relativeFrom="paragraph">
                  <wp:posOffset>4427855</wp:posOffset>
                </wp:positionV>
                <wp:extent cx="384175" cy="307340"/>
                <wp:effectExtent l="0" t="0" r="15875" b="1651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91FED50" id="矩形 25" o:spid="_x0000_s1026" style="position:absolute;margin-left:322.1pt;margin-top:348.65pt;width:30.25pt;height:2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nzQEAAHoDAAAOAAAAZHJzL2Uyb0RvYy54bWysU0uOEzEQ3SNxB8t70p1khhla6cyCaBDS&#10;CEYaOEDFbact/JPLpJPTILHjEBwHcY0puzuBgR2iF5btevXK71X16uZgDdvLiNq7ls9nNWfSCd9p&#10;t2v5xw+3L645wwSuA+OdbPlRIr9ZP3+2GkIjF773ppOREYnDZggt71MKTVWh6KUFnPkgHQWVjxYS&#10;HeOu6iIMxG5Ntajrl9XgYxeiFxKRbjdjkK8Lv1JSpPdKoUzMtJzelsoay7rNa7VeQbOLEHotpmfA&#10;P7zCgnZU9Ey1gQTsc9R/UVktokev0kx4W3mltJBFA6mZ13+oeeghyKKFzMFwtgn/H614t7+PTHct&#10;X1xy5sBSj35++fbj+1dGF+TOELAh0EO4j1kfhjsvPiEFqieRfMAJc1DRZiypY4di9fFstTwkJuhy&#10;eX0xv6KKgkLL+mp5UVpRQXNKDhHTG+kty5uWR+pkMRj2d5hyeWhOkFzL+VttTOmmcWxo+avLBY2e&#10;AJopZWDMRW90l3FFSdxtX5vI9pBHo3xZL/E+geUiG8B+xJXQODRWJxnHBOMmO0YHshdb3x3JWPPW&#10;UbPy4J028bTZTptMkTOowaX6NIx5gn4/F9SvX2b9CAAA//8DAFBLAwQUAAYACAAAACEAtU3rWuAA&#10;AAALAQAADwAAAGRycy9kb3ducmV2LnhtbEyPTU/DMAyG70j8h8hI3Fi60S6jNJ0mvsQBIbFNnNPG&#10;tIXGqZpsK/8ec4Lba/nR68fFenK9OOIYOk8a5rMEBFLtbUeNhv3u8WoFIkRD1vSeUMM3BliX52eF&#10;ya0/0Rset7ERXEIhNxraGIdcylC36EyY+QGJdx9+dCbyODbSjubE5a6XiyRZSmc64gutGfCuxfpr&#10;e3AaspdP5e6f6OH1ed7vbZe9203ltL68mDa3ICJO8Q+GX31Wh5KdKn8gG0SvYZmmC0Y53KhrEEyo&#10;JFUgKg5ppkCWhfz/Q/kDAAD//wMAUEsBAi0AFAAGAAgAAAAhALaDOJL+AAAA4QEAABMAAAAAAAAA&#10;AAAAAAAAAAAAAFtDb250ZW50X1R5cGVzXS54bWxQSwECLQAUAAYACAAAACEAOP0h/9YAAACUAQAA&#10;CwAAAAAAAAAAAAAAAAAvAQAAX3JlbHMvLnJlbHNQSwECLQAUAAYACAAAACEADJJcp80BAAB6AwAA&#10;DgAAAAAAAAAAAAAAAAAuAgAAZHJzL2Uyb0RvYy54bWxQSwECLQAUAAYACAAAACEAtU3rWuAAAAAL&#10;AQAADwAAAAAAAAAAAAAAAAAnBAAAZHJzL2Rvd25yZXYueG1sUEsFBgAAAAAEAAQA8wAAADQFAAAA&#10;AA==&#10;" filled="f" strokeweight=".26467mm">
                <v:path arrowok="t"/>
                <v:textbox inset="0,0,0,0"/>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4474845</wp:posOffset>
                </wp:positionH>
                <wp:positionV relativeFrom="paragraph">
                  <wp:posOffset>4427855</wp:posOffset>
                </wp:positionV>
                <wp:extent cx="1856740" cy="307340"/>
                <wp:effectExtent l="0" t="0" r="10160" b="1651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6E1026E" id="矩形 26" o:spid="_x0000_s1026" style="position:absolute;margin-left:352.35pt;margin-top:348.65pt;width:146.2pt;height:2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fRzAEAAHsDAAAOAAAAZHJzL2Uyb0RvYy54bWysU0uOEzEQ3SNxB8t70p0Mkxla6cyCaBDS&#10;CEYaOIDjttMW/qnKpJPTILHjEBwHcY0puzuBgR2iF1Z9np+rXlWvbg7Osr0CNMG3fD6rOVNehs74&#10;Xcs/frh9cc0ZJuE7YYNXLT8q5Dfr589WQ2zUIvTBdgoYkXhshtjyPqXYVBXKXjmBsxCVp6QO4EQi&#10;F3ZVB2IgdmerRV0vqyFAFyFIhUjRzZjk68KvtZLpvdaoErMtp9pSOaGc23xW65VodiBib+RUhviH&#10;Kpwwnh49U21EEuwzmL+onJEQMOg0k8FVQWsjVemBupnXf3Tz0IuoSi8kDsazTPj/aOW7/T0w07V8&#10;seTMC0cz+vnl24/vXxkFSJ0hYkOgh3gPuT+Md0F+QkpUTzLZwQlz0OAylrpjhyL18Sy1OiQmKTi/&#10;vlxevaSJSMpd1FcXZGdS0ZxuR8D0RgXHstFyoFEWhcX+DtMIPUHyYz7cGmspLhrr2dDyV5cL2j0p&#10;aKm0FeNdDNZ0GVdagd32tQW2F3k3yjeV8ASWH9kI7EdcSY1b40xSMBZi/aTHKEEWYxu6Iylr33qa&#10;Vt68kwEnYzsZmSLfoAkXAaZtzCv0u19Qv/6Z9SMAAAD//wMAUEsDBBQABgAIAAAAIQANjieN4AAA&#10;AAsBAAAPAAAAZHJzL2Rvd25yZXYueG1sTI/LTsMwEEX3SPyDNUjsqBNoahLiVBUvsUBIlIq1Ew9J&#10;IB5HsduGv2dYwXJ0j+49U65nN4gDTqH3pCFdJCCQGm97ajXs3h4urkGEaMiawRNq+MYA6+r0pDSF&#10;9Ud6xcM2toJLKBRGQxfjWEgZmg6dCQs/InH24SdnIp9TK+1kjlzuBnmZJCvpTE+80JkRbztsvrZ7&#10;pyF7/lTu7pHuX57SYWf77N1uaqf1+dm8uQERcY5/MPzqszpU7FT7PdkgBg0qWSpGNaxydQWCiTxX&#10;KYiao2WmQFal/P9D9QMAAP//AwBQSwECLQAUAAYACAAAACEAtoM4kv4AAADhAQAAEwAAAAAAAAAA&#10;AAAAAAAAAAAAW0NvbnRlbnRfVHlwZXNdLnhtbFBLAQItABQABgAIAAAAIQA4/SH/1gAAAJQBAAAL&#10;AAAAAAAAAAAAAAAAAC8BAABfcmVscy8ucmVsc1BLAQItABQABgAIAAAAIQBk2GfRzAEAAHsDAAAO&#10;AAAAAAAAAAAAAAAAAC4CAABkcnMvZTJvRG9jLnhtbFBLAQItABQABgAIAAAAIQANjieN4AAAAAsB&#10;AAAPAAAAAAAAAAAAAAAAACY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4504690</wp:posOffset>
                </wp:positionH>
                <wp:positionV relativeFrom="paragraph">
                  <wp:posOffset>4461510</wp:posOffset>
                </wp:positionV>
                <wp:extent cx="1828800" cy="316230"/>
                <wp:effectExtent l="0" t="0" r="0" b="762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針對介入性輔導仍無法有效協助</w:t>
                            </w:r>
                            <w:r>
                              <w:rPr>
                                <w:rFonts w:ascii="新細明體" w:hAnsi="新細明體"/>
                                <w:color w:val="000000"/>
                                <w:sz w:val="14"/>
                                <w:szCs w:val="14"/>
                              </w:rPr>
                              <w:t>、</w:t>
                            </w:r>
                            <w:r>
                              <w:rPr>
                                <w:color w:val="000000"/>
                                <w:sz w:val="14"/>
                                <w:szCs w:val="14"/>
                              </w:rPr>
                              <w:t>或嚴重適應困難等學生提供各類專業服務</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7" o:spid="_x0000_s1039" type="#_x0000_t202" style="position:absolute;left:0;text-align:left;margin-left:354.7pt;margin-top:351.3pt;width:2in;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h9wEAALgDAAAOAAAAZHJzL2Uyb0RvYy54bWysU12O0zAQfkfiDpbfadK07Jao6QqoFiFV&#10;gFQ4gOvYjUXsMbbbpFwAiQMszxyAA3Cg3XMwdrrdanlDvDgez9/3fTOZX/W6JXvhvAJT0fEop0QY&#10;DrUy24p++nj9bEaJD8zUrAUjKnoQnl4tnj6Zd7YUBTTQ1sIRLGJ82dmKNiHYMss8b4RmfgRWGHRK&#10;cJoFNN02qx3rsLpusyLPL7IOXG0dcOE9vi4HJ12k+lIKHt5L6UUgbUURW0inS+cmntlizsqtY7ZR&#10;/AiD/QMKzZTBpqdSSxYY2Tn1VymtuAMPMow46AykVFwkDshmnD9is26YFYkLiuPtSSb//8ryd/sP&#10;jqi6osUlJYZpnNHdzbfbXz/ubn7f/vxO8Bk16qwvMXRtMTj0r6DHWSe+3q6Af/YYkp3FDAkeo6Mm&#10;vXQ6fpEtwUQcw+EkvegD4bHarJjNcnRx9E3GF8UkzSZ7yLbOhzcCNImXijocbULA9isfYn9W3ofE&#10;ZgauVdum8bbm0UOMWzLfDFnRncAPeCON0G/6JMp4cs9+A/UByeOqY/MG3FdKOlybivovO+YEJe1b&#10;g3N5MZ5O454lY/r8skDDnXs25x5mOJaqaKBkuL4Ow27iclgWVmZteZRqwP9yF0CqxDWCHBAdseN6&#10;JAmOqxz379xOUQ8/3OIPAAAA//8DAFBLAwQUAAYACAAAACEAS0c8tN8AAAALAQAADwAAAGRycy9k&#10;b3ducmV2LnhtbEyPwU7DMBBE70j8g7VI3KjTqLQkjVMhpAqEuBD6AW5skijx2ortJPD1bE/0tjsz&#10;mn1bHBYzsEmPvrMoYL1KgGmsreqwEXD6Oj48AfNBopKDRS3gR3s4lLc3hcyVnfFTT1VoGJWgz6WA&#10;NgSXc+7rVhvpV9ZpJO/bjkYGWseGq1HOVG4GnibJlhvZIV1opdMvra77KhoBx/j6ZqZfHt17Vc/Y&#10;uj6ePnoh7u+W5z2woJfwH4YLPqFDSUxnG1F5NgjYJdmGopch3QKjRJbtSDmT8phugJcFv/6h/AMA&#10;AP//AwBQSwECLQAUAAYACAAAACEAtoM4kv4AAADhAQAAEwAAAAAAAAAAAAAAAAAAAAAAW0NvbnRl&#10;bnRfVHlwZXNdLnhtbFBLAQItABQABgAIAAAAIQA4/SH/1gAAAJQBAAALAAAAAAAAAAAAAAAAAC8B&#10;AABfcmVscy8ucmVsc1BLAQItABQABgAIAAAAIQD/bBNh9wEAALgDAAAOAAAAAAAAAAAAAAAAAC4C&#10;AABkcnMvZTJvRG9jLnhtbFBLAQItABQABgAIAAAAIQBLRzy03wAAAAsBAAAPAAAAAAAAAAAAAAAA&#10;AFEEAABkcnMvZG93bnJldi54bWxQSwUGAAAAAAQABADzAAAAXQUAAAAA&#10;" filled="f" stroked="f">
                <v:path arrowok="t"/>
                <v:textbox>
                  <w:txbxContent>
                    <w:p w:rsidR="00470A6D" w:rsidRDefault="00470A6D" w:rsidP="00E011A3">
                      <w:pPr>
                        <w:spacing w:line="140" w:lineRule="exact"/>
                      </w:pPr>
                      <w:r>
                        <w:rPr>
                          <w:color w:val="000000"/>
                          <w:sz w:val="14"/>
                          <w:szCs w:val="14"/>
                        </w:rPr>
                        <w:t>針對介入性輔導仍無法有效協助</w:t>
                      </w:r>
                      <w:r>
                        <w:rPr>
                          <w:rFonts w:ascii="新細明體" w:hAnsi="新細明體"/>
                          <w:color w:val="000000"/>
                          <w:sz w:val="14"/>
                          <w:szCs w:val="14"/>
                        </w:rPr>
                        <w:t>、</w:t>
                      </w:r>
                      <w:r>
                        <w:rPr>
                          <w:color w:val="000000"/>
                          <w:sz w:val="14"/>
                          <w:szCs w:val="14"/>
                        </w:rPr>
                        <w:t>或嚴重適應困難等學生提供各類專業服務</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4504690</wp:posOffset>
                </wp:positionH>
                <wp:positionV relativeFrom="paragraph">
                  <wp:posOffset>3802380</wp:posOffset>
                </wp:positionV>
                <wp:extent cx="1828800" cy="316230"/>
                <wp:effectExtent l="0" t="0" r="0" b="762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rPr>
                                <w:color w:val="000000"/>
                                <w:sz w:val="14"/>
                                <w:szCs w:val="14"/>
                              </w:rPr>
                            </w:pPr>
                            <w:r>
                              <w:rPr>
                                <w:color w:val="000000"/>
                                <w:sz w:val="14"/>
                                <w:szCs w:val="14"/>
                              </w:rPr>
                              <w:t>提供有就業需求學生職業訓練與就業資源</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文字方塊 28" o:spid="_x0000_s1040" type="#_x0000_t202" style="position:absolute;left:0;text-align:left;margin-left:354.7pt;margin-top:299.4pt;width:2in;height: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uX9wEAALgDAAAOAAAAZHJzL2Uyb0RvYy54bWysU12O0zAQfkfiDpbfaZpsWUrUdAVUi5Aq&#10;QCocwHXsxiL+weM2KRdA4gC7zxyAA+yBds+xY6fbrZY3xIvj8fx93zeT2UWvW7ITHpQ1Fc1HY0qE&#10;4bZWZlPRr18uX0wpgcBMzVprREX3AujF/PmzWedKUdjGtrXwBIsYKDtX0SYEV2YZ8EZoBiPrhEGn&#10;tF6zgKbfZLVnHVbXbVaMx+dZZ33tvOUCAF8Xg5POU30pBQ+fpAQRSFtRxBbS6dO5jmc2n7Fy45lr&#10;FD/AYP+AQjNlsOmx1IIFRrZe/VVKK+4tWBlG3OrMSqm4SByQTT5+wmbVMCcSFxQH3FEm+H9l+cfd&#10;Z09UXdECJ2WYxhndXf28/XN9d3Vz+/sXwWfUqHNQYujKYXDo39oeZ534glta/g0wJDuJGRIAo6Mm&#10;vfQ6fpEtwUQcw/4ovegD4bHatJhOx+ji6DvLz4uzNJvsMdt5CO+F1SReKupxtAkB2y0hxP6sfAiJ&#10;zYy9VG2bxtuaJw8xbsGgGbKiO4Ef8EYaoV/3SZR88sB+bes9ksdVx+aN9T8o6XBtKgrft8wLStoP&#10;BufyOp9M4p4lY/LyVYGGP/WsTz3McCxV0UDJcH0Xht3E5XAsLM3K8SjVgP/NNlipEtcIckB0wI7r&#10;kSQ4rHLcv1M7RT3+cPN7AAAA//8DAFBLAwQUAAYACAAAACEAmqyg0t8AAAALAQAADwAAAGRycy9k&#10;b3ducmV2LnhtbEyPwU6EMBCG7ya+QzMm3tyyZmWBpWyMyUZjvIj7AF1agUCnDW0BfXrHkx5n5ss/&#10;318eVzOyWU++tyhgu0mAaWys6rEVcP443WXAfJCo5GhRC/jSHo7V9VUpC2UXfNdzHVpGIegLKaAL&#10;wRWc+6bTRvqNdRrp9mknIwONU8vVJBcKNyO/T5KUG9kjfeik00+dboY6GgGn+Pxi5m8e3WvdLNi5&#10;IZ7fBiFub9bHA7Cg1/AHw68+qUNFThcbUXk2Ctgn+Y5QAQ95Rh2IyPM9bS4C0l2WAq9K/r9D9QMA&#10;AP//AwBQSwECLQAUAAYACAAAACEAtoM4kv4AAADhAQAAEwAAAAAAAAAAAAAAAAAAAAAAW0NvbnRl&#10;bnRfVHlwZXNdLnhtbFBLAQItABQABgAIAAAAIQA4/SH/1gAAAJQBAAALAAAAAAAAAAAAAAAAAC8B&#10;AABfcmVscy8ucmVsc1BLAQItABQABgAIAAAAIQDyA2uX9wEAALgDAAAOAAAAAAAAAAAAAAAAAC4C&#10;AABkcnMvZTJvRG9jLnhtbFBLAQItABQABgAIAAAAIQCarKDS3wAAAAsBAAAPAAAAAAAAAAAAAAAA&#10;AFEEAABkcnMvZG93bnJldi54bWxQSwUGAAAAAAQABADzAAAAXQUAAAAA&#10;" filled="f" stroked="f">
                <v:path arrowok="t"/>
                <v:textbox>
                  <w:txbxContent>
                    <w:p w:rsidR="00470A6D" w:rsidRDefault="00470A6D" w:rsidP="00E011A3">
                      <w:pPr>
                        <w:spacing w:line="140" w:lineRule="exact"/>
                        <w:rPr>
                          <w:color w:val="000000"/>
                          <w:sz w:val="14"/>
                          <w:szCs w:val="14"/>
                        </w:rPr>
                      </w:pPr>
                      <w:r>
                        <w:rPr>
                          <w:color w:val="000000"/>
                          <w:sz w:val="14"/>
                          <w:szCs w:val="14"/>
                        </w:rPr>
                        <w:t>提供有就業需求學生職業訓練與就業資源</w:t>
                      </w:r>
                    </w:p>
                  </w:txbxContent>
                </v:textbox>
              </v:shape>
            </w:pict>
          </mc:Fallback>
        </mc:AlternateContent>
      </w:r>
      <w:r>
        <w:rPr>
          <w:noProof/>
        </w:rPr>
        <mc:AlternateContent>
          <mc:Choice Requires="wpg">
            <w:drawing>
              <wp:inline distT="0" distB="0" distL="0" distR="0">
                <wp:extent cx="6078220" cy="5614670"/>
                <wp:effectExtent l="0" t="0" r="17780" b="24130"/>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220" cy="5614670"/>
                          <a:chOff x="0" y="0"/>
                          <a:chExt cx="6078217" cy="5614672"/>
                        </a:xfrm>
                      </wpg:grpSpPr>
                      <wpg:grpSp>
                        <wpg:cNvPr id="30" name="Group 195"/>
                        <wpg:cNvGrpSpPr/>
                        <wpg:grpSpPr>
                          <a:xfrm>
                            <a:off x="652296" y="155850"/>
                            <a:ext cx="1040065" cy="5458822"/>
                            <a:chOff x="0" y="0"/>
                            <a:chExt cx="1040065" cy="5458822"/>
                          </a:xfrm>
                        </wpg:grpSpPr>
                        <wpg:grpSp>
                          <wpg:cNvPr id="31" name="Group 152"/>
                          <wpg:cNvGrpSpPr/>
                          <wpg:grpSpPr>
                            <a:xfrm>
                              <a:off x="525048" y="62444"/>
                              <a:ext cx="4819" cy="5396378"/>
                              <a:chOff x="0" y="0"/>
                              <a:chExt cx="4819" cy="5396378"/>
                            </a:xfrm>
                          </wpg:grpSpPr>
                          <wps:wsp>
                            <wps:cNvPr id="32" name="AutoShape 142"/>
                            <wps:cNvCnPr/>
                            <wps:spPr>
                              <a:xfrm>
                                <a:off x="0" y="344372"/>
                                <a:ext cx="0" cy="487723"/>
                              </a:xfrm>
                              <a:prstGeom prst="straightConnector1">
                                <a:avLst/>
                              </a:prstGeom>
                              <a:noFill/>
                              <a:ln w="9528" cap="flat">
                                <a:solidFill>
                                  <a:srgbClr val="000000"/>
                                </a:solidFill>
                                <a:prstDash val="solid"/>
                                <a:round/>
                              </a:ln>
                            </wps:spPr>
                            <wps:bodyPr/>
                          </wps:wsp>
                          <wps:wsp>
                            <wps:cNvPr id="33" name="AutoShape 143"/>
                            <wps:cNvCnPr/>
                            <wps:spPr>
                              <a:xfrm>
                                <a:off x="2414" y="0"/>
                                <a:ext cx="0" cy="236126"/>
                              </a:xfrm>
                              <a:prstGeom prst="straightConnector1">
                                <a:avLst/>
                              </a:prstGeom>
                              <a:noFill/>
                              <a:ln w="9528" cap="flat">
                                <a:solidFill>
                                  <a:srgbClr val="000000"/>
                                </a:solidFill>
                                <a:prstDash val="solid"/>
                                <a:round/>
                              </a:ln>
                            </wps:spPr>
                            <wps:bodyPr/>
                          </wps:wsp>
                          <wps:wsp>
                            <wps:cNvPr id="34" name="AutoShape 144"/>
                            <wps:cNvCnPr/>
                            <wps:spPr>
                              <a:xfrm>
                                <a:off x="2414" y="927851"/>
                                <a:ext cx="0" cy="487714"/>
                              </a:xfrm>
                              <a:prstGeom prst="straightConnector1">
                                <a:avLst/>
                              </a:prstGeom>
                              <a:noFill/>
                              <a:ln w="9528" cap="flat">
                                <a:solidFill>
                                  <a:srgbClr val="000000"/>
                                </a:solidFill>
                                <a:prstDash val="solid"/>
                                <a:round/>
                              </a:ln>
                            </wps:spPr>
                            <wps:bodyPr/>
                          </wps:wsp>
                          <wps:wsp>
                            <wps:cNvPr id="35" name="AutoShape 145"/>
                            <wps:cNvCnPr/>
                            <wps:spPr>
                              <a:xfrm>
                                <a:off x="2414" y="1507754"/>
                                <a:ext cx="0" cy="487714"/>
                              </a:xfrm>
                              <a:prstGeom prst="straightConnector1">
                                <a:avLst/>
                              </a:prstGeom>
                              <a:noFill/>
                              <a:ln w="9528" cap="flat">
                                <a:solidFill>
                                  <a:srgbClr val="000000"/>
                                </a:solidFill>
                                <a:prstDash val="solid"/>
                                <a:round/>
                              </a:ln>
                            </wps:spPr>
                            <wps:bodyPr/>
                          </wps:wsp>
                          <wps:wsp>
                            <wps:cNvPr id="36" name="AutoShape 146"/>
                            <wps:cNvCnPr/>
                            <wps:spPr>
                              <a:xfrm>
                                <a:off x="2414" y="2079922"/>
                                <a:ext cx="0" cy="487713"/>
                              </a:xfrm>
                              <a:prstGeom prst="straightConnector1">
                                <a:avLst/>
                              </a:prstGeom>
                              <a:noFill/>
                              <a:ln w="9528" cap="flat">
                                <a:solidFill>
                                  <a:srgbClr val="000000"/>
                                </a:solidFill>
                                <a:prstDash val="solid"/>
                                <a:round/>
                              </a:ln>
                            </wps:spPr>
                            <wps:bodyPr/>
                          </wps:wsp>
                          <wps:wsp>
                            <wps:cNvPr id="37" name="AutoShape 147"/>
                            <wps:cNvCnPr/>
                            <wps:spPr>
                              <a:xfrm>
                                <a:off x="2414" y="2659825"/>
                                <a:ext cx="0" cy="487714"/>
                              </a:xfrm>
                              <a:prstGeom prst="straightConnector1">
                                <a:avLst/>
                              </a:prstGeom>
                              <a:noFill/>
                              <a:ln w="9528" cap="flat">
                                <a:solidFill>
                                  <a:srgbClr val="000000"/>
                                </a:solidFill>
                                <a:prstDash val="solid"/>
                                <a:round/>
                              </a:ln>
                            </wps:spPr>
                            <wps:bodyPr/>
                          </wps:wsp>
                          <wps:wsp>
                            <wps:cNvPr id="38" name="AutoShape 148"/>
                            <wps:cNvCnPr/>
                            <wps:spPr>
                              <a:xfrm>
                                <a:off x="4819" y="3243295"/>
                                <a:ext cx="0" cy="487713"/>
                              </a:xfrm>
                              <a:prstGeom prst="straightConnector1">
                                <a:avLst/>
                              </a:prstGeom>
                              <a:noFill/>
                              <a:ln w="9528" cap="flat">
                                <a:solidFill>
                                  <a:srgbClr val="000000"/>
                                </a:solidFill>
                                <a:prstDash val="solid"/>
                                <a:round/>
                              </a:ln>
                            </wps:spPr>
                            <wps:bodyPr/>
                          </wps:wsp>
                          <wps:wsp>
                            <wps:cNvPr id="39" name="AutoShape 149"/>
                            <wps:cNvCnPr/>
                            <wps:spPr>
                              <a:xfrm>
                                <a:off x="2012" y="3803575"/>
                                <a:ext cx="0" cy="487714"/>
                              </a:xfrm>
                              <a:prstGeom prst="straightConnector1">
                                <a:avLst/>
                              </a:prstGeom>
                              <a:noFill/>
                              <a:ln w="9528" cap="flat">
                                <a:solidFill>
                                  <a:srgbClr val="000000"/>
                                </a:solidFill>
                                <a:prstDash val="solid"/>
                                <a:round/>
                              </a:ln>
                            </wps:spPr>
                            <wps:bodyPr/>
                          </wps:wsp>
                          <wps:wsp>
                            <wps:cNvPr id="40" name="AutoShape 150"/>
                            <wps:cNvCnPr/>
                            <wps:spPr>
                              <a:xfrm>
                                <a:off x="4417" y="4356120"/>
                                <a:ext cx="0" cy="487713"/>
                              </a:xfrm>
                              <a:prstGeom prst="straightConnector1">
                                <a:avLst/>
                              </a:prstGeom>
                              <a:noFill/>
                              <a:ln w="9528" cap="flat">
                                <a:solidFill>
                                  <a:srgbClr val="000000"/>
                                </a:solidFill>
                                <a:prstDash val="solid"/>
                                <a:round/>
                              </a:ln>
                            </wps:spPr>
                            <wps:bodyPr/>
                          </wps:wsp>
                          <wps:wsp>
                            <wps:cNvPr id="41" name="AutoShape 151"/>
                            <wps:cNvCnPr/>
                            <wps:spPr>
                              <a:xfrm>
                                <a:off x="1610" y="4908664"/>
                                <a:ext cx="0" cy="487714"/>
                              </a:xfrm>
                              <a:prstGeom prst="straightConnector1">
                                <a:avLst/>
                              </a:prstGeom>
                              <a:noFill/>
                              <a:ln w="9528" cap="flat">
                                <a:solidFill>
                                  <a:srgbClr val="000000"/>
                                </a:solidFill>
                                <a:prstDash val="solid"/>
                                <a:round/>
                              </a:ln>
                            </wps:spPr>
                            <wps:bodyPr/>
                          </wps:wsp>
                        </wpg:grpSp>
                        <wps:wsp>
                          <wps:cNvPr id="42" name="Text Box 844"/>
                          <wps:cNvSpPr txBox="1"/>
                          <wps:spPr>
                            <a:xfrm>
                              <a:off x="0" y="0"/>
                              <a:ext cx="523448" cy="274191"/>
                            </a:xfrm>
                            <a:prstGeom prst="rect">
                              <a:avLst/>
                            </a:prstGeom>
                          </wps:spPr>
                          <wps:txbx>
                            <w:txbxContent>
                              <w:p w:rsidR="00470A6D" w:rsidRDefault="00470A6D" w:rsidP="00E011A3">
                                <w:pPr>
                                  <w:rPr>
                                    <w:b/>
                                    <w:color w:val="000000"/>
                                    <w:sz w:val="12"/>
                                    <w:szCs w:val="12"/>
                                    <w:u w:val="single"/>
                                  </w:rPr>
                                </w:pPr>
                                <w:r>
                                  <w:rPr>
                                    <w:b/>
                                    <w:color w:val="000000"/>
                                    <w:sz w:val="12"/>
                                    <w:szCs w:val="12"/>
                                    <w:u w:val="single"/>
                                  </w:rPr>
                                  <w:t>不需通報</w:t>
                                </w:r>
                              </w:p>
                            </w:txbxContent>
                          </wps:txbx>
                          <wps:bodyPr vert="horz" wrap="square" lIns="91440" tIns="45720" rIns="91440" bIns="45720" anchor="t" anchorCtr="0" compatLnSpc="0">
                            <a:noAutofit/>
                          </wps:bodyPr>
                        </wps:wsp>
                        <wps:wsp>
                          <wps:cNvPr id="43" name="Text Box 848"/>
                          <wps:cNvSpPr txBox="1"/>
                          <wps:spPr>
                            <a:xfrm>
                              <a:off x="547131" y="1783"/>
                              <a:ext cx="492934" cy="296795"/>
                            </a:xfrm>
                            <a:prstGeom prst="rect">
                              <a:avLst/>
                            </a:prstGeom>
                          </wps:spPr>
                          <wps:txbx>
                            <w:txbxContent>
                              <w:p w:rsidR="00470A6D" w:rsidRDefault="00470A6D" w:rsidP="00E011A3">
                                <w:pPr>
                                  <w:rPr>
                                    <w:b/>
                                    <w:color w:val="000000"/>
                                    <w:sz w:val="12"/>
                                    <w:szCs w:val="12"/>
                                    <w:u w:val="single"/>
                                  </w:rPr>
                                </w:pPr>
                                <w:r>
                                  <w:rPr>
                                    <w:b/>
                                    <w:color w:val="000000"/>
                                    <w:sz w:val="12"/>
                                    <w:szCs w:val="12"/>
                                    <w:u w:val="single"/>
                                  </w:rPr>
                                  <w:t>需通報</w:t>
                                </w:r>
                              </w:p>
                            </w:txbxContent>
                          </wps:txbx>
                          <wps:bodyPr vert="horz" wrap="square" lIns="91440" tIns="45720" rIns="91440" bIns="45720" anchor="t" anchorCtr="0" compatLnSpc="0">
                            <a:noAutofit/>
                          </wps:bodyPr>
                        </wps:wsp>
                      </wpg:grpSp>
                      <wpg:grpSp>
                        <wpg:cNvPr id="44" name="群組 118"/>
                        <wpg:cNvGrpSpPr/>
                        <wpg:grpSpPr>
                          <a:xfrm>
                            <a:off x="0" y="667411"/>
                            <a:ext cx="1087431" cy="3733796"/>
                            <a:chOff x="0" y="0"/>
                            <a:chExt cx="1087431" cy="3733796"/>
                          </a:xfrm>
                        </wpg:grpSpPr>
                        <wps:wsp>
                          <wps:cNvPr id="45" name="AutoShape 602"/>
                          <wps:cNvCnPr/>
                          <wps:spPr>
                            <a:xfrm>
                              <a:off x="558323" y="1445986"/>
                              <a:ext cx="439" cy="216567"/>
                            </a:xfrm>
                            <a:prstGeom prst="straightConnector1">
                              <a:avLst/>
                            </a:prstGeom>
                            <a:noFill/>
                            <a:ln w="9528" cap="flat">
                              <a:solidFill>
                                <a:srgbClr val="000000"/>
                              </a:solidFill>
                              <a:prstDash val="solid"/>
                              <a:round/>
                              <a:tailEnd type="arrow"/>
                            </a:ln>
                          </wps:spPr>
                          <wps:bodyPr/>
                        </wps:wsp>
                        <wps:wsp>
                          <wps:cNvPr id="46" name="AutoShape 606"/>
                          <wps:cNvCnPr/>
                          <wps:spPr>
                            <a:xfrm>
                              <a:off x="562118" y="2157975"/>
                              <a:ext cx="375" cy="216475"/>
                            </a:xfrm>
                            <a:prstGeom prst="straightConnector1">
                              <a:avLst/>
                            </a:prstGeom>
                            <a:noFill/>
                            <a:ln w="9528" cap="flat">
                              <a:solidFill>
                                <a:srgbClr val="000000"/>
                              </a:solidFill>
                              <a:prstDash val="solid"/>
                              <a:round/>
                              <a:tailEnd type="arrow"/>
                            </a:ln>
                          </wps:spPr>
                          <wps:bodyPr/>
                        </wps:wsp>
                        <wps:wsp>
                          <wps:cNvPr id="47" name="AutoShape 585"/>
                          <wps:cNvSpPr/>
                          <wps:spPr>
                            <a:xfrm>
                              <a:off x="141640" y="3353772"/>
                              <a:ext cx="796570" cy="380024"/>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before="36" w:line="240" w:lineRule="atLeast"/>
                                  <w:jc w:val="center"/>
                                  <w:rPr>
                                    <w:sz w:val="19"/>
                                    <w:szCs w:val="19"/>
                                  </w:rPr>
                                </w:pPr>
                                <w:r>
                                  <w:rPr>
                                    <w:sz w:val="19"/>
                                    <w:szCs w:val="19"/>
                                  </w:rPr>
                                  <w:t>恢復正常上學</w:t>
                                </w:r>
                              </w:p>
                            </w:txbxContent>
                          </wps:txbx>
                          <wps:bodyPr vert="horz" wrap="square" lIns="91440" tIns="45720" rIns="91440" bIns="45720" anchor="t" anchorCtr="0" compatLnSpc="0">
                            <a:noAutofit/>
                          </wps:bodyPr>
                        </wps:wsp>
                        <wps:wsp>
                          <wps:cNvPr id="48" name="AutoShape 586"/>
                          <wps:cNvCnPr/>
                          <wps:spPr>
                            <a:xfrm>
                              <a:off x="558323" y="311454"/>
                              <a:ext cx="439" cy="216466"/>
                            </a:xfrm>
                            <a:prstGeom prst="straightConnector1">
                              <a:avLst/>
                            </a:prstGeom>
                            <a:noFill/>
                            <a:ln w="9528" cap="flat">
                              <a:solidFill>
                                <a:srgbClr val="000000"/>
                              </a:solidFill>
                              <a:prstDash val="solid"/>
                              <a:round/>
                              <a:tailEnd type="arrow"/>
                            </a:ln>
                          </wps:spPr>
                          <wps:bodyPr/>
                        </wps:wsp>
                        <wpg:grpSp>
                          <wpg:cNvPr id="49" name="Group 589"/>
                          <wpg:cNvGrpSpPr/>
                          <wpg:grpSpPr>
                            <a:xfrm>
                              <a:off x="190387" y="528295"/>
                              <a:ext cx="735616" cy="916667"/>
                              <a:chOff x="0" y="0"/>
                              <a:chExt cx="735616" cy="916667"/>
                            </a:xfrm>
                          </wpg:grpSpPr>
                          <wps:wsp>
                            <wps:cNvPr id="50" name="Rectangle 590"/>
                            <wps:cNvSpPr/>
                            <wps:spPr>
                              <a:xfrm>
                                <a:off x="0" y="0"/>
                                <a:ext cx="735616" cy="279577"/>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6"/>
                                      <w:szCs w:val="16"/>
                                    </w:rPr>
                                    <w:t>導</w:t>
                                  </w:r>
                                  <w:r>
                                    <w:rPr>
                                      <w:sz w:val="19"/>
                                      <w:szCs w:val="19"/>
                                    </w:rPr>
                                    <w:t xml:space="preserve">     </w:t>
                                  </w:r>
                                  <w:r>
                                    <w:rPr>
                                      <w:sz w:val="16"/>
                                      <w:szCs w:val="16"/>
                                    </w:rPr>
                                    <w:t>師</w:t>
                                  </w:r>
                                </w:p>
                              </w:txbxContent>
                            </wps:txbx>
                            <wps:bodyPr vert="horz" wrap="square" lIns="86922" tIns="43461" rIns="86922" bIns="43461" anchor="t" anchorCtr="0" compatLnSpc="0">
                              <a:noAutofit/>
                            </wps:bodyPr>
                          </wps:wsp>
                          <wps:wsp>
                            <wps:cNvPr id="51" name="Rectangle 591"/>
                            <wps:cNvSpPr/>
                            <wps:spPr>
                              <a:xfrm>
                                <a:off x="0" y="261143"/>
                                <a:ext cx="735616" cy="65552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4"/>
                                      <w:szCs w:val="14"/>
                                    </w:rPr>
                                    <w:t>上午</w:t>
                                  </w:r>
                                  <w:r>
                                    <w:rPr>
                                      <w:color w:val="000000"/>
                                      <w:sz w:val="14"/>
                                      <w:szCs w:val="14"/>
                                    </w:rPr>
                                    <w:t>9</w:t>
                                  </w:r>
                                  <w:r>
                                    <w:rPr>
                                      <w:color w:val="000000"/>
                                      <w:sz w:val="14"/>
                                      <w:szCs w:val="14"/>
                                    </w:rPr>
                                    <w:t>時前</w:t>
                                  </w:r>
                                </w:p>
                                <w:p w:rsidR="00470A6D" w:rsidRDefault="00470A6D" w:rsidP="00E011A3">
                                  <w:pPr>
                                    <w:snapToGrid w:val="0"/>
                                    <w:jc w:val="center"/>
                                    <w:rPr>
                                      <w:sz w:val="14"/>
                                      <w:szCs w:val="14"/>
                                    </w:rPr>
                                  </w:pPr>
                                  <w:r>
                                    <w:rPr>
                                      <w:sz w:val="14"/>
                                      <w:szCs w:val="14"/>
                                    </w:rPr>
                                    <w:t>掌握未到學生</w:t>
                                  </w:r>
                                </w:p>
                                <w:p w:rsidR="00470A6D" w:rsidRDefault="00470A6D" w:rsidP="00E011A3">
                                  <w:pPr>
                                    <w:snapToGrid w:val="0"/>
                                    <w:jc w:val="center"/>
                                    <w:rPr>
                                      <w:sz w:val="14"/>
                                      <w:szCs w:val="14"/>
                                    </w:rPr>
                                  </w:pPr>
                                  <w:r>
                                    <w:rPr>
                                      <w:sz w:val="14"/>
                                      <w:szCs w:val="14"/>
                                    </w:rPr>
                                    <w:t>聯繫家長</w:t>
                                  </w:r>
                                </w:p>
                              </w:txbxContent>
                            </wps:txbx>
                            <wps:bodyPr vert="horz" wrap="square" lIns="86922" tIns="43461" rIns="86922" bIns="43461" anchor="t" anchorCtr="0" compatLnSpc="0">
                              <a:noAutofit/>
                            </wps:bodyPr>
                          </wps:wsp>
                        </wpg:grpSp>
                        <wps:wsp>
                          <wps:cNvPr id="52" name="AutoShape 601"/>
                          <wps:cNvSpPr/>
                          <wps:spPr>
                            <a:xfrm>
                              <a:off x="171669" y="1662928"/>
                              <a:ext cx="776462" cy="49608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470A6D" w:rsidRDefault="00470A6D" w:rsidP="00E011A3">
                                <w:pPr>
                                  <w:snapToGrid w:val="0"/>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wps:txbx>
                          <wps:bodyPr vert="horz" wrap="square" lIns="91440" tIns="45720" rIns="91440" bIns="45720" anchor="t" anchorCtr="0" compatLnSpc="0">
                            <a:noAutofit/>
                          </wps:bodyPr>
                        </wps:wsp>
                        <wpg:grpSp>
                          <wpg:cNvPr id="53" name="Group 603"/>
                          <wpg:cNvGrpSpPr/>
                          <wpg:grpSpPr>
                            <a:xfrm>
                              <a:off x="0" y="2363770"/>
                              <a:ext cx="1087431" cy="775584"/>
                              <a:chOff x="0" y="0"/>
                              <a:chExt cx="1087431" cy="775584"/>
                            </a:xfrm>
                          </wpg:grpSpPr>
                          <wps:wsp>
                            <wps:cNvPr id="54" name="Rectangle 604"/>
                            <wps:cNvSpPr/>
                            <wps:spPr>
                              <a:xfrm>
                                <a:off x="0" y="279541"/>
                                <a:ext cx="1087431" cy="496043"/>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jc w:val="center"/>
                                    <w:rPr>
                                      <w:sz w:val="16"/>
                                      <w:szCs w:val="16"/>
                                    </w:rPr>
                                  </w:pPr>
                                  <w:r>
                                    <w:rPr>
                                      <w:sz w:val="16"/>
                                      <w:szCs w:val="16"/>
                                    </w:rPr>
                                    <w:t>返校後追蹤與輔導</w:t>
                                  </w:r>
                                </w:p>
                              </w:txbxContent>
                            </wps:txbx>
                            <wps:bodyPr vert="horz" wrap="square" lIns="86922" tIns="43461" rIns="86922" bIns="43461" anchor="t" anchorCtr="0" compatLnSpc="0">
                              <a:noAutofit/>
                            </wps:bodyPr>
                          </wps:wsp>
                          <wps:wsp>
                            <wps:cNvPr id="55" name="Rectangle 605"/>
                            <wps:cNvSpPr/>
                            <wps:spPr>
                              <a:xfrm>
                                <a:off x="0" y="0"/>
                                <a:ext cx="1087431" cy="279550"/>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9"/>
                                      <w:szCs w:val="19"/>
                                    </w:rPr>
                                  </w:pPr>
                                  <w:r>
                                    <w:rPr>
                                      <w:sz w:val="19"/>
                                      <w:szCs w:val="19"/>
                                    </w:rPr>
                                    <w:t>導</w:t>
                                  </w:r>
                                  <w:r>
                                    <w:rPr>
                                      <w:sz w:val="19"/>
                                      <w:szCs w:val="19"/>
                                    </w:rPr>
                                    <w:t xml:space="preserve">        </w:t>
                                  </w:r>
                                  <w:r>
                                    <w:rPr>
                                      <w:sz w:val="19"/>
                                      <w:szCs w:val="19"/>
                                    </w:rPr>
                                    <w:t>師</w:t>
                                  </w:r>
                                </w:p>
                              </w:txbxContent>
                            </wps:txbx>
                            <wps:bodyPr vert="horz" wrap="square" lIns="86922" tIns="43461" rIns="86922" bIns="43461" anchor="t" anchorCtr="0" compatLnSpc="0">
                              <a:noAutofit/>
                            </wps:bodyPr>
                          </wps:wsp>
                        </wpg:grpSp>
                        <wps:wsp>
                          <wps:cNvPr id="56" name="Text Box 607"/>
                          <wps:cNvSpPr txBox="1"/>
                          <wps:spPr>
                            <a:xfrm>
                              <a:off x="622185" y="2096710"/>
                              <a:ext cx="190698" cy="289160"/>
                            </a:xfrm>
                            <a:prstGeom prst="rect">
                              <a:avLst/>
                            </a:prstGeom>
                          </wps:spPr>
                          <wps:txbx>
                            <w:txbxContent>
                              <w:p w:rsidR="00470A6D" w:rsidRDefault="00470A6D" w:rsidP="00E011A3">
                                <w:pPr>
                                  <w:rPr>
                                    <w:sz w:val="19"/>
                                    <w:szCs w:val="19"/>
                                  </w:rPr>
                                </w:pPr>
                                <w:r>
                                  <w:rPr>
                                    <w:sz w:val="19"/>
                                    <w:szCs w:val="19"/>
                                  </w:rPr>
                                  <w:t>是</w:t>
                                </w:r>
                              </w:p>
                            </w:txbxContent>
                          </wps:txbx>
                          <wps:bodyPr vert="horz" wrap="square" lIns="91440" tIns="45720" rIns="91440" bIns="45720" anchor="t" anchorCtr="0" compatLnSpc="0">
                            <a:noAutofit/>
                          </wps:bodyPr>
                        </wps:wsp>
                        <wps:wsp>
                          <wps:cNvPr id="57" name="AutoShape 608"/>
                          <wps:cNvCnPr/>
                          <wps:spPr>
                            <a:xfrm>
                              <a:off x="558323" y="3136831"/>
                              <a:ext cx="823" cy="216475"/>
                            </a:xfrm>
                            <a:prstGeom prst="straightConnector1">
                              <a:avLst/>
                            </a:prstGeom>
                            <a:noFill/>
                            <a:ln w="9528" cap="flat">
                              <a:solidFill>
                                <a:srgbClr val="000000"/>
                              </a:solidFill>
                              <a:prstDash val="solid"/>
                              <a:round/>
                              <a:tailEnd type="arrow"/>
                            </a:ln>
                          </wps:spPr>
                          <wps:bodyPr/>
                        </wps:wsp>
                        <wps:wsp>
                          <wps:cNvPr id="58" name="Rectangle 619"/>
                          <wps:cNvSpPr/>
                          <wps:spPr>
                            <a:xfrm>
                              <a:off x="182925" y="0"/>
                              <a:ext cx="735936" cy="310420"/>
                            </a:xfrm>
                            <a:prstGeom prst="rect">
                              <a:avLst/>
                            </a:prstGeom>
                            <a:solidFill>
                              <a:srgbClr val="FFFFFF"/>
                            </a:solidFill>
                            <a:ln w="9528" cap="flat">
                              <a:solidFill>
                                <a:srgbClr val="000000"/>
                              </a:solidFill>
                              <a:prstDash val="solid"/>
                              <a:miter/>
                            </a:ln>
                          </wps:spPr>
                          <wps:txbx>
                            <w:txbxContent>
                              <w:p w:rsidR="00470A6D" w:rsidRDefault="00470A6D" w:rsidP="00E011A3">
                                <w:pPr>
                                  <w:jc w:val="center"/>
                                </w:pPr>
                                <w:r>
                                  <w:rPr>
                                    <w:sz w:val="18"/>
                                    <w:szCs w:val="19"/>
                                  </w:rPr>
                                  <w:t>缺曠課</w:t>
                                </w:r>
                                <w:r>
                                  <w:rPr>
                                    <w:sz w:val="18"/>
                                    <w:szCs w:val="19"/>
                                  </w:rPr>
                                  <w:t>1</w:t>
                                </w:r>
                                <w:r>
                                  <w:rPr>
                                    <w:sz w:val="19"/>
                                    <w:szCs w:val="19"/>
                                  </w:rPr>
                                  <w:t>日以內</w:t>
                                </w:r>
                              </w:p>
                            </w:txbxContent>
                          </wps:txbx>
                          <wps:bodyPr vert="horz" wrap="square" lIns="86922" tIns="43461" rIns="86922" bIns="43461" anchor="t" anchorCtr="0" compatLnSpc="0">
                            <a:noAutofit/>
                          </wps:bodyPr>
                        </wps:wsp>
                      </wpg:grpSp>
                      <wps:wsp>
                        <wps:cNvPr id="59" name="Rectangle 588"/>
                        <wps:cNvSpPr/>
                        <wps:spPr>
                          <a:xfrm>
                            <a:off x="3720309" y="644807"/>
                            <a:ext cx="1341525" cy="371182"/>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40" w:lineRule="atLeast"/>
                                <w:jc w:val="center"/>
                                <w:rPr>
                                  <w:sz w:val="19"/>
                                  <w:szCs w:val="19"/>
                                </w:rPr>
                              </w:pPr>
                              <w:r>
                                <w:rPr>
                                  <w:sz w:val="19"/>
                                  <w:szCs w:val="19"/>
                                </w:rPr>
                                <w:t>辦理休學、轉學者</w:t>
                              </w:r>
                            </w:p>
                          </w:txbxContent>
                        </wps:txbx>
                        <wps:bodyPr vert="horz" wrap="square" lIns="86922" tIns="43196" rIns="86922" bIns="43461" anchor="t" anchorCtr="0" compatLnSpc="0">
                          <a:noAutofit/>
                        </wps:bodyPr>
                      </wps:wsp>
                      <wps:wsp>
                        <wps:cNvPr id="60" name="AutoShape 597"/>
                        <wps:cNvCnPr/>
                        <wps:spPr>
                          <a:xfrm>
                            <a:off x="4494239" y="1017763"/>
                            <a:ext cx="805" cy="168341"/>
                          </a:xfrm>
                          <a:prstGeom prst="straightConnector1">
                            <a:avLst/>
                          </a:prstGeom>
                          <a:noFill/>
                          <a:ln w="9528" cap="flat">
                            <a:solidFill>
                              <a:srgbClr val="000000"/>
                            </a:solidFill>
                            <a:prstDash val="solid"/>
                            <a:round/>
                            <a:tailEnd type="arrow"/>
                          </a:ln>
                        </wps:spPr>
                        <wps:bodyPr/>
                      </wps:wsp>
                      <wps:wsp>
                        <wps:cNvPr id="61" name="Rectangle 596"/>
                        <wps:cNvSpPr/>
                        <wps:spPr>
                          <a:xfrm>
                            <a:off x="3666917" y="1197406"/>
                            <a:ext cx="1705612" cy="270058"/>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9"/>
                                  <w:szCs w:val="19"/>
                                </w:rPr>
                              </w:pPr>
                              <w:r>
                                <w:rPr>
                                  <w:sz w:val="19"/>
                                  <w:szCs w:val="19"/>
                                </w:rPr>
                                <w:t>導師</w:t>
                              </w:r>
                              <w:r>
                                <w:rPr>
                                  <w:sz w:val="19"/>
                                  <w:szCs w:val="19"/>
                                </w:rPr>
                                <w:t>/</w:t>
                              </w:r>
                              <w:r>
                                <w:rPr>
                                  <w:sz w:val="19"/>
                                  <w:szCs w:val="19"/>
                                </w:rPr>
                                <w:t>註冊組</w:t>
                              </w:r>
                            </w:p>
                          </w:txbxContent>
                        </wps:txbx>
                        <wps:bodyPr vert="horz" wrap="square" lIns="86922" tIns="43461" rIns="86922" bIns="43461" anchor="t" anchorCtr="0" compatLnSpc="0">
                          <a:noAutofit/>
                        </wps:bodyPr>
                      </wps:wsp>
                      <wps:wsp>
                        <wps:cNvPr id="62" name="AutoShape 618"/>
                        <wps:cNvCnPr/>
                        <wps:spPr>
                          <a:xfrm>
                            <a:off x="4495044" y="1993300"/>
                            <a:ext cx="5212" cy="270059"/>
                          </a:xfrm>
                          <a:prstGeom prst="straightConnector1">
                            <a:avLst/>
                          </a:prstGeom>
                          <a:noFill/>
                          <a:ln w="9528" cap="flat">
                            <a:solidFill>
                              <a:srgbClr val="000000"/>
                            </a:solidFill>
                            <a:prstDash val="solid"/>
                            <a:round/>
                            <a:tailEnd type="arrow"/>
                          </a:ln>
                        </wps:spPr>
                        <wps:bodyPr/>
                      </wps:wsp>
                      <wps:wsp>
                        <wps:cNvPr id="63" name="Rectangle 595"/>
                        <wps:cNvSpPr/>
                        <wps:spPr>
                          <a:xfrm>
                            <a:off x="3666917" y="1464493"/>
                            <a:ext cx="1705612" cy="606731"/>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rPr>
                                  <w:sz w:val="16"/>
                                  <w:szCs w:val="16"/>
                                </w:rPr>
                              </w:pPr>
                              <w:r>
                                <w:rPr>
                                  <w:sz w:val="16"/>
                                  <w:szCs w:val="16"/>
                                </w:rPr>
                                <w:t>了解與掌握學生休（轉）學原因</w:t>
                              </w:r>
                            </w:p>
                            <w:p w:rsidR="00470A6D" w:rsidRDefault="00470A6D" w:rsidP="00E011A3">
                              <w:pPr>
                                <w:snapToGrid w:val="0"/>
                              </w:pPr>
                              <w:r>
                                <w:rPr>
                                  <w:sz w:val="16"/>
                                  <w:szCs w:val="16"/>
                                </w:rPr>
                                <w:t>至主要通報人員取得帳號密碼，登入系統填寫中途離校學生通報紀錄表</w:t>
                              </w:r>
                            </w:p>
                          </w:txbxContent>
                        </wps:txbx>
                        <wps:bodyPr vert="horz" wrap="square" lIns="14401" tIns="43461" rIns="14401" bIns="43461" anchor="t" anchorCtr="0" compatLnSpc="0">
                          <a:noAutofit/>
                        </wps:bodyPr>
                      </wps:wsp>
                      <wpg:grpSp>
                        <wpg:cNvPr id="64" name="Group 184"/>
                        <wpg:cNvGrpSpPr/>
                        <wpg:grpSpPr>
                          <a:xfrm>
                            <a:off x="3094503" y="3169886"/>
                            <a:ext cx="515017" cy="1806525"/>
                            <a:chOff x="0" y="0"/>
                            <a:chExt cx="515017" cy="1806525"/>
                          </a:xfrm>
                        </wpg:grpSpPr>
                        <wps:wsp>
                          <wps:cNvPr id="65" name="AutoShape 178"/>
                          <wps:cNvCnPr/>
                          <wps:spPr>
                            <a:xfrm flipH="1">
                              <a:off x="0" y="1530514"/>
                              <a:ext cx="402" cy="276011"/>
                            </a:xfrm>
                            <a:prstGeom prst="straightConnector1">
                              <a:avLst/>
                            </a:prstGeom>
                            <a:noFill/>
                            <a:ln w="9528" cap="flat">
                              <a:solidFill>
                                <a:srgbClr val="000000"/>
                              </a:solidFill>
                              <a:prstDash val="solid"/>
                              <a:round/>
                              <a:tailEnd type="arrow"/>
                            </a:ln>
                          </wps:spPr>
                          <wps:bodyPr/>
                        </wps:wsp>
                        <wps:wsp>
                          <wps:cNvPr id="66" name="AutoShape 180"/>
                          <wps:cNvCnPr/>
                          <wps:spPr>
                            <a:xfrm>
                              <a:off x="515017" y="0"/>
                              <a:ext cx="0" cy="1404409"/>
                            </a:xfrm>
                            <a:prstGeom prst="straightConnector1">
                              <a:avLst/>
                            </a:prstGeom>
                            <a:noFill/>
                            <a:ln w="9528" cap="flat">
                              <a:solidFill>
                                <a:srgbClr val="000000"/>
                              </a:solidFill>
                              <a:prstDash val="solid"/>
                              <a:round/>
                            </a:ln>
                          </wps:spPr>
                          <wps:bodyPr/>
                        </wps:wsp>
                      </wpg:grpSp>
                      <wps:wsp>
                        <wps:cNvPr id="67" name="AutoShape 620"/>
                        <wps:cNvSpPr/>
                        <wps:spPr>
                          <a:xfrm>
                            <a:off x="2650141" y="4981166"/>
                            <a:ext cx="1016785" cy="63350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4"/>
                                  <w:szCs w:val="14"/>
                                </w:rPr>
                                <w:t>協助復學、轉學或轉銜</w:t>
                              </w:r>
                              <w:r>
                                <w:rPr>
                                  <w:b/>
                                  <w:sz w:val="14"/>
                                  <w:szCs w:val="14"/>
                                </w:rPr>
                                <w:t>主要通報人員</w:t>
                              </w:r>
                            </w:p>
                            <w:p w:rsidR="00470A6D" w:rsidRDefault="00470A6D" w:rsidP="00E011A3">
                              <w:pPr>
                                <w:snapToGrid w:val="0"/>
                                <w:jc w:val="center"/>
                              </w:pPr>
                              <w:r>
                                <w:rPr>
                                  <w:b/>
                                  <w:sz w:val="14"/>
                                  <w:szCs w:val="14"/>
                                </w:rPr>
                                <w:t>進行</w:t>
                              </w:r>
                              <w:r>
                                <w:rPr>
                                  <w:b/>
                                  <w:sz w:val="14"/>
                                  <w:szCs w:val="14"/>
                                  <w:u w:val="single"/>
                                </w:rPr>
                                <w:t>結案</w:t>
                              </w:r>
                            </w:p>
                          </w:txbxContent>
                        </wps:txbx>
                        <wps:bodyPr vert="horz" wrap="square" lIns="18004" tIns="10799" rIns="18004" bIns="10799" anchor="t" anchorCtr="0" compatLnSpc="0">
                          <a:noAutofit/>
                        </wps:bodyPr>
                      </wps:wsp>
                      <wpg:grpSp>
                        <wpg:cNvPr id="68" name="Group 116"/>
                        <wpg:cNvGrpSpPr/>
                        <wpg:grpSpPr>
                          <a:xfrm>
                            <a:off x="2833186" y="3289453"/>
                            <a:ext cx="523448" cy="1410955"/>
                            <a:chOff x="0" y="0"/>
                            <a:chExt cx="523448" cy="1410955"/>
                          </a:xfrm>
                        </wpg:grpSpPr>
                        <wps:wsp>
                          <wps:cNvPr id="69" name="Rectangle 623"/>
                          <wps:cNvSpPr/>
                          <wps:spPr>
                            <a:xfrm>
                              <a:off x="0" y="436013"/>
                              <a:ext cx="523448" cy="974942"/>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00" w:lineRule="exact"/>
                                  <w:ind w:left="36"/>
                                  <w:jc w:val="both"/>
                                </w:pPr>
                                <w:r>
                                  <w:rPr>
                                    <w:sz w:val="14"/>
                                    <w:szCs w:val="14"/>
                                  </w:rPr>
                                  <w:t>定期追蹤</w:t>
                                </w:r>
                                <w:r>
                                  <w:rPr>
                                    <w:rFonts w:ascii="新細明體" w:hAnsi="新細明體"/>
                                    <w:sz w:val="14"/>
                                    <w:szCs w:val="14"/>
                                  </w:rPr>
                                  <w:t>、</w:t>
                                </w:r>
                                <w:r>
                                  <w:rPr>
                                    <w:color w:val="000000"/>
                                    <w:sz w:val="14"/>
                                    <w:szCs w:val="14"/>
                                  </w:rPr>
                                  <w:t>協尋、輔導</w:t>
                                </w:r>
                                <w:r>
                                  <w:rPr>
                                    <w:rFonts w:ascii="新細明體" w:hAnsi="新細明體"/>
                                    <w:color w:val="000000"/>
                                    <w:sz w:val="14"/>
                                    <w:szCs w:val="14"/>
                                  </w:rPr>
                                  <w:t>、</w:t>
                                </w:r>
                                <w:r>
                                  <w:rPr>
                                    <w:color w:val="000000"/>
                                    <w:sz w:val="14"/>
                                    <w:szCs w:val="14"/>
                                  </w:rPr>
                                  <w:t>掌握現況填寫</w:t>
                                </w:r>
                                <w:r>
                                  <w:rPr>
                                    <w:sz w:val="14"/>
                                    <w:szCs w:val="14"/>
                                  </w:rPr>
                                  <w:t>中途離校學生追蹤紀錄表。</w:t>
                                </w:r>
                              </w:p>
                              <w:p w:rsidR="00470A6D" w:rsidRDefault="00470A6D" w:rsidP="00E011A3">
                                <w:pPr>
                                  <w:snapToGrid w:val="0"/>
                                  <w:spacing w:line="200" w:lineRule="exact"/>
                                  <w:ind w:left="36"/>
                                  <w:rPr>
                                    <w:strike/>
                                    <w:color w:val="FF0000"/>
                                    <w:sz w:val="14"/>
                                    <w:szCs w:val="14"/>
                                  </w:rPr>
                                </w:pPr>
                              </w:p>
                            </w:txbxContent>
                          </wps:txbx>
                          <wps:bodyPr vert="horz" wrap="square" lIns="14401" tIns="43196" rIns="14401" bIns="7196" anchor="t" anchorCtr="0" compatLnSpc="0">
                            <a:noAutofit/>
                          </wps:bodyPr>
                        </wps:wsp>
                        <wps:wsp>
                          <wps:cNvPr id="70" name="Rectangle 624"/>
                          <wps:cNvSpPr/>
                          <wps:spPr>
                            <a:xfrm>
                              <a:off x="0" y="0"/>
                              <a:ext cx="523448" cy="436013"/>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ind w:left="-120" w:right="-120"/>
                                  <w:jc w:val="center"/>
                                  <w:rPr>
                                    <w:spacing w:val="-4"/>
                                    <w:sz w:val="14"/>
                                    <w:szCs w:val="14"/>
                                  </w:rPr>
                                </w:pPr>
                                <w:r>
                                  <w:rPr>
                                    <w:spacing w:val="-4"/>
                                    <w:sz w:val="14"/>
                                    <w:szCs w:val="14"/>
                                  </w:rPr>
                                  <w:t>導師</w:t>
                                </w:r>
                                <w:r>
                                  <w:rPr>
                                    <w:spacing w:val="-4"/>
                                    <w:sz w:val="14"/>
                                    <w:szCs w:val="14"/>
                                  </w:rPr>
                                  <w:t>/</w:t>
                                </w:r>
                                <w:r>
                                  <w:rPr>
                                    <w:spacing w:val="-4"/>
                                    <w:sz w:val="14"/>
                                    <w:szCs w:val="14"/>
                                  </w:rPr>
                                  <w:t>學務處</w:t>
                                </w:r>
                              </w:p>
                              <w:p w:rsidR="00470A6D" w:rsidRDefault="00470A6D" w:rsidP="00E011A3">
                                <w:pPr>
                                  <w:snapToGrid w:val="0"/>
                                  <w:ind w:left="-120" w:right="-120"/>
                                  <w:jc w:val="center"/>
                                  <w:rPr>
                                    <w:spacing w:val="-10"/>
                                    <w:sz w:val="14"/>
                                    <w:szCs w:val="14"/>
                                  </w:rPr>
                                </w:pPr>
                                <w:r>
                                  <w:rPr>
                                    <w:spacing w:val="-10"/>
                                    <w:sz w:val="14"/>
                                    <w:szCs w:val="14"/>
                                  </w:rPr>
                                  <w:t>(</w:t>
                                </w:r>
                                <w:r>
                                  <w:rPr>
                                    <w:spacing w:val="-10"/>
                                    <w:sz w:val="14"/>
                                    <w:szCs w:val="14"/>
                                  </w:rPr>
                                  <w:t>生輔組</w:t>
                                </w:r>
                                <w:r>
                                  <w:rPr>
                                    <w:spacing w:val="-10"/>
                                    <w:sz w:val="14"/>
                                    <w:szCs w:val="14"/>
                                  </w:rPr>
                                  <w:t>)/(</w:t>
                                </w:r>
                                <w:r>
                                  <w:rPr>
                                    <w:spacing w:val="-10"/>
                                    <w:sz w:val="14"/>
                                    <w:szCs w:val="14"/>
                                  </w:rPr>
                                  <w:t>輔導室</w:t>
                                </w:r>
                                <w:r>
                                  <w:rPr>
                                    <w:spacing w:val="-10"/>
                                    <w:sz w:val="14"/>
                                    <w:szCs w:val="14"/>
                                  </w:rPr>
                                  <w:t>)</w:t>
                                </w:r>
                              </w:p>
                            </w:txbxContent>
                          </wps:txbx>
                          <wps:bodyPr vert="horz" wrap="square" lIns="86922" tIns="43461" rIns="86922" bIns="43461" anchor="t" anchorCtr="0" compatLnSpc="0">
                            <a:noAutofit/>
                          </wps:bodyPr>
                        </wps:wsp>
                      </wpg:grpSp>
                      <wps:wsp>
                        <wps:cNvPr id="71" name="Line 104"/>
                        <wps:cNvCnPr/>
                        <wps:spPr>
                          <a:xfrm>
                            <a:off x="3110560" y="2892100"/>
                            <a:ext cx="402" cy="396164"/>
                          </a:xfrm>
                          <a:prstGeom prst="straightConnector1">
                            <a:avLst/>
                          </a:prstGeom>
                          <a:noFill/>
                          <a:ln w="9528" cap="flat">
                            <a:solidFill>
                              <a:srgbClr val="000000"/>
                            </a:solidFill>
                            <a:prstDash val="solid"/>
                            <a:round/>
                            <a:tailEnd type="arrow"/>
                          </a:ln>
                        </wps:spPr>
                        <wps:bodyPr/>
                      </wps:wsp>
                      <wpg:grpSp>
                        <wpg:cNvPr id="72" name="Group 598"/>
                        <wpg:cNvGrpSpPr/>
                        <wpg:grpSpPr>
                          <a:xfrm>
                            <a:off x="2960434" y="2265736"/>
                            <a:ext cx="3117783" cy="669195"/>
                            <a:chOff x="0" y="0"/>
                            <a:chExt cx="3117783" cy="669195"/>
                          </a:xfrm>
                        </wpg:grpSpPr>
                        <wps:wsp>
                          <wps:cNvPr id="73" name="Rectangle 599"/>
                          <wps:cNvSpPr/>
                          <wps:spPr>
                            <a:xfrm>
                              <a:off x="0" y="204351"/>
                              <a:ext cx="3117783" cy="46484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00" w:lineRule="exact"/>
                                  <w:jc w:val="center"/>
                                  <w:rPr>
                                    <w:b/>
                                    <w:sz w:val="18"/>
                                    <w:szCs w:val="18"/>
                                  </w:rPr>
                                </w:pPr>
                                <w:r>
                                  <w:rPr>
                                    <w:b/>
                                    <w:sz w:val="18"/>
                                    <w:szCs w:val="18"/>
                                  </w:rPr>
                                  <w:t>進行中途離校通報</w:t>
                                </w:r>
                              </w:p>
                              <w:p w:rsidR="00470A6D" w:rsidRDefault="00470A6D" w:rsidP="00E011A3">
                                <w:pPr>
                                  <w:snapToGrid w:val="0"/>
                                  <w:spacing w:line="200" w:lineRule="exact"/>
                                  <w:rPr>
                                    <w:sz w:val="18"/>
                                    <w:szCs w:val="18"/>
                                  </w:rPr>
                                </w:pPr>
                                <w:r>
                                  <w:rPr>
                                    <w:sz w:val="18"/>
                                    <w:szCs w:val="18"/>
                                  </w:rPr>
                                  <w:t>登入系統進行學生通報作業，以建立管制作業，系統提供學生休</w:t>
                                </w:r>
                                <w:r>
                                  <w:rPr>
                                    <w:sz w:val="18"/>
                                    <w:szCs w:val="18"/>
                                  </w:rPr>
                                  <w:t>(</w:t>
                                </w:r>
                                <w:r>
                                  <w:rPr>
                                    <w:sz w:val="18"/>
                                    <w:szCs w:val="18"/>
                                  </w:rPr>
                                  <w:t>轉</w:t>
                                </w:r>
                                <w:r>
                                  <w:rPr>
                                    <w:sz w:val="18"/>
                                    <w:szCs w:val="18"/>
                                  </w:rPr>
                                  <w:t>)</w:t>
                                </w:r>
                                <w:r>
                                  <w:rPr>
                                    <w:sz w:val="18"/>
                                    <w:szCs w:val="18"/>
                                  </w:rPr>
                                  <w:t>學動態資訊。</w:t>
                                </w:r>
                              </w:p>
                            </w:txbxContent>
                          </wps:txbx>
                          <wps:bodyPr vert="horz" wrap="square" lIns="122401" tIns="43461" rIns="86922" bIns="43461" anchor="t" anchorCtr="0" compatLnSpc="0">
                            <a:noAutofit/>
                          </wps:bodyPr>
                        </wps:wsp>
                        <wps:wsp>
                          <wps:cNvPr id="74" name="Rectangle 600"/>
                          <wps:cNvSpPr/>
                          <wps:spPr>
                            <a:xfrm>
                              <a:off x="0" y="0"/>
                              <a:ext cx="3117783" cy="210129"/>
                            </a:xfrm>
                            <a:prstGeom prst="rect">
                              <a:avLst/>
                            </a:prstGeom>
                            <a:solidFill>
                              <a:srgbClr val="FFFFFF"/>
                            </a:solidFill>
                            <a:ln w="9528" cap="flat">
                              <a:solidFill>
                                <a:srgbClr val="000000"/>
                              </a:solidFill>
                              <a:prstDash val="solid"/>
                              <a:miter/>
                            </a:ln>
                          </wps:spPr>
                          <wps:txbx>
                            <w:txbxContent>
                              <w:p w:rsidR="00470A6D" w:rsidRDefault="00470A6D" w:rsidP="00E011A3">
                                <w:pPr>
                                  <w:spacing w:line="200" w:lineRule="exact"/>
                                  <w:jc w:val="center"/>
                                  <w:rPr>
                                    <w:sz w:val="19"/>
                                    <w:szCs w:val="19"/>
                                  </w:rPr>
                                </w:pPr>
                                <w:r>
                                  <w:rPr>
                                    <w:sz w:val="19"/>
                                    <w:szCs w:val="19"/>
                                  </w:rPr>
                                  <w:t>主要通報人員</w:t>
                                </w:r>
                              </w:p>
                            </w:txbxContent>
                          </wps:txbx>
                          <wps:bodyPr vert="horz" wrap="square" lIns="86922" tIns="43461" rIns="86922" bIns="43461" anchor="t" anchorCtr="0" compatLnSpc="0">
                            <a:noAutofit/>
                          </wps:bodyPr>
                        </wps:wsp>
                      </wpg:grpSp>
                      <wpg:grpSp>
                        <wpg:cNvPr id="75" name="群組 100"/>
                        <wpg:cNvGrpSpPr/>
                        <wpg:grpSpPr>
                          <a:xfrm>
                            <a:off x="1313023" y="1090339"/>
                            <a:ext cx="758275" cy="1493636"/>
                            <a:chOff x="0" y="0"/>
                            <a:chExt cx="758275" cy="1493636"/>
                          </a:xfrm>
                        </wpg:grpSpPr>
                        <wps:wsp>
                          <wps:cNvPr id="76" name="Text Box 617"/>
                          <wps:cNvSpPr txBox="1"/>
                          <wps:spPr>
                            <a:xfrm>
                              <a:off x="82580" y="1177071"/>
                              <a:ext cx="190688" cy="270570"/>
                            </a:xfrm>
                            <a:prstGeom prst="rect">
                              <a:avLst/>
                            </a:prstGeom>
                          </wps:spPr>
                          <wps:txbx>
                            <w:txbxContent>
                              <w:p w:rsidR="00470A6D" w:rsidRDefault="00470A6D" w:rsidP="00E011A3">
                                <w:pPr>
                                  <w:rPr>
                                    <w:sz w:val="19"/>
                                    <w:szCs w:val="19"/>
                                  </w:rPr>
                                </w:pPr>
                                <w:r>
                                  <w:rPr>
                                    <w:sz w:val="19"/>
                                    <w:szCs w:val="19"/>
                                  </w:rPr>
                                  <w:t>否</w:t>
                                </w:r>
                              </w:p>
                            </w:txbxContent>
                          </wps:txbx>
                          <wps:bodyPr vert="horz" wrap="square" lIns="91440" tIns="45720" rIns="91440" bIns="45720" anchor="t" anchorCtr="0" compatLnSpc="0">
                            <a:noAutofit/>
                          </wps:bodyPr>
                        </wps:wsp>
                        <wpg:grpSp>
                          <wpg:cNvPr id="77" name="群組 34"/>
                          <wpg:cNvGrpSpPr/>
                          <wpg:grpSpPr>
                            <a:xfrm>
                              <a:off x="0" y="0"/>
                              <a:ext cx="758275" cy="1493636"/>
                              <a:chOff x="0" y="0"/>
                              <a:chExt cx="758275" cy="1493636"/>
                            </a:xfrm>
                          </wpg:grpSpPr>
                          <wps:wsp>
                            <wps:cNvPr id="78" name="直線單箭頭接點 111"/>
                            <wps:cNvCnPr/>
                            <wps:spPr>
                              <a:xfrm>
                                <a:off x="0" y="3274"/>
                                <a:ext cx="136575" cy="0"/>
                              </a:xfrm>
                              <a:prstGeom prst="straightConnector1">
                                <a:avLst/>
                              </a:prstGeom>
                              <a:noFill/>
                              <a:ln w="9528" cap="flat">
                                <a:solidFill>
                                  <a:srgbClr val="000000"/>
                                </a:solidFill>
                                <a:prstDash val="solid"/>
                                <a:round/>
                                <a:tailEnd type="arrow"/>
                              </a:ln>
                            </wps:spPr>
                            <wps:bodyPr/>
                          </wps:wsp>
                          <wps:wsp>
                            <wps:cNvPr id="79" name="直線接點 112"/>
                            <wps:cNvCnPr/>
                            <wps:spPr>
                              <a:xfrm>
                                <a:off x="0" y="0"/>
                                <a:ext cx="0" cy="1493636"/>
                              </a:xfrm>
                              <a:prstGeom prst="straightConnector1">
                                <a:avLst/>
                              </a:prstGeom>
                              <a:noFill/>
                              <a:ln w="9528" cap="flat">
                                <a:solidFill>
                                  <a:srgbClr val="000000"/>
                                </a:solidFill>
                                <a:prstDash val="solid"/>
                                <a:round/>
                              </a:ln>
                            </wps:spPr>
                            <wps:bodyPr/>
                          </wps:wsp>
                          <wps:wsp>
                            <wps:cNvPr id="80" name="直線接點 113"/>
                            <wps:cNvCnPr/>
                            <wps:spPr>
                              <a:xfrm>
                                <a:off x="0" y="1491204"/>
                                <a:ext cx="379357" cy="0"/>
                              </a:xfrm>
                              <a:prstGeom prst="straightConnector1">
                                <a:avLst/>
                              </a:prstGeom>
                              <a:noFill/>
                              <a:ln w="9528" cap="flat">
                                <a:solidFill>
                                  <a:srgbClr val="000000"/>
                                </a:solidFill>
                                <a:prstDash val="solid"/>
                                <a:round/>
                              </a:ln>
                            </wps:spPr>
                            <wps:bodyPr/>
                          </wps:wsp>
                          <wps:wsp>
                            <wps:cNvPr id="81" name="直線接點 1"/>
                            <wps:cNvCnPr/>
                            <wps:spPr>
                              <a:xfrm>
                                <a:off x="98197" y="3274"/>
                                <a:ext cx="660078" cy="0"/>
                              </a:xfrm>
                              <a:prstGeom prst="straightConnector1">
                                <a:avLst/>
                              </a:prstGeom>
                              <a:noFill/>
                              <a:ln w="9528" cap="flat">
                                <a:solidFill>
                                  <a:srgbClr val="000000"/>
                                </a:solidFill>
                                <a:prstDash val="solid"/>
                                <a:round/>
                              </a:ln>
                            </wps:spPr>
                            <wps:bodyPr/>
                          </wps:wsp>
                        </wpg:grpSp>
                      </wpg:grpSp>
                      <wpg:grpSp>
                        <wpg:cNvPr id="82" name="群組 46"/>
                        <wpg:cNvGrpSpPr/>
                        <wpg:grpSpPr>
                          <a:xfrm>
                            <a:off x="93131" y="1084386"/>
                            <a:ext cx="463226" cy="1498400"/>
                            <a:chOff x="0" y="0"/>
                            <a:chExt cx="463226" cy="1498400"/>
                          </a:xfrm>
                        </wpg:grpSpPr>
                        <wps:wsp>
                          <wps:cNvPr id="83" name="Text Box 610"/>
                          <wps:cNvSpPr txBox="1"/>
                          <wps:spPr>
                            <a:xfrm>
                              <a:off x="0" y="1147572"/>
                              <a:ext cx="190240" cy="270077"/>
                            </a:xfrm>
                            <a:prstGeom prst="rect">
                              <a:avLst/>
                            </a:prstGeom>
                          </wps:spPr>
                          <wps:txbx>
                            <w:txbxContent>
                              <w:p w:rsidR="00470A6D" w:rsidRDefault="00470A6D" w:rsidP="00E011A3">
                                <w:pPr>
                                  <w:rPr>
                                    <w:sz w:val="19"/>
                                    <w:szCs w:val="19"/>
                                  </w:rPr>
                                </w:pPr>
                                <w:r>
                                  <w:rPr>
                                    <w:sz w:val="19"/>
                                    <w:szCs w:val="19"/>
                                  </w:rPr>
                                  <w:t>否</w:t>
                                </w:r>
                              </w:p>
                            </w:txbxContent>
                          </wps:txbx>
                          <wps:bodyPr vert="horz" wrap="square" lIns="91440" tIns="45720" rIns="91440" bIns="45720" anchor="t" anchorCtr="0" compatLnSpc="0">
                            <a:noAutofit/>
                          </wps:bodyPr>
                        </wps:wsp>
                        <wps:wsp>
                          <wps:cNvPr id="84" name="直線接點 109"/>
                          <wps:cNvCnPr/>
                          <wps:spPr>
                            <a:xfrm>
                              <a:off x="6639" y="0"/>
                              <a:ext cx="0" cy="1498400"/>
                            </a:xfrm>
                            <a:prstGeom prst="straightConnector1">
                              <a:avLst/>
                            </a:prstGeom>
                            <a:noFill/>
                            <a:ln w="9528" cap="flat">
                              <a:solidFill>
                                <a:srgbClr val="000000"/>
                              </a:solidFill>
                              <a:prstDash val="solid"/>
                              <a:round/>
                            </a:ln>
                          </wps:spPr>
                          <wps:bodyPr/>
                        </wps:wsp>
                        <wps:wsp>
                          <wps:cNvPr id="85" name="直線接點 110"/>
                          <wps:cNvCnPr/>
                          <wps:spPr>
                            <a:xfrm>
                              <a:off x="6639" y="1494834"/>
                              <a:ext cx="66952" cy="0"/>
                            </a:xfrm>
                            <a:prstGeom prst="straightConnector1">
                              <a:avLst/>
                            </a:prstGeom>
                            <a:noFill/>
                            <a:ln w="9528" cap="flat">
                              <a:solidFill>
                                <a:srgbClr val="000000"/>
                              </a:solidFill>
                              <a:prstDash val="solid"/>
                              <a:round/>
                            </a:ln>
                          </wps:spPr>
                          <wps:bodyPr/>
                        </wps:wsp>
                        <wps:wsp>
                          <wps:cNvPr id="86" name="直線單箭頭接點 16"/>
                          <wps:cNvCnPr/>
                          <wps:spPr>
                            <a:xfrm>
                              <a:off x="6639" y="0"/>
                              <a:ext cx="136556" cy="0"/>
                            </a:xfrm>
                            <a:prstGeom prst="straightConnector1">
                              <a:avLst/>
                            </a:prstGeom>
                            <a:noFill/>
                            <a:ln w="9528" cap="flat">
                              <a:solidFill>
                                <a:srgbClr val="000000"/>
                              </a:solidFill>
                              <a:prstDash val="solid"/>
                              <a:round/>
                              <a:tailEnd type="arrow"/>
                            </a:ln>
                          </wps:spPr>
                          <wps:bodyPr/>
                        </wps:wsp>
                        <wps:wsp>
                          <wps:cNvPr id="87" name="直線接點 17"/>
                          <wps:cNvCnPr/>
                          <wps:spPr>
                            <a:xfrm>
                              <a:off x="53547" y="0"/>
                              <a:ext cx="409679" cy="0"/>
                            </a:xfrm>
                            <a:prstGeom prst="straightConnector1">
                              <a:avLst/>
                            </a:prstGeom>
                            <a:noFill/>
                            <a:ln w="9528" cap="flat">
                              <a:solidFill>
                                <a:srgbClr val="000000"/>
                              </a:solidFill>
                              <a:prstDash val="solid"/>
                              <a:round/>
                            </a:ln>
                          </wps:spPr>
                          <wps:bodyPr/>
                        </wps:wsp>
                      </wpg:grpSp>
                      <wps:wsp>
                        <wps:cNvPr id="88" name="AutoShape 616"/>
                        <wps:cNvCnPr/>
                        <wps:spPr>
                          <a:xfrm>
                            <a:off x="2078522" y="2825477"/>
                            <a:ext cx="402" cy="216521"/>
                          </a:xfrm>
                          <a:prstGeom prst="straightConnector1">
                            <a:avLst/>
                          </a:prstGeom>
                          <a:noFill/>
                          <a:ln w="9528" cap="flat">
                            <a:solidFill>
                              <a:srgbClr val="000000"/>
                            </a:solidFill>
                            <a:prstDash val="solid"/>
                            <a:round/>
                            <a:tailEnd type="arrow"/>
                          </a:ln>
                        </wps:spPr>
                        <wps:bodyPr/>
                      </wps:wsp>
                      <wps:wsp>
                        <wps:cNvPr id="89" name="AutoShape 627"/>
                        <wps:cNvSpPr/>
                        <wps:spPr>
                          <a:xfrm>
                            <a:off x="1784689" y="0"/>
                            <a:ext cx="835340" cy="378909"/>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470A6D" w:rsidRDefault="00470A6D" w:rsidP="00E011A3">
                              <w:pPr>
                                <w:spacing w:line="400" w:lineRule="exact"/>
                                <w:jc w:val="center"/>
                                <w:rPr>
                                  <w:sz w:val="16"/>
                                  <w:szCs w:val="16"/>
                                </w:rPr>
                              </w:pPr>
                              <w:r>
                                <w:rPr>
                                  <w:sz w:val="16"/>
                                  <w:szCs w:val="16"/>
                                </w:rPr>
                                <w:t>學</w:t>
                              </w:r>
                              <w:r>
                                <w:rPr>
                                  <w:sz w:val="16"/>
                                  <w:szCs w:val="16"/>
                                </w:rPr>
                                <w:t xml:space="preserve">  </w:t>
                              </w:r>
                              <w:r>
                                <w:rPr>
                                  <w:sz w:val="16"/>
                                  <w:szCs w:val="16"/>
                                </w:rPr>
                                <w:t>生</w:t>
                              </w:r>
                            </w:p>
                          </w:txbxContent>
                        </wps:txbx>
                        <wps:bodyPr vert="horz" wrap="square" lIns="91440" tIns="45720" rIns="91440" bIns="45720" anchor="t" anchorCtr="0" compatLnSpc="0">
                          <a:noAutofit/>
                        </wps:bodyPr>
                      </wps:wsp>
                      <wps:wsp>
                        <wps:cNvPr id="90" name="Rectangle 592"/>
                        <wps:cNvSpPr/>
                        <wps:spPr>
                          <a:xfrm>
                            <a:off x="1399333" y="1418088"/>
                            <a:ext cx="1612078" cy="741761"/>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掌握學生、聯繫家長</w:t>
                              </w:r>
                            </w:p>
                            <w:p w:rsidR="00470A6D" w:rsidRDefault="00470A6D" w:rsidP="00E011A3">
                              <w:pPr>
                                <w:snapToGrid w:val="0"/>
                                <w:jc w:val="center"/>
                                <w:rPr>
                                  <w:sz w:val="16"/>
                                  <w:szCs w:val="16"/>
                                </w:rPr>
                              </w:pPr>
                              <w:r>
                                <w:rPr>
                                  <w:sz w:val="16"/>
                                  <w:szCs w:val="16"/>
                                </w:rPr>
                                <w:t>（依據個案類型，尋求相關單位資源，進行追蹤輔導等相關措施。）</w:t>
                              </w:r>
                            </w:p>
                            <w:p w:rsidR="00470A6D" w:rsidRDefault="00470A6D" w:rsidP="00E011A3">
                              <w:pPr>
                                <w:snapToGrid w:val="0"/>
                                <w:jc w:val="center"/>
                                <w:rPr>
                                  <w:b/>
                                  <w:sz w:val="16"/>
                                  <w:szCs w:val="16"/>
                                  <w:u w:val="single"/>
                                </w:rPr>
                              </w:pPr>
                              <w:r>
                                <w:rPr>
                                  <w:b/>
                                  <w:sz w:val="16"/>
                                  <w:szCs w:val="16"/>
                                  <w:u w:val="single"/>
                                </w:rPr>
                                <w:t>通報人員進行中途離校通報</w:t>
                              </w:r>
                            </w:p>
                            <w:p w:rsidR="00470A6D" w:rsidRDefault="00470A6D" w:rsidP="00E011A3">
                              <w:pPr>
                                <w:snapToGrid w:val="0"/>
                                <w:jc w:val="center"/>
                                <w:rPr>
                                  <w:sz w:val="16"/>
                                  <w:szCs w:val="16"/>
                                </w:rPr>
                              </w:pPr>
                              <w:r>
                                <w:rPr>
                                  <w:sz w:val="16"/>
                                  <w:szCs w:val="16"/>
                                </w:rPr>
                                <w:t>填寫中途離校學生追蹤紀錄表</w:t>
                              </w:r>
                            </w:p>
                          </w:txbxContent>
                        </wps:txbx>
                        <wps:bodyPr vert="horz" wrap="square" lIns="50401" tIns="43461" rIns="50401" bIns="43461" anchor="t" anchorCtr="0" compatLnSpc="0">
                          <a:noAutofit/>
                        </wps:bodyPr>
                      </wps:wsp>
                      <wps:wsp>
                        <wps:cNvPr id="91" name="Rectangle 587"/>
                        <wps:cNvSpPr/>
                        <wps:spPr>
                          <a:xfrm>
                            <a:off x="1449506" y="628147"/>
                            <a:ext cx="1383679" cy="40448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40" w:lineRule="atLeast"/>
                                <w:jc w:val="center"/>
                              </w:pPr>
                              <w:r>
                                <w:rPr>
                                  <w:color w:val="000000"/>
                                  <w:sz w:val="14"/>
                                  <w:szCs w:val="19"/>
                                </w:rPr>
                                <w:t>未經請假或不明原因未到校上課連續達</w:t>
                              </w:r>
                              <w:r>
                                <w:rPr>
                                  <w:color w:val="000000"/>
                                  <w:sz w:val="14"/>
                                  <w:szCs w:val="19"/>
                                </w:rPr>
                                <w:t>3</w:t>
                              </w:r>
                              <w:r>
                                <w:rPr>
                                  <w:color w:val="000000"/>
                                  <w:sz w:val="14"/>
                                  <w:szCs w:val="19"/>
                                </w:rPr>
                                <w:t>日以上之學</w:t>
                              </w:r>
                              <w:r>
                                <w:rPr>
                                  <w:color w:val="000000"/>
                                  <w:sz w:val="16"/>
                                  <w:szCs w:val="19"/>
                                </w:rPr>
                                <w:t>生</w:t>
                              </w:r>
                            </w:p>
                          </w:txbxContent>
                        </wps:txbx>
                        <wps:bodyPr vert="horz" wrap="square" lIns="86922" tIns="43461" rIns="86922" bIns="43461" anchor="t" anchorCtr="0" compatLnSpc="0">
                          <a:noAutofit/>
                        </wps:bodyPr>
                      </wps:wsp>
                      <wps:wsp>
                        <wps:cNvPr id="92" name="AutoShape 593"/>
                        <wps:cNvCnPr/>
                        <wps:spPr>
                          <a:xfrm>
                            <a:off x="2070896" y="1034424"/>
                            <a:ext cx="402" cy="148709"/>
                          </a:xfrm>
                          <a:prstGeom prst="straightConnector1">
                            <a:avLst/>
                          </a:prstGeom>
                          <a:noFill/>
                          <a:ln w="9528" cap="flat">
                            <a:solidFill>
                              <a:srgbClr val="000000"/>
                            </a:solidFill>
                            <a:prstDash val="solid"/>
                            <a:round/>
                            <a:tailEnd type="arrow"/>
                          </a:ln>
                        </wps:spPr>
                        <wps:bodyPr/>
                      </wps:wsp>
                      <wps:wsp>
                        <wps:cNvPr id="93" name="Text Box 609"/>
                        <wps:cNvSpPr txBox="1"/>
                        <wps:spPr>
                          <a:xfrm>
                            <a:off x="2199753" y="2752910"/>
                            <a:ext cx="190670" cy="270653"/>
                          </a:xfrm>
                          <a:prstGeom prst="rect">
                            <a:avLst/>
                          </a:prstGeom>
                        </wps:spPr>
                        <wps:txbx>
                          <w:txbxContent>
                            <w:p w:rsidR="00470A6D" w:rsidRDefault="00470A6D" w:rsidP="00E011A3">
                              <w:pPr>
                                <w:rPr>
                                  <w:sz w:val="19"/>
                                  <w:szCs w:val="19"/>
                                </w:rPr>
                              </w:pPr>
                              <w:r>
                                <w:rPr>
                                  <w:sz w:val="19"/>
                                  <w:szCs w:val="19"/>
                                </w:rPr>
                                <w:t>是</w:t>
                              </w:r>
                            </w:p>
                          </w:txbxContent>
                        </wps:txbx>
                        <wps:bodyPr vert="horz" wrap="square" lIns="91440" tIns="45720" rIns="91440" bIns="45720" anchor="t" anchorCtr="0" compatLnSpc="0">
                          <a:noAutofit/>
                        </wps:bodyPr>
                      </wps:wsp>
                      <wps:wsp>
                        <wps:cNvPr id="94" name="AutoShape 614"/>
                        <wps:cNvSpPr/>
                        <wps:spPr>
                          <a:xfrm>
                            <a:off x="1691960" y="2329973"/>
                            <a:ext cx="776334" cy="496089"/>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line="0" w:lineRule="atLeast"/>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wps:txbx>
                        <wps:bodyPr vert="horz" wrap="square" lIns="91440" tIns="45720" rIns="91440" bIns="45720" anchor="t" anchorCtr="0" compatLnSpc="0">
                          <a:noAutofit/>
                        </wps:bodyPr>
                      </wps:wsp>
                      <wps:wsp>
                        <wps:cNvPr id="95" name="AutoShape 615"/>
                        <wps:cNvCnPr/>
                        <wps:spPr>
                          <a:xfrm>
                            <a:off x="2078522" y="2158066"/>
                            <a:ext cx="805" cy="168341"/>
                          </a:xfrm>
                          <a:prstGeom prst="straightConnector1">
                            <a:avLst/>
                          </a:prstGeom>
                          <a:noFill/>
                          <a:ln w="9528" cap="flat">
                            <a:solidFill>
                              <a:srgbClr val="000000"/>
                            </a:solidFill>
                            <a:prstDash val="solid"/>
                            <a:round/>
                            <a:tailEnd type="arrow"/>
                          </a:ln>
                        </wps:spPr>
                        <wps:bodyPr/>
                      </wps:wsp>
                      <wps:wsp>
                        <wps:cNvPr id="96" name="AutoShape 621"/>
                        <wps:cNvSpPr/>
                        <wps:spPr>
                          <a:xfrm>
                            <a:off x="1560697" y="4977600"/>
                            <a:ext cx="1024009" cy="63707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line="180" w:lineRule="exact"/>
                                <w:jc w:val="center"/>
                                <w:rPr>
                                  <w:sz w:val="14"/>
                                  <w:szCs w:val="14"/>
                                </w:rPr>
                              </w:pPr>
                              <w:r>
                                <w:rPr>
                                  <w:sz w:val="14"/>
                                  <w:szCs w:val="14"/>
                                </w:rPr>
                                <w:t>恢復正常上學</w:t>
                              </w:r>
                            </w:p>
                            <w:p w:rsidR="00470A6D" w:rsidRDefault="00470A6D" w:rsidP="00E011A3">
                              <w:pPr>
                                <w:snapToGrid w:val="0"/>
                                <w:spacing w:line="180" w:lineRule="exact"/>
                                <w:jc w:val="center"/>
                                <w:rPr>
                                  <w:b/>
                                  <w:sz w:val="14"/>
                                  <w:szCs w:val="14"/>
                                </w:rPr>
                              </w:pPr>
                              <w:r>
                                <w:rPr>
                                  <w:b/>
                                  <w:sz w:val="14"/>
                                  <w:szCs w:val="14"/>
                                </w:rPr>
                                <w:t>主要通報人員</w:t>
                              </w:r>
                            </w:p>
                            <w:p w:rsidR="00470A6D" w:rsidRDefault="00470A6D" w:rsidP="00E011A3">
                              <w:pPr>
                                <w:snapToGrid w:val="0"/>
                                <w:spacing w:line="180" w:lineRule="exact"/>
                                <w:jc w:val="center"/>
                              </w:pPr>
                              <w:r>
                                <w:rPr>
                                  <w:b/>
                                  <w:sz w:val="14"/>
                                  <w:szCs w:val="14"/>
                                </w:rPr>
                                <w:t>進行</w:t>
                              </w:r>
                              <w:r>
                                <w:rPr>
                                  <w:b/>
                                  <w:sz w:val="14"/>
                                  <w:szCs w:val="14"/>
                                  <w:u w:val="single"/>
                                </w:rPr>
                                <w:t>結案</w:t>
                              </w:r>
                            </w:p>
                            <w:p w:rsidR="00470A6D" w:rsidRDefault="00470A6D" w:rsidP="00E011A3">
                              <w:pPr>
                                <w:snapToGrid w:val="0"/>
                                <w:spacing w:line="240" w:lineRule="atLeast"/>
                                <w:jc w:val="center"/>
                                <w:rPr>
                                  <w:sz w:val="14"/>
                                  <w:szCs w:val="14"/>
                                </w:rPr>
                              </w:pPr>
                            </w:p>
                            <w:p w:rsidR="00470A6D" w:rsidRDefault="00470A6D" w:rsidP="00E011A3">
                              <w:pPr>
                                <w:jc w:val="center"/>
                                <w:rPr>
                                  <w:sz w:val="14"/>
                                  <w:szCs w:val="14"/>
                                </w:rPr>
                              </w:pPr>
                            </w:p>
                          </w:txbxContent>
                        </wps:txbx>
                        <wps:bodyPr vert="horz" wrap="square" lIns="18004" tIns="45720" rIns="18004" bIns="45720" anchor="t" anchorCtr="0" compatLnSpc="0">
                          <a:noAutofit/>
                        </wps:bodyPr>
                      </wps:wsp>
                      <wps:wsp>
                        <wps:cNvPr id="97" name="AutoShape 625"/>
                        <wps:cNvCnPr/>
                        <wps:spPr>
                          <a:xfrm flipH="1">
                            <a:off x="2086148" y="4232263"/>
                            <a:ext cx="6428" cy="748903"/>
                          </a:xfrm>
                          <a:prstGeom prst="straightConnector1">
                            <a:avLst/>
                          </a:prstGeom>
                          <a:noFill/>
                          <a:ln w="9528" cap="flat">
                            <a:solidFill>
                              <a:srgbClr val="000000"/>
                            </a:solidFill>
                            <a:prstDash val="solid"/>
                            <a:round/>
                            <a:tailEnd type="arrow"/>
                          </a:ln>
                        </wps:spPr>
                        <wps:bodyPr/>
                      </wps:wsp>
                      <wps:wsp>
                        <wps:cNvPr id="98" name="Rectangle 633"/>
                        <wps:cNvSpPr/>
                        <wps:spPr>
                          <a:xfrm>
                            <a:off x="1399333" y="1184321"/>
                            <a:ext cx="1612078" cy="233775"/>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6"/>
                                  <w:szCs w:val="16"/>
                                </w:rPr>
                              </w:pPr>
                              <w:r>
                                <w:rPr>
                                  <w:sz w:val="16"/>
                                  <w:szCs w:val="16"/>
                                </w:rPr>
                                <w:t>導師</w:t>
                              </w:r>
                              <w:r>
                                <w:rPr>
                                  <w:sz w:val="16"/>
                                  <w:szCs w:val="16"/>
                                </w:rPr>
                                <w:t>/</w:t>
                              </w:r>
                              <w:r>
                                <w:rPr>
                                  <w:sz w:val="16"/>
                                  <w:szCs w:val="16"/>
                                </w:rPr>
                                <w:t>學務處</w:t>
                              </w:r>
                              <w:r>
                                <w:rPr>
                                  <w:sz w:val="16"/>
                                  <w:szCs w:val="16"/>
                                </w:rPr>
                                <w:t>(</w:t>
                              </w:r>
                              <w:r>
                                <w:rPr>
                                  <w:sz w:val="16"/>
                                  <w:szCs w:val="16"/>
                                </w:rPr>
                                <w:t>生輔組</w:t>
                              </w:r>
                              <w:r>
                                <w:rPr>
                                  <w:sz w:val="16"/>
                                  <w:szCs w:val="16"/>
                                </w:rPr>
                                <w:t>) /</w:t>
                              </w:r>
                              <w:r>
                                <w:rPr>
                                  <w:sz w:val="16"/>
                                  <w:szCs w:val="16"/>
                                </w:rPr>
                                <w:t>教務處</w:t>
                              </w:r>
                              <w:r>
                                <w:rPr>
                                  <w:sz w:val="16"/>
                                  <w:szCs w:val="16"/>
                                </w:rPr>
                                <w:t>(</w:t>
                              </w:r>
                              <w:r>
                                <w:rPr>
                                  <w:sz w:val="16"/>
                                  <w:szCs w:val="16"/>
                                </w:rPr>
                                <w:t>註冊組</w:t>
                              </w:r>
                              <w:r>
                                <w:rPr>
                                  <w:sz w:val="16"/>
                                  <w:szCs w:val="16"/>
                                </w:rPr>
                                <w:t>)</w:t>
                              </w:r>
                            </w:p>
                          </w:txbxContent>
                        </wps:txbx>
                        <wps:bodyPr vert="horz" wrap="square" lIns="50401" tIns="7196" rIns="86922" bIns="7196" anchor="t" anchorCtr="0" compatLnSpc="0">
                          <a:noAutofit/>
                        </wps:bodyPr>
                      </wps:wsp>
                      <wps:wsp>
                        <wps:cNvPr id="99" name="Rectangle 612"/>
                        <wps:cNvSpPr/>
                        <wps:spPr>
                          <a:xfrm>
                            <a:off x="1313023" y="3370350"/>
                            <a:ext cx="1429033" cy="1334219"/>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spacing w:line="240" w:lineRule="atLeast"/>
                                <w:ind w:left="36"/>
                                <w:rPr>
                                  <w:sz w:val="16"/>
                                  <w:szCs w:val="16"/>
                                </w:rPr>
                              </w:pPr>
                              <w:r>
                                <w:rPr>
                                  <w:sz w:val="16"/>
                                  <w:szCs w:val="16"/>
                                </w:rPr>
                                <w:t>返校後追蹤與輔導，並視個案狀況得轉介輔導室。（必要時依據個案類型，尋求社政、醫療或其他相關單位資源，進行輔導與恢復上學相關措施）。</w:t>
                              </w:r>
                              <w:r>
                                <w:rPr>
                                  <w:sz w:val="16"/>
                                  <w:szCs w:val="16"/>
                                </w:rPr>
                                <w:br/>
                              </w:r>
                              <w:r>
                                <w:rPr>
                                  <w:sz w:val="16"/>
                                  <w:szCs w:val="16"/>
                                </w:rPr>
                                <w:t>填寫中途離校學生追蹤紀錄表</w:t>
                              </w:r>
                            </w:p>
                          </w:txbxContent>
                        </wps:txbx>
                        <wps:bodyPr vert="horz" wrap="square" lIns="14401" tIns="43461" rIns="14401" bIns="43461" anchor="t" anchorCtr="0" compatLnSpc="0">
                          <a:noAutofit/>
                        </wps:bodyPr>
                      </wps:wsp>
                      <wps:wsp>
                        <wps:cNvPr id="100" name="Rectangle 613"/>
                        <wps:cNvSpPr/>
                        <wps:spPr>
                          <a:xfrm>
                            <a:off x="1313023" y="3047951"/>
                            <a:ext cx="1429033" cy="322399"/>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5"/>
                                  <w:szCs w:val="15"/>
                                </w:rPr>
                              </w:pPr>
                              <w:r>
                                <w:rPr>
                                  <w:sz w:val="15"/>
                                  <w:szCs w:val="15"/>
                                </w:rPr>
                                <w:t>導師</w:t>
                              </w:r>
                              <w:r>
                                <w:rPr>
                                  <w:sz w:val="15"/>
                                  <w:szCs w:val="15"/>
                                </w:rPr>
                                <w:t>/</w:t>
                              </w:r>
                              <w:r>
                                <w:rPr>
                                  <w:sz w:val="15"/>
                                  <w:szCs w:val="15"/>
                                </w:rPr>
                                <w:t>學務處</w:t>
                              </w:r>
                              <w:r>
                                <w:rPr>
                                  <w:sz w:val="15"/>
                                  <w:szCs w:val="15"/>
                                </w:rPr>
                                <w:t>(</w:t>
                              </w:r>
                              <w:r>
                                <w:rPr>
                                  <w:sz w:val="15"/>
                                  <w:szCs w:val="15"/>
                                </w:rPr>
                                <w:t>生輔組</w:t>
                              </w:r>
                              <w:r>
                                <w:rPr>
                                  <w:sz w:val="15"/>
                                  <w:szCs w:val="15"/>
                                </w:rPr>
                                <w:t>)/</w:t>
                              </w:r>
                              <w:r>
                                <w:rPr>
                                  <w:sz w:val="15"/>
                                  <w:szCs w:val="15"/>
                                </w:rPr>
                                <w:t>輔導室</w:t>
                              </w:r>
                            </w:p>
                          </w:txbxContent>
                        </wps:txbx>
                        <wps:bodyPr vert="horz" wrap="square" lIns="86922" tIns="43461" rIns="86922" bIns="43461" anchor="t" anchorCtr="0" compatLnSpc="0">
                          <a:noAutofit/>
                        </wps:bodyPr>
                      </wps:wsp>
                      <wpg:grpSp>
                        <wpg:cNvPr id="101" name="Group 194"/>
                        <wpg:cNvGrpSpPr/>
                        <wpg:grpSpPr>
                          <a:xfrm>
                            <a:off x="558369" y="383673"/>
                            <a:ext cx="3935870" cy="283738"/>
                            <a:chOff x="0" y="0"/>
                            <a:chExt cx="3935870" cy="283738"/>
                          </a:xfrm>
                        </wpg:grpSpPr>
                        <wps:wsp>
                          <wps:cNvPr id="102" name="Line 628"/>
                          <wps:cNvCnPr/>
                          <wps:spPr>
                            <a:xfrm flipH="1">
                              <a:off x="1640991" y="0"/>
                              <a:ext cx="439" cy="247884"/>
                            </a:xfrm>
                            <a:prstGeom prst="straightConnector1">
                              <a:avLst/>
                            </a:prstGeom>
                            <a:noFill/>
                            <a:ln w="9528" cap="flat">
                              <a:solidFill>
                                <a:srgbClr val="000000"/>
                              </a:solidFill>
                              <a:prstDash val="solid"/>
                              <a:round/>
                              <a:tailEnd type="arrow"/>
                            </a:ln>
                          </wps:spPr>
                          <wps:bodyPr/>
                        </wps:wsp>
                        <wps:wsp>
                          <wps:cNvPr id="103" name="Line 628"/>
                          <wps:cNvCnPr/>
                          <wps:spPr>
                            <a:xfrm flipH="1">
                              <a:off x="3935431" y="112398"/>
                              <a:ext cx="439" cy="148251"/>
                            </a:xfrm>
                            <a:prstGeom prst="straightConnector1">
                              <a:avLst/>
                            </a:prstGeom>
                            <a:noFill/>
                            <a:ln w="9528" cap="flat">
                              <a:solidFill>
                                <a:srgbClr val="000000"/>
                              </a:solidFill>
                              <a:prstDash val="solid"/>
                              <a:round/>
                              <a:tailEnd type="arrow"/>
                            </a:ln>
                          </wps:spPr>
                          <wps:bodyPr/>
                        </wps:wsp>
                        <wps:wsp>
                          <wps:cNvPr id="104" name="Line 628"/>
                          <wps:cNvCnPr/>
                          <wps:spPr>
                            <a:xfrm flipH="1">
                              <a:off x="0" y="111794"/>
                              <a:ext cx="429" cy="171944"/>
                            </a:xfrm>
                            <a:prstGeom prst="straightConnector1">
                              <a:avLst/>
                            </a:prstGeom>
                            <a:noFill/>
                            <a:ln w="9528" cap="flat">
                              <a:solidFill>
                                <a:srgbClr val="000000"/>
                              </a:solidFill>
                              <a:prstDash val="solid"/>
                              <a:round/>
                              <a:tailEnd type="arrow"/>
                            </a:ln>
                          </wps:spPr>
                          <wps:bodyPr/>
                        </wps:wsp>
                        <wps:wsp>
                          <wps:cNvPr id="105" name="AutoShape 175"/>
                          <wps:cNvCnPr/>
                          <wps:spPr>
                            <a:xfrm>
                              <a:off x="1737" y="111794"/>
                              <a:ext cx="3931527" cy="0"/>
                            </a:xfrm>
                            <a:prstGeom prst="straightConnector1">
                              <a:avLst/>
                            </a:prstGeom>
                            <a:noFill/>
                            <a:ln w="9528" cap="flat">
                              <a:solidFill>
                                <a:srgbClr val="000000"/>
                              </a:solidFill>
                              <a:prstDash val="solid"/>
                              <a:round/>
                            </a:ln>
                          </wps:spPr>
                          <wps:bodyPr/>
                        </wps:wsp>
                      </wpg:grpSp>
                      <wps:wsp>
                        <wps:cNvPr id="106" name="Line 104"/>
                        <wps:cNvCnPr/>
                        <wps:spPr>
                          <a:xfrm>
                            <a:off x="3355427" y="3983629"/>
                            <a:ext cx="253691" cy="0"/>
                          </a:xfrm>
                          <a:prstGeom prst="straightConnector1">
                            <a:avLst/>
                          </a:prstGeom>
                          <a:noFill/>
                          <a:ln w="9528" cap="flat">
                            <a:solidFill>
                              <a:srgbClr val="000000"/>
                            </a:solidFill>
                            <a:prstDash val="solid"/>
                            <a:round/>
                            <a:tailEnd type="arrow"/>
                          </a:ln>
                        </wps:spPr>
                        <wps:bodyPr/>
                      </wps:wsp>
                      <wps:wsp>
                        <wps:cNvPr id="107" name="Line 104"/>
                        <wps:cNvCnPr/>
                        <wps:spPr>
                          <a:xfrm>
                            <a:off x="3608716" y="3174056"/>
                            <a:ext cx="226396" cy="0"/>
                          </a:xfrm>
                          <a:prstGeom prst="straightConnector1">
                            <a:avLst/>
                          </a:prstGeom>
                          <a:noFill/>
                          <a:ln w="9528" cap="flat">
                            <a:solidFill>
                              <a:srgbClr val="000000"/>
                            </a:solidFill>
                            <a:prstDash val="solid"/>
                            <a:round/>
                            <a:tailEnd type="arrow"/>
                          </a:ln>
                        </wps:spPr>
                        <wps:bodyPr/>
                      </wps:wsp>
                      <wps:wsp>
                        <wps:cNvPr id="108" name="Line 104"/>
                        <wps:cNvCnPr/>
                        <wps:spPr>
                          <a:xfrm>
                            <a:off x="3608716" y="3523219"/>
                            <a:ext cx="226396" cy="0"/>
                          </a:xfrm>
                          <a:prstGeom prst="straightConnector1">
                            <a:avLst/>
                          </a:prstGeom>
                          <a:noFill/>
                          <a:ln w="9528" cap="flat">
                            <a:solidFill>
                              <a:srgbClr val="000000"/>
                            </a:solidFill>
                            <a:prstDash val="solid"/>
                            <a:round/>
                            <a:tailEnd type="arrow"/>
                          </a:ln>
                        </wps:spPr>
                        <wps:bodyPr/>
                      </wps:wsp>
                      <wps:wsp>
                        <wps:cNvPr id="109" name="Line 104"/>
                        <wps:cNvCnPr/>
                        <wps:spPr>
                          <a:xfrm>
                            <a:off x="3609520" y="3843835"/>
                            <a:ext cx="226397" cy="0"/>
                          </a:xfrm>
                          <a:prstGeom prst="straightConnector1">
                            <a:avLst/>
                          </a:prstGeom>
                          <a:noFill/>
                          <a:ln w="9528" cap="flat">
                            <a:solidFill>
                              <a:srgbClr val="000000"/>
                            </a:solidFill>
                            <a:prstDash val="solid"/>
                            <a:round/>
                            <a:tailEnd type="arrow"/>
                          </a:ln>
                        </wps:spPr>
                        <wps:bodyPr/>
                      </wps:wsp>
                      <wps:wsp>
                        <wps:cNvPr id="110" name="Line 104"/>
                        <wps:cNvCnPr/>
                        <wps:spPr>
                          <a:xfrm>
                            <a:off x="3608716" y="4197763"/>
                            <a:ext cx="226396" cy="0"/>
                          </a:xfrm>
                          <a:prstGeom prst="straightConnector1">
                            <a:avLst/>
                          </a:prstGeom>
                          <a:noFill/>
                          <a:ln w="9528" cap="flat">
                            <a:solidFill>
                              <a:srgbClr val="000000"/>
                            </a:solidFill>
                            <a:prstDash val="solid"/>
                            <a:round/>
                            <a:tailEnd type="arrow"/>
                          </a:ln>
                        </wps:spPr>
                        <wps:bodyPr/>
                      </wps:wsp>
                      <wps:wsp>
                        <wps:cNvPr id="111" name="Line 104"/>
                        <wps:cNvCnPr/>
                        <wps:spPr>
                          <a:xfrm>
                            <a:off x="3610727" y="4574295"/>
                            <a:ext cx="226397" cy="0"/>
                          </a:xfrm>
                          <a:prstGeom prst="straightConnector1">
                            <a:avLst/>
                          </a:prstGeom>
                          <a:noFill/>
                          <a:ln w="9528" cap="flat">
                            <a:solidFill>
                              <a:srgbClr val="000000"/>
                            </a:solidFill>
                            <a:prstDash val="solid"/>
                            <a:round/>
                            <a:tailEnd type="arrow"/>
                          </a:ln>
                        </wps:spPr>
                        <wps:bodyPr/>
                      </wps:wsp>
                    </wpg:wgp>
                  </a:graphicData>
                </a:graphic>
              </wp:inline>
            </w:drawing>
          </mc:Choice>
          <mc:Fallback>
            <w:pict>
              <v:group id="群組 29" o:spid="_x0000_s1041" style="width:478.6pt;height:442.1pt;mso-position-horizontal-relative:char;mso-position-vertical-relative:line" coordsize="60782,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0xcAAAfHAAAOAAAAZHJzL2Uyb0RvYy54bWzsXc1uI0lyvhvwOxR4tLGjyqx/YTSD9czO&#10;2MDAHuyMH6CaIkXBFEmT7JbGZ5999GEXMHzYPe6eduGDAb+N3di38BcZ+Vd/YpVaopZi9aFbrczK&#10;qoyIjIz4IjLy8y8f7pbBh9l2d7teXU3EZ+EkmK2m6+vb1c3V5B9//OZn+STY7cvVdblcr2ZXk59m&#10;u8mXX/zlX3x+v7mcyfVivbyebQMMstpd3m+uJov9fnN5cbGbLmZ35e6z9Wa2QuN8vb0r9/jv9ubi&#10;elveY/S75YUMw/Tifr293mzX09luh99+zY2TL9T48/lsuv+H+Xw32wfLqwm+ba/+3qq/39HfF198&#10;Xl7ebMvN4naqP6N8wlfclbcrvNQO9XW5L4P329vGUHe30+16t57vP5uu7y7W8/ntdKbmgNmIsDab&#10;b7fr9xs1l5vL+5uNJRNIW6PTk4ed/v2H77fB7fXVRBaTYFXegUcf/+c3H//4rwF+Aercb24u0enb&#10;7eaHzfdbniJ+/G49/acdmi/q7fT/G9f5Yb69o4cw0+BBkf0nS/bZwz6Y4pdpmOVSgjtTtCWpiNNM&#10;M2a6APcaz00Xv/CfFJn/pKSPvigv+cXq8+zn2G+z09Jzj/BynrsieSCKpDl3TQw7mnmHnVyaSFmk&#10;kwCzEEmSJ3oSZpoijCGwif7YOMkxaZa/Q9PsenLwNEVtmon6gCoLD04zkUkYY1ljmqmM45jnYGYZ&#10;5wKCpDgZFWmU5f2m2PpY5/ygK3ZuOew+bTn8sCg3M7XKdiTpRiSkodXP3+/Xqk8gYk0v1fGr1fdb&#10;Razd5U4vjVZpj+I4yjSnDZW0sMd5lsmIKGSnWl5utrv9t7P1XUA/XE12+215e7PYf7VeraDO1luh&#10;FE354bvdnh80D9A6W62/uV0u8fvycrkK7q8mRSLBq2kJ3Tpflnv17G69vL2mftRtt71599VyG3wo&#10;SUWqP/qDKt3oJV+XuwX3U03MWeio1TV/yHKlFIKhx/1md/luff2TIhNWouIaLb1jsC9qY58iNb0f&#10;fD7MPhmLWIl5bSFr5skoFTIdmfcpW1HH2gPZWR37a08pmuHMK2SWJ4JltWX5gcXj8qsaXYOMiQ4O&#10;YptrclBvqkOXn0jCLEtq+4ynQUcWvsgGCEumyUKl74YvQhlmRWHMnbZVOG6Cn2TSd6xCWMZNFmak&#10;8J7AwjQpcqmWcHnZxsJRkb4EC2G8NVmojOreLGTbGuZ6JONIsmvTzsJxFb4EC61j7Vsz2rnuuxeG&#10;Av4IsTAPoyQbVyEJP3zAI3kTscUHPBayf99/FcYEVICFcQSMA3CHctLaFOm4Cl9gFcYW+/BZqPyC&#10;3iwUqYAgEAuLME/T0SK1q9DhbMdakRae+ZGW0N+sH4KcoSjNTUIrg/0DGoDGGYvnUZymtiITCeCG&#10;oBPwW2axKNQo3TjNFuBMNzKj4A9+PX3g/uHdg0JdhfWJGCkhLB2gz2K9/ZdJcA9cGgDQP78vt7NJ&#10;sPy7FZCuQsSkjfbqP3GSEW669Vve+S3laoqhrib7ScA/frVn8Bvo86bcf7f6YTMlPJahI1oZ81uF&#10;KtFH8hdpSOeIytZCNx5rfYtnCGuTOBMRlj6YKLJcaVZn+sSFLCJgDYrFRZqxafTsLLY+0ymwuLqS&#10;NZZPi1qFATQ4ipWmrVIdKxBCM8gPFig343A0IE2xumoAjQjzLCa+EWuiLIoyAOtqwzyMlbc/abnq&#10;JkjhDJLzF8eS4xY0JA2HYckIKESAipUgxzFcMU0PY0DEkYbdpUiTVPl4dsoniymXl/vydvmL1XWw&#10;/2mDyFS53a7vSQ4wtT8jsDlugUrS0C77XmBzkkpaRMRfKZKsqNv4EX7BikqkMTeO/D3W+m3BURDf&#10;M1YF+EtbklJ3JvbRCA6KGHxj6zGKkghxH9ZnZv1CwSUIe7LCy8NQ1uGU6XsOC9FWbYI/iDdfIwxE&#10;v7q51hp5jkHmd0tEsRHRCaBIbUjH7wTV6jolCEziD3+QGwgmlusjUoTbWzpBJblOam36r8E+4VoX&#10;9RdAol1r4/VYVK4VWq35gWCL6xHpVeG/HuvJdRC5MPCVmyOUpteDiFX/SDL5uctfXQTzKBBB67dg&#10;B/O6xZ3dKkSda0fefY+o0HOulbzXbin61z8L5iIKQvytRcnrZSlL3yy6v8bS2PQLRR7ovdgbzhJa&#10;d5NhksuWfpbeul8kUhCsQVFLdPPWHBHSZj8ybR3lRdpFU1khvcBI7SwC/uyPh4l29LM8UN9XdPaz&#10;vKB+MkS/OdvzvgxC5ry3StHRq8IJCeK2jlVhhCRhbHtjhQ0yRh98W50LlO/hqCuT9l6UGeH1ytAL&#10;M6iPRZaa1yt1vbBHWRVVLjhkXV5OH1ZabeEneCZIaImm17FyQzbrHWV8LKZqL9zTqzAI+pGWs93Z&#10;ZdF9t6rrh2lH3/aR33X2lv53LFvG5u/RMyC/j7KL5hRnh+s2J2LAyZoTgZFjNAcJleUKf4sIQNOg&#10;Hyk4z5okWJifqO1u/WH241r12hMh5uA5jAJWFXiza1+uKv3wer+faS230x/Xwf0veaQF/YsP2+1/&#10;TlSfY0ns7vlH/ZnmuU3l7UoR4e2m9fFRQYHaqNPlejdjVtLkFU8tQYie3u5WyTuopCd8o/5oxlW6&#10;HSnZ4e52P9vyNFrsT+fV2xjLKbh8x/GBIJ71QEbCTgy9v5+N7HygSIi4HhL2XaA4NRJrcnJMlsyJ&#10;pdU8hwvU5cVDDzBLOOstyVsy/iDsNm2O8/8MQXVKnyjCKGcdhVSjRngpI7Qbmxs58oVI4eyzNjzk&#10;x7c/B03Rnth3BC8eeL8m1y+h8rFpLWdBUiitqSX4sBeAIUAHrWmt6e+RSAKEyhSJ7FQb3vvjSCMy&#10;ujrTu05Gf1q4r6f+zFPKLjCoaBSntAcrIFS3aFSUW04RFUUKU4v0KUtsoPTJFLqzhoT6qy1NkqTh&#10;fda05xmIoA3QnoIIOlDzSJAIMocb23kaDhNHkWE/wB4EjYgfZAEDGruNg+ezLI1TvIe2jrhI4Zxr&#10;y8/sQL7R2B8SaYAUWFnsvBBg0gAp8AGudbfjT3S+sfUV6WGt2F2r9RDLd7sAyIyan2u2rqFqbrhV&#10;1idUzQ0v3zqD9Oq5XtFucOsFfnkZzOEEtviAID7PjbqQB9h07Rz8QX3g2bX5/ZaC5Ah3+tWUwuC8&#10;xE632kEgGE15SGrMOu0oN9eOprthzEY3S+O72xVmKMk3bXSylFYeP/vVDW5R/N6+kVEVeNaNsSzd&#10;FVtg+9SYTvnxPAx30AaRY1wV9yCXO2nOy4EeCggqCAhqjmQprjrl7Z2sCKvJ5x3v88k9F0VHL0tt&#10;GkuBHQ2xRc60R0bVR0fSPRJUSK3gkOY4ltDqXQSZNMextNZ9WuCoGsQhgrY+VsKJkGAJ8JIG56MK&#10;talT1tKpQm1Jq6Dx1RSTdIIWEbDU7FOldAfXoiqtCZhpkaWoQu0o6uhVoXdEsFLbWBWKRwqgakov&#10;IeHeDKUbC2bvuQBGEVioACMwiQAjYoMCjPQ+aPERBoxawSHSFdge54j+Qc2AeJ3wkA4+AKfUPQ2U&#10;Y/7VgI8OMroRTbv5V/ez4ynRxJtN+3lBPUxOMsF72omvnMDRgQUkUEs+FpCGyp4YeDSMhREHYxDf&#10;0urROLmViD7S+ZNcq7RDQEDHg9Y9dqbv0eL5AJ4avlgaqvkM9cXg7iMzrWL2ViZMdi87a3bCZ4gH&#10;wNgBiQYssjPAA7B58IJ1aFQaDotJt6JRFfEjOIrzXM9a/JTteSri5xTisbAA2C8sijZhD0e6zYrV&#10;2RF9czFTKQVSK8iokSFy8oyDZfeRIkwLWKIqZy8HomzMGQMKDEKqQCuTsUE/2QAOH8odwPFX3tWP&#10;AX/DOmUuuwRqYDIemw+fqPWS2CIRpTlCpZWtLyfjU3F2THKi0gqKrcdaxVhUjQ0FWIXeePslOSH+&#10;Q/kOWLw18w8Ac0HOKDE3Qj0D64U8adm+hRgHQ+wDVMyr2jTH31SAI9TFESUzBokjyi6EUYiBIHQp&#10;kvl5U3IAs4higWoWWioz5F+qjf6sTR1rQfZ0Z2tSKagAytuKvMHCaGx8SeHbN4c3vjguYkkZ2pBE&#10;EQpENmoBuBymu1KOArsie4TdYngqJUGeI3fhCJYNBYsbqobPG5B67rXzRchsKPQBPyGKLOb0b0/X&#10;ZCEd+9PmTRYig5J0WTeT336IlYunnMoOqK0xW4TrRaoOUbizYWSbszU9s6Sga1CgCRAV6ZqiiCKT&#10;02xcqERW5NAgxx2W2KhsXDm6Z6iMAsXfomzsrjtc2cSwbIrabiJ8ZYOTKBk7WmetbOyG3dOwoXOW&#10;2Bj0QUs/pUi3vGxKUQdOj0PHWnx0pTqG0Qfi9DCK4wQIP6kI5OgXef00WYKaO6aunshRtc6cnDiE&#10;1nc8aCXP+RFHQ+up5F5dp+IsqOdJdNhvwXx5u/lbKFGVD16pYCiSKEy47pDb4mMc6WP0IkMqjII2&#10;7LwboP2oVp9XrVoM0qFTENzDTKaoqmatkV0sihp6AQ+AgAsRY1+FP/mo3XYqjIVotqSws3KkCWp7&#10;R/3kKaNj2ONtSKOLs/baImUKBUY1H8C2uMgFEsyIbW6xwgtLURiOGZviSB7HTrwF+7TsMoRPWs/J&#10;2QQSSvoZD9x5pxOZLy73x2WcUc4O5WLxMRnFPq+bpSh16z7iZpNyVLbVeOBOJa6NB+5qWWjjgbvx&#10;wN1l9cibUhXYDzozqhAwwe5iD+aZ/KfHj8ZBHdWOxpnnqm83x5dM6+OjQhfWRj2zLCxrzvf17rBL&#10;w5Vi705QdUoDW8NqpBb27nTLsx8Y8Qwqv65KamNw2rvj7OGB3p3Mo0jAo1Penczh6tXggcQrbQQj&#10;KUSOB2/CB7279get0fQa3l1LnCh14ftexiLnwcQRvLZHKAVQFyD+48b/GYC2NiLcd6VVcRQvQFTB&#10;UTLV8OwL7QjuClXtqIcPUBifBIV8qAESWPM6/WXqhNMutgak8PaFj4/SE1V7Cl8tOnncc4FOGx4p&#10;hSODGcCS+N3taobaL74QdoBcHv6BM9WIUbEyxLYhRT1wYAEu3OyABJ3HVeGp4CDPEaTs2M5R46cC&#10;1qJqF2uFQVXScKcIUoA5niOBa2TIo6lAGeBbRrXtFEZFYUhT4vfQdt7xoNUwToCPBtZmreERu+cM&#10;UKYSRKvX/a9MGIETXTLSTvgcVerQ1GohZVdgRGvblw2MHGNHt0EWP7faB5OfeNK/In/Qr4LvWDpr&#10;+Tvh3OoutW8DTqY6Jm+kA9041C2NQn0aCz5aGPEZLwdhZyjCZaoCCsSAU7MxHNL7HQ9aMXwNvW/j&#10;Ny6HHAHIqg3dN4cc1xQg9EPuL+2MIcyiyn6JiiUpMgl1qC6ksntot7MfuAmAWK0p5JFyJQfYqq+c&#10;Qt4lzDYYo4UZlojiyiAbhrlR8286xBDFoA5c+9bxoOXga8ivRW4+/voPH//rV//777//+Pvf/ek/&#10;f/d///bbP/33fwSC48EkDrBhDtviTLAIhadrshvBANRRqwNie04G+DGMAgs0MYctY+0GNoCxtZUA&#10;bnN82SpxK8sNbXQqbMUM+sWXaU28eAlm2g/YNa5xz2rpAdzDZosLHGorEyWqcTMHM/KNrMw/MxZa&#10;dKPKQt6OeupVpAIgdZuR8bpuTVFiFnlBaimeGwfdlllP+OiwC3BUwiwovi4WRbCH2wUFbFywlSy1&#10;EDHpehpanEZAPKxyzFGnmLfDQxZCx4NWq7rpHg3ZIICGNZBn4arpaKOAfMq+Fi6bB6jjleEGiJqF&#10;UKB2tN5QJPLMP62aXKd1q63A3kjsK1u3x9hiLGpQ1U+cMNbb8ktTfU5Ei7rJ2nY2glkGVppHG2H3&#10;2TOkZlM2WKuN4K/Sw6a7ZSDMhBiHearLE/gs1U4jc08NOzLRu+79OZhogQRehQ1HTG9TPe0Fy8za&#10;asTp5STRO9Mb4eNzBEKOoWYdIKE8beOH+WDR4UWaRLgZSBkeNcYivxcXAZ3nAnVW0ZECloTCscZ1&#10;WdtULVgZkj1XKK6WzRMq/gqNivrDYKuSBAeT2qgl0khx9IkGP32leyqL1YImHoOlv1QPR1JwViNO&#10;UZqaGFxbrDluUjG2bpTlRSM3/2k53Pe8ZXu5xqZaHeUQL+qtkD1Xz1F/oXsWZr9rNdVMXDOMRtfc&#10;yE6GReJataHvnsX+41pVaNm/eALqjVspP5pqCDZfjuXnutDNFM0uoLt7B64LwOrxX+KStVV6tU6f&#10;cp/orkVRFShDqkCpormVQSwF6VPpgomWD6mUBeVODXJVaoJSH6SFN77Y0lS9jBLHm+NYyqo+XA+0&#10;OfcKhamSY9tVLFUaEx/aelkyqxeirmJbL5yB8PmFao5tt6bAn/aYisKQLTe61K5CQa3Ktk5WdNVH&#10;oeSnfh3U57nUaCSSU41GIhjVaKR4HNVo5H0EjlfzUg9aErjRA//QUnHZw6a+olJkc+UWgJCu3WT6&#10;6n4QUyg8XnHoZ1rNv7oXBLVHL3w09TLvNGOYf6tjqTXc/Ub9XfVe55VvjNKd2kbpmYj29uEP3ISg&#10;bTmXNJEUSml6AJem2g5YF60Oc+bc3CUR0Xl1llYkJuchF3xxthxu4CV7j81zXBuZoXbDo/bcGeRE&#10;WnO5pyiiOEDHwWbdcvL5O7iqtymKuKNEC1+vJDIkJ6OMAqvXVOZAWtmQMHCciPLIOop0LpQPYkNv&#10;GpkeVIjuLVS0Qv3iYUrxVbNzjxJ2hP5rOLgohGbo1CvmCIUX5lRWCVu4CHEpNeeWO6VoHVwR51nD&#10;BaqJ4amEj0/EwQUvNYNdVKcC+A+J6kiUa8moEjM4jcwuWRh3zCodZC6ZS0IR20n5YM9TdU5nbGfo&#10;YaozMG5sbMfDMbj+Q3/jhjKzTXp9JMFq7S0b7lJVMMrzptiAuu+kXmng+GjGeN/JeN8JbhK2SMl4&#10;30kV/mq53LUBE9VOmhO6pWOCDiYDJOqBNuN9J00K0WUZDtaS430np3def7zv5A1czciHEMjo6Qk3&#10;nIFxCNXUjGJahLCvk+eimALHF+r1isYCsUbiCO/TzvuRwtTkfDcY7O4k6Ycn4WRtqlNP4wKmvkll&#10;NNa/oLQ9uI7K/McFOvrYiufcPc38HwtS3S1hwlJ4UuTC1DF0ppeNvKkeVL2LgT7Xw8U4yQ4eC1JR&#10;BSmJ+sVtN0FWo51xgOqSLdfpuSsQjWcxFqSquQljQarTM3BxgS1f6If4gwoWQ7eoC/20SmkJFnNp&#10;O4oX80+tIWNOVLOFpjpDxng9hXmV5eEFcB8vHQWEulY6qhYW1m9XYabeo4ICtVHPK0CMrKRhsRAE&#10;O3GiyJQbRlY/wqlbdYO5btFROW45xTo5ZPw0rageZnJrHV4Z5iniHUricbUCjonU0NQ0puVIWGoW&#10;IzPM5Ct0ROfGsMizluOlG7qY1y4ZAOC2WRP9LGY/GUDAQDA5N9Zi9pMBZIQ7J43m62Dy208G4JtD&#10;BnjnlWQArsHFWqdSy+N0i3NRXb+GIOL6g0GpAF4hBkhZiFrB7CJYQYwllWdgbSMQw0Egj3p4vlst&#10;CnsGkmhp3BMneuV6+0c4uUD1tFqEcahWFLYqSBTGuJ+zXt3CF0bsi9CiZy+LlsQ9ZfGVE1M6jtyi&#10;XpCRH10etFCBpIF1ZegSxhRqEZaRymFSxHHZJBGOsSONhJUZSolmkc4sP3TmtuNBqwTd6ZKjnbkF&#10;pmYopiriIZHL0/wdp4RazU2UuwsLyisD1WraP6bzmmRnyjjLD2WBjXbms9qZyId6JgaT9MbmLLqA&#10;1tRSb/Z4y2U4HZJ1rpVspIFvd/tvZ+u7gH64moxcfmYu2/SbT1zGUGtYqCjGk7HqdGoPu6a232Ds&#10;4vasR823kb/PzN+WCJpgb06nV3XoaoLLTO54hvzTLu5ideOmT7Sf47lrt/EeKV4mKG+ava6nFaKN&#10;kiQmbpGJUsBa4TKJbrHKBBYMNuM3xM0TyXdFQfxPYy2uDM9wwlexVuCaTByih6r1WAsgj+KtI2uP&#10;HeVGoPj5WJsAkmUQZGQtH3ZyoByZFvQ/FD07mkK2MNjTFHKKOyIoIkEKmeo08fm3Gmvf1vZ6KgqZ&#10;shM+Za/1FHKM2miNm6kpsjIq5O+3r7Bq6fD8J7EWu7U2o+Ikg4ej4iPjqn1UIStr+f4Gqhn+/c22&#10;3Cxup1+X+9L/v1LglzO5XqyX17PtF/8vAAAAAP//AwBQSwMEFAAGAAgAAAAhAODSxdbdAAAABQEA&#10;AA8AAABkcnMvZG93bnJldi54bWxMj0FLw0AQhe+C/2EZwZvdJFpNYzalFPVUBFtBeptmp0lodjZk&#10;t0n671296GXg8R7vfZMvJ9OKgXrXWFYQzyIQxKXVDVcKPnevdykI55E1tpZJwYUcLIvrqxwzbUf+&#10;oGHrKxFK2GWooPa+y6R0ZU0G3cx2xME72t6gD7KvpO5xDOWmlUkUPUqDDYeFGjta11Setmej4G3E&#10;cXUfvwyb03F92e/m71+bmJS6vZlWzyA8Tf4vDD/4AR2KwHSwZ9ZOtArCI/73Bm8xf0pAHBSk6UMC&#10;ssjlf/riGwAA//8DAFBLAQItABQABgAIAAAAIQC2gziS/gAAAOEBAAATAAAAAAAAAAAAAAAAAAAA&#10;AABbQ29udGVudF9UeXBlc10ueG1sUEsBAi0AFAAGAAgAAAAhADj9If/WAAAAlAEAAAsAAAAAAAAA&#10;AAAAAAAALwEAAF9yZWxzLy5yZWxzUEsBAi0AFAAGAAgAAAAhAH/dv4XTFwAAB8cAAA4AAAAAAAAA&#10;AAAAAAAALgIAAGRycy9lMm9Eb2MueG1sUEsBAi0AFAAGAAgAAAAhAODSxdbdAAAABQEAAA8AAAAA&#10;AAAAAAAAAAAALRoAAGRycy9kb3ducmV2LnhtbFBLBQYAAAAABAAEAPMAAAA3GwAAAAA=&#10;">
                <v:group id="Group 195" o:spid="_x0000_s1042" style="position:absolute;left:6522;top:1558;width:10401;height:54588" coordsize="10400,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52" o:spid="_x0000_s1043" style="position:absolute;left:5250;top:624;width:48;height:53964" coordsize="48,5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142" o:spid="_x0000_s1044" type="#_x0000_t32" style="position:absolute;top:3443;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d+xQAAANsAAAAPAAAAZHJzL2Rvd25yZXYueG1sRI/RasJA&#10;FETfBf9huUJfRDdVKhpdpUgFqQ826gdcdq9JMHs3ZLcm9eu7QqGPw8ycYVabzlbiTo0vHSt4HScg&#10;iLUzJecKLufdaA7CB2SDlWNS8EMeNut+b4WpcS1ndD+FXEQI+xQVFCHUqZReF2TRj11NHL2rayyG&#10;KJtcmgbbCLeVnCTJTFosOS4UWNO2IH07fVsFH7PPxXE4fWsfu6/tMTMHbbNKK/Uy6N6XIAJ14T/8&#10;194bBdMJPL/EHyDXvwAAAP//AwBQSwECLQAUAAYACAAAACEA2+H2y+4AAACFAQAAEwAAAAAAAAAA&#10;AAAAAAAAAAAAW0NvbnRlbnRfVHlwZXNdLnhtbFBLAQItABQABgAIAAAAIQBa9CxbvwAAABUBAAAL&#10;AAAAAAAAAAAAAAAAAB8BAABfcmVscy8ucmVsc1BLAQItABQABgAIAAAAIQDWVEd+xQAAANsAAAAP&#10;AAAAAAAAAAAAAAAAAAcCAABkcnMvZG93bnJldi54bWxQSwUGAAAAAAMAAwC3AAAA+QIAAAAA&#10;" strokeweight=".26467mm"/>
                    <v:shape id="AutoShape 143" o:spid="_x0000_s1045" type="#_x0000_t32" style="position:absolute;left:24;width:0;height:2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LlxQAAANsAAAAPAAAAZHJzL2Rvd25yZXYueG1sRI/RasJA&#10;FETfC/7Dcgu+FN3UUKnRVUQUin2wUT/gsntNQrN3Q3ZrYr/eLRR8HGbmDLNY9bYWV2p95VjB6zgB&#10;QaydqbhQcD7tRu8gfEA2WDsmBTfysFoOnhaYGddxTtdjKESEsM9QQRlCk0npdUkW/dg1xNG7uNZi&#10;iLItpGmxi3Bby0mSTKXFiuNCiQ1tStLfxx+rYDvdzw4v6Vv3u/vaHHLzqW1ea6WGz/16DiJQHx7h&#10;//aHUZCm8Pcl/gC5vAMAAP//AwBQSwECLQAUAAYACAAAACEA2+H2y+4AAACFAQAAEwAAAAAAAAAA&#10;AAAAAAAAAAAAW0NvbnRlbnRfVHlwZXNdLnhtbFBLAQItABQABgAIAAAAIQBa9CxbvwAAABUBAAAL&#10;AAAAAAAAAAAAAAAAAB8BAABfcmVscy8ucmVsc1BLAQItABQABgAIAAAAIQC5GOLlxQAAANsAAAAP&#10;AAAAAAAAAAAAAAAAAAcCAABkcnMvZG93bnJldi54bWxQSwUGAAAAAAMAAwC3AAAA+QIAAAAA&#10;" strokeweight=".26467mm"/>
                    <v:shape id="AutoShape 144" o:spid="_x0000_s1046" type="#_x0000_t32" style="position:absolute;left:24;top:9278;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145" o:spid="_x0000_s1047" type="#_x0000_t32" style="position:absolute;left:24;top:15077;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AutoShape 146" o:spid="_x0000_s1048" type="#_x0000_t32" style="position:absolute;left:24;top:20799;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v:shape id="AutoShape 147" o:spid="_x0000_s1049" type="#_x0000_t32" style="position:absolute;left:24;top:26598;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mxgAAANsAAAAPAAAAZHJzL2Rvd25yZXYueG1sRI/RasJA&#10;FETfC/7DcoW+FN200qjRVYpUKO2DRv2Ay+41CWbvhuzWRL++Wyj0cZiZM8xy3dtaXKn1lWMFz+ME&#10;BLF2puJCwem4Hc1A+IBssHZMCm7kYb0aPCwxM67jnK6HUIgIYZ+hgjKEJpPS65Is+rFriKN3dq3F&#10;EGVbSNNiF+G2li9JkkqLFceFEhvalKQvh2+r4D39nO+eJq/dfbvf7HLzpW1ea6Ueh/3bAkSgPvyH&#10;/9ofRsFkCr9f4g+Qqx8AAAD//wMAUEsBAi0AFAAGAAgAAAAhANvh9svuAAAAhQEAABMAAAAAAAAA&#10;AAAAAAAAAAAAAFtDb250ZW50X1R5cGVzXS54bWxQSwECLQAUAAYACAAAACEAWvQsW78AAAAVAQAA&#10;CwAAAAAAAAAAAAAAAAAfAQAAX3JlbHMvLnJlbHNQSwECLQAUAAYACAAAACEAxiPk5sYAAADbAAAA&#10;DwAAAAAAAAAAAAAAAAAHAgAAZHJzL2Rvd25yZXYueG1sUEsFBgAAAAADAAMAtwAAAPoCAAAAAA==&#10;" strokeweight=".26467mm"/>
                    <v:shape id="AutoShape 148" o:spid="_x0000_s1050" type="#_x0000_t32" style="position:absolute;left:48;top:32432;width:0;height:4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CUwwAAANsAAAAPAAAAZHJzL2Rvd25yZXYueG1sRE/dasIw&#10;FL4f7B3CGexmzHSTlVmNZRSFsV1o1Qc4JMe22JyUJtrOpzcXAy8/vv9FPtpWXKj3jWMFb5MEBLF2&#10;puFKwWG/fv0E4QOywdYxKfgjD/ny8WGBmXEDl3TZhUrEEPYZKqhD6DIpva7Jop+4jjhyR9dbDBH2&#10;lTQ9DjHctvI9SVJpseHYUGNHRU36tDtbBav0Z7Z5mX4M1/W22JTmV9uy1Uo9P41fcxCBxnAX/7u/&#10;jYJpHBu/xB8glzcAAAD//wMAUEsBAi0AFAAGAAgAAAAhANvh9svuAAAAhQEAABMAAAAAAAAAAAAA&#10;AAAAAAAAAFtDb250ZW50X1R5cGVzXS54bWxQSwECLQAUAAYACAAAACEAWvQsW78AAAAVAQAACwAA&#10;AAAAAAAAAAAAAAAfAQAAX3JlbHMvLnJlbHNQSwECLQAUAAYACAAAACEAt7xwlMMAAADbAAAADwAA&#10;AAAAAAAAAAAAAAAHAgAAZHJzL2Rvd25yZXYueG1sUEsFBgAAAAADAAMAtwAAAPcCAAAAAA==&#10;" strokeweight=".26467mm"/>
                    <v:shape id="AutoShape 149" o:spid="_x0000_s1051" type="#_x0000_t32" style="position:absolute;left:20;top:38035;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UPxQAAANsAAAAPAAAAZHJzL2Rvd25yZXYueG1sRI/RasJA&#10;FETfC/2H5RZ8KXVTRanRVYooiH3QqB9w2b0modm7Ibs10a93C4KPw8ycYWaLzlbiQo0vHSv47Ccg&#10;iLUzJecKTsf1xxcIH5ANVo5JwZU8LOavLzNMjWs5o8sh5CJC2KeooAihTqX0uiCLvu9q4uidXWMx&#10;RNnk0jTYRrit5CBJxtJiyXGhwJqWBenfw59VsBpvJ7v34ai9rffLXWZ+tM0qrVTvrfueggjUhWf4&#10;0d4YBcMJ/H+JP0DO7wAAAP//AwBQSwECLQAUAAYACAAAACEA2+H2y+4AAACFAQAAEwAAAAAAAAAA&#10;AAAAAAAAAAAAW0NvbnRlbnRfVHlwZXNdLnhtbFBLAQItABQABgAIAAAAIQBa9CxbvwAAABUBAAAL&#10;AAAAAAAAAAAAAAAAAB8BAABfcmVscy8ucmVsc1BLAQItABQABgAIAAAAIQDY8NUPxQAAANsAAAAP&#10;AAAAAAAAAAAAAAAAAAcCAABkcnMvZG93bnJldi54bWxQSwUGAAAAAAMAAwC3AAAA+QIAAAAA&#10;" strokeweight=".26467mm"/>
                    <v:shape id="AutoShape 150" o:spid="_x0000_s1052" type="#_x0000_t32" style="position:absolute;left:44;top:43561;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vwwAAANsAAAAPAAAAZHJzL2Rvd25yZXYueG1sRE/dasIw&#10;FL4f+A7hCLsZmuqcuK6piEwQd6HVPcAhOWuLzUlpMtvt6c3FYJcf33+2HmwjbtT52rGC2TQBQayd&#10;qblU8HnZTVYgfEA22DgmBT/kYZ2PHjJMjeu5oNs5lCKGsE9RQRVCm0rpdUUW/dS1xJH7cp3FEGFX&#10;StNhH8NtI+dJspQWa44NFba0rUhfz99Wwfvy8Hp8en7pf3en7bEwH9oWjVbqcTxs3kAEGsK/+M+9&#10;NwoWcX38En+AzO8AAAD//wMAUEsBAi0AFAAGAAgAAAAhANvh9svuAAAAhQEAABMAAAAAAAAAAAAA&#10;AAAAAAAAAFtDb250ZW50X1R5cGVzXS54bWxQSwECLQAUAAYACAAAACEAWvQsW78AAAAVAQAACwAA&#10;AAAAAAAAAAAAAAAfAQAAX3JlbHMvLnJlbHNQSwECLQAUAAYACAAAACEAEcwP78MAAADbAAAADwAA&#10;AAAAAAAAAAAAAAAHAgAAZHJzL2Rvd25yZXYueG1sUEsFBgAAAAADAAMAtwAAAPcCAAAAAA==&#10;" strokeweight=".26467mm"/>
                    <v:shape id="AutoShape 151" o:spid="_x0000_s1053" type="#_x0000_t32" style="position:absolute;left:16;top:49086;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0xgAAANsAAAAPAAAAZHJzL2Rvd25yZXYueG1sRI/RasJA&#10;FETfhf7Dcgt9kbqxraGNrlKkguiDxvYDLru3STB7N2S3Jvr1rlDwcZiZM8xs0dtanKj1lWMF41EC&#10;glg7U3Gh4Od79fwOwgdkg7VjUnAmD4v5w2CGmXEd53Q6hEJECPsMFZQhNJmUXpdk0Y9cQxy9X9da&#10;DFG2hTQtdhFua/mSJKm0WHFcKLGhZUn6ePizCr7Szcdu+DrpLqv9cpebrbZ5rZV6euw/pyAC9eEe&#10;/m+vjYK3Mdy+xB8g51cAAAD//wMAUEsBAi0AFAAGAAgAAAAhANvh9svuAAAAhQEAABMAAAAAAAAA&#10;AAAAAAAAAAAAAFtDb250ZW50X1R5cGVzXS54bWxQSwECLQAUAAYACAAAACEAWvQsW78AAAAVAQAA&#10;CwAAAAAAAAAAAAAAAAAfAQAAX3JlbHMvLnJlbHNQSwECLQAUAAYACAAAACEAfoCqdMYAAADbAAAA&#10;DwAAAAAAAAAAAAAAAAAHAgAAZHJzL2Rvd25yZXYueG1sUEsFBgAAAAADAAMAtwAAAPoCAAAAAA==&#10;" strokeweight=".26467mm"/>
                  </v:group>
                  <v:shape id="Text Box 844" o:spid="_x0000_s1054" type="#_x0000_t202" style="position:absolute;width:523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470A6D" w:rsidRDefault="00470A6D" w:rsidP="00E011A3">
                          <w:pPr>
                            <w:rPr>
                              <w:b/>
                              <w:color w:val="000000"/>
                              <w:sz w:val="12"/>
                              <w:szCs w:val="12"/>
                              <w:u w:val="single"/>
                            </w:rPr>
                          </w:pPr>
                          <w:r>
                            <w:rPr>
                              <w:b/>
                              <w:color w:val="000000"/>
                              <w:sz w:val="12"/>
                              <w:szCs w:val="12"/>
                              <w:u w:val="single"/>
                            </w:rPr>
                            <w:t>不需通報</w:t>
                          </w:r>
                        </w:p>
                      </w:txbxContent>
                    </v:textbox>
                  </v:shape>
                  <v:shape id="Text Box 848" o:spid="_x0000_s1055" type="#_x0000_t202" style="position:absolute;left:5471;top:17;width:492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470A6D" w:rsidRDefault="00470A6D" w:rsidP="00E011A3">
                          <w:pPr>
                            <w:rPr>
                              <w:b/>
                              <w:color w:val="000000"/>
                              <w:sz w:val="12"/>
                              <w:szCs w:val="12"/>
                              <w:u w:val="single"/>
                            </w:rPr>
                          </w:pPr>
                          <w:r>
                            <w:rPr>
                              <w:b/>
                              <w:color w:val="000000"/>
                              <w:sz w:val="12"/>
                              <w:szCs w:val="12"/>
                              <w:u w:val="single"/>
                            </w:rPr>
                            <w:t>需通報</w:t>
                          </w:r>
                        </w:p>
                      </w:txbxContent>
                    </v:textbox>
                  </v:shape>
                </v:group>
                <v:group id="群組 118" o:spid="_x0000_s1056" style="position:absolute;top:6674;width:10874;height:37338" coordsize="10874,3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602" o:spid="_x0000_s1057" type="#_x0000_t32" style="position:absolute;left:5583;top:14459;width:4;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dNxQAAANsAAAAPAAAAZHJzL2Rvd25yZXYueG1sRI9Ba8JA&#10;FITvhf6H5RV6qxutiqSuIoIiIoWql94e2WcSzb6N2afG/vpuQehxmJlvmPG0dZW6UhNKzwa6nQQU&#10;ceZtybmB/W7xNgIVBNli5ZkM3CnAdPL8NMbU+ht/0XUruYoQDikaKETqVOuQFeQwdHxNHL2DbxxK&#10;lE2ubYO3CHeV7iXJUDssOS4UWNO8oOy0vTgDn8fdoD86b+R9+T3M1tbuN/KTGPP60s4+QAm18h9+&#10;tFfWQH8Af1/iD9CTXwAAAP//AwBQSwECLQAUAAYACAAAACEA2+H2y+4AAACFAQAAEwAAAAAAAAAA&#10;AAAAAAAAAAAAW0NvbnRlbnRfVHlwZXNdLnhtbFBLAQItABQABgAIAAAAIQBa9CxbvwAAABUBAAAL&#10;AAAAAAAAAAAAAAAAAB8BAABfcmVscy8ucmVsc1BLAQItABQABgAIAAAAIQAC5ZdNxQAAANsAAAAP&#10;AAAAAAAAAAAAAAAAAAcCAABkcnMvZG93bnJldi54bWxQSwUGAAAAAAMAAwC3AAAA+QIAAAAA&#10;" strokeweight=".26467mm">
                    <v:stroke endarrow="open"/>
                  </v:shape>
                  <v:shape id="AutoShape 606" o:spid="_x0000_s1058" type="#_x0000_t32" style="position:absolute;left:5621;top:21579;width:3;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k6xQAAANsAAAAPAAAAZHJzL2Rvd25yZXYueG1sRI9fa8JA&#10;EMTfBb/DsULf9GJrg0RPkUKLiBT889K3JbcmaXN7aW6r0U/fKwh9HGbmN8x82blanakNlWcD41EC&#10;ijj3tuLCwPHwOpyCCoJssfZMBq4UYLno9+aYWX/hHZ33UqgI4ZChgVKkybQOeUkOw8g3xNE7+dah&#10;RNkW2rZ4iXBX68ckSbXDiuNCiQ29lJR/7X+cgffPw/Nk+r2Vp7ePNN9Ye9zKLTHmYdCtZqCEOvkP&#10;39tra2CSwt+X+AP04hcAAP//AwBQSwECLQAUAAYACAAAACEA2+H2y+4AAACFAQAAEwAAAAAAAAAA&#10;AAAAAAAAAAAAW0NvbnRlbnRfVHlwZXNdLnhtbFBLAQItABQABgAIAAAAIQBa9CxbvwAAABUBAAAL&#10;AAAAAAAAAAAAAAAAAB8BAABfcmVscy8ucmVsc1BLAQItABQABgAIAAAAIQDyNwk6xQAAANsAAAAP&#10;AAAAAAAAAAAAAAAAAAcCAABkcnMvZG93bnJldi54bWxQSwUGAAAAAAMAAwC3AAAA+QIAAAAA&#10;" strokeweight=".26467mm">
                    <v:stroke endarrow="open"/>
                  </v:shape>
                  <v:shape id="AutoShape 585" o:spid="_x0000_s1059" style="position:absolute;left:1416;top:33537;width:7966;height:38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QPxQAAANsAAAAPAAAAZHJzL2Rvd25yZXYueG1sRI9Pa8JA&#10;FMTvgt9heYXedLci/RNdRURBmoOoET0+sq9JaPZtzG41/fZdoeBxmJnfMNN5Z2txpdZXjjW8DBUI&#10;4tyZigsN2WE9eAfhA7LB2jFp+CUP81m/N8XEuBvv6LoPhYgQ9glqKENoEil9XpJFP3QNcfS+XGsx&#10;RNkW0rR4i3Bby5FSr9JixXGhxIaWJeXf+x+rYbs4ZekHX1L1qS6ro/XnLD1stH5+6hYTEIG68Aj/&#10;tzdGw/gN7l/iD5CzPwAAAP//AwBQSwECLQAUAAYACAAAACEA2+H2y+4AAACFAQAAEwAAAAAAAAAA&#10;AAAAAAAAAAAAW0NvbnRlbnRfVHlwZXNdLnhtbFBLAQItABQABgAIAAAAIQBa9CxbvwAAABUBAAAL&#10;AAAAAAAAAAAAAAAAAB8BAABfcmVscy8ucmVsc1BLAQItABQABgAIAAAAIQCepHQPxQAAANsAAAAP&#10;AAAAAAAAAAAAAAAAAAcCAABkcnMvZG93bnJldi54bWxQSwUGAAAAAAMAAwC3AAAA+QIAAAAA&#10;" adj="-11796480,,5400" path="m3475,l18125,wa14650,,21600,21600,18125,,18125,21600l3475,21600wa,,6950,21600,3475,21600,3475,xe" strokeweight=".26467mm">
                    <v:stroke joinstyle="miter"/>
                    <v:formulas/>
                    <v:path arrowok="t" o:connecttype="custom" o:connectlocs="398285,0;796570,190012;398285,380024;0,190012" o:connectangles="270,0,90,180" textboxrect="1018,3163,20582,18437"/>
                    <v:textbox>
                      <w:txbxContent>
                        <w:p w:rsidR="00470A6D" w:rsidRDefault="00470A6D" w:rsidP="00E011A3">
                          <w:pPr>
                            <w:snapToGrid w:val="0"/>
                            <w:spacing w:before="36" w:line="240" w:lineRule="atLeast"/>
                            <w:jc w:val="center"/>
                            <w:rPr>
                              <w:sz w:val="19"/>
                              <w:szCs w:val="19"/>
                            </w:rPr>
                          </w:pPr>
                          <w:r>
                            <w:rPr>
                              <w:sz w:val="19"/>
                              <w:szCs w:val="19"/>
                            </w:rPr>
                            <w:t>恢復正常上學</w:t>
                          </w:r>
                        </w:p>
                      </w:txbxContent>
                    </v:textbox>
                  </v:shape>
                  <v:shape id="AutoShape 586" o:spid="_x0000_s1060" type="#_x0000_t32" style="position:absolute;left:5583;top:3114;width:4;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jTwgAAANsAAAAPAAAAZHJzL2Rvd25yZXYueG1sRE9Na8JA&#10;EL0L/Q/LFHrTTVsVSbORUmgREaHqpbchOyax2dk0O2r017sHocfH+87mvWvUibpQezbwPEpAERfe&#10;1lwa2G0/hzNQQZAtNp7JwIUCzPOHQYap9Wf+ptNGShVDOKRooBJpU61DUZHDMPItceT2vnMoEXal&#10;th2eY7hr9EuSTLXDmmNDhS19VFT8bo7OwPqwnYxnfyt5/fqZFktrdyu5JsY8Pfbvb6CEevkX390L&#10;a2Acx8Yv8Qfo/AYAAP//AwBQSwECLQAUAAYACAAAACEA2+H2y+4AAACFAQAAEwAAAAAAAAAAAAAA&#10;AAAAAAAAW0NvbnRlbnRfVHlwZXNdLnhtbFBLAQItABQABgAIAAAAIQBa9CxbvwAAABUBAAALAAAA&#10;AAAAAAAAAAAAAB8BAABfcmVscy8ucmVsc1BLAQItABQABgAIAAAAIQDs5DjTwgAAANsAAAAPAAAA&#10;AAAAAAAAAAAAAAcCAABkcnMvZG93bnJldi54bWxQSwUGAAAAAAMAAwC3AAAA9gIAAAAA&#10;" strokeweight=".26467mm">
                    <v:stroke endarrow="open"/>
                  </v:shape>
                  <v:group id="Group 589" o:spid="_x0000_s1061" style="position:absolute;left:1903;top:5282;width:7357;height:9167" coordsize="7356,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90" o:spid="_x0000_s1062" style="position:absolute;width:7356;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PhwAAAANsAAAAPAAAAZHJzL2Rvd25yZXYueG1sRE/Pa8Iw&#10;FL4L/g/hCbuITTewSG0UFQY7bdgNvD6aZ1NtXmoTa/ffL4eBx4/vd7EdbSsG6n3jWMFrkoIgrpxu&#10;uFbw8/2+WIHwAVlj65gU/JKH7WY6KTDX7sFHGspQixjCPkcFJoQul9JXhiz6xHXEkTu73mKIsK+l&#10;7vERw20r39I0kxYbjg0GOzoYqq7l3Sq4DZnd35ef5tTML6PWxvgvv1fqZTbu1iACjeEp/nd/aAXL&#10;uD5+iT9Abv4AAAD//wMAUEsBAi0AFAAGAAgAAAAhANvh9svuAAAAhQEAABMAAAAAAAAAAAAAAAAA&#10;AAAAAFtDb250ZW50X1R5cGVzXS54bWxQSwECLQAUAAYACAAAACEAWvQsW78AAAAVAQAACwAAAAAA&#10;AAAAAAAAAAAfAQAAX3JlbHMvLnJlbHNQSwECLQAUAAYACAAAACEAL9Kz4cAAAADbAAAADwAAAAAA&#10;AAAAAAAAAAAHAgAAZHJzL2Rvd25yZXYueG1sUEsFBgAAAAADAAMAtwAAAPQCAAAAAA==&#10;" strokeweight=".26467mm">
                      <v:textbox inset="2.4145mm,1.20725mm,2.4145mm,1.20725mm">
                        <w:txbxContent>
                          <w:p w:rsidR="00470A6D" w:rsidRDefault="00470A6D" w:rsidP="00E011A3">
                            <w:pPr>
                              <w:snapToGrid w:val="0"/>
                              <w:jc w:val="center"/>
                            </w:pPr>
                            <w:r>
                              <w:rPr>
                                <w:sz w:val="16"/>
                                <w:szCs w:val="16"/>
                              </w:rPr>
                              <w:t>導</w:t>
                            </w:r>
                            <w:r>
                              <w:rPr>
                                <w:sz w:val="19"/>
                                <w:szCs w:val="19"/>
                              </w:rPr>
                              <w:t xml:space="preserve">     </w:t>
                            </w:r>
                            <w:r>
                              <w:rPr>
                                <w:sz w:val="16"/>
                                <w:szCs w:val="16"/>
                              </w:rPr>
                              <w:t>師</w:t>
                            </w:r>
                          </w:p>
                        </w:txbxContent>
                      </v:textbox>
                    </v:rect>
                    <v:rect id="Rectangle 591" o:spid="_x0000_s1063" style="position:absolute;top:2611;width:7356;height: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Z6wgAAANsAAAAPAAAAZHJzL2Rvd25yZXYueG1sRI9Pi8Iw&#10;FMTvC36H8AQvi6YKitRGUWFhT7v4B7w+mmdTbV5qE2v3228EweMwM79hslVnK9FS40vHCsajBARx&#10;7nTJhYLj4Ws4B+EDssbKMSn4Iw+rZe8jw1S7B++o3YdCRAj7FBWYEOpUSp8bsuhHriaO3tk1FkOU&#10;TSF1g48It5WcJMlMWiw5LhisaWsov+7vVsGtndnNffpjTuXnpdPaGP/rN0oN+t16ASJQF97hV/tb&#10;K5iO4fkl/gC5/AcAAP//AwBQSwECLQAUAAYACAAAACEA2+H2y+4AAACFAQAAEwAAAAAAAAAAAAAA&#10;AAAAAAAAW0NvbnRlbnRfVHlwZXNdLnhtbFBLAQItABQABgAIAAAAIQBa9CxbvwAAABUBAAALAAAA&#10;AAAAAAAAAAAAAB8BAABfcmVscy8ucmVsc1BLAQItABQABgAIAAAAIQBAnhZ6wgAAANsAAAAPAAAA&#10;AAAAAAAAAAAAAAcCAABkcnMvZG93bnJldi54bWxQSwUGAAAAAAMAAwC3AAAA9gIAAAAA&#10;" strokeweight=".26467mm">
                      <v:textbox inset="2.4145mm,1.20725mm,2.4145mm,1.20725mm">
                        <w:txbxContent>
                          <w:p w:rsidR="00470A6D" w:rsidRDefault="00470A6D" w:rsidP="00E011A3">
                            <w:pPr>
                              <w:snapToGrid w:val="0"/>
                              <w:jc w:val="center"/>
                            </w:pPr>
                            <w:r>
                              <w:rPr>
                                <w:sz w:val="14"/>
                                <w:szCs w:val="14"/>
                              </w:rPr>
                              <w:t>上午</w:t>
                            </w:r>
                            <w:r>
                              <w:rPr>
                                <w:color w:val="000000"/>
                                <w:sz w:val="14"/>
                                <w:szCs w:val="14"/>
                              </w:rPr>
                              <w:t>9</w:t>
                            </w:r>
                            <w:r>
                              <w:rPr>
                                <w:color w:val="000000"/>
                                <w:sz w:val="14"/>
                                <w:szCs w:val="14"/>
                              </w:rPr>
                              <w:t>時前</w:t>
                            </w:r>
                          </w:p>
                          <w:p w:rsidR="00470A6D" w:rsidRDefault="00470A6D" w:rsidP="00E011A3">
                            <w:pPr>
                              <w:snapToGrid w:val="0"/>
                              <w:jc w:val="center"/>
                              <w:rPr>
                                <w:sz w:val="14"/>
                                <w:szCs w:val="14"/>
                              </w:rPr>
                            </w:pPr>
                            <w:r>
                              <w:rPr>
                                <w:sz w:val="14"/>
                                <w:szCs w:val="14"/>
                              </w:rPr>
                              <w:t>掌握未到學生</w:t>
                            </w:r>
                          </w:p>
                          <w:p w:rsidR="00470A6D" w:rsidRDefault="00470A6D" w:rsidP="00E011A3">
                            <w:pPr>
                              <w:snapToGrid w:val="0"/>
                              <w:jc w:val="center"/>
                              <w:rPr>
                                <w:sz w:val="14"/>
                                <w:szCs w:val="14"/>
                              </w:rPr>
                            </w:pPr>
                            <w:r>
                              <w:rPr>
                                <w:sz w:val="14"/>
                                <w:szCs w:val="14"/>
                              </w:rPr>
                              <w:t>聯繫家長</w:t>
                            </w:r>
                          </w:p>
                        </w:txbxContent>
                      </v:textbox>
                    </v:rect>
                  </v:group>
                  <v:shape id="AutoShape 601" o:spid="_x0000_s1064" style="position:absolute;left:1716;top:16629;width:7765;height:4961;visibility:visible;mso-wrap-style:square;v-text-anchor:top" coordsize="776462,496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HEvwAAANsAAAAPAAAAZHJzL2Rvd25yZXYueG1sRI/dqsIw&#10;EITvBd8hrOCdpgr+UI2iopze+vMAS7O2xWZTmlhbn94cELwcZuYbZr1tTSkaql1hWcFkHIEgTq0u&#10;OFNwu55GSxDOI2ssLZOCjhxsN/3eGmNtX3ym5uIzESDsYlSQe1/FUro0J4NubCvi4N1tbdAHWWdS&#10;1/gKcFPKaRTNpcGCw0KOFR1ySh+Xp1EwX/whZW/fXJMqSpZH7qTbd0oNB+1uBcJT63/hbzvRCmZT&#10;+P8SfoDcfAAAAP//AwBQSwECLQAUAAYACAAAACEA2+H2y+4AAACFAQAAEwAAAAAAAAAAAAAAAAAA&#10;AAAAW0NvbnRlbnRfVHlwZXNdLnhtbFBLAQItABQABgAIAAAAIQBa9CxbvwAAABUBAAALAAAAAAAA&#10;AAAAAAAAAB8BAABfcmVscy8ucmVsc1BLAQItABQABgAIAAAAIQCJhUHEvwAAANsAAAAPAAAAAAAA&#10;AAAAAAAAAAcCAABkcnMvZG93bnJldi54bWxQSwUGAAAAAAMAAwC3AAAA8wIAAAAA&#10;" adj="-11796480,,5400" path="m,248040l388231,,776462,248040,388231,496080,,248040xe" strokeweight=".26467mm">
                    <v:stroke joinstyle="miter"/>
                    <v:formulas/>
                    <v:path arrowok="t" o:connecttype="custom" o:connectlocs="388231,0;776462,248040;388231,496080;0,248040" o:connectangles="270,0,90,180" textboxrect="194116,124020,582347,372060"/>
                    <v:textbox>
                      <w:txbxContent>
                        <w:p w:rsidR="00470A6D" w:rsidRDefault="00470A6D" w:rsidP="00E011A3">
                          <w:pPr>
                            <w:snapToGrid w:val="0"/>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v:textbox>
                  </v:shape>
                  <v:group id="Group 603" o:spid="_x0000_s1065" style="position:absolute;top:23637;width:10874;height:7756" coordsize="10874,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04" o:spid="_x0000_s1066" style="position:absolute;top:2795;width:10874;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XiwgAAANsAAAAPAAAAZHJzL2Rvd25yZXYueG1sRI9Bi8Iw&#10;FITvC/6H8AQvi6aKilSjqCB4cllX8Pponk21ealNrPXfm4WFPQ4z8w2zWLW2FA3VvnCsYDhIQBBn&#10;ThecKzj97PozED4gaywdk4IXeVgtOx8LTLV78jc1x5CLCGGfogITQpVK6TNDFv3AVcTRu7jaYoiy&#10;zqWu8RnhtpSjJJlKiwXHBYMVbQ1lt+PDKrg3U7t5TA7mXHxeW62N8V9+o1Sv267nIAK14T/8195r&#10;BZMx/H6JP0Au3wAAAP//AwBQSwECLQAUAAYACAAAACEA2+H2y+4AAACFAQAAEwAAAAAAAAAAAAAA&#10;AAAAAAAAW0NvbnRlbnRfVHlwZXNdLnhtbFBLAQItABQABgAIAAAAIQBa9CxbvwAAABUBAAALAAAA&#10;AAAAAAAAAAAAAB8BAABfcmVscy8ucmVsc1BLAQItABQABgAIAAAAIQBQ6bXiwgAAANsAAAAPAAAA&#10;AAAAAAAAAAAAAAcCAABkcnMvZG93bnJldi54bWxQSwUGAAAAAAMAAwC3AAAA9gIAAAAA&#10;" strokeweight=".26467mm">
                      <v:textbox inset="2.4145mm,1.20725mm,2.4145mm,1.20725mm">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jc w:val="center"/>
                              <w:rPr>
                                <w:sz w:val="16"/>
                                <w:szCs w:val="16"/>
                              </w:rPr>
                            </w:pPr>
                            <w:r>
                              <w:rPr>
                                <w:sz w:val="16"/>
                                <w:szCs w:val="16"/>
                              </w:rPr>
                              <w:t>返校後追蹤與輔導</w:t>
                            </w:r>
                          </w:p>
                        </w:txbxContent>
                      </v:textbox>
                    </v:rect>
                    <v:rect id="Rectangle 605" o:spid="_x0000_s1067" style="position:absolute;width:10874;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5wwAAANsAAAAPAAAAZHJzL2Rvd25yZXYueG1sRI9Ba8JA&#10;FITvBf/D8gQvxWwqRCTNKloQPLU0Cl4f2dds2uzbmF2T9N93C4Ueh5n5hil2k23FQL1vHCt4SlIQ&#10;xJXTDdcKLufjcgPCB2SNrWNS8E0edtvZQ4G5diO/01CGWkQI+xwVmBC6XEpfGbLoE9cRR+/D9RZD&#10;lH0tdY9jhNtWrtJ0LS02HBcMdvRiqPoq71bBbVjbwz17Ndfm8XPS2hj/5g9KLebT/hlEoCn8h//a&#10;J60gy+D3S/wBcvsDAAD//wMAUEsBAi0AFAAGAAgAAAAhANvh9svuAAAAhQEAABMAAAAAAAAAAAAA&#10;AAAAAAAAAFtDb250ZW50X1R5cGVzXS54bWxQSwECLQAUAAYACAAAACEAWvQsW78AAAAVAQAACwAA&#10;AAAAAAAAAAAAAAAfAQAAX3JlbHMvLnJlbHNQSwECLQAUAAYACAAAACEAP6UQecMAAADbAAAADwAA&#10;AAAAAAAAAAAAAAAHAgAAZHJzL2Rvd25yZXYueG1sUEsFBgAAAAADAAMAtwAAAPcCAAAAAA==&#10;" strokeweight=".26467mm">
                      <v:textbox inset="2.4145mm,1.20725mm,2.4145mm,1.20725mm">
                        <w:txbxContent>
                          <w:p w:rsidR="00470A6D" w:rsidRDefault="00470A6D" w:rsidP="00E011A3">
                            <w:pPr>
                              <w:jc w:val="center"/>
                              <w:rPr>
                                <w:sz w:val="19"/>
                                <w:szCs w:val="19"/>
                              </w:rPr>
                            </w:pPr>
                            <w:r>
                              <w:rPr>
                                <w:sz w:val="19"/>
                                <w:szCs w:val="19"/>
                              </w:rPr>
                              <w:t>導</w:t>
                            </w:r>
                            <w:r>
                              <w:rPr>
                                <w:sz w:val="19"/>
                                <w:szCs w:val="19"/>
                              </w:rPr>
                              <w:t xml:space="preserve">        </w:t>
                            </w:r>
                            <w:r>
                              <w:rPr>
                                <w:sz w:val="19"/>
                                <w:szCs w:val="19"/>
                              </w:rPr>
                              <w:t>師</w:t>
                            </w:r>
                          </w:p>
                        </w:txbxContent>
                      </v:textbox>
                    </v:rect>
                  </v:group>
                  <v:shape id="Text Box 607" o:spid="_x0000_s1068" type="#_x0000_t202" style="position:absolute;left:6221;top:20967;width:1907;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70A6D" w:rsidRDefault="00470A6D" w:rsidP="00E011A3">
                          <w:pPr>
                            <w:rPr>
                              <w:sz w:val="19"/>
                              <w:szCs w:val="19"/>
                            </w:rPr>
                          </w:pPr>
                          <w:r>
                            <w:rPr>
                              <w:sz w:val="19"/>
                              <w:szCs w:val="19"/>
                            </w:rPr>
                            <w:t>是</w:t>
                          </w:r>
                        </w:p>
                      </w:txbxContent>
                    </v:textbox>
                  </v:shape>
                  <v:shape id="AutoShape 608" o:spid="_x0000_s1069" type="#_x0000_t32" style="position:absolute;left:5583;top:31368;width:8;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p8xQAAANsAAAAPAAAAZHJzL2Rvd25yZXYueG1sRI9Ba8JA&#10;FITvQv/D8gredNNarURXKYKliAhVL709ss8kbfZtmn3V6K93BaHHYWa+Yabz1lXqSE0oPRt46ieg&#10;iDNvS84N7HfL3hhUEGSLlWcycKYA89lDZ4qp9Sf+pONWchUhHFI0UIjUqdYhK8hh6PuaOHoH3ziU&#10;KJtc2wZPEe4q/ZwkI+2w5LhQYE2LgrKf7Z8zsPneDV/Gv2sZvH+NspW1+7VcEmO6j+3bBJRQK//h&#10;e/vDGhi+wu1L/AF6dgUAAP//AwBQSwECLQAUAAYACAAAACEA2+H2y+4AAACFAQAAEwAAAAAAAAAA&#10;AAAAAAAAAAAAW0NvbnRlbnRfVHlwZXNdLnhtbFBLAQItABQABgAIAAAAIQBa9CxbvwAAABUBAAAL&#10;AAAAAAAAAAAAAAAAAB8BAABfcmVscy8ucmVsc1BLAQItABQABgAIAAAAIQAYojp8xQAAANsAAAAP&#10;AAAAAAAAAAAAAAAAAAcCAABkcnMvZG93bnJldi54bWxQSwUGAAAAAAMAAwC3AAAA+QIAAAAA&#10;" strokeweight=".26467mm">
                    <v:stroke endarrow="open"/>
                  </v:shape>
                  <v:rect id="Rectangle 619" o:spid="_x0000_s1070" style="position:absolute;left:1829;width:7359;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nwAAAANsAAAAPAAAAZHJzL2Rvd25yZXYueG1sRE/Pa8Iw&#10;FL4L/g/hCbuITTewSG0UFQY7bdgNvD6aZ1NtXmoTa/ffL4eBx4/vd7EdbSsG6n3jWMFrkoIgrpxu&#10;uFbw8/2+WIHwAVlj65gU/JKH7WY6KTDX7sFHGspQixjCPkcFJoQul9JXhiz6xHXEkTu73mKIsK+l&#10;7vERw20r39I0kxYbjg0GOzoYqq7l3Sq4DZnd35ef5tTML6PWxvgvv1fqZTbu1iACjeEp/nd/aAXL&#10;ODZ+iT9Abv4AAAD//wMAUEsBAi0AFAAGAAgAAAAhANvh9svuAAAAhQEAABMAAAAAAAAAAAAAAAAA&#10;AAAAAFtDb250ZW50X1R5cGVzXS54bWxQSwECLQAUAAYACAAAACEAWvQsW78AAAAVAQAACwAAAAAA&#10;AAAAAAAAAAAfAQAAX3JlbHMvLnJlbHNQSwECLQAUAAYACAAAACEA0aS/58AAAADbAAAADwAAAAAA&#10;AAAAAAAAAAAHAgAAZHJzL2Rvd25yZXYueG1sUEsFBgAAAAADAAMAtwAAAPQCAAAAAA==&#10;" strokeweight=".26467mm">
                    <v:textbox inset="2.4145mm,1.20725mm,2.4145mm,1.20725mm">
                      <w:txbxContent>
                        <w:p w:rsidR="00470A6D" w:rsidRDefault="00470A6D" w:rsidP="00E011A3">
                          <w:pPr>
                            <w:jc w:val="center"/>
                          </w:pPr>
                          <w:r>
                            <w:rPr>
                              <w:sz w:val="18"/>
                              <w:szCs w:val="19"/>
                            </w:rPr>
                            <w:t>缺曠課</w:t>
                          </w:r>
                          <w:r>
                            <w:rPr>
                              <w:sz w:val="18"/>
                              <w:szCs w:val="19"/>
                            </w:rPr>
                            <w:t>1</w:t>
                          </w:r>
                          <w:r>
                            <w:rPr>
                              <w:sz w:val="19"/>
                              <w:szCs w:val="19"/>
                            </w:rPr>
                            <w:t>日以內</w:t>
                          </w:r>
                        </w:p>
                      </w:txbxContent>
                    </v:textbox>
                  </v:rect>
                </v:group>
                <v:rect id="Rectangle 588" o:spid="_x0000_s1071" style="position:absolute;left:37203;top:6448;width:13415;height:3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8gwwAAANsAAAAPAAAAZHJzL2Rvd25yZXYueG1sRI9fa8Iw&#10;FMXfB/sO4Q72NtMJk62alm0gKOhg/nm/NNem2tyUJNb67Y0w2OPhnN85nFk52Fb05EPjWMHrKANB&#10;XDndcK1gt52/vIMIEVlj65gUXClAWTw+zDDX7sK/1G9iLVIJhxwVmBi7XMpQGbIYRq4jTt7BeYsx&#10;SV9L7fGSym0rx1k2kRYbTgsGO/o2VJ02Z6vgzfzY9aE59vZr6eZ+dd6vOt8q9fw0fE5BRBrif/iP&#10;XujEfcD9S/oBsrgBAAD//wMAUEsBAi0AFAAGAAgAAAAhANvh9svuAAAAhQEAABMAAAAAAAAAAAAA&#10;AAAAAAAAAFtDb250ZW50X1R5cGVzXS54bWxQSwECLQAUAAYACAAAACEAWvQsW78AAAAVAQAACwAA&#10;AAAAAAAAAAAAAAAfAQAAX3JlbHMvLnJlbHNQSwECLQAUAAYACAAAACEAO4f/IMMAAADbAAAADwAA&#10;AAAAAAAAAAAAAAAHAgAAZHJzL2Rvd25yZXYueG1sUEsFBgAAAAADAAMAtwAAAPcCAAAAAA==&#10;" strokeweight=".26467mm">
                  <v:textbox inset="2.4145mm,1.1999mm,2.4145mm,1.20725mm">
                    <w:txbxContent>
                      <w:p w:rsidR="00470A6D" w:rsidRDefault="00470A6D" w:rsidP="00E011A3">
                        <w:pPr>
                          <w:snapToGrid w:val="0"/>
                          <w:spacing w:line="240" w:lineRule="atLeast"/>
                          <w:jc w:val="center"/>
                          <w:rPr>
                            <w:sz w:val="19"/>
                            <w:szCs w:val="19"/>
                          </w:rPr>
                        </w:pPr>
                        <w:r>
                          <w:rPr>
                            <w:sz w:val="19"/>
                            <w:szCs w:val="19"/>
                          </w:rPr>
                          <w:t>辦理休學、轉學者</w:t>
                        </w:r>
                      </w:p>
                    </w:txbxContent>
                  </v:textbox>
                </v:rect>
                <v:shape id="AutoShape 597" o:spid="_x0000_s1072" type="#_x0000_t32" style="position:absolute;left:44942;top:10177;width:8;height:1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i1wgAAANsAAAAPAAAAZHJzL2Rvd25yZXYueG1sRE9Na8JA&#10;EL0L/Q/LFLzpplaDRFcpQkspIhi9eBuyY5I2O5tmR4399d1DocfH+16ue9eoK3Wh9mzgaZyAIi68&#10;rbk0cDy8juaggiBbbDyTgTsFWK8eBkvMrL/xnq65lCqGcMjQQCXSZlqHoiKHYexb4sidfedQIuxK&#10;bTu8xXDX6EmSpNphzbGhwpY2FRVf+cUZ2H0eZtP591ae305p8WHtcSs/iTHDx/5lAUqol3/xn/vd&#10;Gkjj+vgl/gC9+gUAAP//AwBQSwECLQAUAAYACAAAACEA2+H2y+4AAACFAQAAEwAAAAAAAAAAAAAA&#10;AAAAAAAAW0NvbnRlbnRfVHlwZXNdLnhtbFBLAQItABQABgAIAAAAIQBa9CxbvwAAABUBAAALAAAA&#10;AAAAAAAAAAAAAB8BAABfcmVscy8ucmVsc1BLAQItABQABgAIAAAAIQBZJ2i1wgAAANsAAAAPAAAA&#10;AAAAAAAAAAAAAAcCAABkcnMvZG93bnJldi54bWxQSwUGAAAAAAMAAwC3AAAA9gIAAAAA&#10;" strokeweight=".26467mm">
                  <v:stroke endarrow="open"/>
                </v:shape>
                <v:rect id="Rectangle 596" o:spid="_x0000_s1073" style="position:absolute;left:36669;top:11974;width:17056;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zHwwAAANsAAAAPAAAAZHJzL2Rvd25yZXYueG1sRI/NasMw&#10;EITvhbyD2EAvJZYTqAmulZAUCjm1NAnkulhby621ciz5J28fFQo9DjPzDVNsJ9uIgTpfO1awTFIQ&#10;xKXTNVcKzqe3xRqED8gaG8ek4EYetpvZQ4G5diN/0nAMlYgQ9jkqMCG0uZS+NGTRJ64ljt6X6yyG&#10;KLtK6g7HCLeNXKVpJi3WHBcMtvRqqPw59lbBdcjsvn9+N5f66XvS2hj/4fdKPc6n3QuIQFP4D/+1&#10;D1pBtoTfL/EHyM0dAAD//wMAUEsBAi0AFAAGAAgAAAAhANvh9svuAAAAhQEAABMAAAAAAAAAAAAA&#10;AAAAAAAAAFtDb250ZW50X1R5cGVzXS54bWxQSwECLQAUAAYACAAAACEAWvQsW78AAAAVAQAACwAA&#10;AAAAAAAAAAAAAAAfAQAAX3JlbHMvLnJlbHNQSwECLQAUAAYACAAAACEAjvLcx8MAAADbAAAADwAA&#10;AAAAAAAAAAAAAAAHAgAAZHJzL2Rvd25yZXYueG1sUEsFBgAAAAADAAMAtwAAAPcCAAAAAA==&#10;" strokeweight=".26467mm">
                  <v:textbox inset="2.4145mm,1.20725mm,2.4145mm,1.20725mm">
                    <w:txbxContent>
                      <w:p w:rsidR="00470A6D" w:rsidRDefault="00470A6D" w:rsidP="00E011A3">
                        <w:pPr>
                          <w:snapToGrid w:val="0"/>
                          <w:jc w:val="center"/>
                          <w:rPr>
                            <w:sz w:val="19"/>
                            <w:szCs w:val="19"/>
                          </w:rPr>
                        </w:pPr>
                        <w:r>
                          <w:rPr>
                            <w:sz w:val="19"/>
                            <w:szCs w:val="19"/>
                          </w:rPr>
                          <w:t>導師</w:t>
                        </w:r>
                        <w:r>
                          <w:rPr>
                            <w:sz w:val="19"/>
                            <w:szCs w:val="19"/>
                          </w:rPr>
                          <w:t>/</w:t>
                        </w:r>
                        <w:r>
                          <w:rPr>
                            <w:sz w:val="19"/>
                            <w:szCs w:val="19"/>
                          </w:rPr>
                          <w:t>註冊組</w:t>
                        </w:r>
                      </w:p>
                    </w:txbxContent>
                  </v:textbox>
                </v:rect>
                <v:shape id="AutoShape 618" o:spid="_x0000_s1074" type="#_x0000_t32" style="position:absolute;left:44950;top:19933;width:52;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NZxQAAANsAAAAPAAAAZHJzL2Rvd25yZXYueG1sRI9Ba8JA&#10;FITvQv/D8gq96aa2DRJdpRQUKVKoevH2yD6TaPZtmn1q9Nd3CwWPw8x8w0xmnavVmdpQeTbwPEhA&#10;EefeVlwY2G7m/RGoIMgWa89k4EoBZtOH3gQz6y/8Tee1FCpCOGRooBRpMq1DXpLDMPANcfT2vnUo&#10;UbaFti1eItzVepgkqXZYcVwosaGPkvLj+uQMfB02b6+jn5W8LHZp/mntdiW3xJinx+59DEqok3v4&#10;v720BtIh/H2JP0BPfwEAAP//AwBQSwECLQAUAAYACAAAACEA2+H2y+4AAACFAQAAEwAAAAAAAAAA&#10;AAAAAAAAAAAAW0NvbnRlbnRfVHlwZXNdLnhtbFBLAQItABQABgAIAAAAIQBa9CxbvwAAABUBAAAL&#10;AAAAAAAAAAAAAAAAAB8BAABfcmVscy8ucmVsc1BLAQItABQABgAIAAAAIQDGuVNZxQAAANsAAAAP&#10;AAAAAAAAAAAAAAAAAAcCAABkcnMvZG93bnJldi54bWxQSwUGAAAAAAMAAwC3AAAA+QIAAAAA&#10;" strokeweight=".26467mm">
                  <v:stroke endarrow="open"/>
                </v:shape>
                <v:rect id="Rectangle 595" o:spid="_x0000_s1075" style="position:absolute;left:36669;top:14644;width:17056;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pmxAAAANsAAAAPAAAAZHJzL2Rvd25yZXYueG1sRI9Ra8JA&#10;EITfBf/DsYJverGC2NRTmkKoUBA0Le3jktsmwdxeyG01/fdeoeDjMDPfMJvd4Fp1oT40ng0s5gko&#10;4tLbhisD70U+W4MKgmyx9UwGfinAbjsebTC1/spHupykUhHCIUUDtUiXah3KmhyGue+Io/fte4cS&#10;ZV9p2+M1wl2rH5JkpR02HBdq7OilpvJ8+nEGLMvrY+O+pHxbHopz+5kvsuzDmOlkeH4CJTTIPfzf&#10;3lsDqyX8fYk/QG9vAAAA//8DAFBLAQItABQABgAIAAAAIQDb4fbL7gAAAIUBAAATAAAAAAAAAAAA&#10;AAAAAAAAAABbQ29udGVudF9UeXBlc10ueG1sUEsBAi0AFAAGAAgAAAAhAFr0LFu/AAAAFQEAAAsA&#10;AAAAAAAAAAAAAAAAHwEAAF9yZWxzLy5yZWxzUEsBAi0AFAAGAAgAAAAhAFUBCmbEAAAA2wAAAA8A&#10;AAAAAAAAAAAAAAAABwIAAGRycy9kb3ducmV2LnhtbFBLBQYAAAAAAwADALcAAAD4AgAAAAA=&#10;" strokeweight=".26467mm">
                  <v:textbox inset=".40003mm,1.20725mm,.40003mm,1.20725mm">
                    <w:txbxContent>
                      <w:p w:rsidR="00470A6D" w:rsidRDefault="00470A6D" w:rsidP="00E011A3">
                        <w:pPr>
                          <w:snapToGrid w:val="0"/>
                          <w:rPr>
                            <w:sz w:val="16"/>
                            <w:szCs w:val="16"/>
                          </w:rPr>
                        </w:pPr>
                        <w:r>
                          <w:rPr>
                            <w:sz w:val="16"/>
                            <w:szCs w:val="16"/>
                          </w:rPr>
                          <w:t>了解與掌握學生休（轉）學原因</w:t>
                        </w:r>
                      </w:p>
                      <w:p w:rsidR="00470A6D" w:rsidRDefault="00470A6D" w:rsidP="00E011A3">
                        <w:pPr>
                          <w:snapToGrid w:val="0"/>
                        </w:pPr>
                        <w:r>
                          <w:rPr>
                            <w:sz w:val="16"/>
                            <w:szCs w:val="16"/>
                          </w:rPr>
                          <w:t>至主要通報人員取得帳號密碼，登入系統填寫中途離校學生通報紀錄表</w:t>
                        </w:r>
                      </w:p>
                    </w:txbxContent>
                  </v:textbox>
                </v:rect>
                <v:group id="Group 184" o:spid="_x0000_s1076" style="position:absolute;left:30945;top:31698;width:5150;height:18066" coordsize="5150,1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178" o:spid="_x0000_s1077" type="#_x0000_t32" style="position:absolute;top:15305;width:4;height:27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s7xAAAANsAAAAPAAAAZHJzL2Rvd25yZXYueG1sRI9Ba8JA&#10;FITvgv9heYXedLeCUaKrBIsg3qoR2tsz+5qEZt+m2a2J/75bKHgcZuYbZr0dbCNu1PnasYaXqQJB&#10;XDhTc6khP+8nSxA+IBtsHJOGO3nYbsajNabG9fxGt1MoRYSwT1FDFUKbSumLiiz6qWuJo/fpOosh&#10;yq6UpsM+wm0jZ0ol0mLNcaHClnYVFV+nH6uhPSz6/JLU+Yd6za78fXRqnr1r/fw0ZCsQgYbwCP+3&#10;D0ZDMoe/L/EHyM0vAAAA//8DAFBLAQItABQABgAIAAAAIQDb4fbL7gAAAIUBAAATAAAAAAAAAAAA&#10;AAAAAAAAAABbQ29udGVudF9UeXBlc10ueG1sUEsBAi0AFAAGAAgAAAAhAFr0LFu/AAAAFQEAAAsA&#10;AAAAAAAAAAAAAAAAHwEAAF9yZWxzLy5yZWxzUEsBAi0AFAAGAAgAAAAhAGqgizvEAAAA2wAAAA8A&#10;AAAAAAAAAAAAAAAABwIAAGRycy9kb3ducmV2LnhtbFBLBQYAAAAAAwADALcAAAD4AgAAAAA=&#10;" strokeweight=".26467mm">
                    <v:stroke endarrow="open"/>
                  </v:shape>
                  <v:shape id="AutoShape 180" o:spid="_x0000_s1078" type="#_x0000_t32" style="position:absolute;left:5150;width:0;height:1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5gxQAAANsAAAAPAAAAZHJzL2Rvd25yZXYueG1sRI/RasJA&#10;FETfhf7Dcgt9kbpppaFGVymiIPXBJvoBl93bJDR7N2RXE/36rlDo4zAzZ5jFarCNuFDna8cKXiYJ&#10;CGLtTM2lgtNx+/wOwgdkg41jUnAlD6vlw2iBmXE953QpQikihH2GCqoQ2kxKryuy6CeuJY7et+ss&#10;hii7UpoO+wi3jXxNklRarDkuVNjSuiL9U5ytgk36OTuMp2/9bfu1PuRmr23eaKWeHoePOYhAQ/gP&#10;/7V3RkGawv1L/AFy+QsAAP//AwBQSwECLQAUAAYACAAAACEA2+H2y+4AAACFAQAAEwAAAAAAAAAA&#10;AAAAAAAAAAAAW0NvbnRlbnRfVHlwZXNdLnhtbFBLAQItABQABgAIAAAAIQBa9CxbvwAAABUBAAAL&#10;AAAAAAAAAAAAAAAAAB8BAABfcmVscy8ucmVsc1BLAQItABQABgAIAAAAIQC63G5gxQAAANsAAAAP&#10;AAAAAAAAAAAAAAAAAAcCAABkcnMvZG93bnJldi54bWxQSwUGAAAAAAMAAwC3AAAA+QIAAAAA&#10;" strokeweight=".26467mm"/>
                </v:group>
                <v:shape id="AutoShape 620" o:spid="_x0000_s1079" style="position:absolute;left:26501;top:49811;width:10168;height:633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KSxQAAANsAAAAPAAAAZHJzL2Rvd25yZXYueG1sRI9Ba8JA&#10;FITvQv/D8gpepG4UtG10FRGMUvCg7aW3Z/aZRLNvY3Y18d+7QqHHYWa+Yabz1pTiRrUrLCsY9CMQ&#10;xKnVBWcKfr5Xbx8gnEfWWFomBXdyMJ+9dKYYa9vwjm57n4kAYRejgtz7KpbSpTkZdH1bEQfvaGuD&#10;Psg6k7rGJsBNKYdRNJYGCw4LOVa0zCk9769GQW8XHUaf69Q229/k9HVJtomVWqnua7uYgPDU+v/w&#10;X3ujFYzf4fkl/AA5ewAAAP//AwBQSwECLQAUAAYACAAAACEA2+H2y+4AAACFAQAAEwAAAAAAAAAA&#10;AAAAAAAAAAAAW0NvbnRlbnRfVHlwZXNdLnhtbFBLAQItABQABgAIAAAAIQBa9CxbvwAAABUBAAAL&#10;AAAAAAAAAAAAAAAAAB8BAABfcmVscy8ucmVsc1BLAQItABQABgAIAAAAIQBWEdKSxQAAANsAAAAP&#10;AAAAAAAAAAAAAAAAAAcCAABkcnMvZG93bnJldi54bWxQSwUGAAAAAAMAAwC3AAAA+QIAAAAA&#10;" adj="-11796480,,5400" path="m3475,l18125,wa14650,,21600,21600,18125,,18125,21600l3475,21600wa,,6950,21600,3475,21600,3475,xe" strokeweight=".26467mm">
                  <v:stroke joinstyle="miter"/>
                  <v:formulas/>
                  <v:path arrowok="t" o:connecttype="custom" o:connectlocs="508393,0;1016785,316753;508393,633505;0,316753" o:connectangles="270,0,90,180" textboxrect="1018,3163,20582,18437"/>
                  <v:textbox inset=".50011mm,.29997mm,.50011mm,.29997mm">
                    <w:txbxContent>
                      <w:p w:rsidR="00470A6D" w:rsidRDefault="00470A6D" w:rsidP="00E011A3">
                        <w:pPr>
                          <w:snapToGrid w:val="0"/>
                          <w:jc w:val="center"/>
                        </w:pPr>
                        <w:r>
                          <w:rPr>
                            <w:sz w:val="14"/>
                            <w:szCs w:val="14"/>
                          </w:rPr>
                          <w:t>協助復學、轉學或轉銜</w:t>
                        </w:r>
                        <w:r>
                          <w:rPr>
                            <w:b/>
                            <w:sz w:val="14"/>
                            <w:szCs w:val="14"/>
                          </w:rPr>
                          <w:t>主要通報人員</w:t>
                        </w:r>
                      </w:p>
                      <w:p w:rsidR="00470A6D" w:rsidRDefault="00470A6D" w:rsidP="00E011A3">
                        <w:pPr>
                          <w:snapToGrid w:val="0"/>
                          <w:jc w:val="center"/>
                        </w:pPr>
                        <w:r>
                          <w:rPr>
                            <w:b/>
                            <w:sz w:val="14"/>
                            <w:szCs w:val="14"/>
                          </w:rPr>
                          <w:t>進行</w:t>
                        </w:r>
                        <w:r>
                          <w:rPr>
                            <w:b/>
                            <w:sz w:val="14"/>
                            <w:szCs w:val="14"/>
                            <w:u w:val="single"/>
                          </w:rPr>
                          <w:t>結案</w:t>
                        </w:r>
                      </w:p>
                    </w:txbxContent>
                  </v:textbox>
                </v:shape>
                <v:group id="Group 116" o:spid="_x0000_s1080" style="position:absolute;left:28331;top:32894;width:5235;height:14110" coordsize="5234,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23" o:spid="_x0000_s1081" style="position:absolute;top:4360;width:5234;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cjxQAAANsAAAAPAAAAZHJzL2Rvd25yZXYueG1sRI9Ba8JA&#10;FITvhf6H5Qm96UahwUZXaUsrivSQtBdvj+xrNph9G7PbGP+9Kwg9DjPzDbNcD7YRPXW+dqxgOklA&#10;EJdO11wp+Pn+HM9B+ICssXFMCi7kYb16fFhipt2Zc+qLUIkIYZ+hAhNCm0npS0MW/cS1xNH7dZ3F&#10;EGVXSd3hOcJtI2dJkkqLNccFgy29GyqPxZ9V8Gx6U5yqr35/eEtnH6djvtkluVJPo+F1ASLQEP7D&#10;9/ZWK0hf4PYl/gC5ugIAAP//AwBQSwECLQAUAAYACAAAACEA2+H2y+4AAACFAQAAEwAAAAAAAAAA&#10;AAAAAAAAAAAAW0NvbnRlbnRfVHlwZXNdLnhtbFBLAQItABQABgAIAAAAIQBa9CxbvwAAABUBAAAL&#10;AAAAAAAAAAAAAAAAAB8BAABfcmVscy8ucmVsc1BLAQItABQABgAIAAAAIQATBNcjxQAAANsAAAAP&#10;AAAAAAAAAAAAAAAAAAcCAABkcnMvZG93bnJldi54bWxQSwUGAAAAAAMAAwC3AAAA+QIAAAAA&#10;" strokeweight=".26467mm">
                    <v:textbox inset=".40003mm,1.1999mm,.40003mm,.19989mm">
                      <w:txbxContent>
                        <w:p w:rsidR="00470A6D" w:rsidRDefault="00470A6D" w:rsidP="00E011A3">
                          <w:pPr>
                            <w:snapToGrid w:val="0"/>
                            <w:spacing w:line="200" w:lineRule="exact"/>
                            <w:ind w:left="36"/>
                            <w:jc w:val="both"/>
                          </w:pPr>
                          <w:r>
                            <w:rPr>
                              <w:sz w:val="14"/>
                              <w:szCs w:val="14"/>
                            </w:rPr>
                            <w:t>定期追蹤</w:t>
                          </w:r>
                          <w:r>
                            <w:rPr>
                              <w:rFonts w:ascii="新細明體" w:hAnsi="新細明體"/>
                              <w:sz w:val="14"/>
                              <w:szCs w:val="14"/>
                            </w:rPr>
                            <w:t>、</w:t>
                          </w:r>
                          <w:r>
                            <w:rPr>
                              <w:color w:val="000000"/>
                              <w:sz w:val="14"/>
                              <w:szCs w:val="14"/>
                            </w:rPr>
                            <w:t>協尋、輔導</w:t>
                          </w:r>
                          <w:r>
                            <w:rPr>
                              <w:rFonts w:ascii="新細明體" w:hAnsi="新細明體"/>
                              <w:color w:val="000000"/>
                              <w:sz w:val="14"/>
                              <w:szCs w:val="14"/>
                            </w:rPr>
                            <w:t>、</w:t>
                          </w:r>
                          <w:r>
                            <w:rPr>
                              <w:color w:val="000000"/>
                              <w:sz w:val="14"/>
                              <w:szCs w:val="14"/>
                            </w:rPr>
                            <w:t>掌握現況填寫</w:t>
                          </w:r>
                          <w:r>
                            <w:rPr>
                              <w:sz w:val="14"/>
                              <w:szCs w:val="14"/>
                            </w:rPr>
                            <w:t>中途離校學生追蹤紀錄表。</w:t>
                          </w:r>
                        </w:p>
                        <w:p w:rsidR="00470A6D" w:rsidRDefault="00470A6D" w:rsidP="00E011A3">
                          <w:pPr>
                            <w:snapToGrid w:val="0"/>
                            <w:spacing w:line="200" w:lineRule="exact"/>
                            <w:ind w:left="36"/>
                            <w:rPr>
                              <w:strike/>
                              <w:color w:val="FF0000"/>
                              <w:sz w:val="14"/>
                              <w:szCs w:val="14"/>
                            </w:rPr>
                          </w:pPr>
                        </w:p>
                      </w:txbxContent>
                    </v:textbox>
                  </v:rect>
                  <v:rect id="Rectangle 624" o:spid="_x0000_s1082" style="position:absolute;width:5234;height: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wAAAANsAAAAPAAAAZHJzL2Rvd25yZXYueG1sRE/LasJA&#10;FN0X+g/DLbgpOlEwldRRGkFwpdQWur1kbjPRzJ00M3n4985C6PJw3uvtaGvRU+srxwrmswQEceF0&#10;xaWC76/9dAXCB2SNtWNScCMP283z0xoz7Qb+pP4cShFD2GeowITQZFL6wpBFP3MNceR+XWsxRNiW&#10;Urc4xHBby0WSpNJixbHBYEM7Q8X13FkFf31q8255ND/V62XU2hh/8rlSk5fx4x1EoDH8ix/ug1bw&#10;FtfHL/EHyM0dAAD//wMAUEsBAi0AFAAGAAgAAAAhANvh9svuAAAAhQEAABMAAAAAAAAAAAAAAAAA&#10;AAAAAFtDb250ZW50X1R5cGVzXS54bWxQSwECLQAUAAYACAAAACEAWvQsW78AAAAVAQAACwAAAAAA&#10;AAAAAAAAAAAfAQAAX3JlbHMvLnJlbHNQSwECLQAUAAYACAAAACEAZGfvgcAAAADbAAAADwAAAAAA&#10;AAAAAAAAAAAHAgAAZHJzL2Rvd25yZXYueG1sUEsFBgAAAAADAAMAtwAAAPQCAAAAAA==&#10;" strokeweight=".26467mm">
                    <v:textbox inset="2.4145mm,1.20725mm,2.4145mm,1.20725mm">
                      <w:txbxContent>
                        <w:p w:rsidR="00470A6D" w:rsidRDefault="00470A6D" w:rsidP="00E011A3">
                          <w:pPr>
                            <w:snapToGrid w:val="0"/>
                            <w:ind w:left="-120" w:right="-120"/>
                            <w:jc w:val="center"/>
                            <w:rPr>
                              <w:spacing w:val="-4"/>
                              <w:sz w:val="14"/>
                              <w:szCs w:val="14"/>
                            </w:rPr>
                          </w:pPr>
                          <w:r>
                            <w:rPr>
                              <w:spacing w:val="-4"/>
                              <w:sz w:val="14"/>
                              <w:szCs w:val="14"/>
                            </w:rPr>
                            <w:t>導師</w:t>
                          </w:r>
                          <w:r>
                            <w:rPr>
                              <w:spacing w:val="-4"/>
                              <w:sz w:val="14"/>
                              <w:szCs w:val="14"/>
                            </w:rPr>
                            <w:t>/</w:t>
                          </w:r>
                          <w:r>
                            <w:rPr>
                              <w:spacing w:val="-4"/>
                              <w:sz w:val="14"/>
                              <w:szCs w:val="14"/>
                            </w:rPr>
                            <w:t>學務處</w:t>
                          </w:r>
                        </w:p>
                        <w:p w:rsidR="00470A6D" w:rsidRDefault="00470A6D" w:rsidP="00E011A3">
                          <w:pPr>
                            <w:snapToGrid w:val="0"/>
                            <w:ind w:left="-120" w:right="-120"/>
                            <w:jc w:val="center"/>
                            <w:rPr>
                              <w:spacing w:val="-10"/>
                              <w:sz w:val="14"/>
                              <w:szCs w:val="14"/>
                            </w:rPr>
                          </w:pPr>
                          <w:r>
                            <w:rPr>
                              <w:spacing w:val="-10"/>
                              <w:sz w:val="14"/>
                              <w:szCs w:val="14"/>
                            </w:rPr>
                            <w:t>(</w:t>
                          </w:r>
                          <w:r>
                            <w:rPr>
                              <w:spacing w:val="-10"/>
                              <w:sz w:val="14"/>
                              <w:szCs w:val="14"/>
                            </w:rPr>
                            <w:t>生輔組</w:t>
                          </w:r>
                          <w:r>
                            <w:rPr>
                              <w:spacing w:val="-10"/>
                              <w:sz w:val="14"/>
                              <w:szCs w:val="14"/>
                            </w:rPr>
                            <w:t>)/(</w:t>
                          </w:r>
                          <w:r>
                            <w:rPr>
                              <w:spacing w:val="-10"/>
                              <w:sz w:val="14"/>
                              <w:szCs w:val="14"/>
                            </w:rPr>
                            <w:t>輔導室</w:t>
                          </w:r>
                          <w:r>
                            <w:rPr>
                              <w:spacing w:val="-10"/>
                              <w:sz w:val="14"/>
                              <w:szCs w:val="14"/>
                            </w:rPr>
                            <w:t>)</w:t>
                          </w:r>
                        </w:p>
                      </w:txbxContent>
                    </v:textbox>
                  </v:rect>
                </v:group>
                <v:shape id="Line 104" o:spid="_x0000_s1083" type="#_x0000_t32" style="position:absolute;left:31105;top:28921;width:4;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vzxgAAANsAAAAPAAAAZHJzL2Rvd25yZXYueG1sRI9fa8JA&#10;EMTfC36HY4W+1Yu2tRI9RQoVKSL456VvS25Norm9NLfVtJ/eEwo+DjPzG2Yya12lztSE0rOBfi8B&#10;RZx5W3JuYL/7eBqBCoJssfJMBn4pwGzaeZhgav2FN3TeSq4ihEOKBgqROtU6ZAU5DD1fE0fv4BuH&#10;EmWTa9vgJcJdpQdJMtQOS44LBdb0XlB22v44A+vj7vVl9L2S58XXMPu0dr+Sv8SYx247H4MSauUe&#10;/m8vrYG3Pty+xB+gp1cAAAD//wMAUEsBAi0AFAAGAAgAAAAhANvh9svuAAAAhQEAABMAAAAAAAAA&#10;AAAAAAAAAAAAAFtDb250ZW50X1R5cGVzXS54bWxQSwECLQAUAAYACAAAACEAWvQsW78AAAAVAQAA&#10;CwAAAAAAAAAAAAAAAAAfAQAAX3JlbHMvLnJlbHNQSwECLQAUAAYACAAAACEAs7Jb88YAAADbAAAA&#10;DwAAAAAAAAAAAAAAAAAHAgAAZHJzL2Rvd25yZXYueG1sUEsFBgAAAAADAAMAtwAAAPoCAAAAAA==&#10;" strokeweight=".26467mm">
                  <v:stroke endarrow="open"/>
                </v:shape>
                <v:group id="Group 598" o:spid="_x0000_s1084" style="position:absolute;left:29604;top:22657;width:31178;height:6692" coordsize="31177,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599" o:spid="_x0000_s1085" style="position:absolute;top:2043;width:3117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1DZwwAAANsAAAAPAAAAZHJzL2Rvd25yZXYueG1sRI/dagIx&#10;FITvC32HcAre1Wwr2LIaxdq6KL3y5wEOm+MmuDlZN+m6vr0RhF4OM/MNM533rhYdtcF6VvA2zEAQ&#10;l15brhQc9qvXTxAhImusPZOCKwWYz56fpphrf+EtdbtYiQThkKMCE2OTSxlKQw7D0DfEyTv61mFM&#10;sq2kbvGS4K6W71k2lg4tpwWDDS0Nlafdn1Pwa+m4tZ3X2hx+bHHWxeb7q1Bq8NIvJiAi9fE//Giv&#10;tYKPEdy/pB8gZzcAAAD//wMAUEsBAi0AFAAGAAgAAAAhANvh9svuAAAAhQEAABMAAAAAAAAAAAAA&#10;AAAAAAAAAFtDb250ZW50X1R5cGVzXS54bWxQSwECLQAUAAYACAAAACEAWvQsW78AAAAVAQAACwAA&#10;AAAAAAAAAAAAAAAfAQAAX3JlbHMvLnJlbHNQSwECLQAUAAYACAAAACEAmBdQ2cMAAADbAAAADwAA&#10;AAAAAAAAAAAAAAAHAgAAZHJzL2Rvd25yZXYueG1sUEsFBgAAAAADAAMAtwAAAPcCAAAAAA==&#10;" strokeweight=".26467mm">
                    <v:textbox inset="3.40003mm,1.20725mm,2.4145mm,1.20725mm">
                      <w:txbxContent>
                        <w:p w:rsidR="00470A6D" w:rsidRDefault="00470A6D" w:rsidP="00E011A3">
                          <w:pPr>
                            <w:snapToGrid w:val="0"/>
                            <w:spacing w:line="200" w:lineRule="exact"/>
                            <w:jc w:val="center"/>
                            <w:rPr>
                              <w:b/>
                              <w:sz w:val="18"/>
                              <w:szCs w:val="18"/>
                            </w:rPr>
                          </w:pPr>
                          <w:r>
                            <w:rPr>
                              <w:b/>
                              <w:sz w:val="18"/>
                              <w:szCs w:val="18"/>
                            </w:rPr>
                            <w:t>進行中途離校通報</w:t>
                          </w:r>
                        </w:p>
                        <w:p w:rsidR="00470A6D" w:rsidRDefault="00470A6D" w:rsidP="00E011A3">
                          <w:pPr>
                            <w:snapToGrid w:val="0"/>
                            <w:spacing w:line="200" w:lineRule="exact"/>
                            <w:rPr>
                              <w:sz w:val="18"/>
                              <w:szCs w:val="18"/>
                            </w:rPr>
                          </w:pPr>
                          <w:r>
                            <w:rPr>
                              <w:sz w:val="18"/>
                              <w:szCs w:val="18"/>
                            </w:rPr>
                            <w:t>登入系統進行學生通報作業，以建立管制作業，系統提供學生休</w:t>
                          </w:r>
                          <w:r>
                            <w:rPr>
                              <w:sz w:val="18"/>
                              <w:szCs w:val="18"/>
                            </w:rPr>
                            <w:t>(</w:t>
                          </w:r>
                          <w:r>
                            <w:rPr>
                              <w:sz w:val="18"/>
                              <w:szCs w:val="18"/>
                            </w:rPr>
                            <w:t>轉</w:t>
                          </w:r>
                          <w:r>
                            <w:rPr>
                              <w:sz w:val="18"/>
                              <w:szCs w:val="18"/>
                            </w:rPr>
                            <w:t>)</w:t>
                          </w:r>
                          <w:r>
                            <w:rPr>
                              <w:sz w:val="18"/>
                              <w:szCs w:val="18"/>
                            </w:rPr>
                            <w:t>學動態資訊。</w:t>
                          </w:r>
                        </w:p>
                      </w:txbxContent>
                    </v:textbox>
                  </v:rect>
                  <v:rect id="Rectangle 600" o:spid="_x0000_s1086" style="position:absolute;width:31177;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mCwwAAANsAAAAPAAAAZHJzL2Rvd25yZXYueG1sRI9Ba8JA&#10;FITvBf/D8gQvRTeK1ZK6ihYETxaj0Osj+5qNZt+m2TXGf+8WCh6HmfmGWaw6W4mWGl86VjAeJSCI&#10;c6dLLhScjtvhOwgfkDVWjknBnTyslr2XBaba3fhAbRYKESHsU1RgQqhTKX1uyKIfuZo4ej+usRii&#10;bAqpG7xFuK3kJElm0mLJccFgTZ+G8kt2tQp+25ndXN/25rt8PXdaG+O//EapQb9bf4AI1IVn+L+9&#10;0wrmU/j7En+AXD4AAAD//wMAUEsBAi0AFAAGAAgAAAAhANvh9svuAAAAhQEAABMAAAAAAAAAAAAA&#10;AAAAAAAAAFtDb250ZW50X1R5cGVzXS54bWxQSwECLQAUAAYACAAAACEAWvQsW78AAAAVAQAACwAA&#10;AAAAAAAAAAAAAAAfAQAAX3JlbHMvLnJlbHNQSwECLQAUAAYACAAAACEAG1zpgsMAAADbAAAADwAA&#10;AAAAAAAAAAAAAAAHAgAAZHJzL2Rvd25yZXYueG1sUEsFBgAAAAADAAMAtwAAAPcCAAAAAA==&#10;" strokeweight=".26467mm">
                    <v:textbox inset="2.4145mm,1.20725mm,2.4145mm,1.20725mm">
                      <w:txbxContent>
                        <w:p w:rsidR="00470A6D" w:rsidRDefault="00470A6D" w:rsidP="00E011A3">
                          <w:pPr>
                            <w:spacing w:line="200" w:lineRule="exact"/>
                            <w:jc w:val="center"/>
                            <w:rPr>
                              <w:sz w:val="19"/>
                              <w:szCs w:val="19"/>
                            </w:rPr>
                          </w:pPr>
                          <w:r>
                            <w:rPr>
                              <w:sz w:val="19"/>
                              <w:szCs w:val="19"/>
                            </w:rPr>
                            <w:t>主要通報人員</w:t>
                          </w:r>
                        </w:p>
                      </w:txbxContent>
                    </v:textbox>
                  </v:rect>
                </v:group>
                <v:group id="群組 100" o:spid="_x0000_s1087" style="position:absolute;left:13130;top:10903;width:7582;height:14936" coordsize="7582,1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617" o:spid="_x0000_s1088" type="#_x0000_t202" style="position:absolute;left:825;top:11770;width:190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470A6D" w:rsidRDefault="00470A6D" w:rsidP="00E011A3">
                          <w:pPr>
                            <w:rPr>
                              <w:sz w:val="19"/>
                              <w:szCs w:val="19"/>
                            </w:rPr>
                          </w:pPr>
                          <w:r>
                            <w:rPr>
                              <w:sz w:val="19"/>
                              <w:szCs w:val="19"/>
                            </w:rPr>
                            <w:t>否</w:t>
                          </w:r>
                        </w:p>
                      </w:txbxContent>
                    </v:textbox>
                  </v:shape>
                  <v:group id="群組 34" o:spid="_x0000_s1089" style="position:absolute;width:7582;height:14936" coordsize="7582,1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直線單箭頭接點 111" o:spid="_x0000_s1090" type="#_x0000_t32" style="position:absolute;top:32;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JuwgAAANsAAAAPAAAAZHJzL2Rvd25yZXYueG1sRE9La8JA&#10;EL4L/Q/LFLzppr4qqauUQkVEhEYvvQ3ZaZI2Oxuzo8b++u5B6PHjey9WnavVhdpQeTbwNExAEefe&#10;VlwYOB7eB3NQQZAt1p7JwI0CrJYPvQWm1l/5gy6ZFCqGcEjRQCnSpFqHvCSHYegb4sh9+dahRNgW&#10;2rZ4jeGu1qMkmWmHFceGEht6Kyn/yc7OwP77MJ3MTzsZrz9n+dba405+E2P6j93rCyihTv7Fd/fG&#10;GniOY+OX+AP08g8AAP//AwBQSwECLQAUAAYACAAAACEA2+H2y+4AAACFAQAAEwAAAAAAAAAAAAAA&#10;AAAAAAAAW0NvbnRlbnRfVHlwZXNdLnhtbFBLAQItABQABgAIAAAAIQBa9CxbvwAAABUBAAALAAAA&#10;AAAAAAAAAAAAAB8BAABfcmVscy8ucmVsc1BLAQItABQABgAIAAAAIQAiiPJuwgAAANsAAAAPAAAA&#10;AAAAAAAAAAAAAAcCAABkcnMvZG93bnJldi54bWxQSwUGAAAAAAMAAwC3AAAA9gIAAAAA&#10;" strokeweight=".26467mm">
                      <v:stroke endarrow="open"/>
                    </v:shape>
                    <v:shape id="直線接點 112" o:spid="_x0000_s1091" type="#_x0000_t32" style="position:absolute;width:0;height:149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zPxgAAANsAAAAPAAAAZHJzL2Rvd25yZXYueG1sRI/RasJA&#10;FETfhf7Dcgt9Ed3U0lRTVxGpUPTBRv2Ay+5tEpq9G7JbE/36rlDwcZiZM8x82dtanKn1lWMFz+ME&#10;BLF2puJCwem4GU1B+IBssHZMCi7kYbl4GMwxM67jnM6HUIgIYZ+hgjKEJpPS65Is+rFriKP37VqL&#10;Icq2kKbFLsJtLSdJkkqLFceFEhtal6R/Dr9WwUe6ne2HL6/ddfO13udmp21ea6WeHvvVO4hAfbiH&#10;/9ufRsHbDG5f4g+Qiz8AAAD//wMAUEsBAi0AFAAGAAgAAAAhANvh9svuAAAAhQEAABMAAAAAAAAA&#10;AAAAAAAAAAAAAFtDb250ZW50X1R5cGVzXS54bWxQSwECLQAUAAYACAAAACEAWvQsW78AAAAVAQAA&#10;CwAAAAAAAAAAAAAAAAAfAQAAX3JlbHMvLnJlbHNQSwECLQAUAAYACAAAACEATppsz8YAAADbAAAA&#10;DwAAAAAAAAAAAAAAAAAHAgAAZHJzL2Rvd25yZXYueG1sUEsFBgAAAAADAAMAtwAAAPoCAAAAAA==&#10;" strokeweight=".26467mm"/>
                    <v:shape id="直線接點 113" o:spid="_x0000_s1092" type="#_x0000_t32" style="position:absolute;top:14912;width:3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1wwAAANsAAAAPAAAAZHJzL2Rvd25yZXYueG1sRE/dasIw&#10;FL4f+A7hCLsZazqHRbtGEVEY88LV+QCH5KwtNielyWzn05uLwS4/vv9iPdpWXKn3jWMFL0kKglg7&#10;03Cl4Py1f16A8AHZYOuYFPySh/Vq8lBgbtzAJV1PoRIxhH2OCuoQulxKr2uy6BPXEUfu2/UWQ4R9&#10;JU2PQwy3rZylaSYtNhwbauxoW5O+nH6sgl32sTw+vc6H2/5zeyzNQduy1Uo9TsfNG4hAY/gX/7nf&#10;jYJFXB+/xB8gV3cAAAD//wMAUEsBAi0AFAAGAAgAAAAhANvh9svuAAAAhQEAABMAAAAAAAAAAAAA&#10;AAAAAAAAAFtDb250ZW50X1R5cGVzXS54bWxQSwECLQAUAAYACAAAACEAWvQsW78AAAAVAQAACwAA&#10;AAAAAAAAAAAAAAAfAQAAX3JlbHMvLnJlbHNQSwECLQAUAAYACAAAACEA6nW1dcMAAADbAAAADwAA&#10;AAAAAAAAAAAAAAAHAgAAZHJzL2Rvd25yZXYueG1sUEsFBgAAAAADAAMAtwAAAPcCAAAAAA==&#10;" strokeweight=".26467mm"/>
                    <v:shape id="直線接點 1" o:spid="_x0000_s1093" type="#_x0000_t32" style="position:absolute;left:981;top:32;width:6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DuxgAAANsAAAAPAAAAZHJzL2Rvd25yZXYueG1sRI/RasJA&#10;FETfC/7DcgVfim60VDRmIyIVSvtgo37AZfeaBLN3Q3Zr0n59t1Do4zAzZ5hsO9hG3KnztWMF81kC&#10;glg7U3Op4HI+TFcgfEA22DgmBV/kYZuPHjJMjeu5oPsplCJC2KeooAqhTaX0uiKLfuZa4uhdXWcx&#10;RNmV0nTYR7ht5CJJltJizXGhwpb2Fenb6dMqeFm+rY+PT8/99+FjfyzMu7ZFo5WajIfdBkSgIfyH&#10;/9qvRsFqDr9f4g+Q+Q8AAAD//wMAUEsBAi0AFAAGAAgAAAAhANvh9svuAAAAhQEAABMAAAAAAAAA&#10;AAAAAAAAAAAAAFtDb250ZW50X1R5cGVzXS54bWxQSwECLQAUAAYACAAAACEAWvQsW78AAAAVAQAA&#10;CwAAAAAAAAAAAAAAAAAfAQAAX3JlbHMvLnJlbHNQSwECLQAUAAYACAAAACEAhTkQ7sYAAADbAAAA&#10;DwAAAAAAAAAAAAAAAAAHAgAAZHJzL2Rvd25yZXYueG1sUEsFBgAAAAADAAMAtwAAAPoCAAAAAA==&#10;" strokeweight=".26467mm"/>
                  </v:group>
                </v:group>
                <v:group id="群組 46" o:spid="_x0000_s1094" style="position:absolute;left:931;top:10843;width:4632;height:14984" coordsize="4632,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610" o:spid="_x0000_s1095" type="#_x0000_t202" style="position:absolute;top:11475;width:1902;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470A6D" w:rsidRDefault="00470A6D" w:rsidP="00E011A3">
                          <w:pPr>
                            <w:rPr>
                              <w:sz w:val="19"/>
                              <w:szCs w:val="19"/>
                            </w:rPr>
                          </w:pPr>
                          <w:r>
                            <w:rPr>
                              <w:sz w:val="19"/>
                              <w:szCs w:val="19"/>
                            </w:rPr>
                            <w:t>否</w:t>
                          </w:r>
                        </w:p>
                      </w:txbxContent>
                    </v:textbox>
                  </v:shape>
                  <v:shape id="直線接點 109" o:spid="_x0000_s1096" type="#_x0000_t32" style="position:absolute;left:66;width:0;height:14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N2xgAAANsAAAAPAAAAZHJzL2Rvd25yZXYueG1sRI/RasJA&#10;FETfBf9huYW+iG5sa9DoKkUqSPugUT/gsntNQrN3Q3Zr0n69Wyj0cZiZM8xq09ta3Kj1lWMF00kC&#10;glg7U3Gh4HLejecgfEA2WDsmBd/kYbMeDlaYGddxTrdTKESEsM9QQRlCk0npdUkW/cQ1xNG7utZi&#10;iLItpGmxi3Bby6ckSaXFiuNCiQ1tS9Kfpy+r4C19XxxGz7PuZ3fcHnLzoW1ea6UeH/rXJYhAffgP&#10;/7X3RsH8BX6/xB8g13cAAAD//wMAUEsBAi0AFAAGAAgAAAAhANvh9svuAAAAhQEAABMAAAAAAAAA&#10;AAAAAAAAAAAAAFtDb250ZW50X1R5cGVzXS54bWxQSwECLQAUAAYACAAAACEAWvQsW78AAAAVAQAA&#10;CwAAAAAAAAAAAAAAAAAfAQAAX3JlbHMvLnJlbHNQSwECLQAUAAYACAAAACEAlU6zdsYAAADbAAAA&#10;DwAAAAAAAAAAAAAAAAAHAgAAZHJzL2Rvd25yZXYueG1sUEsFBgAAAAADAAMAtwAAAPoCAAAAAA==&#10;" strokeweight=".26467mm"/>
                  <v:shape id="直線接點 110" o:spid="_x0000_s1097" type="#_x0000_t32" style="position:absolute;left:66;top:14948;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btxgAAANsAAAAPAAAAZHJzL2Rvd25yZXYueG1sRI/RasJA&#10;FETfC/2H5Qq+lLrRotg0GymiUOqDje0HXHZvk2D2bsiuJvr1bkHo4zAzZ5hsNdhGnKnztWMF00kC&#10;glg7U3Op4Od7+7wE4QOywcYxKbiQh1X++JBhalzPBZ0PoRQRwj5FBVUIbSql1xVZ9BPXEkfv13UW&#10;Q5RdKU2HfYTbRs6SZCEt1hwXKmxpXZE+Hk5WwWbx+bp/epn31+3Xel+YnbZFo5Uaj4b3NxCBhvAf&#10;vrc/jILlHP6+xB8g8xsAAAD//wMAUEsBAi0AFAAGAAgAAAAhANvh9svuAAAAhQEAABMAAAAAAAAA&#10;AAAAAAAAAAAAAFtDb250ZW50X1R5cGVzXS54bWxQSwECLQAUAAYACAAAACEAWvQsW78AAAAVAQAA&#10;CwAAAAAAAAAAAAAAAAAfAQAAX3JlbHMvLnJlbHNQSwECLQAUAAYACAAAACEA+gIW7cYAAADbAAAA&#10;DwAAAAAAAAAAAAAAAAAHAgAAZHJzL2Rvd25yZXYueG1sUEsFBgAAAAADAAMAtwAAAPoCAAAAAA==&#10;" strokeweight=".26467mm"/>
                  <v:shape id="直線單箭頭接點 16" o:spid="_x0000_s1098" type="#_x0000_t32" style="position:absolute;left:66;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gxQAAANsAAAAPAAAAZHJzL2Rvd25yZXYueG1sRI9Ba8JA&#10;FITvBf/D8gRvdVO1IaSuIkJLESlUvfT2yL4mabNvY/ZV0/56VxB6HGbmG2a+7F2jTtSF2rOBh3EC&#10;irjwtubSwGH/fJ+BCoJssfFMBn4pwHIxuJtjbv2Z3+m0k1JFCIccDVQiba51KCpyGMa+JY7ep+8c&#10;SpRdqW2H5wh3jZ4kSaod1hwXKmxpXVHxvftxBt6+9o+z7LiV6ctHWmysPWzlLzFmNOxXT6CEevkP&#10;39qv1kCWwvVL/AF6cQEAAP//AwBQSwECLQAUAAYACAAAACEA2+H2y+4AAACFAQAAEwAAAAAAAAAA&#10;AAAAAAAAAAAAW0NvbnRlbnRfVHlwZXNdLnhtbFBLAQItABQABgAIAAAAIQBa9CxbvwAAABUBAAAL&#10;AAAAAAAAAAAAAAAAAB8BAABfcmVscy8ucmVsc1BLAQItABQABgAIAAAAIQAJjrOgxQAAANsAAAAP&#10;AAAAAAAAAAAAAAAAAAcCAABkcnMvZG93bnJldi54bWxQSwUGAAAAAAMAAwC3AAAA+QIAAAAA&#10;" strokeweight=".26467mm">
                    <v:stroke endarrow="open"/>
                  </v:shape>
                  <v:shape id="直線接點 17" o:spid="_x0000_s1099" type="#_x0000_t32" style="position:absolute;left:535;width:4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0BxgAAANsAAAAPAAAAZHJzL2Rvd25yZXYueG1sRI/dasJA&#10;FITvC77DcgRvSt1Y8afRVYooSHuhsX2Aw+4xCWbPhuxq0j69WxB6OczMN8xy3dlK3KjxpWMFo2EC&#10;glg7U3Ku4Ptr9zIH4QOywcoxKfghD+tV72mJqXEtZ3Q7hVxECPsUFRQh1KmUXhdk0Q9dTRy9s2ss&#10;hiibXJoG2wi3lXxNkqm0WHJcKLCmTUH6crpaBdvpx9vheTxpf3fHzSEzn9pmlVZq0O/eFyACdeE/&#10;/GjvjYL5DP6+xB8gV3cAAAD//wMAUEsBAi0AFAAGAAgAAAAhANvh9svuAAAAhQEAABMAAAAAAAAA&#10;AAAAAAAAAAAAAFtDb250ZW50X1R5cGVzXS54bWxQSwECLQAUAAYACAAAACEAWvQsW78AAAAVAQAA&#10;CwAAAAAAAAAAAAAAAAAfAQAAX3JlbHMvLnJlbHNQSwECLQAUAAYACAAAACEAZZwtAcYAAADbAAAA&#10;DwAAAAAAAAAAAAAAAAAHAgAAZHJzL2Rvd25yZXYueG1sUEsFBgAAAAADAAMAtwAAAPoCAAAAAA==&#10;" strokeweight=".26467mm"/>
                </v:group>
                <v:shape id="AutoShape 616" o:spid="_x0000_s1100" type="#_x0000_t32" style="position:absolute;left:20785;top:28254;width:4;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JJwgAAANsAAAAPAAAAZHJzL2Rvd25yZXYueG1sRE9Na8JA&#10;EL0L/odlBG+60VYJqauI0FKKCFUvvQ3ZaRLNzqbZUVN/vXso9Ph434tV52p1pTZUng1Mxgko4tzb&#10;igsDx8PrKAUVBNli7ZkM/FKA1bLfW2Bm/Y0/6bqXQsUQDhkaKEWaTOuQl+QwjH1DHLlv3zqUCNtC&#10;2xZvMdzVepokc+2w4thQYkObkvLz/uIM7E6H2XP6s5Wnt695/mHtcSv3xJjhoFu/gBLq5F/85363&#10;BtI4Nn6JP0AvHwAAAP//AwBQSwECLQAUAAYACAAAACEA2+H2y+4AAACFAQAAEwAAAAAAAAAAAAAA&#10;AAAAAAAAW0NvbnRlbnRfVHlwZXNdLnhtbFBLAQItABQABgAIAAAAIQBa9CxbvwAAABUBAAALAAAA&#10;AAAAAAAAAAAAAB8BAABfcmVscy8ucmVsc1BLAQItABQABgAIAAAAIQAXXYJJwgAAANsAAAAPAAAA&#10;AAAAAAAAAAAAAAcCAABkcnMvZG93bnJldi54bWxQSwUGAAAAAAMAAwC3AAAA9gIAAAAA&#10;" strokeweight=".26467mm">
                  <v:stroke endarrow="open"/>
                </v:shape>
                <v:shape id="AutoShape 627" o:spid="_x0000_s1101" style="position:absolute;left:17846;width:8354;height:3789;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ixQAAANsAAAAPAAAAZHJzL2Rvd25yZXYueG1sRI9Bi8Iw&#10;FITvC/6H8AQvoqkexK1GEVHcZRVW7cXbo3m2xealNKnWf28WhD0OM/MNM1+2phR3ql1hWcFoGIEg&#10;Tq0uOFOQnLeDKQjnkTWWlknBkxwsF52POcbaPvhI95PPRICwi1FB7n0VS+nSnAy6oa2Ig3e1tUEf&#10;ZJ1JXeMjwE0px1E0kQYLDgs5VrTOKb2dGqOAfzf7ZJf0xz/bYt2/PJvqsLl8K9XrtqsZCE+t/w+/&#10;219awfQT/r6EHyAXLwAAAP//AwBQSwECLQAUAAYACAAAACEA2+H2y+4AAACFAQAAEwAAAAAAAAAA&#10;AAAAAAAAAAAAW0NvbnRlbnRfVHlwZXNdLnhtbFBLAQItABQABgAIAAAAIQBa9CxbvwAAABUBAAAL&#10;AAAAAAAAAAAAAAAAAB8BAABfcmVscy8ucmVsc1BLAQItABQABgAIAAAAIQDVu9+ixQAAANsAAAAP&#10;AAAAAAAAAAAAAAAAAAcCAABkcnMvZG93bnJldi54bWxQSwUGAAAAAAMAAwC3AAAA+QIAAAAA&#10;" adj="-11796480,,5400" path="m,5l2,,8,r2,5l8,10r-6,l,5xe" strokeweight=".26467mm">
                  <v:stroke joinstyle="miter"/>
                  <v:formulas/>
                  <v:path arrowok="t" o:connecttype="custom" o:connectlocs="417670,0;835340,189455;417670,378909;0,189455" o:connectangles="270,0,90,180" textboxrect="2,0,8,10"/>
                  <v:textbox>
                    <w:txbxContent>
                      <w:p w:rsidR="00470A6D" w:rsidRDefault="00470A6D" w:rsidP="00E011A3">
                        <w:pPr>
                          <w:spacing w:line="400" w:lineRule="exact"/>
                          <w:jc w:val="center"/>
                          <w:rPr>
                            <w:sz w:val="16"/>
                            <w:szCs w:val="16"/>
                          </w:rPr>
                        </w:pPr>
                        <w:r>
                          <w:rPr>
                            <w:sz w:val="16"/>
                            <w:szCs w:val="16"/>
                          </w:rPr>
                          <w:t>學</w:t>
                        </w:r>
                        <w:r>
                          <w:rPr>
                            <w:sz w:val="16"/>
                            <w:szCs w:val="16"/>
                          </w:rPr>
                          <w:t xml:space="preserve">  </w:t>
                        </w:r>
                        <w:r>
                          <w:rPr>
                            <w:sz w:val="16"/>
                            <w:szCs w:val="16"/>
                          </w:rPr>
                          <w:t>生</w:t>
                        </w:r>
                      </w:p>
                    </w:txbxContent>
                  </v:textbox>
                </v:shape>
                <v:rect id="Rectangle 592" o:spid="_x0000_s1102" style="position:absolute;left:13993;top:14180;width:16121;height:7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flvQAAANsAAAAPAAAAZHJzL2Rvd25yZXYueG1sRE9LCsIw&#10;EN0L3iGM4E5TRUSrUUQUBUHwc4ChGdtiMylNtK2nNwvB5eP9l+vGFOJNlcstKxgNIxDEidU5pwru&#10;t/1gBsJ5ZI2FZVLQkoP1qttZYqxtzRd6X30qQgi7GBVk3pexlC7JyKAb2pI4cA9bGfQBVqnUFdYh&#10;3BRyHEVTaTDn0JBhSduMkuf1ZRRM2s9+5lP5zA/a4fnV3k/1eKdUv9dsFiA8Nf4v/rmPWsE8rA9f&#10;wg+Qqy8AAAD//wMAUEsBAi0AFAAGAAgAAAAhANvh9svuAAAAhQEAABMAAAAAAAAAAAAAAAAAAAAA&#10;AFtDb250ZW50X1R5cGVzXS54bWxQSwECLQAUAAYACAAAACEAWvQsW78AAAAVAQAACwAAAAAAAAAA&#10;AAAAAAAfAQAAX3JlbHMvLnJlbHNQSwECLQAUAAYACAAAACEA0Uz35b0AAADbAAAADwAAAAAAAAAA&#10;AAAAAAAHAgAAZHJzL2Rvd25yZXYueG1sUEsFBgAAAAADAAMAtwAAAPECAAAAAA==&#10;" strokeweight=".26467mm">
                  <v:textbox inset="1.40003mm,1.20725mm,1.40003mm,1.20725mm">
                    <w:txbxContent>
                      <w:p w:rsidR="00470A6D" w:rsidRDefault="00470A6D" w:rsidP="00E011A3">
                        <w:pPr>
                          <w:snapToGrid w:val="0"/>
                          <w:jc w:val="center"/>
                          <w:rPr>
                            <w:sz w:val="16"/>
                            <w:szCs w:val="16"/>
                          </w:rPr>
                        </w:pPr>
                        <w:r>
                          <w:rPr>
                            <w:sz w:val="16"/>
                            <w:szCs w:val="16"/>
                          </w:rPr>
                          <w:t>掌握學生、聯繫家長</w:t>
                        </w:r>
                      </w:p>
                      <w:p w:rsidR="00470A6D" w:rsidRDefault="00470A6D" w:rsidP="00E011A3">
                        <w:pPr>
                          <w:snapToGrid w:val="0"/>
                          <w:jc w:val="center"/>
                          <w:rPr>
                            <w:sz w:val="16"/>
                            <w:szCs w:val="16"/>
                          </w:rPr>
                        </w:pPr>
                        <w:r>
                          <w:rPr>
                            <w:sz w:val="16"/>
                            <w:szCs w:val="16"/>
                          </w:rPr>
                          <w:t>（依據個案類型，尋求相關單位資源，進行追蹤輔導等相關措施。）</w:t>
                        </w:r>
                      </w:p>
                      <w:p w:rsidR="00470A6D" w:rsidRDefault="00470A6D" w:rsidP="00E011A3">
                        <w:pPr>
                          <w:snapToGrid w:val="0"/>
                          <w:jc w:val="center"/>
                          <w:rPr>
                            <w:b/>
                            <w:sz w:val="16"/>
                            <w:szCs w:val="16"/>
                            <w:u w:val="single"/>
                          </w:rPr>
                        </w:pPr>
                        <w:r>
                          <w:rPr>
                            <w:b/>
                            <w:sz w:val="16"/>
                            <w:szCs w:val="16"/>
                            <w:u w:val="single"/>
                          </w:rPr>
                          <w:t>通報人員進行中途離校通報</w:t>
                        </w:r>
                      </w:p>
                      <w:p w:rsidR="00470A6D" w:rsidRDefault="00470A6D" w:rsidP="00E011A3">
                        <w:pPr>
                          <w:snapToGrid w:val="0"/>
                          <w:jc w:val="center"/>
                          <w:rPr>
                            <w:sz w:val="16"/>
                            <w:szCs w:val="16"/>
                          </w:rPr>
                        </w:pPr>
                        <w:r>
                          <w:rPr>
                            <w:sz w:val="16"/>
                            <w:szCs w:val="16"/>
                          </w:rPr>
                          <w:t>填寫中途離校學生追蹤紀錄表</w:t>
                        </w:r>
                      </w:p>
                    </w:txbxContent>
                  </v:textbox>
                </v:rect>
                <v:rect id="Rectangle 587" o:spid="_x0000_s1103" style="position:absolute;left:14495;top:6281;width:1383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zgxAAAANsAAAAPAAAAZHJzL2Rvd25yZXYueG1sRI9Pa8JA&#10;FMTvgt9heUIvohsLDW10FRUKPbUYC70+sq/Z1OzbmN386bfvFgSPw8z8htnsRluLnlpfOVawWiYg&#10;iAunKy4VfJ5fF88gfEDWWDsmBb/kYbedTjaYaTfwifo8lCJC2GeowITQZFL6wpBFv3QNcfS+XWsx&#10;RNmWUrc4RLit5WOSpNJixXHBYENHQ8Ul76yCa5/aQ/f0br6q+c+otTH+wx+UepiN+zWIQGO4h2/t&#10;N63gZQX/X+IPkNs/AAAA//8DAFBLAQItABQABgAIAAAAIQDb4fbL7gAAAIUBAAATAAAAAAAAAAAA&#10;AAAAAAAAAABbQ29udGVudF9UeXBlc10ueG1sUEsBAi0AFAAGAAgAAAAhAFr0LFu/AAAAFQEAAAsA&#10;AAAAAAAAAAAAAAAAHwEAAF9yZWxzLy5yZWxzUEsBAi0AFAAGAAgAAAAhALsnrODEAAAA2wAAAA8A&#10;AAAAAAAAAAAAAAAABwIAAGRycy9kb3ducmV2LnhtbFBLBQYAAAAAAwADALcAAAD4AgAAAAA=&#10;" strokeweight=".26467mm">
                  <v:textbox inset="2.4145mm,1.20725mm,2.4145mm,1.20725mm">
                    <w:txbxContent>
                      <w:p w:rsidR="00470A6D" w:rsidRDefault="00470A6D" w:rsidP="00E011A3">
                        <w:pPr>
                          <w:snapToGrid w:val="0"/>
                          <w:spacing w:line="240" w:lineRule="atLeast"/>
                          <w:jc w:val="center"/>
                        </w:pPr>
                        <w:r>
                          <w:rPr>
                            <w:color w:val="000000"/>
                            <w:sz w:val="14"/>
                            <w:szCs w:val="19"/>
                          </w:rPr>
                          <w:t>未經請假或不明原因未到校上課連續達</w:t>
                        </w:r>
                        <w:r>
                          <w:rPr>
                            <w:color w:val="000000"/>
                            <w:sz w:val="14"/>
                            <w:szCs w:val="19"/>
                          </w:rPr>
                          <w:t>3</w:t>
                        </w:r>
                        <w:r>
                          <w:rPr>
                            <w:color w:val="000000"/>
                            <w:sz w:val="14"/>
                            <w:szCs w:val="19"/>
                          </w:rPr>
                          <w:t>日以上之學</w:t>
                        </w:r>
                        <w:r>
                          <w:rPr>
                            <w:color w:val="000000"/>
                            <w:sz w:val="16"/>
                            <w:szCs w:val="19"/>
                          </w:rPr>
                          <w:t>生</w:t>
                        </w:r>
                      </w:p>
                    </w:txbxContent>
                  </v:textbox>
                </v:rect>
                <v:shape id="AutoShape 593" o:spid="_x0000_s1104" type="#_x0000_t32" style="position:absolute;left:20708;top:10344;width:4;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N+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4AL9f4g/Qsx8AAAD//wMAUEsBAi0AFAAGAAgAAAAhANvh9svuAAAAhQEAABMAAAAAAAAA&#10;AAAAAAAAAAAAAFtDb250ZW50X1R5cGVzXS54bWxQSwECLQAUAAYACAAAACEAWvQsW78AAAAVAQAA&#10;CwAAAAAAAAAAAAAAAAAfAQAAX3JlbHMvLnJlbHNQSwECLQAUAAYACAAAACEA82wjfsYAAADbAAAA&#10;DwAAAAAAAAAAAAAAAAAHAgAAZHJzL2Rvd25yZXYueG1sUEsFBgAAAAADAAMAtwAAAPoCAAAAAA==&#10;" strokeweight=".26467mm">
                  <v:stroke endarrow="open"/>
                </v:shape>
                <v:shape id="Text Box 609" o:spid="_x0000_s1105" type="#_x0000_t202" style="position:absolute;left:21997;top:27529;width:190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470A6D" w:rsidRDefault="00470A6D" w:rsidP="00E011A3">
                        <w:pPr>
                          <w:rPr>
                            <w:sz w:val="19"/>
                            <w:szCs w:val="19"/>
                          </w:rPr>
                        </w:pPr>
                        <w:r>
                          <w:rPr>
                            <w:sz w:val="19"/>
                            <w:szCs w:val="19"/>
                          </w:rPr>
                          <w:t>是</w:t>
                        </w:r>
                      </w:p>
                    </w:txbxContent>
                  </v:textbox>
                </v:shape>
                <v:shape id="AutoShape 614" o:spid="_x0000_s1106" style="position:absolute;left:16919;top:23299;width:7763;height:4961;visibility:visible;mso-wrap-style:square;v-text-anchor:top" coordsize="776334,4960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svwwAAANsAAAAPAAAAZHJzL2Rvd25yZXYueG1sRI9BawIx&#10;FITvBf9DeIK3mijFtqtR1LbgoYV268XbY/PcXdy8LJvoxn9vhEKPw8x8wyxW0TbiQp2vHWuYjBUI&#10;4sKZmksN+9+PxxcQPiAbbByThit5WC0HDwvMjOv5hy55KEWCsM9QQxVCm0npi4os+rFriZN3dJ3F&#10;kGRXStNhn+C2kVOlZtJizWmhwpa2FRWn/Gw1qGeUn4dovja9yt2OvlXEt3etR8O4noMIFMN/+K+9&#10;Mxpen+D+Jf0AubwBAAD//wMAUEsBAi0AFAAGAAgAAAAhANvh9svuAAAAhQEAABMAAAAAAAAAAAAA&#10;AAAAAAAAAFtDb250ZW50X1R5cGVzXS54bWxQSwECLQAUAAYACAAAACEAWvQsW78AAAAVAQAACwAA&#10;AAAAAAAAAAAAAAAfAQAAX3JlbHMvLnJlbHNQSwECLQAUAAYACAAAACEAV33LL8MAAADbAAAADwAA&#10;AAAAAAAAAAAAAAAHAgAAZHJzL2Rvd25yZXYueG1sUEsFBgAAAAADAAMAtwAAAPcCAAAAAA==&#10;" adj="-11796480,,5400" path="m,248044l388167,,776334,248044,388167,496089,,248044xe" strokeweight=".26467mm">
                  <v:stroke joinstyle="miter"/>
                  <v:formulas/>
                  <v:path arrowok="t" o:connecttype="custom" o:connectlocs="388167,0;776334,248045;388167,496089;0,248045" o:connectangles="270,0,90,180" textboxrect="194083,124022,582250,372067"/>
                  <v:textbox>
                    <w:txbxContent>
                      <w:p w:rsidR="00470A6D" w:rsidRDefault="00470A6D" w:rsidP="00E011A3">
                        <w:pPr>
                          <w:snapToGrid w:val="0"/>
                          <w:spacing w:line="0" w:lineRule="atLeast"/>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v:textbox>
                </v:shape>
                <v:shape id="AutoShape 615" o:spid="_x0000_s1107" type="#_x0000_t32" style="position:absolute;left:20785;top:21580;width:8;height:1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KxgAAANsAAAAPAAAAZHJzL2Rvd25yZXYueG1sRI9LawJB&#10;EITvAf/D0EJucTa+0NVRJGAIQQQfF2/NTru7Zqdns9PRNb8+EwjkWFTVV9R82bpKXakJpWcDz70E&#10;FHHmbcm5geNh/TQBFQTZYuWZDNwpwHLReZhjav2Nd3TdS64ihEOKBgqROtU6ZAU5DD1fE0fv7BuH&#10;EmWTa9vgLcJdpftJMtYOS44LBdb0UlD2sf9yBraXw2g4+dzI4PU0zt6tPW7kOzHmsduuZqCEWvkP&#10;/7XfrIHpCH6/xB+gFz8AAAD//wMAUEsBAi0AFAAGAAgAAAAhANvh9svuAAAAhQEAABMAAAAAAAAA&#10;AAAAAAAAAAAAAFtDb250ZW50X1R5cGVzXS54bWxQSwECLQAUAAYACAAAACEAWvQsW78AAAAVAQAA&#10;CwAAAAAAAAAAAAAAAAAfAQAAX3JlbHMvLnJlbHNQSwECLQAUAAYACAAAACEAfIW7CsYAAADbAAAA&#10;DwAAAAAAAAAAAAAAAAAHAgAAZHJzL2Rvd25yZXYueG1sUEsFBgAAAAADAAMAtwAAAPoCAAAAAA==&#10;" strokeweight=".26467mm">
                  <v:stroke endarrow="open"/>
                </v:shape>
                <v:shape id="AutoShape 621" o:spid="_x0000_s1108" style="position:absolute;left:15606;top:49776;width:10241;height:637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OFvwAAANsAAAAPAAAAZHJzL2Rvd25yZXYueG1sRI/NigIx&#10;EITvgu8QWvCmGUXEHY0ioqBH3X2AJun5wUlnnESNb28EYY9FVX1FrTbRNuJBna8dK5iMMxDE2pma&#10;SwV/v4fRAoQPyAYbx6TgRR42635vhblxTz7T4xJKkSDsc1RQhdDmUnpdkUU/di1x8grXWQxJdqU0&#10;HT4T3DZymmVzabHmtFBhS7uK9PVytwqKk9y/4qTY3ae3haZj9Gc/00oNB3G7BBEohv/wt300Cn7m&#10;8PmSfoBcvwEAAP//AwBQSwECLQAUAAYACAAAACEA2+H2y+4AAACFAQAAEwAAAAAAAAAAAAAAAAAA&#10;AAAAW0NvbnRlbnRfVHlwZXNdLnhtbFBLAQItABQABgAIAAAAIQBa9CxbvwAAABUBAAALAAAAAAAA&#10;AAAAAAAAAB8BAABfcmVscy8ucmVsc1BLAQItABQABgAIAAAAIQCShvOFvwAAANsAAAAPAAAAAAAA&#10;AAAAAAAAAAcCAABkcnMvZG93bnJldi54bWxQSwUGAAAAAAMAAwC3AAAA8wIAAAAA&#10;" adj="-11796480,,5400" path="m3475,l18125,wa14650,,21600,21600,18125,,18125,21600l3475,21600wa,,6950,21600,3475,21600,3475,xe" strokeweight=".26467mm">
                  <v:stroke joinstyle="miter"/>
                  <v:formulas/>
                  <v:path arrowok="t" o:connecttype="custom" o:connectlocs="512005,0;1024009,318536;512005,637071;0,318536" o:connectangles="270,0,90,180" textboxrect="1018,3163,20582,18437"/>
                  <v:textbox inset=".50011mm,,.50011mm">
                    <w:txbxContent>
                      <w:p w:rsidR="00470A6D" w:rsidRDefault="00470A6D" w:rsidP="00E011A3">
                        <w:pPr>
                          <w:snapToGrid w:val="0"/>
                          <w:spacing w:line="180" w:lineRule="exact"/>
                          <w:jc w:val="center"/>
                          <w:rPr>
                            <w:sz w:val="14"/>
                            <w:szCs w:val="14"/>
                          </w:rPr>
                        </w:pPr>
                        <w:r>
                          <w:rPr>
                            <w:sz w:val="14"/>
                            <w:szCs w:val="14"/>
                          </w:rPr>
                          <w:t>恢復正常上學</w:t>
                        </w:r>
                      </w:p>
                      <w:p w:rsidR="00470A6D" w:rsidRDefault="00470A6D" w:rsidP="00E011A3">
                        <w:pPr>
                          <w:snapToGrid w:val="0"/>
                          <w:spacing w:line="180" w:lineRule="exact"/>
                          <w:jc w:val="center"/>
                          <w:rPr>
                            <w:b/>
                            <w:sz w:val="14"/>
                            <w:szCs w:val="14"/>
                          </w:rPr>
                        </w:pPr>
                        <w:r>
                          <w:rPr>
                            <w:b/>
                            <w:sz w:val="14"/>
                            <w:szCs w:val="14"/>
                          </w:rPr>
                          <w:t>主要通報人員</w:t>
                        </w:r>
                      </w:p>
                      <w:p w:rsidR="00470A6D" w:rsidRDefault="00470A6D" w:rsidP="00E011A3">
                        <w:pPr>
                          <w:snapToGrid w:val="0"/>
                          <w:spacing w:line="180" w:lineRule="exact"/>
                          <w:jc w:val="center"/>
                        </w:pPr>
                        <w:r>
                          <w:rPr>
                            <w:b/>
                            <w:sz w:val="14"/>
                            <w:szCs w:val="14"/>
                          </w:rPr>
                          <w:t>進行</w:t>
                        </w:r>
                        <w:r>
                          <w:rPr>
                            <w:b/>
                            <w:sz w:val="14"/>
                            <w:szCs w:val="14"/>
                            <w:u w:val="single"/>
                          </w:rPr>
                          <w:t>結案</w:t>
                        </w:r>
                      </w:p>
                      <w:p w:rsidR="00470A6D" w:rsidRDefault="00470A6D" w:rsidP="00E011A3">
                        <w:pPr>
                          <w:snapToGrid w:val="0"/>
                          <w:spacing w:line="240" w:lineRule="atLeast"/>
                          <w:jc w:val="center"/>
                          <w:rPr>
                            <w:sz w:val="14"/>
                            <w:szCs w:val="14"/>
                          </w:rPr>
                        </w:pPr>
                      </w:p>
                      <w:p w:rsidR="00470A6D" w:rsidRDefault="00470A6D" w:rsidP="00E011A3">
                        <w:pPr>
                          <w:jc w:val="center"/>
                          <w:rPr>
                            <w:sz w:val="14"/>
                            <w:szCs w:val="14"/>
                          </w:rPr>
                        </w:pPr>
                      </w:p>
                    </w:txbxContent>
                  </v:textbox>
                </v:shape>
                <v:shape id="AutoShape 625" o:spid="_x0000_s1109" type="#_x0000_t32" style="position:absolute;left:20861;top:42322;width:64;height:7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8DwxAAAANsAAAAPAAAAZHJzL2Rvd25yZXYueG1sRI9Pa8JA&#10;FMTvBb/D8gredLcF/0VXCYogvVVTqLdn9jUJzb5Ns1sTv71bEHocZuY3zGrT21pcqfWVYw0vYwWC&#10;OHem4kJDdtqP5iB8QDZYOyYNN/KwWQ+eVpgY1/E7XY+hEBHCPkENZQhNIqXPS7Lox64hjt6Xay2G&#10;KNtCmha7CLe1fFVqKi1WHBdKbGhbUv59/LUamsOsyz6mVXZWu/TCP29OTdJPrYfPfboEEagP/+FH&#10;+2A0LGbw9yX+ALm+AwAA//8DAFBLAQItABQABgAIAAAAIQDb4fbL7gAAAIUBAAATAAAAAAAAAAAA&#10;AAAAAAAAAABbQ29udGVudF9UeXBlc10ueG1sUEsBAi0AFAAGAAgAAAAhAFr0LFu/AAAAFQEAAAsA&#10;AAAAAAAAAAAAAAAAHwEAAF9yZWxzLy5yZWxzUEsBAi0AFAAGAAgAAAAhAMDrwPDEAAAA2wAAAA8A&#10;AAAAAAAAAAAAAAAABwIAAGRycy9kb3ducmV2LnhtbFBLBQYAAAAAAwADALcAAAD4AgAAAAA=&#10;" strokeweight=".26467mm">
                  <v:stroke endarrow="open"/>
                </v:shape>
                <v:rect id="Rectangle 633" o:spid="_x0000_s1110" style="position:absolute;left:13993;top:11843;width:1612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8owQAAANsAAAAPAAAAZHJzL2Rvd25yZXYueG1sRE/Pa8Iw&#10;FL4L+x/CG3jTtBXH1pnKGIjiTquDXd+at7Zr81KSaOt/vxwEjx/f7812Mr24kPOtZQXpMgFBXFnd&#10;cq3g67RbPIPwAVljb5kUXMnDtniYbTDXduRPupShFjGEfY4KmhCGXEpfNWTQL+1AHLlf6wyGCF0t&#10;tcMxhpteZknyJA22HBsaHOi9oaorz0bB2tb7c3o9ZunfmLhdyH6+V92HUvPH6e0VRKAp3MU390Er&#10;eIlj45f4A2TxDwAA//8DAFBLAQItABQABgAIAAAAIQDb4fbL7gAAAIUBAAATAAAAAAAAAAAAAAAA&#10;AAAAAABbQ29udGVudF9UeXBlc10ueG1sUEsBAi0AFAAGAAgAAAAhAFr0LFu/AAAAFQEAAAsAAAAA&#10;AAAAAAAAAAAAHwEAAF9yZWxzLy5yZWxzUEsBAi0AFAAGAAgAAAAhAIi0/yjBAAAA2wAAAA8AAAAA&#10;AAAAAAAAAAAABwIAAGRycy9kb3ducmV2LnhtbFBLBQYAAAAAAwADALcAAAD1AgAAAAA=&#10;" strokeweight=".26467mm">
                  <v:textbox inset="1.40003mm,.19989mm,2.4145mm,.19989mm">
                    <w:txbxContent>
                      <w:p w:rsidR="00470A6D" w:rsidRDefault="00470A6D" w:rsidP="00E011A3">
                        <w:pPr>
                          <w:jc w:val="center"/>
                          <w:rPr>
                            <w:sz w:val="16"/>
                            <w:szCs w:val="16"/>
                          </w:rPr>
                        </w:pPr>
                        <w:r>
                          <w:rPr>
                            <w:sz w:val="16"/>
                            <w:szCs w:val="16"/>
                          </w:rPr>
                          <w:t>導師</w:t>
                        </w:r>
                        <w:r>
                          <w:rPr>
                            <w:sz w:val="16"/>
                            <w:szCs w:val="16"/>
                          </w:rPr>
                          <w:t>/</w:t>
                        </w:r>
                        <w:r>
                          <w:rPr>
                            <w:sz w:val="16"/>
                            <w:szCs w:val="16"/>
                          </w:rPr>
                          <w:t>學務處</w:t>
                        </w:r>
                        <w:r>
                          <w:rPr>
                            <w:sz w:val="16"/>
                            <w:szCs w:val="16"/>
                          </w:rPr>
                          <w:t>(</w:t>
                        </w:r>
                        <w:r>
                          <w:rPr>
                            <w:sz w:val="16"/>
                            <w:szCs w:val="16"/>
                          </w:rPr>
                          <w:t>生輔組</w:t>
                        </w:r>
                        <w:r>
                          <w:rPr>
                            <w:sz w:val="16"/>
                            <w:szCs w:val="16"/>
                          </w:rPr>
                          <w:t>) /</w:t>
                        </w:r>
                        <w:r>
                          <w:rPr>
                            <w:sz w:val="16"/>
                            <w:szCs w:val="16"/>
                          </w:rPr>
                          <w:t>教務處</w:t>
                        </w:r>
                        <w:r>
                          <w:rPr>
                            <w:sz w:val="16"/>
                            <w:szCs w:val="16"/>
                          </w:rPr>
                          <w:t>(</w:t>
                        </w:r>
                        <w:r>
                          <w:rPr>
                            <w:sz w:val="16"/>
                            <w:szCs w:val="16"/>
                          </w:rPr>
                          <w:t>註冊組</w:t>
                        </w:r>
                        <w:r>
                          <w:rPr>
                            <w:sz w:val="16"/>
                            <w:szCs w:val="16"/>
                          </w:rPr>
                          <w:t>)</w:t>
                        </w:r>
                      </w:p>
                    </w:txbxContent>
                  </v:textbox>
                </v:rect>
                <v:rect id="Rectangle 612" o:spid="_x0000_s1111" style="position:absolute;left:13130;top:33703;width:14290;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2rxAAAANsAAAAPAAAAZHJzL2Rvd25yZXYueG1sRI9Ra8JA&#10;EITfC/6HYwXf6iUKpUk9pQpSoSBUK/ZxyW2TkNxeyG01/nuvUOjjMDPfMIvV4Fp1oT7Ung2k0wQU&#10;ceFtzaWBz+P28RlUEGSLrWcycKMAq+XoYYG59Vf+oMtBShUhHHI0UIl0udahqMhhmPqOOHrfvnco&#10;Ufaltj1eI9y1epYkT9phzXGhwo42FRXN4ccZsCxvWe2+pHif749Ne96m6/XJmMl4eH0BJTTIf/iv&#10;vbMGsgx+v8QfoJd3AAAA//8DAFBLAQItABQABgAIAAAAIQDb4fbL7gAAAIUBAAATAAAAAAAAAAAA&#10;AAAAAAAAAABbQ29udGVudF9UeXBlc10ueG1sUEsBAi0AFAAGAAgAAAAhAFr0LFu/AAAAFQEAAAsA&#10;AAAAAAAAAAAAAAAAHwEAAF9yZWxzLy5yZWxzUEsBAi0AFAAGAAgAAAAhAAE8TavEAAAA2wAAAA8A&#10;AAAAAAAAAAAAAAAABwIAAGRycy9kb3ducmV2LnhtbFBLBQYAAAAAAwADALcAAAD4AgAAAAA=&#10;" strokeweight=".26467mm">
                  <v:textbox inset=".40003mm,1.20725mm,.40003mm,1.20725mm">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spacing w:line="240" w:lineRule="atLeast"/>
                          <w:ind w:left="36"/>
                          <w:rPr>
                            <w:sz w:val="16"/>
                            <w:szCs w:val="16"/>
                          </w:rPr>
                        </w:pPr>
                        <w:r>
                          <w:rPr>
                            <w:sz w:val="16"/>
                            <w:szCs w:val="16"/>
                          </w:rPr>
                          <w:t>返校後追蹤與輔導，並視個案狀況得轉介輔導室。（必要時依據個案類型，尋求社政、醫療或其他相關單位資源，進行輔導與恢復上學相關措施）。</w:t>
                        </w:r>
                        <w:r>
                          <w:rPr>
                            <w:sz w:val="16"/>
                            <w:szCs w:val="16"/>
                          </w:rPr>
                          <w:br/>
                        </w:r>
                        <w:r>
                          <w:rPr>
                            <w:sz w:val="16"/>
                            <w:szCs w:val="16"/>
                          </w:rPr>
                          <w:t>填寫中途離校學生追蹤紀錄表</w:t>
                        </w:r>
                      </w:p>
                    </w:txbxContent>
                  </v:textbox>
                </v:rect>
                <v:rect id="Rectangle 613" o:spid="_x0000_s1112" style="position:absolute;left:13130;top:30479;width:14290;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cwxAAAANwAAAAPAAAAZHJzL2Rvd25yZXYueG1sRI9Ba8JA&#10;EIXvQv/DMoVepG4sKCW6CVUo9GSpFnodsmM2mp1Ns2uM/75zEHqb4b1575t1OfpWDdTHJrCB+SwD&#10;RVwF23Bt4Pvw/vwKKiZki21gMnCjCGXxMFljbsOVv2jYp1pJCMccDbiUulzrWDnyGGehIxbtGHqP&#10;Sda+1rbHq4T7Vr9k2VJ7bFgaHHa0dVSd9xdv4HdY+s1lsXM/zfQ0Wutc/IwbY54ex7cVqERj+jff&#10;rz+s4GeCL8/IBLr4AwAA//8DAFBLAQItABQABgAIAAAAIQDb4fbL7gAAAIUBAAATAAAAAAAAAAAA&#10;AAAAAAAAAABbQ29udGVudF9UeXBlc10ueG1sUEsBAi0AFAAGAAgAAAAhAFr0LFu/AAAAFQEAAAsA&#10;AAAAAAAAAAAAAAAAHwEAAF9yZWxzLy5yZWxzUEsBAi0AFAAGAAgAAAAhACOZpzDEAAAA3AAAAA8A&#10;AAAAAAAAAAAAAAAABwIAAGRycy9kb3ducmV2LnhtbFBLBQYAAAAAAwADALcAAAD4AgAAAAA=&#10;" strokeweight=".26467mm">
                  <v:textbox inset="2.4145mm,1.20725mm,2.4145mm,1.20725mm">
                    <w:txbxContent>
                      <w:p w:rsidR="00470A6D" w:rsidRDefault="00470A6D" w:rsidP="00E011A3">
                        <w:pPr>
                          <w:jc w:val="center"/>
                          <w:rPr>
                            <w:sz w:val="15"/>
                            <w:szCs w:val="15"/>
                          </w:rPr>
                        </w:pPr>
                        <w:r>
                          <w:rPr>
                            <w:sz w:val="15"/>
                            <w:szCs w:val="15"/>
                          </w:rPr>
                          <w:t>導師</w:t>
                        </w:r>
                        <w:r>
                          <w:rPr>
                            <w:sz w:val="15"/>
                            <w:szCs w:val="15"/>
                          </w:rPr>
                          <w:t>/</w:t>
                        </w:r>
                        <w:r>
                          <w:rPr>
                            <w:sz w:val="15"/>
                            <w:szCs w:val="15"/>
                          </w:rPr>
                          <w:t>學務處</w:t>
                        </w:r>
                        <w:r>
                          <w:rPr>
                            <w:sz w:val="15"/>
                            <w:szCs w:val="15"/>
                          </w:rPr>
                          <w:t>(</w:t>
                        </w:r>
                        <w:r>
                          <w:rPr>
                            <w:sz w:val="15"/>
                            <w:szCs w:val="15"/>
                          </w:rPr>
                          <w:t>生輔組</w:t>
                        </w:r>
                        <w:r>
                          <w:rPr>
                            <w:sz w:val="15"/>
                            <w:szCs w:val="15"/>
                          </w:rPr>
                          <w:t>)/</w:t>
                        </w:r>
                        <w:r>
                          <w:rPr>
                            <w:sz w:val="15"/>
                            <w:szCs w:val="15"/>
                          </w:rPr>
                          <w:t>輔導室</w:t>
                        </w:r>
                      </w:p>
                    </w:txbxContent>
                  </v:textbox>
                </v:rect>
                <v:group id="Group 194" o:spid="_x0000_s1113" style="position:absolute;left:5583;top:3836;width:39359;height:2838" coordsize="39358,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Line 628" o:spid="_x0000_s1114" type="#_x0000_t32" style="position:absolute;left:16409;width:5;height:2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67wgAAANwAAAAPAAAAZHJzL2Rvd25yZXYueG1sRE9Na8JA&#10;EL0L/Q/LFLzpbgWtpG5CaClIb9oIeptmp0lodjbNbk36711B8DaP9zmbbLStOFPvG8canuYKBHHp&#10;TMOVhuLzfbYG4QOywdYxafgnD1n6MNlgYtzAOzrvQyViCPsENdQhdImUvqzJop+7jjhy3663GCLs&#10;K2l6HGK4beVCqZW02HBsqLGj15rKn/2f1dBtn4fisGqKk3rLv/j3w6llftR6+jjmLyACjeEuvrm3&#10;Js5XC7g+Ey+Q6QUAAP//AwBQSwECLQAUAAYACAAAACEA2+H2y+4AAACFAQAAEwAAAAAAAAAAAAAA&#10;AAAAAAAAW0NvbnRlbnRfVHlwZXNdLnhtbFBLAQItABQABgAIAAAAIQBa9CxbvwAAABUBAAALAAAA&#10;AAAAAAAAAAAAAB8BAABfcmVscy8ucmVsc1BLAQItABQABgAIAAAAIQAZHL67wgAAANwAAAAPAAAA&#10;AAAAAAAAAAAAAAcCAABkcnMvZG93bnJldi54bWxQSwUGAAAAAAMAAwC3AAAA9gIAAAAA&#10;" strokeweight=".26467mm">
                    <v:stroke endarrow="open"/>
                  </v:shape>
                  <v:shape id="Line 628" o:spid="_x0000_s1115" type="#_x0000_t32" style="position:absolute;left:39354;top:1123;width:4;height:1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BsgwgAAANwAAAAPAAAAZHJzL2Rvd25yZXYueG1sRE9La8JA&#10;EL4X+h+WKXiru634ILpKqAjiTY1gb9PsmIRmZ2N2Nem/7wqF3ubje85i1dta3Kn1lWMNb0MFgjh3&#10;puJCQ3bcvM5A+IBssHZMGn7Iw2r5/LTAxLiO93Q/hELEEPYJaihDaBIpfV6SRT90DXHkLq61GCJs&#10;C2la7GK4reW7UhNpseLYUGJDHyXl34eb1dBsp112mlTZp1qnX3zdOTVOz1oPXvp0DiJQH/7Ff+6t&#10;ifPVCB7PxAvk8hcAAP//AwBQSwECLQAUAAYACAAAACEA2+H2y+4AAACFAQAAEwAAAAAAAAAAAAAA&#10;AAAAAAAAW0NvbnRlbnRfVHlwZXNdLnhtbFBLAQItABQABgAIAAAAIQBa9CxbvwAAABUBAAALAAAA&#10;AAAAAAAAAAAAAB8BAABfcmVscy8ucmVsc1BLAQItABQABgAIAAAAIQB2UBsgwgAAANwAAAAPAAAA&#10;AAAAAAAAAAAAAAcCAABkcnMvZG93bnJldi54bWxQSwUGAAAAAAMAAwC3AAAA9gIAAAAA&#10;" strokeweight=".26467mm">
                    <v:stroke endarrow="open"/>
                  </v:shape>
                  <v:shape id="Line 628" o:spid="_x0000_s1116" type="#_x0000_t32" style="position:absolute;top:1117;width:4;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NUwgAAANwAAAAPAAAAZHJzL2Rvd25yZXYueG1sRE9La8JA&#10;EL4X+h+WKXiruy2+iK4SKoJ4UyPY2zQ7JqHZ2ZhdTfrvu0Kht/n4nrNY9bYWd2p95VjD21CBIM6d&#10;qbjQkB03rzMQPiAbrB2Thh/ysFo+Py0wMa7jPd0PoRAxhH2CGsoQmkRKn5dk0Q9dQxy5i2sthgjb&#10;QpoWuxhua/mu1ERarDg2lNjQR0n59+FmNTTbaZedJlX2qdbpF193To3Ts9aDlz6dgwjUh3/xn3tr&#10;4nw1gscz8QK5/AUAAP//AwBQSwECLQAUAAYACAAAACEA2+H2y+4AAACFAQAAEwAAAAAAAAAAAAAA&#10;AAAAAAAAW0NvbnRlbnRfVHlwZXNdLnhtbFBLAQItABQABgAIAAAAIQBa9CxbvwAAABUBAAALAAAA&#10;AAAAAAAAAAAAAB8BAABfcmVscy8ucmVsc1BLAQItABQABgAIAAAAIQD5uYNUwgAAANwAAAAPAAAA&#10;AAAAAAAAAAAAAAcCAABkcnMvZG93bnJldi54bWxQSwUGAAAAAAMAAwC3AAAA9gIAAAAA&#10;" strokeweight=".26467mm">
                    <v:stroke endarrow="open"/>
                  </v:shape>
                  <v:shape id="AutoShape 175" o:spid="_x0000_s1117" type="#_x0000_t32" style="position:absolute;left:17;top:1117;width:39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T0xAAAANwAAAAPAAAAZHJzL2Rvd25yZXYueG1sRE/NasJA&#10;EL4LfYdlhF5EN7UoNXUTiigUe7BRH2DYnSbB7GzIbk3ap+8KBW/z8f3OOh9sI67U+dqxgqdZAoJY&#10;O1NzqeB82k1fQPiAbLBxTAp+yEOePYzWmBrXc0HXYyhFDGGfooIqhDaV0uuKLPqZa4kj9+U6iyHC&#10;rpSmwz6G20bOk2QpLdYcGypsaVORvhy/rYLtcr86TJ4X/e/uc3MozIe2RaOVehwPb68gAg3hLv53&#10;v5s4P1nA7Zl4gcz+AAAA//8DAFBLAQItABQABgAIAAAAIQDb4fbL7gAAAIUBAAATAAAAAAAAAAAA&#10;AAAAAAAAAABbQ29udGVudF9UeXBlc10ueG1sUEsBAi0AFAAGAAgAAAAhAFr0LFu/AAAAFQEAAAsA&#10;AAAAAAAAAAAAAAAAHwEAAF9yZWxzLy5yZWxzUEsBAi0AFAAGAAgAAAAhAPCuZPTEAAAA3AAAAA8A&#10;AAAAAAAAAAAAAAAABwIAAGRycy9kb3ducmV2LnhtbFBLBQYAAAAAAwADALcAAAD4AgAAAAA=&#10;" strokeweight=".26467mm"/>
                </v:group>
                <v:shape id="Line 104" o:spid="_x0000_s1118" type="#_x0000_t32" style="position:absolute;left:33554;top:39836;width:2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awwAAANwAAAAPAAAAZHJzL2Rvd25yZXYueG1sRE9La8JA&#10;EL4L/Q/LFHrT3b6CRFcpBUWKFKpevA3ZMYnNzqbZUdP++m5B6G0+vudM571v1Jm6WAe2cD8yoIiL&#10;4GouLey2i+EYVBRkh01gsvBNEeazm8EUcxcu/EHnjZQqhXDM0UIl0uZax6Iij3EUWuLEHULnURLs&#10;Su06vKRw3+gHYzLtsebUUGFLrxUVn5uTt/B+3D4/jb/W8rjcZ8Wbc7u1/Bhr7277lwkooV7+xVf3&#10;yqX5JoO/Z9IFevYLAAD//wMAUEsBAi0AFAAGAAgAAAAhANvh9svuAAAAhQEAABMAAAAAAAAAAAAA&#10;AAAAAAAAAFtDb250ZW50X1R5cGVzXS54bWxQSwECLQAUAAYACAAAACEAWvQsW78AAAAVAQAACwAA&#10;AAAAAAAAAAAAAAAfAQAAX3JlbHMvLnJlbHNQSwECLQAUAAYACAAAACEA5BbJGsMAAADcAAAADwAA&#10;AAAAAAAAAAAAAAAHAgAAZHJzL2Rvd25yZXYueG1sUEsFBgAAAAADAAMAtwAAAPcCAAAAAA==&#10;" strokeweight=".26467mm">
                  <v:stroke endarrow="open"/>
                </v:shape>
                <v:shape id="Line 104" o:spid="_x0000_s1119" type="#_x0000_t32" style="position:absolute;left:36087;top:31740;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yBxAAAANwAAAAPAAAAZHJzL2Rvd25yZXYueG1sRE/fSwJB&#10;EH4P/B+WEXrLXa1MLleRoAgRIfWlt+F2uru8nb1uJ738610h8G0+vp8znXe+VgdqYxXYwnBgQBHn&#10;wVVcWNhtX+8moKIgO6wDk4U/ijCf9W6mmLlw5A86bKRQKYRjhhZKkSbTOuYleYyD0BAn7iu0HiXB&#10;ttCuxWMK97UeGTPWHitODSU29FJSvt/8egvr7+3jw+RnJfdvn+N86dxuJSdj7W2/WzyDEurkKv53&#10;v7s03zzB5Zl0gZ6dAQAA//8DAFBLAQItABQABgAIAAAAIQDb4fbL7gAAAIUBAAATAAAAAAAAAAAA&#10;AAAAAAAAAABbQ29udGVudF9UeXBlc10ueG1sUEsBAi0AFAAGAAgAAAAhAFr0LFu/AAAAFQEAAAsA&#10;AAAAAAAAAAAAAAAAHwEAAF9yZWxzLy5yZWxzUEsBAi0AFAAGAAgAAAAhAItabIHEAAAA3AAAAA8A&#10;AAAAAAAAAAAAAAAABwIAAGRycy9kb3ducmV2LnhtbFBLBQYAAAAAAwADALcAAAD4AgAAAAA=&#10;" strokeweight=".26467mm">
                  <v:stroke endarrow="open"/>
                </v:shape>
                <v:shape id="Line 104" o:spid="_x0000_s1120" type="#_x0000_t32" style="position:absolute;left:36087;top:35232;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fjzxwAAANwAAAAPAAAAZHJzL2Rvd25yZXYueG1sRI9PSwNB&#10;DMXvQr/DkII3O1P/lLLttBRBESmCbS/ewk66u7qTWXdiu/rpzUHwlvBe3vtluR5ia07U5yaxh+nE&#10;gSEuU2i48nDYP1zNwWRBDtgmJg/flGG9Gl0ssQjpzK902kllNIRzgR5qka6wNpc1RcyT1BGrdkx9&#10;RNG1r2zo8azhsbXXzs1sxIa1ocaO7msqP3Zf0cPL+/7udv65lZvHt1n5HMJhKz/O+8vxsFmAERrk&#10;3/x3/RQU3ymtPqMT2NUvAAAA//8DAFBLAQItABQABgAIAAAAIQDb4fbL7gAAAIUBAAATAAAAAAAA&#10;AAAAAAAAAAAAAABbQ29udGVudF9UeXBlc10ueG1sUEsBAi0AFAAGAAgAAAAhAFr0LFu/AAAAFQEA&#10;AAsAAAAAAAAAAAAAAAAAHwEAAF9yZWxzLy5yZWxzUEsBAi0AFAAGAAgAAAAhAPrF+PPHAAAA3AAA&#10;AA8AAAAAAAAAAAAAAAAABwIAAGRycy9kb3ducmV2LnhtbFBLBQYAAAAAAwADALcAAAD7AgAAAAA=&#10;" strokeweight=".26467mm">
                  <v:stroke endarrow="open"/>
                </v:shape>
                <v:shape id="Line 104" o:spid="_x0000_s1121" type="#_x0000_t32" style="position:absolute;left:36095;top:38438;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1oxAAAANwAAAAPAAAAZHJzL2Rvd25yZXYueG1sRE/fSwJB&#10;EH4P/B+WEXrLXS3FLleRoAiRIPWlt+F2uju9nT1vJz37690g6G0+vp8zW3S+VidqYxXYwnBgQBHn&#10;wVVcWNhtX+6moKIgO6wDk4ULRVjMezczzFw48wedNlKoFMIxQwulSJNpHfOSPMZBaIgT9xVaj5Jg&#10;W2jX4jmF+1qPjJlojxWnhhIbei4pP2y+vYX3/Xb8MD2u5f71c5KvnNut5cdYe9vvlk+ghDr5F/+5&#10;31yabx7h95l0gZ5fAQAA//8DAFBLAQItABQABgAIAAAAIQDb4fbL7gAAAIUBAAATAAAAAAAAAAAA&#10;AAAAAAAAAABbQ29udGVudF9UeXBlc10ueG1sUEsBAi0AFAAGAAgAAAAhAFr0LFu/AAAAFQEAAAsA&#10;AAAAAAAAAAAAAAAAHwEAAF9yZWxzLy5yZWxzUEsBAi0AFAAGAAgAAAAhAJWJXWjEAAAA3AAAAA8A&#10;AAAAAAAAAAAAAAAABwIAAGRycy9kb3ducmV2LnhtbFBLBQYAAAAAAwADALcAAAD4AgAAAAA=&#10;" strokeweight=".26467mm">
                  <v:stroke endarrow="open"/>
                </v:shape>
                <v:shape id="Line 104" o:spid="_x0000_s1122" type="#_x0000_t32" style="position:absolute;left:36087;top:41977;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IoxwAAANwAAAAPAAAAZHJzL2Rvd25yZXYueG1sRI9PSwNB&#10;DMXvQr/DEMGbna3VUtZOSxFaRIrQPxdvYSfuru5ktjuxXf305lDoLeG9vPfLbNGHxpyoS3VkB6Nh&#10;Boa4iL7m0sFhv7qfgkmC7LGJTA5+KcFiPriZYe7jmbd02klpNIRTjg4qkTa3NhUVBUzD2BKr9hm7&#10;gKJrV1rf4VnDQ2MfsmxiA9asDRW29FJR8b37CQ7ev/ZPj9PjRsbrj0nx5v1hI3+Zc3e3/fIZjFAv&#10;V/Pl+tUr/kjx9RmdwM7/AQAA//8DAFBLAQItABQABgAIAAAAIQDb4fbL7gAAAIUBAAATAAAAAAAA&#10;AAAAAAAAAAAAAABbQ29udGVudF9UeXBlc10ueG1sUEsBAi0AFAAGAAgAAAAhAFr0LFu/AAAAFQEA&#10;AAsAAAAAAAAAAAAAAAAAHwEAAF9yZWxzLy5yZWxzUEsBAi0AFAAGAAgAAAAhAIFqYijHAAAA3AAA&#10;AA8AAAAAAAAAAAAAAAAABwIAAGRycy9kb3ducmV2LnhtbFBLBQYAAAAAAwADALcAAAD7AgAAAAA=&#10;" strokeweight=".26467mm">
                  <v:stroke endarrow="open"/>
                </v:shape>
                <v:shape id="Line 104" o:spid="_x0000_s1123" type="#_x0000_t32" style="position:absolute;left:36107;top:45742;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ezwwAAANwAAAAPAAAAZHJzL2Rvd25yZXYueG1sRE9La8JA&#10;EL4X/A/LCL3VTfoQia4igiJFClUv3obsmESzs2l21LS/vlsoeJuP7zmTWedqdaU2VJ4NpIMEFHHu&#10;bcWFgf1u+TQCFQTZYu2ZDHxTgNm09zDBzPobf9J1K4WKIRwyNFCKNJnWIS/JYRj4hjhyR986lAjb&#10;QtsWbzHc1fo5SYbaYcWxocSGFiXl5+3FGfg47d5eR18beVkdhvm7tfuN/CTGPPa7+RiUUCd38b97&#10;beP8NIW/Z+IFevoLAAD//wMAUEsBAi0AFAAGAAgAAAAhANvh9svuAAAAhQEAABMAAAAAAAAAAAAA&#10;AAAAAAAAAFtDb250ZW50X1R5cGVzXS54bWxQSwECLQAUAAYACAAAACEAWvQsW78AAAAVAQAACwAA&#10;AAAAAAAAAAAAAAAfAQAAX3JlbHMvLnJlbHNQSwECLQAUAAYACAAAACEA7ibHs8MAAADcAAAADwAA&#10;AAAAAAAAAAAAAAAHAgAAZHJzL2Rvd25yZXYueG1sUEsFBgAAAAADAAMAtwAAAPcCAAAAAA==&#10;" strokeweight=".26467mm">
                  <v:stroke endarrow="open"/>
                </v:shape>
                <w10:anchorlock/>
              </v:group>
            </w:pict>
          </mc:Fallback>
        </mc:AlternateContent>
      </w:r>
    </w:p>
    <w:tbl>
      <w:tblPr>
        <w:tblW w:w="9923" w:type="dxa"/>
        <w:tblInd w:w="-34" w:type="dxa"/>
        <w:tblCellMar>
          <w:left w:w="10" w:type="dxa"/>
          <w:right w:w="10" w:type="dxa"/>
        </w:tblCellMar>
        <w:tblLook w:val="0000" w:firstRow="0" w:lastRow="0" w:firstColumn="0" w:lastColumn="0" w:noHBand="0" w:noVBand="0"/>
      </w:tblPr>
      <w:tblGrid>
        <w:gridCol w:w="9923"/>
      </w:tblGrid>
      <w:tr w:rsidR="00E011A3" w:rsidTr="00470A6D">
        <w:trPr>
          <w:trHeight w:val="3118"/>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9758C3" w:rsidRDefault="00E011A3" w:rsidP="00470A6D">
            <w:pPr>
              <w:snapToGrid w:val="0"/>
              <w:spacing w:before="72" w:line="220" w:lineRule="exact"/>
              <w:ind w:left="120" w:right="120"/>
              <w:rPr>
                <w:b/>
                <w:spacing w:val="10"/>
                <w:sz w:val="22"/>
              </w:rPr>
            </w:pPr>
            <w:r w:rsidRPr="009758C3">
              <w:rPr>
                <w:rFonts w:ascii="Cambria Math" w:hAnsi="Cambria Math" w:cs="Cambria Math"/>
                <w:b/>
                <w:spacing w:val="10"/>
                <w:sz w:val="22"/>
              </w:rPr>
              <w:t>◎</w:t>
            </w:r>
            <w:r w:rsidRPr="009758C3">
              <w:rPr>
                <w:rFonts w:ascii="標楷體" w:eastAsia="標楷體" w:hAnsi="標楷體"/>
                <w:b/>
                <w:spacing w:val="10"/>
                <w:sz w:val="26"/>
                <w:szCs w:val="26"/>
              </w:rPr>
              <w:t>中途離校原因類型建議處理方式：</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1.個人因素（因健康狀況、精神或心理疾病、生活作息不規律、物質濫用、藥物濫用等）-- 轉介醫療機構。</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2.家庭因素（因經濟因素、家庭發生重大變故、受家長職業或不良生活習性影響、家長或監護人虐待或傷害、須照顧家人、親屬失和、居家交通不便、家庭功能不彰等）--協請相關社政單位提供協助。</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3.學校因素（因對學校課程、生活無興趣、缺曠課過多、觸犯校規過多、課業壓力、學習落後、師生關係、同儕關係、校園霸凌等）--輔導小組提供輔導機制。</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4.社會因素（受同儕、朋友影響、加入幫派或不良青少年組織、流連、沉迷網咖或其他不當場所等）--校安通報與警察及相關機關協助。</w:t>
            </w:r>
          </w:p>
          <w:p w:rsidR="00E011A3" w:rsidRDefault="00E011A3" w:rsidP="00470A6D">
            <w:pPr>
              <w:tabs>
                <w:tab w:val="left" w:pos="3020"/>
              </w:tabs>
              <w:snapToGrid w:val="0"/>
              <w:spacing w:before="72" w:line="220" w:lineRule="exact"/>
              <w:ind w:left="720" w:right="120" w:hanging="240"/>
              <w:rPr>
                <w:spacing w:val="10"/>
                <w:sz w:val="22"/>
              </w:rPr>
            </w:pPr>
            <w:r w:rsidRPr="0076027B">
              <w:rPr>
                <w:rFonts w:ascii="標楷體" w:eastAsia="標楷體" w:hAnsi="標楷體"/>
                <w:spacing w:val="10"/>
              </w:rPr>
              <w:t>5.其他因素</w:t>
            </w:r>
          </w:p>
        </w:tc>
      </w:tr>
    </w:tbl>
    <w:p w:rsidR="00E011A3" w:rsidRPr="00BF7834" w:rsidRDefault="00E011A3" w:rsidP="00E011A3">
      <w:pPr>
        <w:spacing w:line="400" w:lineRule="exact"/>
        <w:ind w:left="560" w:hanging="560"/>
        <w:rPr>
          <w:rFonts w:ascii="標楷體" w:eastAsia="標楷體" w:hAnsi="標楷體"/>
          <w:color w:val="000000"/>
        </w:rPr>
        <w:sectPr w:rsidR="00E011A3" w:rsidRPr="00BF7834" w:rsidSect="00470A6D">
          <w:footerReference w:type="default" r:id="rId8"/>
          <w:pgSz w:w="11906" w:h="16838"/>
          <w:pgMar w:top="851" w:right="1134" w:bottom="851" w:left="1418" w:header="851" w:footer="992" w:gutter="0"/>
          <w:cols w:space="720"/>
          <w:docGrid w:type="lines" w:linePitch="384"/>
        </w:sectPr>
      </w:pPr>
    </w:p>
    <w:p w:rsidR="00E011A3" w:rsidRPr="006A6CDC" w:rsidRDefault="006237AB" w:rsidP="00E011A3">
      <w:pPr>
        <w:jc w:val="center"/>
        <w:rPr>
          <w:rFonts w:ascii="標楷體" w:eastAsia="標楷體" w:hAnsi="標楷體"/>
          <w:sz w:val="32"/>
          <w:szCs w:val="32"/>
        </w:rPr>
      </w:pPr>
      <w:r>
        <w:rPr>
          <w:rFonts w:ascii="標楷體" w:eastAsia="標楷體" w:hAnsi="標楷體"/>
          <w:noProof/>
        </w:rPr>
        <w:lastRenderedPageBreak/>
        <mc:AlternateContent>
          <mc:Choice Requires="wps">
            <w:drawing>
              <wp:anchor distT="0" distB="0" distL="114300" distR="114300" simplePos="0" relativeHeight="251677696" behindDoc="0" locked="0" layoutInCell="1" allowOverlap="1">
                <wp:simplePos x="0" y="0"/>
                <wp:positionH relativeFrom="column">
                  <wp:posOffset>4099560</wp:posOffset>
                </wp:positionH>
                <wp:positionV relativeFrom="paragraph">
                  <wp:posOffset>3055620</wp:posOffset>
                </wp:positionV>
                <wp:extent cx="1684020" cy="594360"/>
                <wp:effectExtent l="20955" t="8255" r="19050" b="6985"/>
                <wp:wrapNone/>
                <wp:docPr id="6" name="手繪多邊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594360"/>
                        </a:xfrm>
                        <a:custGeom>
                          <a:avLst/>
                          <a:gdLst>
                            <a:gd name="T0" fmla="*/ 842010 w 1684020"/>
                            <a:gd name="T1" fmla="*/ 0 h 594360"/>
                            <a:gd name="T2" fmla="*/ 1684020 w 1684020"/>
                            <a:gd name="T3" fmla="*/ 297180 h 594360"/>
                            <a:gd name="T4" fmla="*/ 842010 w 1684020"/>
                            <a:gd name="T5" fmla="*/ 594360 h 594360"/>
                            <a:gd name="T6" fmla="*/ 0 w 1684020"/>
                            <a:gd name="T7" fmla="*/ 297180 h 594360"/>
                            <a:gd name="T8" fmla="*/ 842010 w 1684020"/>
                            <a:gd name="T9" fmla="*/ -1027291 h 594360"/>
                            <a:gd name="T10" fmla="*/ 996315 w 1684020"/>
                            <a:gd name="T11" fmla="*/ 0 h 594360"/>
                            <a:gd name="T12" fmla="*/ 1529715 w 1684020"/>
                            <a:gd name="T13" fmla="*/ 297180 h 594360"/>
                            <a:gd name="T14" fmla="*/ 687705 w 1684020"/>
                            <a:gd name="T15" fmla="*/ 594360 h 594360"/>
                            <a:gd name="T16" fmla="*/ 842010 w 1684020"/>
                            <a:gd name="T17" fmla="*/ 1621651 h 594360"/>
                            <a:gd name="T18" fmla="*/ 154305 w 1684020"/>
                            <a:gd name="T19" fmla="*/ 297180 h 594360"/>
                            <a:gd name="T20" fmla="*/ 17694720 60000 65536"/>
                            <a:gd name="T21" fmla="*/ 0 60000 65536"/>
                            <a:gd name="T22" fmla="*/ 5898240 60000 65536"/>
                            <a:gd name="T23" fmla="*/ 11796480 60000 65536"/>
                            <a:gd name="T24" fmla="*/ 17694720 60000 65536"/>
                            <a:gd name="T25" fmla="*/ 17694720 60000 65536"/>
                            <a:gd name="T26" fmla="*/ 0 60000 65536"/>
                            <a:gd name="T27" fmla="*/ 5898240 60000 65536"/>
                            <a:gd name="T28" fmla="*/ 5898240 60000 65536"/>
                            <a:gd name="T29" fmla="*/ 11796480 60000 65536"/>
                            <a:gd name="T30" fmla="*/ 268922 w 1684020"/>
                            <a:gd name="T31" fmla="*/ 94914 h 594360"/>
                            <a:gd name="T32" fmla="*/ 1415098 w 1684020"/>
                            <a:gd name="T33" fmla="*/ 499446 h 59436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684020" h="594360">
                              <a:moveTo>
                                <a:pt x="0" y="594360"/>
                              </a:moveTo>
                              <a:lnTo>
                                <a:pt x="308610" y="0"/>
                              </a:lnTo>
                              <a:lnTo>
                                <a:pt x="1684020" y="0"/>
                              </a:lnTo>
                              <a:lnTo>
                                <a:pt x="1375410" y="594360"/>
                              </a:lnTo>
                              <a:lnTo>
                                <a:pt x="0" y="59436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F986D" id="手繪多邊形 112" o:spid="_x0000_s1026" style="position:absolute;margin-left:322.8pt;margin-top:240.6pt;width:132.6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402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VmjgQAAC0OAAAOAAAAZHJzL2Uyb0RvYy54bWysV82u4zQU3iPxDlaWSL2JE+evur2jUXuL&#10;kAYYacoDuPlpIpI42Gl7L4gNO+ANWCJWvAELHmdAvAXHzk8dhqQdRBeJU38+Pud8x/bn+xdPZYFO&#10;CRc5q1YGvrMMlFQRi/PqsDK+2G0XgYFEQ6uYFqxKVsZzIowXDx9+cH+ul4nNMlbECUdgpBLLc70y&#10;sqapl6YpoiwpqbhjdVJBZ8p4SRv45Acz5vQM1svCtC3LM8+MxzVnUSIE/LtpO40HZT9Nk6j5PE1F&#10;0qBiZYBvjXpy9dzLp/lwT5cHTussjzo36H/woqR5BZMOpja0oejI83dMlXnEmWBpcxex0mRpmkeJ&#10;igGiwdY/onmT0TpRsUByRD2kSfx/ZqPPTq85yuOV4RmooiVQ9Mf3P/75269vf/npr+9+ePv7zwhj&#10;W6bpXIsloN/Ur7kMVNSvWPSlgA5z1CM/BGDQ/vwpi8EcPTZMpeYp5aUcCUGjJ8XA88BA8tSgCP7E&#10;XkAsG4iKoM8NieMpiky67EdHR9F8nDBliZ5eiaZlMIaWyn/cRbEDI2lZAJkfmSggMrvojHr73aAe&#10;izWshTJ0mRkYHSzaGqozNG3S0cB26ONg2i7RoNc8dTVs6+Wku0DokICZ2H0NdsVRWMuDxWuOhhp2&#10;gS3bt0M86SrWyQpDz8HudGbxbWxB1V68xa4Mbc7oe/CFdcK8wPetOcPvwRjWKbuWYKwThz0be+5M&#10;gnXqsEucWZd17q6UhFyrQ01g3wuJb1vIs+CHPNd1vG6HvSyiMXtzSJ1ANwgDm8xb1inE2A89Aotu&#10;bgKdx5t817m8aYBO6LwvOpu3BKsTegte5/SW5Dg6sbYXhLY9vSQdndSQhJhMLnVHZxUT7FphMGNY&#10;55SEISHeyDIcDId+66dZfxpET1V3HEALUSlFdlCo8nyomZCHjzwd4ITZYVmeYARwsleD4xEcnJZw&#10;ZxJuj+BQWBLuTsKdERyqRML9STgZwYF6CQ8n4e4ILjdXiYd9cypYbzygixZPh+uPB3Tx4umAg/GA&#10;LmLYw6ZcCscDupjxKOiWuI5qDlpPqrydrFzQeTtZlKD0drLiQOvtHBUOlABtZKWoaoAmOmuyIxtU&#10;h+wu2SnZMQVsLpLlIg5g/gukqHSoYwVel/hewfSA/l0rm70ikRRdQTq+SzqbIx96g/27Ndyy/q/A&#10;qGAiaRMvk6FWwJAVmVRNY1VsmxcFgOmyqGSuPIe09SVYkceyU/YJftivC45OVApt9euoHcHKvAG5&#10;X+TlyggGEF1mCY0fq1jN0tC8aNvgSaGWJajDjjCpE5Ws/ia0wsfgMSALYnuPC2JtNouX2zVZeFvs&#10;uxtns15v8LeyhjBZZnkcJ5V0tZf4mNwmobvLRivOB5E/CmkU+Vb93o3cHLuhMg6x9G8VndLRUjq3&#10;WnvP4meQ0Zy1dxa4Y0EjY/xrA53hvrIyxFdHyhMDFZ9UcCGAPZfIwlcfxIVTGKpf79nrPbSKwNTK&#10;aAzYHmVz3cAXDDnWPD9kMFO7/1XsJcj3NJcqW/nXetV9wJ1ERdDdn+SlR/9WqMst7+FvAAAA//8D&#10;AFBLAwQUAAYACAAAACEAim8hkOIAAAALAQAADwAAAGRycy9kb3ducmV2LnhtbEyPwU7DMBBE70j8&#10;g7VI3KidkqQhZFMBUo9IbaASRzdekkBsp7HTBr4ec4Ljap9m3hTrWffsRKPrrEGIFgIYmdqqzjQI&#10;ry+bmwyY89Io2VtDCF/kYF1eXhQyV/ZsdnSqfMNCiHG5RGi9H3LOXd2Slm5hBzLh925HLX04x4ar&#10;UZ5DuO75UoiUa9mZ0NDKgZ5aqj+rSSM8z2Iz7ftvV31st9XjsRmOt28J4vXV/HAPzNPs/2D41Q/q&#10;UAang52McqxHSOMkDShCnEVLYIG4i0QYc0BIVnEGvCz4/w3lDwAAAP//AwBQSwECLQAUAAYACAAA&#10;ACEAtoM4kv4AAADhAQAAEwAAAAAAAAAAAAAAAAAAAAAAW0NvbnRlbnRfVHlwZXNdLnhtbFBLAQIt&#10;ABQABgAIAAAAIQA4/SH/1gAAAJQBAAALAAAAAAAAAAAAAAAAAC8BAABfcmVscy8ucmVsc1BLAQIt&#10;ABQABgAIAAAAIQCYfLVmjgQAAC0OAAAOAAAAAAAAAAAAAAAAAC4CAABkcnMvZTJvRG9jLnhtbFBL&#10;AQItABQABgAIAAAAIQCKbyGQ4gAAAAsBAAAPAAAAAAAAAAAAAAAAAOgGAABkcnMvZG93bnJldi54&#10;bWxQSwUGAAAAAAQABADzAAAA9wcAAAAA&#10;" path="m,594360l308610,,1684020,,1375410,594360,,594360xe" filled="f" strokeweight=".17625mm">
                <v:stroke joinstyle="miter"/>
                <v:path arrowok="t" o:connecttype="custom" o:connectlocs="842010,0;1684020,297180;842010,594360;0,297180;842010,-1027291;996315,0;1529715,297180;687705,594360;842010,1621651;154305,297180" o:connectangles="270,0,90,180,270,270,0,90,90,180" textboxrect="268922,94914,1415098,499446"/>
              </v:shape>
            </w:pict>
          </mc:Fallback>
        </mc:AlternateContent>
      </w:r>
      <w:r>
        <w:rPr>
          <w:rFonts w:ascii="標楷體" w:eastAsia="標楷體" w:hAnsi="標楷體"/>
          <w:noProof/>
        </w:rPr>
        <mc:AlternateContent>
          <mc:Choice Requires="wps">
            <w:drawing>
              <wp:anchor distT="0" distB="0" distL="114300" distR="114300" simplePos="0" relativeHeight="251676672" behindDoc="0" locked="0" layoutInCell="1" allowOverlap="1">
                <wp:simplePos x="0" y="0"/>
                <wp:positionH relativeFrom="column">
                  <wp:posOffset>4244340</wp:posOffset>
                </wp:positionH>
                <wp:positionV relativeFrom="paragraph">
                  <wp:posOffset>1897380</wp:posOffset>
                </wp:positionV>
                <wp:extent cx="1592580" cy="594360"/>
                <wp:effectExtent l="13335" t="12065" r="13335" b="12700"/>
                <wp:wrapNone/>
                <wp:docPr id="5" name="手繪多邊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594360"/>
                        </a:xfrm>
                        <a:custGeom>
                          <a:avLst/>
                          <a:gdLst>
                            <a:gd name="T0" fmla="*/ 796290 w 1592580"/>
                            <a:gd name="T1" fmla="*/ 0 h 594360"/>
                            <a:gd name="T2" fmla="*/ 1592580 w 1592580"/>
                            <a:gd name="T3" fmla="*/ 297180 h 594360"/>
                            <a:gd name="T4" fmla="*/ 796290 w 1592580"/>
                            <a:gd name="T5" fmla="*/ 594360 h 594360"/>
                            <a:gd name="T6" fmla="*/ 0 w 1592580"/>
                            <a:gd name="T7" fmla="*/ 297180 h 594360"/>
                            <a:gd name="T8" fmla="*/ 796290 w 1592580"/>
                            <a:gd name="T9" fmla="*/ -939238 h 594360"/>
                            <a:gd name="T10" fmla="*/ 950595 w 1592580"/>
                            <a:gd name="T11" fmla="*/ 0 h 594360"/>
                            <a:gd name="T12" fmla="*/ 1438275 w 1592580"/>
                            <a:gd name="T13" fmla="*/ 297180 h 594360"/>
                            <a:gd name="T14" fmla="*/ 641985 w 1592580"/>
                            <a:gd name="T15" fmla="*/ 594360 h 594360"/>
                            <a:gd name="T16" fmla="*/ 796290 w 1592580"/>
                            <a:gd name="T17" fmla="*/ 1533598 h 594360"/>
                            <a:gd name="T18" fmla="*/ 154305 w 1592580"/>
                            <a:gd name="T19" fmla="*/ 297180 h 594360"/>
                            <a:gd name="T20" fmla="*/ 17694720 60000 65536"/>
                            <a:gd name="T21" fmla="*/ 0 60000 65536"/>
                            <a:gd name="T22" fmla="*/ 5898240 60000 65536"/>
                            <a:gd name="T23" fmla="*/ 11796480 60000 65536"/>
                            <a:gd name="T24" fmla="*/ 17694720 60000 65536"/>
                            <a:gd name="T25" fmla="*/ 17694720 60000 65536"/>
                            <a:gd name="T26" fmla="*/ 0 60000 65536"/>
                            <a:gd name="T27" fmla="*/ 5898240 60000 65536"/>
                            <a:gd name="T28" fmla="*/ 5898240 60000 65536"/>
                            <a:gd name="T29" fmla="*/ 11796480 60000 65536"/>
                            <a:gd name="T30" fmla="*/ 261302 w 1592580"/>
                            <a:gd name="T31" fmla="*/ 97520 h 594360"/>
                            <a:gd name="T32" fmla="*/ 1331278 w 1592580"/>
                            <a:gd name="T33" fmla="*/ 496840 h 59436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92580" h="594360">
                              <a:moveTo>
                                <a:pt x="0" y="594360"/>
                              </a:moveTo>
                              <a:lnTo>
                                <a:pt x="308610" y="0"/>
                              </a:lnTo>
                              <a:lnTo>
                                <a:pt x="1592580" y="0"/>
                              </a:lnTo>
                              <a:lnTo>
                                <a:pt x="1283970" y="594360"/>
                              </a:lnTo>
                              <a:lnTo>
                                <a:pt x="0" y="59436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3260D" id="手繪多邊形 113" o:spid="_x0000_s1026" style="position:absolute;margin-left:334.2pt;margin-top:149.4pt;width:125.4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258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LkgQAACwOAAAOAAAAZHJzL2Uyb0RvYy54bWysV92O4zQUvkfiHaxcInUSx/lzNZ3Vqp1B&#10;SAu70pYHcPPTRCRxsDPTGVbccAf7BlwirngDLnicBfEWHDtJ67CbtIvoReLUn4/POd+x/fn62WNV&#10;oodUyILXKwtfORZK65gnRb1fWV9v7xaRhWTL6oSVvE5X1lMqrWc3n35yfWiWqctzXiapQGCklstD&#10;s7Lytm2Wti3jPK2YvOJNWkNnxkXFWvgUezsR7ADWq9J2HSewD1wkjeBxKiX8u+k6rRttP8vSuH2Z&#10;ZTJtUbmywLdWP4V+7tTTvrlmy71gTV7EvRvsP3hRsaKGSY+mNqxl6F4U75mqilhwybP2KuaVzbOs&#10;iFMdA0SDnX9F8zpnTapjgeTI5pgm+f+Zjb96eCVQkaws30I1q4CiP398+9fvv7379ee/f/jp3R+/&#10;IIyJStOhkUtAv25eCRWobF7w+BsJHfaoR31IwKDd4UuegDl233KdmsdMVGokBI0eNQNPRwbSxxbF&#10;8Cf2qetHQFQMfT71SKApstlyGB3fy/bzlGtL7OGFbDsGE2jp/Cd9FFswklUlkPmZjUIauNRBBzTY&#10;7wcNWGxgHZSj08zA6NGia6B6Q9MmiQF2aYijabueAT3nKbB0jKrzctLdwIDOxB4asDOOwlo+Tn7O&#10;UWpgF5RQl0STnmKTK+o7PvWnE4svIwuP2PJI5IZzRj+CLmzyFXiYRnOGP4IwbDJ2Lr/Y5A37hPh0&#10;JsEmc9j3iDPnskndmYpwTeZwGFAvdB0UOPBDge+ToN9gT2tozN4c0iTQj2jkevOWTQoxhvx5sObm&#10;JjB5vMh3k8uLBpiEzvtisnlJsCahl+BNTi9JDjGJdQNMHHd6SRKTVBr6UAJTeygxWcWEYDeMZgyb&#10;nHo0iKAETMtwLuyHnZ/lw2EQP9b9aQAtxJQS2UKhquOh4VKdPepwgANmi1V5ghHAqV4DjkdwcFrB&#10;9Tn4Qbg7gkNhKbg/aZ2M4FAlCh5Owr0RHKhXcDoJ90dwtbkqPOybU8EG4wF9tN2x/8Fww/GAPl48&#10;HXA0HtBHDHvYlEt0PKCPGY+C7lzrqRYg9ZTI26rKBZm3VUUJQm+rKg6k3pZo9qAEWKsqRVcDNNHB&#10;UB35UXSo7oo/pFuuge1JsZy0Acx/gpS1CSVOFPSJHwTMABjejbY5CBJF0RmkGxEadmSOfBgMDu/O&#10;8AwwLrlMu8SrZOgVcMyKSqohsWp+V5QlgNmyrFWuAuJ19SV5WSSqU/VJsd+tS4EemNLZ+tdTO4JV&#10;RQtqvyyqlRUdQWyZpyy5rRM9S8uKsmuDJ6VeliAOe8KUTNSq+g116G10G3kLzw1uF56z2Sye3629&#10;RXCHQ39DNuv1Bn+vagh7y7xIkrRWrg4KH3uXKej+rtFp86PGH4U0ivxO/96P3B67oTMOsQxvHZ2W&#10;0Uo5d1J7x5MnUNGCd1cWuGJBI+fiOwsd4LqysuS390ykFiq/qOE+QLHnqcLXH54PpzBUv9mzM3tY&#10;HYOpldVasD2q5rqFLxhy34hin8NM3f5X8+eg3rNCiWztX+dV/wFXEh1Bf31Sdx7zW6NOl7ybfwAA&#10;AP//AwBQSwMEFAAGAAgAAAAhAKIOaeDgAAAACwEAAA8AAABkcnMvZG93bnJldi54bWxMj0FPhDAQ&#10;he8m/odmTLyY3ULdEGApG0P0bGSN8dils0CkU6RdQH+99aTHyXx573vFYTUDm3FyvSUJ8TYChtRY&#10;3VMr4fX4tEmBOa9Iq8ESSvhCB4fy+qpQubYLveBc+5aFEHK5ktB5P+acu6ZDo9zWjkjhd7aTUT6c&#10;U8v1pJYQbgYuoijhRvUUGjo1YtVh81FfjITq+3w3oz5+LnXyXMUzicd3/ibl7c36sAfmcfV/MPzq&#10;B3Uog9PJXkg7NkhIknQXUAkiS8OGQGRxJoCdJNxnYge8LPj/DeUPAAAA//8DAFBLAQItABQABgAI&#10;AAAAIQC2gziS/gAAAOEBAAATAAAAAAAAAAAAAAAAAAAAAABbQ29udGVudF9UeXBlc10ueG1sUEsB&#10;Ai0AFAAGAAgAAAAhADj9If/WAAAAlAEAAAsAAAAAAAAAAAAAAAAALwEAAF9yZWxzLy5yZWxzUEsB&#10;Ai0AFAAGAAgAAAAhAItsj4uSBAAALA4AAA4AAAAAAAAAAAAAAAAALgIAAGRycy9lMm9Eb2MueG1s&#10;UEsBAi0AFAAGAAgAAAAhAKIOaeDgAAAACwEAAA8AAAAAAAAAAAAAAAAA7AYAAGRycy9kb3ducmV2&#10;LnhtbFBLBQYAAAAABAAEAPMAAAD5BwAAAAA=&#10;" path="m,594360l308610,,1592580,,1283970,594360,,594360xe" filled="f" strokeweight=".17625mm">
                <v:stroke joinstyle="miter"/>
                <v:path arrowok="t" o:connecttype="custom" o:connectlocs="796290,0;1592580,297180;796290,594360;0,297180;796290,-939238;950595,0;1438275,297180;641985,594360;796290,1533598;154305,297180" o:connectangles="270,0,90,180,270,270,0,90,90,180" textboxrect="261302,97520,1331278,496840"/>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3230880</wp:posOffset>
                </wp:positionH>
                <wp:positionV relativeFrom="paragraph">
                  <wp:posOffset>3360420</wp:posOffset>
                </wp:positionV>
                <wp:extent cx="1013460" cy="15240"/>
                <wp:effectExtent l="19050" t="76200" r="0" b="118110"/>
                <wp:wrapNone/>
                <wp:docPr id="114" name="直線單箭頭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3460" cy="15240"/>
                        </a:xfrm>
                        <a:prstGeom prst="straightConnector1">
                          <a:avLst/>
                        </a:prstGeom>
                        <a:noFill/>
                        <a:ln w="12701" cap="flat">
                          <a:solidFill>
                            <a:srgbClr val="000000"/>
                          </a:solidFill>
                          <a:prstDash val="solid"/>
                          <a:miter/>
                          <a:headEnd type="arrow"/>
                          <a:tailEnd type="arrow"/>
                        </a:ln>
                      </wps:spPr>
                      <wps:bodyPr/>
                    </wps:wsp>
                  </a:graphicData>
                </a:graphic>
                <wp14:sizeRelH relativeFrom="page">
                  <wp14:pctWidth>0</wp14:pctWidth>
                </wp14:sizeRelH>
                <wp14:sizeRelV relativeFrom="page">
                  <wp14:pctHeight>0</wp14:pctHeight>
                </wp14:sizeRelV>
              </wp:anchor>
            </w:drawing>
          </mc:Choice>
          <mc:Fallback>
            <w:pict>
              <v:shape w14:anchorId="76BEE20F" id="直線單箭頭接點 114" o:spid="_x0000_s1026" type="#_x0000_t32" style="position:absolute;margin-left:254.4pt;margin-top:264.6pt;width:79.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NS+wEAAKsDAAAOAAAAZHJzL2Uyb0RvYy54bWysU8GO0zAQvSPxD5bvNEkpC4qa7qFluayg&#10;0i4fMHWcxsKxrbFp2p/gyAEkxIXj7gmJA98D1f4FY6dbWOCEyMGKM2/ezLw3mZ5uO802Er2ypuLF&#10;KOdMGmFrZdYVf3l59uAJZz6AqUFbIyu+k56fzu7fm/aulGPbWl1LZERifNm7irchuDLLvGhlB35k&#10;nTQUbCx2EOiK66xG6Im909k4z0+y3mLt0ArpPX1dDEE+S/xNI0V40TReBqYrTr2FdGI6V/HMZlMo&#10;1wiuVeLQBvxDFx0oQ0WPVAsIwF6j+oOqUwKtt00YCdtltmmUkGkGmqbIf5vmogUn0ywkjndHmfz/&#10;oxXPN0tkqibviglnBjoyaf/+8/7Lu29vr/fXVzcfr76/+XTz9QOLAJKrd76krLlZYhxYbM2FO7fi&#10;ladYdicYL94NsG2DXYTTxGyb5N8d5ZfbwAR9LPLi4eSEXBIUKx6NJ8meDMrbZIc+PJO2Y/Gl4j4g&#10;qHUb5tYYMtpikSyAzbkPsRkobxNiZWPPlNbJb21YTxXGj/OCigGtXaMhpGRvtaojMKZ4XK/mGtkG&#10;4vakJypAxHdgscoCfDvgUmjYq04FialiK6F+amoWdo70BUTbD5AASv8lQCW0Oeg5SBjFXNl6t4yE&#10;SWfaiNTLYXvjyv16T6if/9jsBwAAAP//AwBQSwMEFAAGAAgAAAAhAOa75B3gAAAACwEAAA8AAABk&#10;cnMvZG93bnJldi54bWxMj8FOwzAQRO9I/IO1SNyo01CiNMSpEBIHUCVE6Qe48RIH4nWI3dTw9Swn&#10;uO3Ojmbe1pvkBjHjFHpPCpaLDARS601PnYL968NVCSJETUYPnlDBFwbYNOdnta6MP9ELzrvYCQ6h&#10;UGkFNsaxkjK0Fp0OCz8i8e3NT05HXqdOmkmfONwNMs+yQjrdEzdYPeK9xfZjd3QKHr/95/s6ujSP&#10;5mnb2bRdPe9bpS4v0t0tiIgp/pnhF5/RoWGmgz+SCWJQcJOVjB55yNc5CHYURbkCcWDlelmAbGr5&#10;/4fmBwAA//8DAFBLAQItABQABgAIAAAAIQC2gziS/gAAAOEBAAATAAAAAAAAAAAAAAAAAAAAAABb&#10;Q29udGVudF9UeXBlc10ueG1sUEsBAi0AFAAGAAgAAAAhADj9If/WAAAAlAEAAAsAAAAAAAAAAAAA&#10;AAAALwEAAF9yZWxzLy5yZWxzUEsBAi0AFAAGAAgAAAAhACBY81L7AQAAqwMAAA4AAAAAAAAAAAAA&#10;AAAALgIAAGRycy9lMm9Eb2MueG1sUEsBAi0AFAAGAAgAAAAhAOa75B3gAAAACwEAAA8AAAAAAAAA&#10;AAAAAAAAVQQAAGRycy9kb3ducmV2LnhtbFBLBQYAAAAABAAEAPMAAABiBQAAAAA=&#10;" strokeweight=".35281mm">
                <v:stroke startarrow="open" endarrow="open"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4404360</wp:posOffset>
                </wp:positionH>
                <wp:positionV relativeFrom="paragraph">
                  <wp:posOffset>1935480</wp:posOffset>
                </wp:positionV>
                <wp:extent cx="1295400" cy="556260"/>
                <wp:effectExtent l="0" t="0" r="0" b="0"/>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55626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印出紙本並會辦校內各處室核章</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15" o:spid="_x0000_s1124" type="#_x0000_t202" style="position:absolute;left:0;text-align:left;margin-left:346.8pt;margin-top:152.4pt;width:102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E5DQIAAOMDAAAOAAAAZHJzL2Uyb0RvYy54bWysU1GO0zAQ/UfiDpb/adooKWzUdAVbFSFV&#10;gFQ4gOs4jYXjMbbbpFwAiQPsfnMADsCBds/B2Gm7Bf4Q/XAzmTfP895MZtd9q8heWCdBl3QyGlMi&#10;NIdK6m1JP35YPntBifNMV0yBFiU9CEev50+fzDpTiBQaUJWwBEm0KzpT0sZ7UySJ441omRuBERqT&#10;NdiWeQztNqks65C9VUk6Hk+TDmxlLHDhHL5dDEk6j/x1Lbh/V9dOeKJKir35eNp4bsKZzGes2Fpm&#10;GsmPbbB/6KJlUuOlZ6oF84zsrPyLqpXcgoPajzi0CdS15CJqQDWT8R9q1g0zImpBc5w52+T+Hy1/&#10;u39viaxwdpOcEs1aHNLD7df7H3cPtz/vv38j4T261BlXIHhtEO77V9BjRVTszAr4J4eQ5AIzFDhE&#10;B1f62rbhH/USLMRBHM7mi94THtjSqzwbY4pjLs+n6TROJ3msNtb51wJaEh5KanG4sQO2Xzkf7mfF&#10;CRIuc6BktZRKxcBuNzfKkj3DRVjGX1CFJb/BlA5gDaEM0wPhgrlmwIZ0VDkIC3p9v+mjf1l2smkD&#10;1QFdwq8Cu2zAfqGkww0rqfu8Y1ZQot5oHOHVJMvCSsYgy5+nGNjLzOYywzRHqpJ6SobHGz+sMe6R&#10;YX6l14afRqLh5c5DLaMpocmho2PvuElR+HHrw6pexhH1+G3OfwEAAP//AwBQSwMEFAAGAAgAAAAh&#10;APOZVnDgAAAACwEAAA8AAABkcnMvZG93bnJldi54bWxMjz1PwzAQhnck/oN1SGzUpq3SJI1TISSW&#10;DkgUShnd5BpHjc9R7LTh33NMMN57j96PYjO5TlxwCK0nDY8zBQKp8nVLjYaP95eHFESIhmrTeUIN&#10;3xhgU97eFCav/ZXe8LKLjWATCrnRYGPscylDZdGZMPM9Ev9OfnAm8jk0sh7Mlc1dJ+dKJdKZljjB&#10;mh6fLVbn3eg0YLofv17j2NIhsfb8udoe1H6r9f3d9LQGEXGKfzD81ufqUHKnox+pDqLTkGSLhFEN&#10;C7XkDUyk2YqVIyvZfAmyLOT/DeUPAAAA//8DAFBLAQItABQABgAIAAAAIQC2gziS/gAAAOEBAAAT&#10;AAAAAAAAAAAAAAAAAAAAAABbQ29udGVudF9UeXBlc10ueG1sUEsBAi0AFAAGAAgAAAAhADj9If/W&#10;AAAAlAEAAAsAAAAAAAAAAAAAAAAALwEAAF9yZWxzLy5yZWxzUEsBAi0AFAAGAAgAAAAhAKYsQTkN&#10;AgAA4wMAAA4AAAAAAAAAAAAAAAAALgIAAGRycy9lMm9Eb2MueG1sUEsBAi0AFAAGAAgAAAAhAPOZ&#10;VnDgAAAACwEAAA8AAAAAAAAAAAAAAAAAZwQAAGRycy9kb3ducmV2LnhtbFBLBQYAAAAABAAEAPMA&#10;AAB0BQ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印出紙本並會辦校內各處室核章</w:t>
                      </w:r>
                    </w:p>
                  </w:txbxContent>
                </v:textbox>
              </v:shape>
            </w:pict>
          </mc:Fallback>
        </mc:AlternateContent>
      </w:r>
      <w:r w:rsidR="00E011A3" w:rsidRPr="00843D9F">
        <w:rPr>
          <w:rFonts w:ascii="標楷體" w:eastAsia="標楷體" w:hAnsi="標楷體"/>
        </w:rPr>
        <w:t xml:space="preserve"> </w:t>
      </w:r>
      <w:r w:rsidR="00E011A3" w:rsidRPr="006A6CDC">
        <w:rPr>
          <w:rFonts w:eastAsia="標楷體" w:hint="eastAsia"/>
          <w:b/>
          <w:sz w:val="32"/>
          <w:szCs w:val="32"/>
        </w:rPr>
        <w:t>佛光山普門</w:t>
      </w:r>
      <w:r>
        <w:rPr>
          <w:rFonts w:ascii="標楷體" w:eastAsia="標楷體" w:hAnsi="標楷體"/>
          <w:noProof/>
          <w:sz w:val="32"/>
          <w:szCs w:val="32"/>
        </w:rPr>
        <mc:AlternateContent>
          <mc:Choice Requires="wps">
            <w:drawing>
              <wp:anchor distT="0" distB="0" distL="114300" distR="114300" simplePos="0" relativeHeight="251662336" behindDoc="0" locked="0" layoutInCell="1" allowOverlap="1">
                <wp:simplePos x="0" y="0"/>
                <wp:positionH relativeFrom="column">
                  <wp:posOffset>2415540</wp:posOffset>
                </wp:positionH>
                <wp:positionV relativeFrom="paragraph">
                  <wp:posOffset>3756660</wp:posOffset>
                </wp:positionV>
                <wp:extent cx="1143000" cy="822960"/>
                <wp:effectExtent l="0" t="0" r="0" b="0"/>
                <wp:wrapNone/>
                <wp:docPr id="116" name="文字方塊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22960"/>
                        </a:xfrm>
                        <a:prstGeom prst="rect">
                          <a:avLst/>
                        </a:prstGeom>
                        <a:solidFill>
                          <a:srgbClr val="FFFFFF"/>
                        </a:solidFill>
                        <a:ln>
                          <a:noFill/>
                          <a:prstDash/>
                        </a:ln>
                      </wps:spPr>
                      <wps:txbx>
                        <w:txbxContent>
                          <w:p w:rsidR="00470A6D" w:rsidRPr="00843D9F" w:rsidRDefault="00470A6D" w:rsidP="00E011A3">
                            <w:pPr>
                              <w:jc w:val="center"/>
                              <w:rPr>
                                <w:rFonts w:ascii="標楷體" w:eastAsia="標楷體" w:hAnsi="標楷體"/>
                              </w:rPr>
                            </w:pPr>
                            <w:r w:rsidRPr="00843D9F">
                              <w:rPr>
                                <w:rFonts w:ascii="標楷體" w:eastAsia="標楷體" w:hAnsi="標楷體"/>
                              </w:rPr>
                              <w:t>該生是否符合</w:t>
                            </w:r>
                          </w:p>
                          <w:p w:rsidR="00470A6D" w:rsidRPr="00843D9F" w:rsidRDefault="00470A6D" w:rsidP="00E011A3">
                            <w:pPr>
                              <w:jc w:val="center"/>
                              <w:rPr>
                                <w:rFonts w:ascii="標楷體" w:eastAsia="標楷體" w:hAnsi="標楷體"/>
                              </w:rPr>
                            </w:pPr>
                            <w:r w:rsidRPr="00843D9F">
                              <w:rPr>
                                <w:rFonts w:ascii="標楷體" w:eastAsia="標楷體" w:hAnsi="標楷體"/>
                              </w:rPr>
                              <w:t>可結案條件</w:t>
                            </w:r>
                          </w:p>
                          <w:p w:rsidR="00470A6D" w:rsidRPr="00843D9F" w:rsidRDefault="00470A6D" w:rsidP="00E011A3">
                            <w:pPr>
                              <w:jc w:val="center"/>
                              <w:rPr>
                                <w:rFonts w:ascii="標楷體" w:eastAsia="標楷體" w:hAnsi="標楷體"/>
                                <w:sz w:val="22"/>
                              </w:rPr>
                            </w:pPr>
                            <w:r w:rsidRPr="00843D9F">
                              <w:rPr>
                                <w:rFonts w:ascii="標楷體" w:eastAsia="標楷體" w:hAnsi="標楷體"/>
                                <w:sz w:val="22"/>
                              </w:rPr>
                              <w:t>(請參閱說明)</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16" o:spid="_x0000_s1125" type="#_x0000_t202" style="position:absolute;left:0;text-align:left;margin-left:190.2pt;margin-top:295.8pt;width:90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IkDgIAAOMDAAAOAAAAZHJzL2Uyb0RvYy54bWysU1GO0zAQ/UfiDpb/adKQLbtR0xVsVYRU&#10;AVLhAK7jNBaOx9huk3IBJA6w+80BOAAH2j0HY6ftFvhD9MPNZN48z3szmV73rSI7YZ0EXdLxKKVE&#10;aA6V1JuSfvyweHZJifNMV0yBFiXdC0evZ0+fTDtTiAwaUJWwBEm0KzpT0sZ7UySJ441omRuBERqT&#10;NdiWeQztJqks65C9VUmWppOkA1sZC1w4h2/nQ5LOIn9dC+7f1bUTnqiSYm8+njae63AmsykrNpaZ&#10;RvJDG+wfumiZ1HjpiWrOPCNbK/+iaiW34KD2Iw5tAnUtuYgaUM04/UPNqmFGRC1ojjMnm9z/o+Vv&#10;d+8tkRXObjyhRLMWh/Rw+/X+x93D7c/7799IeI8udcYVCF4ZhPv+FfRYERU7swT+ySEkOcMMBQ7R&#10;wZW+tm34R70EC3EQ+5P5oveEB7Zx/jxNMcUxd5llV5M4neSx2ljnXwtoSXgoqcXhxg7Ybul8uJ8V&#10;R0i4zIGS1UIqFQO7Wd8oS3YMF2ERf0EVlvwGUzqANYQyTA+Ec+aaARvSUeUgLOj1/bqP/uUXR5vW&#10;UO3RJfwqsMsG7BdKOtywkrrPW2YFJeqNxhFejfM8rGQM8osXGQb2PLM+zzDNkaqknpLh8cYPa4x7&#10;ZJhf6pXhx5FoeLn1UMtoSmhy6OjQO25SFH7Y+rCq53FEPX6bs18AAAD//wMAUEsDBBQABgAIAAAA&#10;IQDwPwVk4QAAAAsBAAAPAAAAZHJzL2Rvd25yZXYueG1sTI/BTsMwDIbvSLxDZCRuLGlhXVeaTgiJ&#10;yw5IDMZ2zBrTVGucqkm38vZkp3G0/en395eryXbshINvHUlIZgIYUu10S42Er8+3hxyYD4q06hyh&#10;hF/0sKpub0pVaHemDzxtQsNiCPlCSTAh9AXnvjZolZ+5HineftxgVYjj0HA9qHMMtx1Phci4VS3F&#10;D0b1+GqwPm5GKwHz7bh/D2NLu8yY4/divRPbtZT3d9PLM7CAU7jCcNGP6lBFp4MbSXvWSXjMxVNE&#10;JcyXSQYsEvPssjlIWKRJCrwq+f8O1R8AAAD//wMAUEsBAi0AFAAGAAgAAAAhALaDOJL+AAAA4QEA&#10;ABMAAAAAAAAAAAAAAAAAAAAAAFtDb250ZW50X1R5cGVzXS54bWxQSwECLQAUAAYACAAAACEAOP0h&#10;/9YAAACUAQAACwAAAAAAAAAAAAAAAAAvAQAAX3JlbHMvLnJlbHNQSwECLQAUAAYACAAAACEAKoHi&#10;JA4CAADjAwAADgAAAAAAAAAAAAAAAAAuAgAAZHJzL2Uyb0RvYy54bWxQSwECLQAUAAYACAAAACEA&#10;8D8FZOEAAAALAQAADwAAAAAAAAAAAAAAAABoBAAAZHJzL2Rvd25yZXYueG1sUEsFBgAAAAAEAAQA&#10;8wAAAHYFAAAAAA==&#10;" stroked="f">
                <v:path arrowok="t"/>
                <v:textbox>
                  <w:txbxContent>
                    <w:p w:rsidR="00470A6D" w:rsidRPr="00843D9F" w:rsidRDefault="00470A6D" w:rsidP="00E011A3">
                      <w:pPr>
                        <w:jc w:val="center"/>
                        <w:rPr>
                          <w:rFonts w:ascii="標楷體" w:eastAsia="標楷體" w:hAnsi="標楷體"/>
                        </w:rPr>
                      </w:pPr>
                      <w:r w:rsidRPr="00843D9F">
                        <w:rPr>
                          <w:rFonts w:ascii="標楷體" w:eastAsia="標楷體" w:hAnsi="標楷體"/>
                        </w:rPr>
                        <w:t>該生是否符合</w:t>
                      </w:r>
                    </w:p>
                    <w:p w:rsidR="00470A6D" w:rsidRPr="00843D9F" w:rsidRDefault="00470A6D" w:rsidP="00E011A3">
                      <w:pPr>
                        <w:jc w:val="center"/>
                        <w:rPr>
                          <w:rFonts w:ascii="標楷體" w:eastAsia="標楷體" w:hAnsi="標楷體"/>
                        </w:rPr>
                      </w:pPr>
                      <w:r w:rsidRPr="00843D9F">
                        <w:rPr>
                          <w:rFonts w:ascii="標楷體" w:eastAsia="標楷體" w:hAnsi="標楷體"/>
                        </w:rPr>
                        <w:t>可結案條件</w:t>
                      </w:r>
                    </w:p>
                    <w:p w:rsidR="00470A6D" w:rsidRPr="00843D9F" w:rsidRDefault="00470A6D" w:rsidP="00E011A3">
                      <w:pPr>
                        <w:jc w:val="center"/>
                        <w:rPr>
                          <w:rFonts w:ascii="標楷體" w:eastAsia="標楷體" w:hAnsi="標楷體"/>
                          <w:sz w:val="22"/>
                        </w:rPr>
                      </w:pPr>
                      <w:r w:rsidRPr="00843D9F">
                        <w:rPr>
                          <w:rFonts w:ascii="標楷體" w:eastAsia="標楷體" w:hAnsi="標楷體"/>
                          <w:sz w:val="22"/>
                        </w:rPr>
                        <w:t>(請參閱說明)</w:t>
                      </w:r>
                    </w:p>
                  </w:txbxContent>
                </v:textbox>
              </v:shape>
            </w:pict>
          </mc:Fallback>
        </mc:AlternateContent>
      </w:r>
      <w:r>
        <w:rPr>
          <w:rFonts w:ascii="標楷體" w:eastAsia="標楷體" w:hAnsi="標楷體"/>
          <w:noProof/>
          <w:sz w:val="32"/>
          <w:szCs w:val="32"/>
        </w:rPr>
        <mc:AlternateContent>
          <mc:Choice Requires="wps">
            <w:drawing>
              <wp:anchor distT="0" distB="0" distL="114298" distR="114298" simplePos="0" relativeHeight="251672576" behindDoc="0" locked="0" layoutInCell="1" allowOverlap="1">
                <wp:simplePos x="0" y="0"/>
                <wp:positionH relativeFrom="column">
                  <wp:posOffset>2994659</wp:posOffset>
                </wp:positionH>
                <wp:positionV relativeFrom="paragraph">
                  <wp:posOffset>4726305</wp:posOffset>
                </wp:positionV>
                <wp:extent cx="0" cy="288290"/>
                <wp:effectExtent l="95250" t="0" r="57150" b="54610"/>
                <wp:wrapNone/>
                <wp:docPr id="117" name="直線單箭頭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429C5353" id="直線單箭頭接點 117" o:spid="_x0000_s1026" type="#_x0000_t32" style="position:absolute;margin-left:235.8pt;margin-top:372.15pt;width:0;height:22.7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tW7gEAAIwDAAAOAAAAZHJzL2Uyb0RvYy54bWysU72OEzEQ7pF4B8s92STAEVbZXJFwNCeI&#10;dPAAE683a+E/jU02eQlKCpAQzZV3FRIFzwPRvQVjby5w0CFSWLHnm2/m+2Z2ero1mm0kBuVsxUeD&#10;IWfSClcru67461dnDyachQi2Bu2srPhOBn46u39v2vlSjl3rdC2REYkNZecr3sboy6IIopUGwsB5&#10;aSnYODQQ6YrrokboiN3oYjwcnhSdw9qjEzIEel30QT7L/E0jRXzZNEFGpitOvcV8Yj5X6SxmUyjX&#10;CL5V4tAG/EMXBpSlokeqBURgb1H9RWWUQBdcEwfCmcI1jRIyayA1o+Efai5a8DJrIXOCP9oU/h+t&#10;eLFZIlM1zW70hDMLhoa0//hl//XD9/fX++urm89XP95d3nz7xBKA7Op8KClrbpeYBIutvfDnTrwJ&#10;FCvuBNMl+B62bdAkOClm22z/7mi/3EYm+kdBr+PJZPw0T6aA8jbPY4jPpTMs/al4iAhq3ca5s5Zm&#10;7HCU3YfNeYipDyhvE1JR686U1nnU2rKu4icPHz3mTAAtXKMh5tzgtKoTLmUEXK/mGtkG0t7kX9JO&#10;vHdgqcgCQtvjcqjfKKOixFwwgtLPbM3izpOzgOi6A5O2B8N6j5JbK1fvlikvG0kjzyUP65l26vd7&#10;Rv36iGY/AQAA//8DAFBLAwQUAAYACAAAACEAcb4HvdwAAAALAQAADwAAAGRycy9kb3ducmV2Lnht&#10;bEyPwU7DMAyG70i8Q2QkbiwtVGtXmk7TJCSu6ybOWWOaisapmnTr3h4jDnD070+/P1fbxQ3iglPo&#10;PSlIVwkIpNabnjoFp+PbUwEiRE1GD55QwQ0DbOv7u0qXxl/pgJcmdoJLKJRagY1xLKUMrUWnw8qP&#10;SLz79JPTkcepk2bSVy53g3xOkrV0uie+YPWIe4vtVzM7Bc3H8XBLh/l9XPZ+Y3dzyJNYKPX4sOxe&#10;QURc4h8MP/qsDjU7nf1MJohBQZana0YV5Fn2AoKJ3+TMSbHJQdaV/P9D/Q0AAP//AwBQSwECLQAU&#10;AAYACAAAACEAtoM4kv4AAADhAQAAEwAAAAAAAAAAAAAAAAAAAAAAW0NvbnRlbnRfVHlwZXNdLnht&#10;bFBLAQItABQABgAIAAAAIQA4/SH/1gAAAJQBAAALAAAAAAAAAAAAAAAAAC8BAABfcmVscy8ucmVs&#10;c1BLAQItABQABgAIAAAAIQA78qtW7gEAAIwDAAAOAAAAAAAAAAAAAAAAAC4CAABkcnMvZTJvRG9j&#10;LnhtbFBLAQItABQABgAIAAAAIQBxvge93AAAAAsBAAAPAAAAAAAAAAAAAAAAAEgEAABkcnMvZG93&#10;bnJldi54bWxQSwUGAAAAAAQABADzAAAAUQU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simplePos x="0" y="0"/>
                <wp:positionH relativeFrom="column">
                  <wp:posOffset>1935480</wp:posOffset>
                </wp:positionH>
                <wp:positionV relativeFrom="paragraph">
                  <wp:posOffset>5013960</wp:posOffset>
                </wp:positionV>
                <wp:extent cx="2324100" cy="381000"/>
                <wp:effectExtent l="9525" t="13970" r="9525" b="5080"/>
                <wp:wrapNone/>
                <wp:docPr id="4" name="手繪多邊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381000"/>
                        </a:xfrm>
                        <a:custGeom>
                          <a:avLst/>
                          <a:gdLst>
                            <a:gd name="T0" fmla="*/ 1162050 w 21600"/>
                            <a:gd name="T1" fmla="*/ 0 h 21600"/>
                            <a:gd name="T2" fmla="*/ 2324100 w 21600"/>
                            <a:gd name="T3" fmla="*/ 190500 h 21600"/>
                            <a:gd name="T4" fmla="*/ 1162050 w 21600"/>
                            <a:gd name="T5" fmla="*/ 381000 h 21600"/>
                            <a:gd name="T6" fmla="*/ 0 w 21600"/>
                            <a:gd name="T7" fmla="*/ 190500 h 21600"/>
                            <a:gd name="T8" fmla="*/ 17694720 60000 65536"/>
                            <a:gd name="T9" fmla="*/ 0 60000 65536"/>
                            <a:gd name="T10" fmla="*/ 5898240 60000 65536"/>
                            <a:gd name="T11" fmla="*/ 11796480 60000 65536"/>
                            <a:gd name="T12" fmla="*/ 1018 w 21600"/>
                            <a:gd name="T13" fmla="*/ 3163 h 21600"/>
                            <a:gd name="T14" fmla="*/ 20582 w 21600"/>
                            <a:gd name="T15" fmla="*/ 18437 h 21600"/>
                          </a:gdLst>
                          <a:ahLst/>
                          <a:cxnLst>
                            <a:cxn ang="T8">
                              <a:pos x="T0" y="T1"/>
                            </a:cxn>
                            <a:cxn ang="T9">
                              <a:pos x="T2" y="T3"/>
                            </a:cxn>
                            <a:cxn ang="T10">
                              <a:pos x="T4" y="T5"/>
                            </a:cxn>
                            <a:cxn ang="T11">
                              <a:pos x="T6" y="T7"/>
                            </a:cxn>
                          </a:cxnLst>
                          <a:rect l="T12" t="T13" r="T14" b="T15"/>
                          <a:pathLst>
                            <a:path w="21600" h="21600">
                              <a:moveTo>
                                <a:pt x="3475" y="0"/>
                              </a:moveTo>
                              <a:lnTo>
                                <a:pt x="18125" y="0"/>
                              </a:lnTo>
                              <a:lnTo>
                                <a:pt x="18124" y="0"/>
                              </a:lnTo>
                              <a:cubicBezTo>
                                <a:pt x="20044" y="0"/>
                                <a:pt x="21600" y="4835"/>
                                <a:pt x="21600" y="10800"/>
                              </a:cubicBezTo>
                              <a:cubicBezTo>
                                <a:pt x="21600" y="16764"/>
                                <a:pt x="20044" y="21599"/>
                                <a:pt x="18125" y="21600"/>
                              </a:cubicBezTo>
                              <a:lnTo>
                                <a:pt x="3475" y="21600"/>
                              </a:lnTo>
                              <a:cubicBezTo>
                                <a:pt x="1555" y="21600"/>
                                <a:pt x="0" y="16764"/>
                                <a:pt x="0" y="10800"/>
                              </a:cubicBezTo>
                              <a:cubicBezTo>
                                <a:pt x="-1" y="4835"/>
                                <a:pt x="1555" y="0"/>
                                <a:pt x="3474" y="0"/>
                              </a:cubicBez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DB92F" id="手繪多邊形 118" o:spid="_x0000_s1026" style="position:absolute;margin-left:152.4pt;margin-top:394.8pt;width:183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xQgQAACYLAAAOAAAAZHJzL2Uyb0RvYy54bWysVt2O4zQUvkfiHaxcInUSJ06aVNNZLe0U&#10;IS3LSlsewE2cJiKJg+22M7vihjuWN+ASccUbcMHjLIi34Nj5qTOzHS2IXqR2zufj852/nOtnd3WF&#10;jkzIkjdLB195DmJNyrOy2S+db7abWewgqWiT0Yo3bOncM+k8u/n0k+tTu2A+L3iVMYFASSMXp3bp&#10;FEq1C9eVacFqKq94yxoQ5lzUVMFW7N1M0BNoryvX97zIPXGRtYKnTEp4u+6Ezo3Rn+csVV/nuWQK&#10;VUsHbFPmKcxzp5/uzTVd7AVtizLtzaD/wYqalg1cOqpaU0XRQZSPVNVlKrjkubpKee3yPC9TZjgA&#10;G+w9YPO6oC0zXMA5sh3dJP8/tenL4yuBymzpEAc1tIYQ/fnjT3/9/tv7X3/++4d37//4BWEcazed&#10;WrkA9Ov2ldBEZfuCp99KELgTid5IwKDd6SuegTp6UNy45i4XtT4JpNGdicD9GAF2p1AKL/3AJ9iD&#10;QKUgC2JYmhC5dDGcTg9SfcG40USPL6TqIpjByvg/61lsQUleVxDMz1ygEPle6KET8nHUqYRQjVBs&#10;QT1UfBjkW6DezEv6AguKE7j4olJw+scaGVrQzjOXLI0s5EXOcwv0tI1QwWcb51FC5r6HwIvAKgrD&#10;IOpraPRmYuGfBGI7RGGcxD55Gm/HCeN5EpH46QN2zLCH40sBw3bEAhwFl1yL7YBBSsX+RZV2vHBM&#10;grmtExJ6P6QsLYYsTu+aPo1hhahuodvY1E7Lpa4ZndRQGFusfQ46AKaT/oxOJmigr9HBJTQEQB8f&#10;lAM3DQ8vwvEEDmmm4XMb3tnUkxDQfXXf3WIwBDrvVrsZeu9WexG67xabq8AAqrQPjC2wRCdoBKZO&#10;UTGstKzmR7blBqW0NwIyByeDDUOPOAOqxgbiGPtT5CAf/lujUOM6JwwaB3l62JXp5+yNrRU+P8RC&#10;Aw2jpLcczCJxMBB8IMFePDa2qerp7qFGHM0jov09Xjba4OMwSWzRmfTY83R0JkQGet09oz/tAwNk&#10;erD3Vxh2bh0PDHZ1efrI3P71v2I/g6r/gDPxcHf/DR8pWCF5xDetuGRd6eicMzU0Jp9Bnz8uDd+U&#10;VWV8XTU6JaOAhKYAJK/KTAt1HKTY71aVQEeqJwzz6wtiAqtLBXNOVdZLB0IPvy5UBaPZbZOZWxQt&#10;q24NllSmsOGz2NeF/kCaeeJt4iW38W1MZsSPbmfEW69nzzcrMos2eB6ug/VqtcbfazsxWRRllrFG&#10;mzrMNph83OzQT1ndVDJONxNKE+Yb83vM3J2aYTwOXIZ/w84MEHpm6IaMHc/uYX4QvBvWYLiERcHF&#10;GwedYFBbOvK7AxXMQdWXDUxCCSYE8kqZDQnh4wRNxpbsbAltUlC1dJQD/VUvVwp2cOTQinJfwE1d&#10;k2v4c5hb8lKPF8a+zqp+A8OYYdAPjnras/cGdR5vb/4BAAD//wMAUEsDBBQABgAIAAAAIQAS9SM0&#10;3AAAAAsBAAAPAAAAZHJzL2Rvd25yZXYueG1sTI/LTsMwEEX3SPyDNUjsqA2NkhDiVBWiYk1AYuvE&#10;bhLVHke226R/z7CC5X3ozpl6tzrLLibEyaOEx40AZrD3esJBwtfn4aEEFpNCraxHI+FqIuya25ta&#10;Vdov+GEubRoYjWCslIQxpbniPPajcSpu/GyQsqMPTiWSYeA6qIXGneVPQuTcqQnpwqhm8zqa/tSe&#10;nYSMF21vj9Pyvd92Oa4B3072Xcr7u3X/AiyZNf2V4Ref0KEhps6fUUdmJWxFRuhJQlE+58CokReC&#10;nE5CmZHDm5r//6H5AQAA//8DAFBLAQItABQABgAIAAAAIQC2gziS/gAAAOEBAAATAAAAAAAAAAAA&#10;AAAAAAAAAABbQ29udGVudF9UeXBlc10ueG1sUEsBAi0AFAAGAAgAAAAhADj9If/WAAAAlAEAAAsA&#10;AAAAAAAAAAAAAAAALwEAAF9yZWxzLy5yZWxzUEsBAi0AFAAGAAgAAAAhABtD93FCBAAAJgsAAA4A&#10;AAAAAAAAAAAAAAAALgIAAGRycy9lMm9Eb2MueG1sUEsBAi0AFAAGAAgAAAAhABL1IzTcAAAACwEA&#10;AA8AAAAAAAAAAAAAAAAAnAYAAGRycy9kb3ducmV2LnhtbFBLBQYAAAAABAAEAPMAAAClBwAAAAA=&#10;" path="m3475,l18125,r-1,c20044,,21600,4835,21600,10800v,5964,-1556,10799,-3475,10800l3475,21600c1555,21600,,16764,,10800,-1,4835,1555,,3474,r1,xe" filled="f" strokeweight=".17625mm">
                <v:stroke joinstyle="miter"/>
                <v:path arrowok="t" o:connecttype="custom" o:connectlocs="125033352,0;250066704,3360208;125033352,6720417;0,3360208" o:connectangles="270,0,90,180" textboxrect="1018,3163,20582,18437"/>
              </v:shape>
            </w:pict>
          </mc:Fallback>
        </mc:AlternateContent>
      </w:r>
      <w:r>
        <w:rPr>
          <w:rFonts w:ascii="標楷體" w:eastAsia="標楷體" w:hAnsi="標楷體"/>
          <w:noProof/>
          <w:sz w:val="32"/>
          <w:szCs w:val="32"/>
        </w:rPr>
        <mc:AlternateContent>
          <mc:Choice Requires="wps">
            <w:drawing>
              <wp:anchor distT="0" distB="0" distL="114298" distR="114298" simplePos="0" relativeHeight="251668480" behindDoc="0" locked="0" layoutInCell="1" allowOverlap="1">
                <wp:simplePos x="0" y="0"/>
                <wp:positionH relativeFrom="column">
                  <wp:posOffset>2994659</wp:posOffset>
                </wp:positionH>
                <wp:positionV relativeFrom="paragraph">
                  <wp:posOffset>3154680</wp:posOffset>
                </wp:positionV>
                <wp:extent cx="0" cy="360045"/>
                <wp:effectExtent l="95250" t="0" r="95250" b="59055"/>
                <wp:wrapNone/>
                <wp:docPr id="119" name="直線單箭頭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6B77869C" id="直線單箭頭接點 119" o:spid="_x0000_s1026" type="#_x0000_t32" style="position:absolute;margin-left:235.8pt;margin-top:248.4pt;width:0;height:28.3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YK6wEAAIwDAAAOAAAAZHJzL2Uyb0RvYy54bWysU72OEzEQ7pF4B8s92c0dRLDK5oqEozlB&#10;pIMHmHi9WQv/aWyyyUtQUoCEaCjvKiQKngeiewvG3lzgoENsYa1nvvlm5pvx9GxrNNtIDMrZmo9H&#10;JWfSCtcou675q5fnDx5zFiLYBrSzsuY7GfjZ7P69ae8reeI6pxuJjEhsqHpf8y5GXxVFEJ00EEbO&#10;S0vO1qGBSFdcFw1CT+xGFydlOSl6h41HJ2QIZF0MTj7L/G0rRXzRtkFGpmtOtcV8Yj5X6SxmU6jW&#10;CL5T4lAG/EMVBpSlpEeqBURgb1D9RWWUQBdcG0fCmcK1rRIy90DdjMs/urnswMvcC4kT/FGm8P9o&#10;xfPNEplqaHbjJ5xZMDSk/Ycv+6/vv7+73l9f3Xy6+vH28823jywBSK7eh4qi5naJqWGxtZf+wonX&#10;gXzFHWe6BD/Ati2aBKeO2TbLvzvKL7eRicEoyHo6KcuHj1KqAqrbOI8hPpPOsPRT8xAR1LqLc2ct&#10;zdjhOKsPm4sQh8DbgJTUunOlNdmh0pb1NZ+cUgImgBau1RBzbHBaNQmXYAHXq7lGtoG0N/k7FHQH&#10;lpIsIHQDLruGjTIqSswJIyj91DYs7jwpC4iuPzBpexBs0CiptXLNbpnispA08qzBYT3TTv1+z6hf&#10;j2j2EwAA//8DAFBLAwQUAAYACAAAACEAufQ7wt0AAAALAQAADwAAAGRycy9kb3ducmV2LnhtbEyP&#10;QU/DMAyF70j8h8hI3FhaoN3WNZ2mSUhc1yHOWeM1FY1TNenW/XuMOMDN9nt6/l65nV0vLjiGzpOC&#10;dJGAQGq86ahV8HF8e1qBCFGT0b0nVHDDANvq/q7UhfFXOuCljq3gEAqFVmBjHAopQ2PR6bDwAxJr&#10;Zz86HXkdW2lGfeVw18vnJMml0x3xB6sH3FtsvurJKag/j4db2k/vw7z3a7ubwjKJK6UeH+bdBkTE&#10;Of6Z4Qef0aFippOfyATRK3hdpjlbeVjn3IEdv5eTgix7yUBWpfzfofoGAAD//wMAUEsBAi0AFAAG&#10;AAgAAAAhALaDOJL+AAAA4QEAABMAAAAAAAAAAAAAAAAAAAAAAFtDb250ZW50X1R5cGVzXS54bWxQ&#10;SwECLQAUAAYACAAAACEAOP0h/9YAAACUAQAACwAAAAAAAAAAAAAAAAAvAQAAX3JlbHMvLnJlbHNQ&#10;SwECLQAUAAYACAAAACEAl8lWCusBAACMAwAADgAAAAAAAAAAAAAAAAAuAgAAZHJzL2Uyb0RvYy54&#10;bWxQSwECLQAUAAYACAAAACEAufQ7wt0AAAALAQAADwAAAAAAAAAAAAAAAABFBAAAZHJzL2Rvd25y&#10;ZXYueG1sUEsFBgAAAAAEAAQA8wAAAE8FA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2849880</wp:posOffset>
                </wp:positionV>
                <wp:extent cx="2042160" cy="304800"/>
                <wp:effectExtent l="0" t="0" r="15240" b="1905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160" cy="30480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主要通報人員進行通報作業</w:t>
                            </w:r>
                          </w:p>
                          <w:p w:rsidR="00470A6D" w:rsidRPr="00843D9F" w:rsidRDefault="00470A6D" w:rsidP="00E011A3">
                            <w:pPr>
                              <w:rPr>
                                <w:rFonts w:ascii="標楷體" w:eastAsia="標楷體" w:hAnsi="標楷體"/>
                              </w:rPr>
                            </w:pPr>
                            <w:r w:rsidRPr="00843D9F">
                              <w:rPr>
                                <w:rFonts w:ascii="標楷體" w:eastAsia="標楷體" w:hAnsi="標楷體"/>
                              </w:rPr>
                              <w:t>//////主</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20" o:spid="_x0000_s1126" type="#_x0000_t202" style="position:absolute;left:0;text-align:left;margin-left:162pt;margin-top:224.4pt;width:160.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cKHQIAACEEAAAOAAAAZHJzL2Uyb0RvYy54bWysU12O0zAQfkfiDpbfadJutixR0xVsVYRU&#10;AVLhAK7jNBaOx9huk3IBJA6w+8wBOMAeaPccO3babvl7QeTBsT0z38z3zXhy2TWKbIV1EnRBh4OU&#10;EqE5lFKvC/rxw/zZBSXOM10yBVoUdCccvZw+fTJpTS5GUIMqhSUIol3emoLW3ps8SRyvRcPcAIzQ&#10;aKzANszj0a6T0rIW0RuVjNJ0nLRgS2OBC+fwdtYb6TTiV5Xg/l1VOeGJKijW5uNq47oKazKdsHxt&#10;makl35fB/qGKhkmNSY9QM+YZ2Vj5G1QjuQUHlR9waBKoKslF5IBshukvbJY1MyJyQXGcOcrk/h8s&#10;f7t9b4kssXcj1EezBpt0f/317sfN/fXt3fdvJNyjSq1xOTovDbr77hV0GBEZO7MA/smhS3Li0wc4&#10;9A6qdJVtwh/5EgzERLuj+KLzhOPlKM1GwzGaONrO0uwijXmTx2hjnX8toCFhU1CLzY0VsO3C+ZCf&#10;5QeXkMyBkuVcKhUPdr26UpZsGQ7CPH6BFYb85KY0aQs6PsvOe25/hUjj9yeIUMKMubpPFdH3bkrv&#10;NeplCWr5btVF9bPxQeQVlDvUGN8UcqzBfqGkxfksqPu8YVZQot5oHIAXwywLAx0P2fnz0D17almd&#10;WpjmCFVQT0m/vfL9I8ApNMwv9NLwQ0M1vNx4qGSUNBTZV7SvHecwyrZ/M2HQT8/R6/FlTx8AAAD/&#10;/wMAUEsDBBQABgAIAAAAIQCM05p64QAAAAsBAAAPAAAAZHJzL2Rvd25yZXYueG1sTI/BSsNAEIbv&#10;gu+wjODNbqwxpGk2RQqCIgSsgtdNdpqkzc6G7LZJ397xZI8z8/PP9+Wb2fbijKPvHCl4XEQgkGpn&#10;OmoUfH+9PqQgfNBkdO8IFVzQw6a4vcl1ZtxEn3jehUZwCflMK2hDGDIpfd2i1X7hBiS+7d1odeBx&#10;bKQZ9cTltpfLKEqk1R3xh1YPuG2xPu5OVsFxW3blB9r3cv9zeZtSWeFhVSl1fze/rEEEnMN/GP7w&#10;GR0KZqrciYwXvYKnZcwuQUEcp+zAiSR+TkBUvFklKcgil9cOxS8AAAD//wMAUEsBAi0AFAAGAAgA&#10;AAAhALaDOJL+AAAA4QEAABMAAAAAAAAAAAAAAAAAAAAAAFtDb250ZW50X1R5cGVzXS54bWxQSwEC&#10;LQAUAAYACAAAACEAOP0h/9YAAACUAQAACwAAAAAAAAAAAAAAAAAvAQAAX3JlbHMvLnJlbHNQSwEC&#10;LQAUAAYACAAAACEA8ZJXCh0CAAAhBAAADgAAAAAAAAAAAAAAAAAuAgAAZHJzL2Uyb0RvYy54bWxQ&#10;SwECLQAUAAYACAAAACEAjNOaeuEAAAALAQAADwAAAAAAAAAAAAAAAAB3BAAAZHJzL2Rvd25yZXYu&#10;eG1sUEsFBgAAAAAEAAQA8wAAAIUFA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主要通報人員進行通報作業</w:t>
                      </w:r>
                    </w:p>
                    <w:p w:rsidR="00470A6D" w:rsidRPr="00843D9F" w:rsidRDefault="00470A6D" w:rsidP="00E011A3">
                      <w:pPr>
                        <w:rPr>
                          <w:rFonts w:ascii="標楷體" w:eastAsia="標楷體" w:hAnsi="標楷體"/>
                        </w:rPr>
                      </w:pPr>
                      <w:r w:rsidRPr="00843D9F">
                        <w:rPr>
                          <w:rFonts w:ascii="標楷體" w:eastAsia="標楷體" w:hAnsi="標楷體"/>
                        </w:rPr>
                        <w:t>//////主</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3512820</wp:posOffset>
                </wp:positionV>
                <wp:extent cx="2796540" cy="1211580"/>
                <wp:effectExtent l="17145" t="17780" r="24765" b="18415"/>
                <wp:wrapNone/>
                <wp:docPr id="3" name="手繪多邊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6540" cy="1211580"/>
                        </a:xfrm>
                        <a:custGeom>
                          <a:avLst/>
                          <a:gdLst>
                            <a:gd name="T0" fmla="*/ 1398270 w 2796540"/>
                            <a:gd name="T1" fmla="*/ 0 h 1211580"/>
                            <a:gd name="T2" fmla="*/ 2796540 w 2796540"/>
                            <a:gd name="T3" fmla="*/ 605790 h 1211580"/>
                            <a:gd name="T4" fmla="*/ 1398270 w 2796540"/>
                            <a:gd name="T5" fmla="*/ 1211580 h 1211580"/>
                            <a:gd name="T6" fmla="*/ 0 w 2796540"/>
                            <a:gd name="T7" fmla="*/ 605790 h 1211580"/>
                            <a:gd name="T8" fmla="*/ 17694720 60000 65536"/>
                            <a:gd name="T9" fmla="*/ 0 60000 65536"/>
                            <a:gd name="T10" fmla="*/ 5898240 60000 65536"/>
                            <a:gd name="T11" fmla="*/ 11796480 60000 65536"/>
                            <a:gd name="T12" fmla="*/ 699135 w 2796540"/>
                            <a:gd name="T13" fmla="*/ 302895 h 1211580"/>
                            <a:gd name="T14" fmla="*/ 2097405 w 2796540"/>
                            <a:gd name="T15" fmla="*/ 908685 h 1211580"/>
                          </a:gdLst>
                          <a:ahLst/>
                          <a:cxnLst>
                            <a:cxn ang="T8">
                              <a:pos x="T0" y="T1"/>
                            </a:cxn>
                            <a:cxn ang="T9">
                              <a:pos x="T2" y="T3"/>
                            </a:cxn>
                            <a:cxn ang="T10">
                              <a:pos x="T4" y="T5"/>
                            </a:cxn>
                            <a:cxn ang="T11">
                              <a:pos x="T6" y="T7"/>
                            </a:cxn>
                          </a:cxnLst>
                          <a:rect l="T12" t="T13" r="T14" b="T15"/>
                          <a:pathLst>
                            <a:path w="2796540" h="1211580">
                              <a:moveTo>
                                <a:pt x="0" y="605790"/>
                              </a:moveTo>
                              <a:lnTo>
                                <a:pt x="1398270" y="0"/>
                              </a:lnTo>
                              <a:lnTo>
                                <a:pt x="2796540" y="605790"/>
                              </a:lnTo>
                              <a:lnTo>
                                <a:pt x="1398270" y="1211580"/>
                              </a:lnTo>
                              <a:lnTo>
                                <a:pt x="0" y="60579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C32FB" id="手繪多邊形 121" o:spid="_x0000_s1026" style="position:absolute;margin-left:126pt;margin-top:276.6pt;width:220.2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654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97QMAAOgJAAAOAAAAZHJzL2Uyb0RvYy54bWysVs2u4zQU3iPxDlaWSL2J0/xWN3c0am8R&#10;0gAjTXgAN3GaiCQOttv0MmLDDngDlogVb8CCxxkQb8Gx81N3ZtpBiCwSO/78+Zzz2ef4/tmpqdGR&#10;clGxNrHwnWMh2mYsr9p9Yn2VbheRhYQkbU5q1tLEeqLCevbw8Uf3fbeiLitZnVOOgKQVq75LrFLK&#10;bmXbIitpQ8Qd62gLgwXjDZHQ5Xs756QH9qa2XccJ7J7xvOMso0LA380waD1o/qKgmfyyKASVqE4s&#10;sE3qN9fvnXrbD/dkteekK6tsNIP8BysaUrWw6Ey1IZKgA6/eoWqqjDPBCnmXscZmRVFlVPsA3mDn&#10;LW9elaSj2hcIjujmMIn/jzb74viSoypPrKWFWtKARH/+8NNfv//25tef//7+xzd//IKwi1WY+k6s&#10;AP2qe8mVo6J7wbKvBQzYFyOqIwCDdv3nLAc6cpBMh+ZU8EbNBKfRSSvwNCtATxJl8NMN48D3QKgM&#10;xmBh7EdaI5uspunZQchPKdNU5PhCyEHCHFpagHx0IwWWoqlBzU9shJdx5IYO6tG0wjhrAmMD7KBS&#10;OT2tDaLOnK4BG5muc0JEZwMCxw/jG8Segf2gsb4JHgy9bnJggG8EIDRgHzIWzvTsGA6D2AtdBwUO&#10;PCjw/WUwnqo5arGBvwnEpmZ+BJp5t/GmbBjD5vGi2xNMAYM4xkv/un7YFHDpuFHsXw8zNhV0nTj0&#10;nFvUpoSxEwXRW9Sw4ffTlibltMuzUztuc2ghonJsGunD1TGhDpXa9HByUn1igQNg6lCc0fEFGqKh&#10;0Esl2PvQoIeaPpGDiwruX4XjCzjsPAUPTfiwyugEh/SsEnOKwRBIzamKOCTnVAUT0nOK9VJgAJEq&#10;BtoWaKLeyBTlOVGo8YYdaco0Up7TzLCjR0POkLo1oeO501ZPWWdCTN9Ok05JRPl3QT3Bpu8AN4mN&#10;xAKxmHDTd8APIr6XOKuZoINaKihatjk6KrhGdmzZtqprnejqVsUsWHq+VkiwusrVoIqT4Pvduubo&#10;SFSN1M8YqAtYU0mo1HXVJFY0g8iqpCR/bHO9iiRVPbS1a4ocEvsonErxuiK+jp34MXqMvIXnBo8L&#10;z9lsFs+3a28RbHHob5ab9XqDv1N2Ym9VVnlOW2XqVJ2x9++q33hPGOrqXJ8vXLrwfKufdz23L83Q&#10;EQdfpq/2TpdAVfWGMrlj+RNUQM6G6wZcj6BRMv6thXq4aiSW+OZAOLVQ/VkLtTzGnip5Unc8H5Ip&#10;nAJzZGeOkDYDqsSSFiQA1VxL6MGUQ8erfQkrDaewZc+h8haVqo/avsGqsQPXCe3BePVR9xWzr1Hn&#10;C9rDPwAAAP//AwBQSwMEFAAGAAgAAAAhAGo9sF7iAAAACwEAAA8AAABkcnMvZG93bnJldi54bWxM&#10;j8FOwzAQRO9I/IO1SNyojUlSCNlULRISSOVA4cLNTZYkarwOsdumfD3mBMfRjGbeFIvJ9uJAo+8c&#10;I1zPFAjiytUdNwjvb49XtyB8MFyb3jEhnMjDojw/K0xeuyO/0mETGhFL2OcGoQ1hyKX0VUvW+Jkb&#10;iKP36UZrQpRjI+vRHGO57aVWKpPWdBwXWjPQQ0vVbrO3CF/LFa+/V9V6d1LuxWfT85OcfyBeXkzL&#10;exCBpvAXhl/8iA5lZNq6Pdde9Ag61fFLQEjTGw0iJrI7nYDYIsyTRIEsC/n/Q/kDAAD//wMAUEsB&#10;Ai0AFAAGAAgAAAAhALaDOJL+AAAA4QEAABMAAAAAAAAAAAAAAAAAAAAAAFtDb250ZW50X1R5cGVz&#10;XS54bWxQSwECLQAUAAYACAAAACEAOP0h/9YAAACUAQAACwAAAAAAAAAAAAAAAAAvAQAAX3JlbHMv&#10;LnJlbHNQSwECLQAUAAYACAAAACEAvBj8Pe0DAADoCQAADgAAAAAAAAAAAAAAAAAuAgAAZHJzL2Uy&#10;b0RvYy54bWxQSwECLQAUAAYACAAAACEAaj2wXuIAAAALAQAADwAAAAAAAAAAAAAAAABHBgAAZHJz&#10;L2Rvd25yZXYueG1sUEsFBgAAAAAEAAQA8wAAAFYHAAAAAA==&#10;" path="m,605790l1398270,,2796540,605790,1398270,1211580,,605790xe" filled="f" strokeweight=".17625mm">
                <v:stroke joinstyle="miter"/>
                <v:path arrowok="t" o:connecttype="custom" o:connectlocs="1398270,0;2796540,605790;1398270,1211580;0,605790" o:connectangles="270,0,90,180" textboxrect="699135,302895,2097405,908685"/>
              </v:shape>
            </w:pict>
          </mc:Fallback>
        </mc:AlternateContent>
      </w:r>
      <w:r>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simplePos x="0" y="0"/>
                <wp:positionH relativeFrom="column">
                  <wp:posOffset>2705100</wp:posOffset>
                </wp:positionH>
                <wp:positionV relativeFrom="paragraph">
                  <wp:posOffset>1744980</wp:posOffset>
                </wp:positionV>
                <wp:extent cx="266700" cy="1104900"/>
                <wp:effectExtent l="0" t="0" r="0" b="0"/>
                <wp:wrapNone/>
                <wp:docPr id="122" name="文字方塊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104900"/>
                        </a:xfrm>
                        <a:prstGeom prst="rect">
                          <a:avLst/>
                        </a:prstGeom>
                        <a:solidFill>
                          <a:srgbClr val="FFFFFF"/>
                        </a:solidFill>
                        <a:ln>
                          <a:noFill/>
                          <a:prstDash/>
                        </a:ln>
                      </wps:spPr>
                      <wps:txbx>
                        <w:txbxContent>
                          <w:p w:rsidR="00470A6D" w:rsidRPr="00843D9F" w:rsidRDefault="00470A6D" w:rsidP="00E011A3">
                            <w:pPr>
                              <w:spacing w:line="0" w:lineRule="atLeast"/>
                              <w:rPr>
                                <w:rFonts w:ascii="標楷體" w:eastAsia="標楷體" w:hAnsi="標楷體"/>
                                <w:sz w:val="18"/>
                                <w:szCs w:val="16"/>
                              </w:rPr>
                            </w:pPr>
                            <w:r w:rsidRPr="00843D9F">
                              <w:rPr>
                                <w:rFonts w:ascii="標楷體" w:eastAsia="標楷體" w:hAnsi="標楷體"/>
                                <w:sz w:val="18"/>
                                <w:szCs w:val="16"/>
                              </w:rPr>
                              <w:t>3日內完成通報</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22" o:spid="_x0000_s1127" type="#_x0000_t202" style="position:absolute;left:0;text-align:left;margin-left:213pt;margin-top:137.4pt;width:21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AGDAIAAOMDAAAOAAAAZHJzL2Uyb0RvYy54bWysU12O0zAQfkfiDpbfaX5UWjZquoKtipAq&#10;QCocwHWcxsLxGNttUi6AxAF2nzkAB+BAu+dg7LTdAm+IPrgZzzdf5vtmMrvuW0X2wjoJuqTZKKVE&#10;aA6V1NuSfvywfPaCEueZrpgCLUp6EI5ez58+mXWmEDk0oCphCZJoV3SmpI33pkgSxxvRMjcCIzQm&#10;a7At8xjabVJZ1iF7q5I8TSdJB7YyFrhwDm8XQ5LOI39dC+7f1bUTnqiSYm8+njaem3Am8xkrtpaZ&#10;RvJjG+wfumiZ1PjSM9WCeUZ2Vv5F1UpuwUHtRxzaBOpachE1oJos/UPNumFGRC1ojjNnm9z/o+Vv&#10;9+8tkRXOLs8p0azFIT3cfr3/cfdw+/P++zcS7tGlzrgCwWuDcN+/gh4romJnVsA/OYQkF5ihwCE6&#10;uNLXtg3/qJdgIQ7icDZf9J5wvMwnk2mKGY6pLEvHVxgE0sdqY51/LaAl4aGkFocbO2D7lfMD9AQJ&#10;L3OgZLWUSsXAbjc3ypI9w0VYxt+R/TeY0gGsIZQhIysC4YK5ZqAP6ahyEBb0+n7TR//G05NNG6gO&#10;6BJ+FdhlA/YLJR1uWEnd5x2zghL1RuMIr7LxOKxkDMbPpzkG9jKzucwwzZGqpJ6S4fHGD2uMe2SY&#10;X+m14aeRaHi581DLaEpocujo2DtuUrT1uPVhVS/jiHr8Nue/AAAA//8DAFBLAwQUAAYACAAAACEA&#10;fd0/dt8AAAALAQAADwAAAGRycy9kb3ducmV2LnhtbEyPQU/DMAyF70j8h8hI3FhKVXVRaTohJC47&#10;IDEY45g1pqnWOFWTbuXfY05ws/2enr9XbxY/iDNOsQ+k4X6VgUBqg+2p0/D+9nynQMRkyJohEGr4&#10;xgib5vqqNpUNF3rF8y51gkMoVkaDS2mspIytQ2/iKoxIrH2FyZvE69RJO5kLh/tB5llWSm964g/O&#10;jPjksD3tZq8B1X7+fElzT4fSudPHenvI9lutb2+WxwcQCZf0Z4ZffEaHhpmOYSYbxaChyEvukjTk&#10;64I7sKMoFV+OPBRKgWxq+b9D8wMAAP//AwBQSwECLQAUAAYACAAAACEAtoM4kv4AAADhAQAAEwAA&#10;AAAAAAAAAAAAAAAAAAAAW0NvbnRlbnRfVHlwZXNdLnhtbFBLAQItABQABgAIAAAAIQA4/SH/1gAA&#10;AJQBAAALAAAAAAAAAAAAAAAAAC8BAABfcmVscy8ucmVsc1BLAQItABQABgAIAAAAIQA6qmAGDAIA&#10;AOMDAAAOAAAAAAAAAAAAAAAAAC4CAABkcnMvZTJvRG9jLnhtbFBLAQItABQABgAIAAAAIQB93T92&#10;3wAAAAsBAAAPAAAAAAAAAAAAAAAAAGYEAABkcnMvZG93bnJldi54bWxQSwUGAAAAAAQABADzAAAA&#10;cgUAAAAA&#10;" stroked="f">
                <v:path arrowok="t"/>
                <v:textbox>
                  <w:txbxContent>
                    <w:p w:rsidR="00470A6D" w:rsidRPr="00843D9F" w:rsidRDefault="00470A6D" w:rsidP="00E011A3">
                      <w:pPr>
                        <w:spacing w:line="0" w:lineRule="atLeast"/>
                        <w:rPr>
                          <w:rFonts w:ascii="標楷體" w:eastAsia="標楷體" w:hAnsi="標楷體"/>
                          <w:sz w:val="18"/>
                          <w:szCs w:val="16"/>
                        </w:rPr>
                      </w:pPr>
                      <w:r w:rsidRPr="00843D9F">
                        <w:rPr>
                          <w:rFonts w:ascii="標楷體" w:eastAsia="標楷體" w:hAnsi="標楷體"/>
                          <w:sz w:val="18"/>
                          <w:szCs w:val="16"/>
                        </w:rPr>
                        <w:t>3日內完成通報</w:t>
                      </w:r>
                    </w:p>
                  </w:txbxContent>
                </v:textbox>
              </v:shape>
            </w:pict>
          </mc:Fallback>
        </mc:AlternateContent>
      </w:r>
      <w:r>
        <w:rPr>
          <w:rFonts w:ascii="標楷體" w:eastAsia="標楷體" w:hAnsi="標楷體"/>
          <w:noProof/>
          <w:sz w:val="32"/>
          <w:szCs w:val="32"/>
        </w:rPr>
        <mc:AlternateContent>
          <mc:Choice Requires="wps">
            <w:drawing>
              <wp:anchor distT="0" distB="0" distL="114298" distR="114298" simplePos="0" relativeHeight="251666432" behindDoc="0" locked="0" layoutInCell="1" allowOverlap="1">
                <wp:simplePos x="0" y="0"/>
                <wp:positionH relativeFrom="column">
                  <wp:posOffset>2994659</wp:posOffset>
                </wp:positionH>
                <wp:positionV relativeFrom="paragraph">
                  <wp:posOffset>1722120</wp:posOffset>
                </wp:positionV>
                <wp:extent cx="0" cy="1115695"/>
                <wp:effectExtent l="95250" t="0" r="57150" b="65405"/>
                <wp:wrapNone/>
                <wp:docPr id="123" name="直線單箭頭接點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5695"/>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05B05F7C" id="直線單箭頭接點 123" o:spid="_x0000_s1026" type="#_x0000_t32" style="position:absolute;margin-left:235.8pt;margin-top:135.6pt;width:0;height:87.8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7A7gEAAI0DAAAOAAAAZHJzL2Uyb0RvYy54bWysU82O0zAQviPxDpbvNE2XVhA13UPLcllB&#10;pV0eYOo4iYX/NDZN+xIcOYCEuHDcPSFx2OdZqn0LbCdbWLghcrDimW++mflmPD/dKUm2HJ0wuqT5&#10;aEwJ18xUQjclfXN59uQZJc6DrkAazUu6546eLh4/mne24BPTGllxJIFEu6KzJW29t0WWOdZyBW5k&#10;LNfBWRtU4MMVm6xC6AK7ktlkPJ5lncHKomHcuWBd9U66SPx1zZl/XdeOeyJLGmrz6cR0buKZLeZQ&#10;NAi2FWwoA/6hCgVCh6RHqhV4IO9Q/EWlBEPjTO1HzKjM1LVgPPUQusnHf3Rz0YLlqZcgjrNHmdz/&#10;o2Wvtmskogqzm5xQokGFIR0+fTt8/3j74fpwfXX35erH+693N59JBAS5OuuKELXUa4wNs52+sOeG&#10;vXXBlz1wxouzPWxXo4rw0DHZJfn3R/n5zhPWG1mw5nk+nT2fxlwZFPeBFp1/yY0i8aekziOIpvVL&#10;o3UYssE8yQ/bc+f7wPuAmFWbMyFlsEMhNelKOjt5OqWEQdi4WoJPsc5IUUVchDlsNkuJZAtxcdI3&#10;FPQAFpOswLU9Lrn6lVLCc0wJPQj5QlfE722QFhBNNzBJPSjWixTl2phqv45xSckw86TBsJ9xqX6/&#10;J9SvV7T4CQAA//8DAFBLAwQUAAYACAAAACEAnqIAodwAAAALAQAADwAAAGRycy9kb3ducmV2Lnht&#10;bEyPTWvDMAyG74P9B6PBbquTUJI2i1NKYbBr09GzG2txWCyH2GnTfz+NHbabPh5ePap2ixvEFafQ&#10;e1KQrhIQSK03PXUKPk5vLxsQIWoyevCECu4YYFc/PlS6NP5GR7w2sRMcQqHUCmyMYyllaC06HVZ+&#10;ROLdp5+cjtxOnTSTvnG4G2SWJLl0uie+YPWIB4vtVzM7Bc35dLynw/w+Lge/tfs5FEncKPX8tOxf&#10;QURc4h8MP/qsDjU7XfxMJohBwbpIc0YVZEWagWDid3LhYp1vQdaV/P9D/Q0AAP//AwBQSwECLQAU&#10;AAYACAAAACEAtoM4kv4AAADhAQAAEwAAAAAAAAAAAAAAAAAAAAAAW0NvbnRlbnRfVHlwZXNdLnht&#10;bFBLAQItABQABgAIAAAAIQA4/SH/1gAAAJQBAAALAAAAAAAAAAAAAAAAAC8BAABfcmVscy8ucmVs&#10;c1BLAQItABQABgAIAAAAIQBF237A7gEAAI0DAAAOAAAAAAAAAAAAAAAAAC4CAABkcnMvZTJvRG9j&#10;LnhtbFBLAQItABQABgAIAAAAIQCeogCh3AAAAAsBAAAPAAAAAAAAAAAAAAAAAEgEAABkcnMvZG93&#10;bnJldi54bWxQSwUGAAAAAAQABADzAAAAUQU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5408" behindDoc="0" locked="0" layoutInCell="1" allowOverlap="1">
                <wp:simplePos x="0" y="0"/>
                <wp:positionH relativeFrom="column">
                  <wp:posOffset>1805940</wp:posOffset>
                </wp:positionH>
                <wp:positionV relativeFrom="paragraph">
                  <wp:posOffset>1393190</wp:posOffset>
                </wp:positionV>
                <wp:extent cx="2453640" cy="304800"/>
                <wp:effectExtent l="0" t="0" r="22860" b="19050"/>
                <wp:wrapNone/>
                <wp:docPr id="124" name="文字方塊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3640" cy="30480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導師/主要通報人員進行填報作業</w:t>
                            </w:r>
                          </w:p>
                          <w:p w:rsidR="00470A6D" w:rsidRDefault="00470A6D" w:rsidP="00E011A3">
                            <w:r>
                              <w:t>//////</w:t>
                            </w:r>
                            <w:r>
                              <w:t>主</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24" o:spid="_x0000_s1128" type="#_x0000_t202" style="position:absolute;left:0;text-align:left;margin-left:142.2pt;margin-top:109.7pt;width:193.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JHHQIAACEEAAAOAAAAZHJzL2Uyb0RvYy54bWysU12O0zAQfkfiDpbfadI0LSVquoKtipAq&#10;QCocwHGcxsKxje02KRdA4gC7zxyAA3Cg3XMwdtJu+XtB5MHxeGY+z/fNeHHVNQIdmLFcyRyPRzFG&#10;TFJVcrnL8ft36ydzjKwjsiRCSZbjI7P4avn40aLVGUtUrUTJDAIQabNW57h2TmdRZGnNGmJHSjMJ&#10;zkqZhjgwzS4qDWkBvRFREsezqFWm1EZRZi2crnonXgb8qmLUvakqyxwSOYbaXFhNWAu/RssFyXaG&#10;6JrToQzyD1U0hEu49Ay1Io6gveG/QTWcGmVV5UZUNZGqKk5Z4ABsxvEvbLY10SxwAXGsPstk/x8s&#10;fX14axAvoXdJipEkDTTp/ubz3bfb+5vvd1+/IH8OKrXaZhC81RDuuheqg4zA2OqNoh8shEQXMX2C&#10;hWivSleZxv+BL4JEaMTxLD7rHKJwmKTTySwFFwXfJE7ncehO9JCtjXUvmWqQ3+TYQHNDBeSwsc7f&#10;T7JTiL/MKsHLNRciGGZXXAuDDgQGYR0+zwpSfgoTErU5nk3Sac/trxBx+P4E4UtYEVv3VwX0IUzI&#10;QaNeFq+W64ouqJ/OTyIXqjyCxvCmgGOtzCeMWpjPHNuPe2IYRuKVhAF4Nk69WC4Y6fRpAoa59BSX&#10;HiIpQOXYYdRvr13/CGAKNXEbudX01FCpnu+dqniQ1BfZVzTUDnMYZBvejB/0SztEPbzs5Q8AAAD/&#10;/wMAUEsDBBQABgAIAAAAIQAw70Ga4AAAAAsBAAAPAAAAZHJzL2Rvd25yZXYueG1sTI9BS8NAEIXv&#10;gv9hGcGb3bSENE2zKVIQFCFgFbxustMkbXY2ZLdN+u8dT3p7M/N48718N9teXHH0nSMFy0UEAql2&#10;pqNGwdfny1MKwgdNRveOUMENPeyK+7tcZ8ZN9IHXQ2gEh5DPtII2hCGT0tctWu0XbkDi29GNVgce&#10;x0aaUU8cbnu5iqJEWt0Rf2j1gPsW6/PhYhWc92VXvqN9K4/ft9cplRWeNpVSjw/z8xZEwDn8meEX&#10;n9GhYKbKXch40StYpXHMVhbLDQt2JOuIy1S8SdYxyCKX/zsUPwAAAP//AwBQSwECLQAUAAYACAAA&#10;ACEAtoM4kv4AAADhAQAAEwAAAAAAAAAAAAAAAAAAAAAAW0NvbnRlbnRfVHlwZXNdLnhtbFBLAQIt&#10;ABQABgAIAAAAIQA4/SH/1gAAAJQBAAALAAAAAAAAAAAAAAAAAC8BAABfcmVscy8ucmVsc1BLAQIt&#10;ABQABgAIAAAAIQASZ2JHHQIAACEEAAAOAAAAAAAAAAAAAAAAAC4CAABkcnMvZTJvRG9jLnhtbFBL&#10;AQItABQABgAIAAAAIQAw70Ga4AAAAAsBAAAPAAAAAAAAAAAAAAAAAHcEAABkcnMvZG93bnJldi54&#10;bWxQSwUGAAAAAAQABADzAAAAhAU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導師/主要通報人員進行填報作業</w:t>
                      </w:r>
                    </w:p>
                    <w:p w:rsidR="00470A6D" w:rsidRDefault="00470A6D" w:rsidP="00E011A3">
                      <w:r>
                        <w:t>//////</w:t>
                      </w:r>
                      <w:r>
                        <w:t>主</w:t>
                      </w:r>
                    </w:p>
                  </w:txbxContent>
                </v:textbox>
              </v:shape>
            </w:pict>
          </mc:Fallback>
        </mc:AlternateContent>
      </w:r>
      <w:r>
        <w:rPr>
          <w:rFonts w:ascii="標楷體" w:eastAsia="標楷體" w:hAnsi="標楷體"/>
          <w:noProof/>
          <w:sz w:val="32"/>
          <w:szCs w:val="32"/>
        </w:rPr>
        <mc:AlternateContent>
          <mc:Choice Requires="wps">
            <w:drawing>
              <wp:anchor distT="4294967294" distB="4294967294" distL="114300" distR="114300" simplePos="0" relativeHeight="251671552" behindDoc="0" locked="0" layoutInCell="1" allowOverlap="1">
                <wp:simplePos x="0" y="0"/>
                <wp:positionH relativeFrom="column">
                  <wp:posOffset>3185160</wp:posOffset>
                </wp:positionH>
                <wp:positionV relativeFrom="paragraph">
                  <wp:posOffset>2225039</wp:posOffset>
                </wp:positionV>
                <wp:extent cx="1007745" cy="0"/>
                <wp:effectExtent l="0" t="133350" r="0" b="133350"/>
                <wp:wrapNone/>
                <wp:docPr id="125" name="直線單箭頭接點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0"/>
                        </a:xfrm>
                        <a:prstGeom prst="straightConnector1">
                          <a:avLst/>
                        </a:prstGeom>
                        <a:noFill/>
                        <a:ln w="2857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10A09AD6" id="直線單箭頭接點 125" o:spid="_x0000_s1026" type="#_x0000_t32" style="position:absolute;margin-left:250.8pt;margin-top:175.2pt;width:79.3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27gEAAI4DAAAOAAAAZHJzL2Uyb0RvYy54bWysU82O0zAQviPxDpbvNGnF0lXUdA8ty2UF&#10;lRYeYOo4jYX/NDZN+xIcOYCEuHDcPSFx4Hmg2rdg7P7Awg2RgxVnvvlmvm8mk4uN0WwtMShnaz4c&#10;lJxJK1yj7Krmr15ePjrnLESwDWhnZc23MvCL6cMHk95XcuQ6pxuJjEhsqHpf8y5GXxVFEJ00EAbO&#10;S0vB1qGBSFdcFQ1CT+xGF6OyfFL0DhuPTsgQ6Ot8H+TTzN+2UsQXbRtkZLrm1FvMJ+Zzmc5iOoFq&#10;heA7JQ5twD90YUBZKnqimkME9gbVX1RGCXTBtXEgnClc2yohswZSMyz/UHPdgZdZC5kT/Mmm8P9o&#10;xfP1AplqaHajM84sGBrS7sOX3df339/d7m5v7j7d/Hj7+e7bR5YAZFfvQ0VZM7vAJFhs7LW/cuJ1&#10;oFhxL5guwe9hmxZNgpNitsn2b0/2y01kgj4Oy3I8fkxdiGOsgOqY6DHEZ9IZll5qHiKCWnVx5qyl&#10;ITscZvthfRViagSqY0Kqat2l0jrPWlvW13x0fjZOhYBWrtUQc3JwWjUJmFICrpYzjWwNaXPyk9QT&#10;8T1YqjKH0O1xObTfKaOixFwxgtJPbcPi1pO3gOj6A5O2B8v2LiW/lq7ZLlJetpKGnkseFjRt1e/3&#10;jPr1G01/AgAA//8DAFBLAwQUAAYACAAAACEAj0Tf4NwAAAALAQAADwAAAGRycy9kb3ducmV2Lnht&#10;bEyPwU7DMAyG70i8Q2QkbiwZXStWmk4TEhJHKHDPWq+tljhVk3WlT4+RkOBo+/Pvz8VudlZMOIbe&#10;k4b1SoFAqn3TU6vh4/357gFEiIYaYz2hhi8MsCuvrwqTN/5CbzhVsRUcQiE3GroYh1zKUHfoTFj5&#10;AYlnRz86E7kcW9mM5sLhzsp7pTLpTE98oTMDPnVYn6qzYw2VDsvyudjT3tav0/bFJ1W70fr2Zt4/&#10;gog4xz8YfvR5B0p2OvgzNUFYDalaZ4xqSFK1AcFElqkExOG3I8tC/v+h/AYAAP//AwBQSwECLQAU&#10;AAYACAAAACEAtoM4kv4AAADhAQAAEwAAAAAAAAAAAAAAAAAAAAAAW0NvbnRlbnRfVHlwZXNdLnht&#10;bFBLAQItABQABgAIAAAAIQA4/SH/1gAAAJQBAAALAAAAAAAAAAAAAAAAAC8BAABfcmVscy8ucmVs&#10;c1BLAQItABQABgAIAAAAIQBLEiv27gEAAI4DAAAOAAAAAAAAAAAAAAAAAC4CAABkcnMvZTJvRG9j&#10;LnhtbFBLAQItABQABgAIAAAAIQCPRN/g3AAAAAsBAAAPAAAAAAAAAAAAAAAAAEgEAABkcnMvZG93&#10;bnJldi54bWxQSwUGAAAAAAQABADzAAAAUQUAAAAA&#10;" strokeweight="2.25pt">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simplePos x="0" y="0"/>
                <wp:positionH relativeFrom="column">
                  <wp:posOffset>2156460</wp:posOffset>
                </wp:positionH>
                <wp:positionV relativeFrom="paragraph">
                  <wp:posOffset>5074920</wp:posOffset>
                </wp:positionV>
                <wp:extent cx="2186940" cy="388620"/>
                <wp:effectExtent l="0" t="0" r="3810" b="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38862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主要通報人員進行結案作業</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26" o:spid="_x0000_s1129" type="#_x0000_t202" style="position:absolute;left:0;text-align:left;margin-left:169.8pt;margin-top:399.6pt;width:172.2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Y/DgIAAOMDAAAOAAAAZHJzL2Uyb0RvYy54bWysU1GO0zAQ/UfiDpb/adpQShs1XcFWRUgV&#10;rFQ4gOM4jYXjMbbbpFwAiQMs3xyAA+yBds/B2Gm7Bf4Q+XA8njfjeW/G86uuUWQvrJOgczoaDCkR&#10;mkMp9TanHz+snk0pcZ7pkinQIqcH4ejV4umTeWsykUINqhSWYBLtstbktPbeZEnieC0a5gZghEZn&#10;BbZhHk27TUrLWszeqCQdDidJC7Y0FrhwDk+XvZMuYv6qEty/ryonPFE5xdp8XG1ci7AmiznLtpaZ&#10;WvJjGewfqmiY1HjpOdWSeUZ2Vv6VqpHcgoPKDzg0CVSV5CJyQDaj4R9sNjUzInJBcZw5y+T+X1r+&#10;bn9jiSyxd+mEEs0abNLD7df7n98fbu/uf3wj4RxVao3LELwxCPfda+gwIjJ2Zg38k0NIcoHpAxyi&#10;gypdZZvwR74EA7ERh7P4ovOE42E6mk5mY3Rx9D2fTidp7E7yGG2s828ENCRscmqxubECtl87H+5n&#10;2QkSLnOgZLmSSkXDbotrZcme4SCs4hdYYchvMKUDWEMIQ3efcMlc3WODO7LsiQW+viu6qN94dpKp&#10;gPKAKuGrwCprsF8oaXHCcuo+75gVlKi3Gls4G40DXR+N8YuXyJfYS09x6WGaY6qcekr67bXvxxjn&#10;yDC/1hvDTy3R8GrnoZJRlFBkX9GxdpykSPw49WFUL+2Ienybi18AAAD//wMAUEsDBBQABgAIAAAA&#10;IQBzWF7m4QAAAAsBAAAPAAAAZHJzL2Rvd25yZXYueG1sTI/BTsMwEETvSPyDtUjcqE1buUkap0JI&#10;XHpAolDK0Y23cdR4HcVOG/4ec4Ljap9m3pSbyXXsgkNoPSl4nAlgSLU3LTUKPt5fHjJgIWoyuvOE&#10;Cr4xwKa6vSl1YfyV3vCyiw1LIRQKrcDG2Bech9qi02Hme6T0O/nB6ZjOoeFm0NcU7jo+F0Jyp1tK&#10;DVb3+GyxPu9GpwCz/fj1GseWDtLa8+dqexD7rVL3d9PTGljEKf7B8Kuf1KFKTkc/kgmsU7BY5DKh&#10;ClZ5PgeWCJkt07qjgkyKJfCq5P83VD8AAAD//wMAUEsBAi0AFAAGAAgAAAAhALaDOJL+AAAA4QEA&#10;ABMAAAAAAAAAAAAAAAAAAAAAAFtDb250ZW50X1R5cGVzXS54bWxQSwECLQAUAAYACAAAACEAOP0h&#10;/9YAAACUAQAACwAAAAAAAAAAAAAAAAAvAQAAX3JlbHMvLnJlbHNQSwECLQAUAAYACAAAACEAzXa2&#10;Pw4CAADjAwAADgAAAAAAAAAAAAAAAAAuAgAAZHJzL2Uyb0RvYy54bWxQSwECLQAUAAYACAAAACEA&#10;c1he5uEAAAALAQAADwAAAAAAAAAAAAAAAABoBAAAZHJzL2Rvd25yZXYueG1sUEsFBgAAAAAEAAQA&#10;8wAAAHYFA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主要通報人員進行結案作業</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0" locked="0" layoutInCell="1" allowOverlap="1">
                <wp:simplePos x="0" y="0"/>
                <wp:positionH relativeFrom="column">
                  <wp:posOffset>1935480</wp:posOffset>
                </wp:positionH>
                <wp:positionV relativeFrom="paragraph">
                  <wp:posOffset>457200</wp:posOffset>
                </wp:positionV>
                <wp:extent cx="2164080" cy="327660"/>
                <wp:effectExtent l="0" t="0" r="26670" b="1524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327660"/>
                        </a:xfrm>
                        <a:prstGeom prst="rect">
                          <a:avLst/>
                        </a:prstGeom>
                        <a:noFill/>
                        <a:ln w="6345" cap="flat">
                          <a:solidFill>
                            <a:srgbClr val="000000"/>
                          </a:solidFill>
                          <a:prstDash val="solid"/>
                          <a:miter/>
                        </a:ln>
                      </wps:spPr>
                      <wps:txbx>
                        <w:txbxContent>
                          <w:p w:rsidR="00470A6D" w:rsidRPr="00843D9F" w:rsidRDefault="00470A6D" w:rsidP="00E011A3">
                            <w:pPr>
                              <w:jc w:val="center"/>
                              <w:rPr>
                                <w:rFonts w:ascii="標楷體" w:eastAsia="標楷體" w:hAnsi="標楷體"/>
                              </w:rPr>
                            </w:pPr>
                            <w:r w:rsidRPr="00843D9F">
                              <w:rPr>
                                <w:rFonts w:ascii="標楷體" w:eastAsia="標楷體" w:hAnsi="標楷體"/>
                              </w:rPr>
                              <w:t>登入中途離校學生通報系統</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rect id="矩形 127" o:spid="_x0000_s1130" style="position:absolute;left:0;text-align:left;margin-left:152.4pt;margin-top:36pt;width:170.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baFgIAAP8DAAAOAAAAZHJzL2Uyb0RvYy54bWysU12O0zAQfkfiDpbfadpsf5ao6QpttQip&#10;gpUKB5g6TmPh2GbsNi2XQeKNQ+xxENdg7HS7XXhD5MHKeMaf5/vm8/zm0Gq2l+iVNSUfDYacSSNs&#10;pcy25J8+3r265swHMBVoa2TJj9Lzm8XLF/POFTK3jdWVREYgxhedK3kTgiuyzItGtuAH1klDydpi&#10;C4FC3GYVQkforc7y4XCadRYrh1ZI72l32Sf5IuHXtRThQ117GZguOfUW0opp3cQ1W8yh2CK4RolT&#10;G/APXbSgDF16hlpCALZD9RdUqwRab+swELbNbF0rIRMHYjMa/sFm3YCTiQuJ491ZJv//YMX7/T0y&#10;VdHs8hlnBloa0q9vP34+fGdxh/TpnC+obO3uMTL0bmXFZ0+J7FkmBv5Uc6ixjbXEjx2S2Mez2PIQ&#10;mKDNfDQdD69pJoJyV/lsOk3TyKB4PO3Qh7fStiz+lBxpmElj2K98iPdD8VgSLzP2TmmdBqoN60o+&#10;vRpPCB7IVrWG/qy3WlWxLlHB7eZWI9tDdEf6ImHCfVYWL1mCb/q6lOp906ogsT+gzUmPXoIoRjhs&#10;DknZSSIWtza2OpLc9F6IT2PxK2cdea/k/ssOUHKm3xka7uvReBzNmoLxZJZTgJeZzWUGjCCokouA&#10;nPXBbegtTh5zEFZm7QQNOIln7JtdsLVKAj71dOqeXJb4n15EtPFlnKqe3u3iNwAAAP//AwBQSwME&#10;FAAGAAgAAAAhAGjG61LeAAAACgEAAA8AAABkcnMvZG93bnJldi54bWxMj8tOwzAQRfdI/IM1SGwQ&#10;tUlLQCFOVYEQOyoSPsCNTWwRj6PYefD3DCu6HM3RveeW+9X3bDZjdAEl3G0EMINt0A47CZ/N6+0j&#10;sJgUatUHNBJ+TIR9dXlRqkKHBT/MXKeOUQjGQkmwKQ0F57G1xqu4CYNB+n2F0atE59hxPaqFwn3P&#10;MyFy7pVDarBqMM/WtN/15CXUx4w3707Mhxd+Y4+Le5saj1JeX62HJ2DJrOkfhj99UoeKnE5hQh1Z&#10;L2ErdqSeJDxktImAfHefAzsRmW1z4FXJzydUvwAAAP//AwBQSwECLQAUAAYACAAAACEAtoM4kv4A&#10;AADhAQAAEwAAAAAAAAAAAAAAAAAAAAAAW0NvbnRlbnRfVHlwZXNdLnhtbFBLAQItABQABgAIAAAA&#10;IQA4/SH/1gAAAJQBAAALAAAAAAAAAAAAAAAAAC8BAABfcmVscy8ucmVsc1BLAQItABQABgAIAAAA&#10;IQDlJ9baFgIAAP8DAAAOAAAAAAAAAAAAAAAAAC4CAABkcnMvZTJvRG9jLnhtbFBLAQItABQABgAI&#10;AAAAIQBoxutS3gAAAAoBAAAPAAAAAAAAAAAAAAAAAHAEAABkcnMvZG93bnJldi54bWxQSwUGAAAA&#10;AAQABADzAAAAewUAAAAA&#10;" filled="f" strokeweight=".17625mm">
                <v:path arrowok="t"/>
                <v:textbox>
                  <w:txbxContent>
                    <w:p w:rsidR="00470A6D" w:rsidRPr="00843D9F" w:rsidRDefault="00470A6D" w:rsidP="00E011A3">
                      <w:pPr>
                        <w:jc w:val="center"/>
                        <w:rPr>
                          <w:rFonts w:ascii="標楷體" w:eastAsia="標楷體" w:hAnsi="標楷體"/>
                        </w:rPr>
                      </w:pPr>
                      <w:r w:rsidRPr="00843D9F">
                        <w:rPr>
                          <w:rFonts w:ascii="標楷體" w:eastAsia="標楷體" w:hAnsi="標楷體"/>
                        </w:rPr>
                        <w:t>登入中途離校學生通報系統</w:t>
                      </w:r>
                    </w:p>
                  </w:txbxContent>
                </v:textbox>
              </v:rect>
            </w:pict>
          </mc:Fallback>
        </mc:AlternateContent>
      </w:r>
      <w:r w:rsidR="00E011A3" w:rsidRPr="006A6CDC">
        <w:rPr>
          <w:rFonts w:ascii="標楷體" w:eastAsia="標楷體" w:hAnsi="標楷體"/>
          <w:b/>
          <w:sz w:val="32"/>
          <w:szCs w:val="32"/>
        </w:rPr>
        <w:t>高級中等學校中途離校學生系統通報處理流程</w:t>
      </w: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298" distR="114298" simplePos="0" relativeHeight="251664384" behindDoc="0" locked="0" layoutInCell="1" allowOverlap="1">
                <wp:simplePos x="0" y="0"/>
                <wp:positionH relativeFrom="column">
                  <wp:posOffset>2969259</wp:posOffset>
                </wp:positionH>
                <wp:positionV relativeFrom="paragraph">
                  <wp:posOffset>92075</wp:posOffset>
                </wp:positionV>
                <wp:extent cx="0" cy="612140"/>
                <wp:effectExtent l="95250" t="0" r="57150" b="54610"/>
                <wp:wrapNone/>
                <wp:docPr id="128" name="直線單箭頭接點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2140"/>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w:pict>
              <v:shape w14:anchorId="5FC9122C" id="直線單箭頭接點 128" o:spid="_x0000_s1026" type="#_x0000_t32" style="position:absolute;margin-left:233.8pt;margin-top:7.25pt;width:0;height:48.2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M7QEAAIwDAAAOAAAAZHJzL2Uyb0RvYy54bWysU72OEzEQ7pF4B8s92SQcJ7TK5oqEozlB&#10;pIMHmHi9WQv/aWyym5egpAAJ0VDeVSdR8DwQ3Vsw9uYCBx0ihRV7Zr6Z7/tmZ2e90WwrMShnKz4Z&#10;jTmTVrha2U3FX786f/SUsxDB1qCdlRXfycDP5g8fzDpfyqlrna4lMgKxoex8xdsYfVkUQbTSQBg5&#10;Ly0FG4cGIl1xU9QIHaEbXUzH49Oic1h7dEKGQK/LIcjnGb9ppIgvmybIyHTFabaYT8znOp3FfAbl&#10;BsG3ShzGgH+YwoCy1PQItYQI7C2qv6CMEuiCa+JIOFO4plFCZg7EZjL+g81lC15mLiRO8EeZwv+D&#10;FS+2K2SqJu+mZJUFQybtP97sv374/v56f311+/nqx7svt98+sZRAcnU+lFS1sCtMhEVvL/2FE28C&#10;xYp7wXQJfkjrGzQpnRizPsu/O8ov+8jE8Cjo9XQynZxkZwoo7+o8hvhcOsPSn4qHiKA2bVw4a8lj&#10;h5OsPmwvQkxzQHlXkJpad660zlZryzpq8fjkCWcCaOEaDTHXBqdVnfJSRcDNeqGRbSHtTf4l7oR7&#10;Ly01WUJoh7wcGjbKqCgxN4yg9DNbs7jzpCwguu6ApO1BsEGjpNba1btVqstCkuW55WE90079fs9Z&#10;vz6i+U8AAAD//wMAUEsDBBQABgAIAAAAIQACjo7P2wAAAAoBAAAPAAAAZHJzL2Rvd25yZXYueG1s&#10;TI/BTsMwEETvSPyDtUjcqB1U0jbEqapKSFybVpzdeEki7HUUO2369yziAMedeZqdKbezd+KCY+wD&#10;acgWCgRSE2xPrYbT8e1pDSImQ9a4QKjhhhG21f1daQobrnTAS51awSEUC6OhS2kopIxNh97ERRiQ&#10;2PsMozeJz7GVdjRXDvdOPiuVS2964g+dGXDfYfNVT15D/XE83DI3vQ/zPmy63RRXKq21fnyYd68g&#10;Es7pD4af+lwdKu50DhPZKJyGZb7KGWVj+QKCgV/hzEKmNiCrUv6fUH0DAAD//wMAUEsBAi0AFAAG&#10;AAgAAAAhALaDOJL+AAAA4QEAABMAAAAAAAAAAAAAAAAAAAAAAFtDb250ZW50X1R5cGVzXS54bWxQ&#10;SwECLQAUAAYACAAAACEAOP0h/9YAAACUAQAACwAAAAAAAAAAAAAAAAAvAQAAX3JlbHMvLnJlbHNQ&#10;SwECLQAUAAYACAAAACEABvuSzO0BAACMAwAADgAAAAAAAAAAAAAAAAAuAgAAZHJzL2Uyb0RvYy54&#10;bWxQSwECLQAUAAYACAAAACEAAo6Oz9sAAAAKAQAADwAAAAAAAAAAAAAAAABHBAAAZHJzL2Rvd25y&#10;ZXYueG1sUEsFBgAAAAAEAAQA8wAAAE8FAAAAAA==&#10;" strokeweight=".17625mm">
                <v:stroke endarrow="open" joinstyle="miter"/>
                <o:lock v:ext="edit" shapetype="f"/>
              </v:shape>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4192905</wp:posOffset>
                </wp:positionH>
                <wp:positionV relativeFrom="paragraph">
                  <wp:posOffset>97155</wp:posOffset>
                </wp:positionV>
                <wp:extent cx="1539240" cy="539750"/>
                <wp:effectExtent l="0" t="0" r="3810" b="0"/>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53975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導師/輔導人員/通報人定期填寫追蹤紀錄</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29" o:spid="_x0000_s1131" type="#_x0000_t202" style="position:absolute;left:0;text-align:left;margin-left:330.15pt;margin-top:7.65pt;width:121.2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CZCwIAAOMDAAAOAAAAZHJzL2Uyb0RvYy54bWysU1GO0zAQ/UfiDpb/adrSsjRquoKtipAq&#10;QCocwHHsxsLxGNttUi6AxAGWbw7AATjQ7jkYO223wB8iH47H82Y87814ft01muyF8wpMQUeDISXC&#10;cKiU2Rb0w/vVk+eU+MBMxTQYUdCD8PR68fjRvLW5GEMNuhKOYBLj89YWtA7B5lnmeS0a5gdghUGn&#10;BNewgKbbZpVjLWZvdDYeDp9lLbjKOuDCezxd9k66SPmlFDy8ldKLQHRBsbaQVpfWMq7ZYs7yrWO2&#10;VvxYBvuHKhqmDF56TrVkgZGdU3+lahR34EGGAYcmAykVF4kDshkN/2CzqZkViQuK4+1ZJv//0vI3&#10;+3eOqAp7N55RYliDTbq//XL349v97c+7719JPEeVWutzBG8swkP3EjqMSIy9XQP/6BGSXWD6AI/o&#10;qEonXRP/yJdgIDbicBZfdIHwmG36dDaeoIujD/dX09Sd7CHaOh9eCWhI3BTUYXNTBWy/9iHez/IT&#10;JF7mQatqpbROhtuWN9qRPcNBWKUvssKQ32DaRLCBGIbuPuGS+brHRndi2ROLfENXdkm/6egkUwnV&#10;AVXCV4FV1uA+U9LihBXUf9oxJyjRrw22cDaaRLohGZPp1RgNd+kpLz3McExV0EBJv70J/RjjHFkW&#10;1mZj+aklBl7sAkiVRIlF9hUda8dJSsSPUx9H9dJOqIe3ufgFAAD//wMAUEsDBBQABgAIAAAAIQD3&#10;cMNM3gAAAAoBAAAPAAAAZHJzL2Rvd25yZXYueG1sTI9BT8MwDIXvSPsPkZG4sYQhulGaTtOkXXZA&#10;YmOMY9aYplrjVE26lX+POcHJst/T8/eK5ehbccE+NoE0PEwVCKQq2IZqDe/7zf0CREyGrGkDoYZv&#10;jLAsJzeFyW240htedqkWHEIxNxpcSl0uZawcehOnoUNi7Sv03iRe+1ra3lw53LdyplQmvWmIPzjT&#10;4dphdd4NXgMuDsPnaxoaOmbOnT/m26M6bLW+ux1XLyASjunPDL/4jA4lM53CQDaKVkOWqUe2svDE&#10;kw3PajYHceKDYkWWhfxfofwBAAD//wMAUEsBAi0AFAAGAAgAAAAhALaDOJL+AAAA4QEAABMAAAAA&#10;AAAAAAAAAAAAAAAAAFtDb250ZW50X1R5cGVzXS54bWxQSwECLQAUAAYACAAAACEAOP0h/9YAAACU&#10;AQAACwAAAAAAAAAAAAAAAAAvAQAAX3JlbHMvLnJlbHNQSwECLQAUAAYACAAAACEA4GhQmQsCAADj&#10;AwAADgAAAAAAAAAAAAAAAAAuAgAAZHJzL2Uyb0RvYy54bWxQSwECLQAUAAYACAAAACEA93DDTN4A&#10;AAAKAQAADwAAAAAAAAAAAAAAAABlBAAAZHJzL2Rvd25yZXYueG1sUEsFBgAAAAAEAAQA8wAAAHAF&#10;A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導師/輔導人員/通報人定期填寫追蹤紀錄</w:t>
                      </w:r>
                    </w:p>
                  </w:txbxContent>
                </v:textbox>
              </v:shape>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196850</wp:posOffset>
                </wp:positionV>
                <wp:extent cx="375285" cy="343535"/>
                <wp:effectExtent l="0" t="0" r="5715" b="0"/>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343535"/>
                        </a:xfrm>
                        <a:prstGeom prst="rect">
                          <a:avLst/>
                        </a:prstGeom>
                        <a:solidFill>
                          <a:srgbClr val="FFFFFF"/>
                        </a:solidFill>
                        <a:ln cap="flat">
                          <a:noFill/>
                          <a:prstDash val="solid"/>
                        </a:ln>
                      </wps:spPr>
                      <wps:txbx>
                        <w:txbxContent>
                          <w:p w:rsidR="00470A6D" w:rsidRPr="00BF7834" w:rsidRDefault="00470A6D" w:rsidP="00E011A3">
                            <w:pPr>
                              <w:rPr>
                                <w:rFonts w:ascii="標楷體" w:eastAsia="標楷體" w:hAnsi="標楷體"/>
                              </w:rPr>
                            </w:pPr>
                            <w:r w:rsidRPr="00BF7834">
                              <w:rPr>
                                <w:rFonts w:ascii="標楷體" w:eastAsia="標楷體" w:hAnsi="標楷體"/>
                              </w:rPr>
                              <w:t>否</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130" o:spid="_x0000_s1132" style="position:absolute;left:0;text-align:left;margin-left:366pt;margin-top:15.5pt;width:29.5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6ZBgIAAOkDAAAOAAAAZHJzL2Uyb0RvYy54bWysU12O0zAQfkfiDpbfafoXdjdqukJbFSFV&#10;sFLhAFPHbiwc29huk3IZJN44BMdBXIOxk3YLvCHyYGU848/zffN5cd81ihy589Lokk5GY0q4ZqaS&#10;el/SD+/XL24p8QF0BcpoXtIT9/R++fzZorUFn5raqIo7giDaF60taR2CLbLMs5o34EfGco1JYVwD&#10;AUO3zyoHLaI3KpuOxy+z1rjKOsO497i76pN0mfCF4Cy8E8LzQFRJsbeQVpfWXVyz5QKKvQNbSza0&#10;Af/QRQNS46UXqBUEIAcn/4JqJHPGGxFGzDSZEUIynjggm8n4DzbbGixPXFAcby8y+f8Hy94eHx2R&#10;Fc5uhvpoaHBIP798+/H9K4k7qE9rfYFlW/voIkNvN4Z99JjIfsvEwA81nXBNrEV+pEtiny5i8y4Q&#10;hpuzm3x6m1PCMDWbz/JZHi/LoDgfts6H19w0JP6U1OEsk8Rw3PjQl55LUl9GyWotlUqB2+8elCNH&#10;wLmv0zeg++sypQkDdJ1Q0GNrExEQHIqIvQJf9xjp2ACh9MC9pxuJh27XJRXz6VmynalOKC2+DWy+&#10;Nu4zJS36rKT+0wEcp0S90TjIu8l8Ho2Zgnl+M8XAXWd21xnQDKFKGijpfx9Cb2Z0k4Ww0VvLotKR&#10;gDavDsEImbSKTfYdDb2jn5Lag/ejYa/jVPX0Qpe/AAAA//8DAFBLAwQUAAYACAAAACEA7vgcxt8A&#10;AAAJAQAADwAAAGRycy9kb3ducmV2LnhtbEyPwU7DMBBE70j8g7VI3KjjVqUhZFMhJCqBemnphZsd&#10;L0lEvI5iNw1/jznBabSa0eybcju7Xkw0hs4zglpkIIhrbztuEE7vL3c5iBA1W917JoRvCrCtrq9K&#10;XVh/4QNNx9iIVMKh0AhtjEMhZahbcjos/ECcvE8/Oh3TOTbSjvqSyl0vl1l2L53uOH1o9UDPLdVf&#10;x7NDMK/7Q9y9nXZTbpqh9+ZD7f0a8fZmfnoEEWmOf2H4xU/oUCUm489sg+gRNqtl2hIRVippCmwe&#10;lAJhEPK1AlmV8v+C6gcAAP//AwBQSwECLQAUAAYACAAAACEAtoM4kv4AAADhAQAAEwAAAAAAAAAA&#10;AAAAAAAAAAAAW0NvbnRlbnRfVHlwZXNdLnhtbFBLAQItABQABgAIAAAAIQA4/SH/1gAAAJQBAAAL&#10;AAAAAAAAAAAAAAAAAC8BAABfcmVscy8ucmVsc1BLAQItABQABgAIAAAAIQDIvU6ZBgIAAOkDAAAO&#10;AAAAAAAAAAAAAAAAAC4CAABkcnMvZTJvRG9jLnhtbFBLAQItABQABgAIAAAAIQDu+BzG3wAAAAkB&#10;AAAPAAAAAAAAAAAAAAAAAGAEAABkcnMvZG93bnJldi54bWxQSwUGAAAAAAQABADzAAAAbAUAAAAA&#10;" stroked="f">
                <v:path arrowok="t"/>
                <v:textbox>
                  <w:txbxContent>
                    <w:p w:rsidR="00470A6D" w:rsidRPr="00BF7834" w:rsidRDefault="00470A6D" w:rsidP="00E011A3">
                      <w:pPr>
                        <w:rPr>
                          <w:rFonts w:ascii="標楷體" w:eastAsia="標楷體" w:hAnsi="標楷體"/>
                        </w:rPr>
                      </w:pPr>
                      <w:r w:rsidRPr="00BF7834">
                        <w:rPr>
                          <w:rFonts w:ascii="標楷體" w:eastAsia="標楷體" w:hAnsi="標楷體"/>
                        </w:rPr>
                        <w:t>否</w:t>
                      </w:r>
                    </w:p>
                  </w:txbxContent>
                </v:textbox>
              </v:rect>
            </w:pict>
          </mc:Fallback>
        </mc:AlternateContent>
      </w: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4421505</wp:posOffset>
                </wp:positionH>
                <wp:positionV relativeFrom="paragraph">
                  <wp:posOffset>5715</wp:posOffset>
                </wp:positionV>
                <wp:extent cx="701040" cy="316865"/>
                <wp:effectExtent l="9525" t="15875" r="22860" b="38735"/>
                <wp:wrapNone/>
                <wp:docPr id="2" name="手繪多邊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01040" cy="316865"/>
                        </a:xfrm>
                        <a:custGeom>
                          <a:avLst/>
                          <a:gdLst>
                            <a:gd name="T0" fmla="*/ 350520 w 1446513"/>
                            <a:gd name="T1" fmla="*/ 0 h 387179"/>
                            <a:gd name="T2" fmla="*/ 701040 w 1446513"/>
                            <a:gd name="T3" fmla="*/ 158433 h 387179"/>
                            <a:gd name="T4" fmla="*/ 350520 w 1446513"/>
                            <a:gd name="T5" fmla="*/ 316865 h 387179"/>
                            <a:gd name="T6" fmla="*/ 0 w 1446513"/>
                            <a:gd name="T7" fmla="*/ 158433 h 387179"/>
                            <a:gd name="T8" fmla="*/ 0 w 1446513"/>
                            <a:gd name="T9" fmla="*/ 316865 h 387179"/>
                            <a:gd name="T10" fmla="*/ 682998 w 1446513"/>
                            <a:gd name="T11" fmla="*/ 316865 h 387179"/>
                            <a:gd name="T12" fmla="*/ 682998 w 1446513"/>
                            <a:gd name="T13" fmla="*/ 85309 h 387179"/>
                            <a:gd name="T14" fmla="*/ 664956 w 1446513"/>
                            <a:gd name="T15" fmla="*/ 85309 h 387179"/>
                            <a:gd name="T16" fmla="*/ 682998 w 1446513"/>
                            <a:gd name="T17" fmla="*/ 0 h 387179"/>
                            <a:gd name="T18" fmla="*/ 701040 w 1446513"/>
                            <a:gd name="T19" fmla="*/ 85309 h 387179"/>
                            <a:gd name="T20" fmla="*/ 682998 w 1446513"/>
                            <a:gd name="T21" fmla="*/ 85309 h 387179"/>
                            <a:gd name="T22" fmla="*/ 682998 w 1446513"/>
                            <a:gd name="T23" fmla="*/ 316865 h 387179"/>
                            <a:gd name="T24" fmla="*/ 0 w 1446513"/>
                            <a:gd name="T25" fmla="*/ 316865 h 387179"/>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46513"/>
                            <a:gd name="T40" fmla="*/ 0 h 387179"/>
                            <a:gd name="T41" fmla="*/ 1446513 w 1446513"/>
                            <a:gd name="T42" fmla="*/ 387179 h 38717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46513" h="387179">
                              <a:moveTo>
                                <a:pt x="0" y="387179"/>
                              </a:moveTo>
                              <a:lnTo>
                                <a:pt x="1409286" y="387179"/>
                              </a:lnTo>
                              <a:lnTo>
                                <a:pt x="1409286" y="104240"/>
                              </a:lnTo>
                              <a:lnTo>
                                <a:pt x="1372058" y="104240"/>
                              </a:lnTo>
                              <a:lnTo>
                                <a:pt x="1409286" y="0"/>
                              </a:lnTo>
                              <a:lnTo>
                                <a:pt x="1446513" y="104240"/>
                              </a:lnTo>
                              <a:lnTo>
                                <a:pt x="1409286" y="104240"/>
                              </a:lnTo>
                              <a:lnTo>
                                <a:pt x="1409286" y="387179"/>
                              </a:lnTo>
                              <a:lnTo>
                                <a:pt x="0" y="387179"/>
                              </a:lnTo>
                              <a:close/>
                            </a:path>
                          </a:pathLst>
                        </a:custGeom>
                        <a:solidFill>
                          <a:srgbClr val="000000"/>
                        </a:solidFill>
                        <a:ln w="1270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056D" id="手繪多邊形 131" o:spid="_x0000_s1026" style="position:absolute;margin-left:348.15pt;margin-top:.45pt;width:55.2pt;height:24.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6513,3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hAmAQAABkQAAAOAAAAZHJzL2Uyb0RvYy54bWysV82O40QQviPxDi0fkRj/O3Y0mRXaZRHS&#10;Aiut4d7xT2xhu01352c4cgPegCPixBtw4HEWxFtQ3baT8mRszyBySOz015+r6it3Vd2+ONUVOWRc&#10;lKzZGPaNZZCsSVhaNruN8XX8+uPQIELSJqUVa7KNcZ8J48Xdhx/cHtt15rCCVWnGCZA0Yn1sN0Yh&#10;Zbs2TZEUWU3FDWuzBhZzxmsq4ZbvzJTTI7DXlelYVmAeGU9bzpJMCPj3Vbdo3Gn+PM8S+VWei0yS&#10;amOAbVJ/c/29Vd/m3S1d7zhtizLpzaD/wYqalg089Ez1ikpK9ry8oqrLhDPBcnmTsNpkeV4mmfYB&#10;vLGtB968K2ibaV8gOKI9h0n8f7TJl4e3nJTpxnAM0tAaJPrrx5///uP397/98s8PP73/81diu7YK&#10;07EVa0C/a99y5aho37DkWwEL5mhF3QjAkO3xC5YCHd1LpkNzynlN8qpsv4FE0f+A++Sktbg/a5Gd&#10;JEngzxWEwwPFElhy7SAMfGWESdeKRhmQ7IX8LGP6mh7eCNlJmcKVFiLt3YmBJK8rUPUjk7i+5TsW&#10;ORLb8wLfdnv9z1gbYS1SEDdc2avoIQpCdWbs7JxmdBHW9kPPdSdpPQRdMtTHWB2eSdoAQWdcXyHY&#10;gqHwTp/9n2GMEKyTcNJGG4sUhE4UhdMhtbFKS8RYq0ViLFbou1Y0bTAWKwi8yA9mDMZqLfBitRbt&#10;xZpNp6uN9VrKVxurNm+r8xzRHCzaAu9zNHOwZgvJ4GDRZhLXwXotcWLB7FUQeSs4YAILPiTwfTe4&#10;OjzGos0hsW5+GIWON8+MpbPh3Aq8cHaDiwWcR2L15pFYvHkkVm4eOdZtJmQuVm6eE+s2j3yyYC4W&#10;bJ4TSzWTiaoCoqN2qiB5WJ6+tE0fRx6WqKtwo3MOiuxuKKO0GCprcmr60gpXhKr+LnYCXcdbJlQd&#10;V5UWqnWs2wUgAZwu1Bf4agQHMxRcF+FH4eEIDkmg4EMfcM0ejeCgr4Kv+rbhCg7Jr6wbbAfpFFzX&#10;+seMgSYIw1XBUnioRV1bcs3vjDf03nY9x6NPcMcben/tSYddb7yh99iedtkfb+h9hiN/yoexvurA&#10;V07DWT614YHCvdNwSE9tGGusTmj9hJHTXbT67OPQ06tuPnbhHYJ+PlbvCHT0sXoJoKePIb3hYaAs&#10;lSp5h0tyhLaz7/pIAU1l19qp5ZodsphpoLw0pJfeD55/gVQNhtqeFTlhF/nRhgE2/LaaGcOhv4UD&#10;vQ/MABt+e7gLxcTvZHoKHBmzQDwEAoL9TOJnwp8QlC6rHgUmFRNZlzpKTj0AnHVVaYGGAMGqMn1d&#10;VpUSUvDd9mXFyYGqwU9/+kiPYFWj08KBrki/GqPFJ3LUpYQRtirrjRGeH0TXRUbTT5tUp6KkZdVd&#10;g80VnIp6ZlJjUjdXbVl6DyMTZ918CvM0XBSMf2+QI8ymG0N8t6c8M0j1eQPDXwR5DEGT+sbzIUfg&#10;DcArW7xCmwSoNoY04NRWly8l3MGWfcvLXQFP6nxv2CcwquWlGqS0fZ1V/Q3Mnzr6/aysBlx8r1GX&#10;if7uXwAAAP//AwBQSwMEFAAGAAgAAAAhAFsqOwvbAAAABwEAAA8AAABkcnMvZG93bnJldi54bWxM&#10;jk1PwzAQRO9I/AdrkbhRu3yENGRTIVQu3FqQuLrx4kSN1yZ22vDvMSd6HM3ozavXsxvEkcbYe0ZY&#10;LhQI4tabni3Cx/vrTQkiJs1GD54J4YcirJvLi1pXxp94S8ddsiJDOFYaoUspVFLGtiOn48IH4tx9&#10;+dHplONopRn1KcPdIG+VKqTTPeeHTgd66ag97CaH8NZ/bsLymwc1Twdzv51s2ASLeH01Pz+BSDSn&#10;/zH86Wd1aLLT3k9sohgQilVxl6cIKxC5LlXxCGKP8KBKkE0tz/2bXwAAAP//AwBQSwECLQAUAAYA&#10;CAAAACEAtoM4kv4AAADhAQAAEwAAAAAAAAAAAAAAAAAAAAAAW0NvbnRlbnRfVHlwZXNdLnhtbFBL&#10;AQItABQABgAIAAAAIQA4/SH/1gAAAJQBAAALAAAAAAAAAAAAAAAAAC8BAABfcmVscy8ucmVsc1BL&#10;AQItABQABgAIAAAAIQAsQ8hAmAQAABkQAAAOAAAAAAAAAAAAAAAAAC4CAABkcnMvZTJvRG9jLnht&#10;bFBLAQItABQABgAIAAAAIQBbKjsL2wAAAAcBAAAPAAAAAAAAAAAAAAAAAPIGAABkcnMvZG93bnJl&#10;di54bWxQSwUGAAAAAAQABADzAAAA+gcAAAAA&#10;" path="m,387179r1409286,l1409286,104240r-37228,l1409286,r37227,104240l1409286,104240r,282939l,387179xe" fillcolor="black" strokeweight=".35281mm">
                <v:stroke joinstyle="miter"/>
                <v:path arrowok="t" o:connecttype="custom" o:connectlocs="169876,0;339753,129661;169876,259320;0,129661;0,259320;331009,259320;331009,69816;322265,69816;331009,0;339753,69816;331009,69816;331009,259320;0,259320" o:connectangles="270,0,90,180,0,0,0,0,0,0,0,0,0" textboxrect="0,0,1446513,387179"/>
              </v:shape>
            </w:pict>
          </mc:Fallback>
        </mc:AlternateContent>
      </w: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3583305</wp:posOffset>
                </wp:positionH>
                <wp:positionV relativeFrom="paragraph">
                  <wp:posOffset>120015</wp:posOffset>
                </wp:positionV>
                <wp:extent cx="935990" cy="179705"/>
                <wp:effectExtent l="19050" t="28575" r="6985" b="10795"/>
                <wp:wrapNone/>
                <wp:docPr id="1" name="手繪多邊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5990" cy="179705"/>
                        </a:xfrm>
                        <a:custGeom>
                          <a:avLst/>
                          <a:gdLst>
                            <a:gd name="T0" fmla="*/ 467995 w 1433384"/>
                            <a:gd name="T1" fmla="*/ 0 h 270561"/>
                            <a:gd name="T2" fmla="*/ 935990 w 1433384"/>
                            <a:gd name="T3" fmla="*/ 89853 h 270561"/>
                            <a:gd name="T4" fmla="*/ 467995 w 1433384"/>
                            <a:gd name="T5" fmla="*/ 179705 h 270561"/>
                            <a:gd name="T6" fmla="*/ 0 w 1433384"/>
                            <a:gd name="T7" fmla="*/ 89853 h 270561"/>
                            <a:gd name="T8" fmla="*/ 0 w 1433384"/>
                            <a:gd name="T9" fmla="*/ 179705 h 270561"/>
                            <a:gd name="T10" fmla="*/ 919003 w 1433384"/>
                            <a:gd name="T11" fmla="*/ 179705 h 270561"/>
                            <a:gd name="T12" fmla="*/ 919003 w 1433384"/>
                            <a:gd name="T13" fmla="*/ 48382 h 270561"/>
                            <a:gd name="T14" fmla="*/ 902015 w 1433384"/>
                            <a:gd name="T15" fmla="*/ 48382 h 270561"/>
                            <a:gd name="T16" fmla="*/ 919003 w 1433384"/>
                            <a:gd name="T17" fmla="*/ 0 h 270561"/>
                            <a:gd name="T18" fmla="*/ 935990 w 1433384"/>
                            <a:gd name="T19" fmla="*/ 48382 h 270561"/>
                            <a:gd name="T20" fmla="*/ 919003 w 1433384"/>
                            <a:gd name="T21" fmla="*/ 48382 h 270561"/>
                            <a:gd name="T22" fmla="*/ 919003 w 1433384"/>
                            <a:gd name="T23" fmla="*/ 179705 h 270561"/>
                            <a:gd name="T24" fmla="*/ 0 w 1433384"/>
                            <a:gd name="T25" fmla="*/ 179705 h 270561"/>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33384"/>
                            <a:gd name="T40" fmla="*/ 0 h 270561"/>
                            <a:gd name="T41" fmla="*/ 1433384 w 1433384"/>
                            <a:gd name="T42" fmla="*/ 270561 h 27056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33384" h="270561">
                              <a:moveTo>
                                <a:pt x="0" y="270561"/>
                              </a:moveTo>
                              <a:lnTo>
                                <a:pt x="1407370" y="270561"/>
                              </a:lnTo>
                              <a:lnTo>
                                <a:pt x="1407370" y="72843"/>
                              </a:lnTo>
                              <a:lnTo>
                                <a:pt x="1381355" y="72843"/>
                              </a:lnTo>
                              <a:lnTo>
                                <a:pt x="1407370" y="0"/>
                              </a:lnTo>
                              <a:lnTo>
                                <a:pt x="1433384" y="72843"/>
                              </a:lnTo>
                              <a:lnTo>
                                <a:pt x="1407370" y="72843"/>
                              </a:lnTo>
                              <a:lnTo>
                                <a:pt x="1407370" y="270561"/>
                              </a:lnTo>
                              <a:lnTo>
                                <a:pt x="0" y="270561"/>
                              </a:lnTo>
                              <a:close/>
                            </a:path>
                          </a:pathLst>
                        </a:custGeom>
                        <a:solidFill>
                          <a:srgbClr val="000000"/>
                        </a:solidFill>
                        <a:ln w="1270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1D570" id="手繪多邊形 132" o:spid="_x0000_s1026" style="position:absolute;margin-left:282.15pt;margin-top:9.45pt;width:73.7pt;height:14.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3384,27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nkwQAABMQAAAOAAAAZHJzL2Uyb0RvYy54bWysV82O5DQQviPxDlaOSEziOOkkrelZoV0W&#10;kBZYaZsHcOenE5HEwU53z3DkBrwBR8SJN+DA4yyIt6DsJN2VaSWZQfQhcdqfy1X1lV1Vty/uq5Ic&#10;U6kKUW8seuNYJK1jkRT1fmN9s339cWgR1fI64aWo0431kCrrxd2HH9yemnXqilyUSSoJCKnV+tRs&#10;rLxtm7VtqzhPK65uRJPWMJkJWfEWPuXeTiQ/gfSqtF3HWdknIZNGijhVCv591U1ad0Z+lqVx+3WW&#10;qbQl5cYC3VrzlOa500/77pav95I3eRH3avD/oEXFixo2PYt6xVtODrK4ElUVsRRKZO1NLCpbZFkR&#10;p8YGsIY6j6x5l/MmNbaAc1RzdpP6/8TGXx3fSlIkwJ1Fal4BRX/9+PPff/z+/rdf/vnhp/d//koo&#10;c7WbTo1aA/pd81ZqQ1XzRsTfKpiwRzP6QwGG7E5figTE8UMrjGvuM1mRrCyaz/VmWgaYT+4NFw9n&#10;LtL7lsTwZ8T8KALGYpiiQRQ4vlbC5mstRi+OD6r9LBVmzI9vVNtRmcDIEJH05mxBSFaVwOpHNvFW&#10;QRT55ESoxxgLvZ7/MxaccMY6JCcu7Luij1EuQnV6TktkCBtGoc8mpXoIuaSnj7CddybFrhDUmdYz&#10;QLB5PeFEIx9NujJCsAUVKaYoopHjsGlFKeZoSfCIqSXBmCovZKE76VOKuYocOLpzMYXJWpCLyVp0&#10;BKZsOlgp5mspWilmbV5X9zmkuZi0BbnP4czFnC0Eg4tJmzkJLuZrSSYmjAaryAtch6wc+JGV77PV&#10;1dUxJm0OiXnz4Ui63rxkTB0FvVdeOLuAYQLnkZi9eSQmbx6JmZtHjnmbcRnDzM3LxLzNI59MGMOE&#10;zcvEVM1EojdmaCodeZiePrFN358epqjLb6N7DlLsfkiiPB/yanxf94kVRoTr6m7rrkwWb4TSWVzn&#10;WcjVW5MtQQjgTJq+wIMRHNTQcNan9Wt4OIJDEGj4UAVcw6MRHPjV8GBKOgS/1m7QHajT8GgS3hUs&#10;A1wnLI2HXNQVJVfqQM2E5dPeWjppLmPjBb29dNJg5o0X9BbTaZP98YLeZrjyp2wY86svfG003OVT&#10;Cx4x3BsNl/TUgjHH+oY2O4yM7mKpjz4JFb2u5bcMzhBU81t9RqCe3+pDABX9FsIbNgNmeauDdxiS&#10;E5SRfc1H8o3VF3Z6uhLHdCsMsL2Uo5fKD/a/QMoaQ6nnBCzo/DJaMMCGd2MkY3jght7glwE1vHs0&#10;Cynz4UoDlzwBjVQxbQ2oPcgb3oMWXen7fLnP0+IJDpnxXFwKlXZho6k0pf+ZUx0SqPxXoiyS10VZ&#10;ahKV3O9elpIcuW75zK8PvxGsrE1IgJLd0R5NPlFGVbTQvJZFtbHC80Z8nac8+bROTBi2vCi7seGj&#10;75Z0g9R1VDuRPECzJEXXmUInDYNcyO8tcoKudGOp7w5cphYpv6ih7YuopwO+NR+eD8UGRD+e2eEZ&#10;XscgamO1FtzYeviyhS9Ycmhksc9hp872WnwCTVpW6BbKdHOdVv0HdJ7G+32XrFtb/G1Ql17+7l8A&#10;AAD//wMAUEsDBBQABgAIAAAAIQA30ym+3wAAAAkBAAAPAAAAZHJzL2Rvd25yZXYueG1sTI9BS8NA&#10;EIXvgv9hGcGb3aTWpsZsigiFUrBg9OBxk50mwexsyG678d87nvQ4vI/3vim2sx3EBSffO1KQLhIQ&#10;SI0zPbUKPt53dxsQPmgyenCECr7Rw7a8vip0blykN7xUoRVcQj7XCroQxlxK33RotV+4EYmzk5us&#10;DnxOrTSTjlxuB7lMkrW0uide6PSILx02X9XZKqA22x93h9gf9pjGePoMc1W/KnV7Mz8/gQg4hz8Y&#10;fvVZHUp2qt2ZjBeDgof16p5RDjaPIBjI0jQDUStYZUuQZSH/f1D+AAAA//8DAFBLAQItABQABgAI&#10;AAAAIQC2gziS/gAAAOEBAAATAAAAAAAAAAAAAAAAAAAAAABbQ29udGVudF9UeXBlc10ueG1sUEsB&#10;Ai0AFAAGAAgAAAAhADj9If/WAAAAlAEAAAsAAAAAAAAAAAAAAAAALwEAAF9yZWxzLy5yZWxzUEsB&#10;Ai0AFAAGAAgAAAAhAKqQf6eTBAAAExAAAA4AAAAAAAAAAAAAAAAALgIAAGRycy9lMm9Eb2MueG1s&#10;UEsBAi0AFAAGAAgAAAAhADfTKb7fAAAACQEAAA8AAAAAAAAAAAAAAAAA7QYAAGRycy9kb3ducmV2&#10;LnhtbFBLBQYAAAAABAAEAPMAAAD5BwAAAAA=&#10;" path="m,270561r1407370,l1407370,72843r-26015,l1407370,r26014,72843l1407370,72843r,197718l,270561xe" fillcolor="black" strokeweight=".35281mm">
                <v:stroke joinstyle="miter"/>
                <v:path arrowok="t" o:connecttype="custom" o:connectlocs="305598,0;611195,59680;305598,119359;0,59680;0,119359;600103,119359;600103,32135;589010,32135;600103,0;611195,32135;600103,32135;600103,119359;0,119359" o:connectangles="270,0,90,180,0,0,0,0,0,0,0,0,0" textboxrect="0,0,1433384,270561"/>
              </v:shape>
            </w:pict>
          </mc:Fallback>
        </mc:AlternateContent>
      </w: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4517390</wp:posOffset>
                </wp:positionH>
                <wp:positionV relativeFrom="paragraph">
                  <wp:posOffset>121920</wp:posOffset>
                </wp:positionV>
                <wp:extent cx="1104900" cy="312420"/>
                <wp:effectExtent l="0" t="0" r="19050" b="11430"/>
                <wp:wrapNone/>
                <wp:docPr id="133" name="文字方塊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1242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持續追蹤輔導</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id="文字方塊 133" o:spid="_x0000_s1133" type="#_x0000_t202" style="position:absolute;left:0;text-align:left;margin-left:355.7pt;margin-top:9.6pt;width:87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43HQIAACEEAAAOAAAAZHJzL2Uyb0RvYy54bWysU12O0zAQfkfiDpbfadI2XXajpivYqgip&#10;AqTCAVzHaSwc23jcJuUCSBxg95kDcIA90O45GDvdbvl7QeTBiTPffJ7vm/H0smsU2QkH0uiCDgcp&#10;JUJzU0q9KeiH94tn55SAZ7pkymhR0L0Aejl7+mTa2lyMTG1UKRxBEg15awtae2/zJAFei4bBwFih&#10;MVgZ1zCPW7dJSsdaZG9UMkrTs6Q1rrTOcAGAf+d9kM4if1UJ7t9WFQhPVEGxNh9XF9d1WJPZlOUb&#10;x2wt+aEM9g9VNExqPPRINWeeka2Tv1E1kjsDpvIDbprEVJXkImpANcP0FzWrmlkRtaA5YI82wf+j&#10;5W927xyRJfZuPKZEswabdH/95e77zf317d23ryT8R5daCzmCVxbhvntpOsyIisEuDf8ICElOMH0C&#10;IDq40lWuCW/USzARG7E/mi86T3hgG6bZRYohjrHxcJSNYneSx2zrwL8SpiHho6AOmxsrYLsl+HA+&#10;yx8g4TAwSpYLqVTcuM36SjmyYzgIi/gEVZjyE0xp0hb0bJxNem1/pUjj8yeKUMKcQd0fFdkPMKUP&#10;HvW2BLd8t+6i+5OjyWtT7tFjvFOosTbuMyUtzmdB4dOWOUGJeq1xAC6GWRYGOm6yyXN0i7jTyPo0&#10;wjRHqoJ6SvrPK99fApxCy/xSryx/aKg2L7beVDJaGorsKzrUjnMYbTvcmTDop/uIerzZsx8AAAD/&#10;/wMAUEsDBBQABgAIAAAAIQAa3zm/3gAAAAkBAAAPAAAAZHJzL2Rvd25yZXYueG1sTI/BSsNAEIbv&#10;gu+wjODNblJq3cZsihQERQhYBa+b7DSJzc6G7LZJ397xpMeZ/+Ofb/Lt7HpxxjF0njSkiwQEUu1t&#10;R42Gz4/nOwUiREPW9J5QwwUDbIvrq9xk1k/0jud9bASXUMiMhjbGIZMy1C06ExZ+QOLs4EdnIo9j&#10;I+1oJi53vVwmyVo60xFfaM2Auxbr4/7kNBx3ZVe+oXstD1+Xl0nJCr83lda3N/PTI4iIc/yD4Vef&#10;1aFgp8qfyAbRa3hI0xWjHGyWIBhQ6p4XlYa1WoEscvn/g+IHAAD//wMAUEsBAi0AFAAGAAgAAAAh&#10;ALaDOJL+AAAA4QEAABMAAAAAAAAAAAAAAAAAAAAAAFtDb250ZW50X1R5cGVzXS54bWxQSwECLQAU&#10;AAYACAAAACEAOP0h/9YAAACUAQAACwAAAAAAAAAAAAAAAAAvAQAAX3JlbHMvLnJlbHNQSwECLQAU&#10;AAYACAAAACEAyH9+Nx0CAAAhBAAADgAAAAAAAAAAAAAAAAAuAgAAZHJzL2Uyb0RvYy54bWxQSwEC&#10;LQAUAAYACAAAACEAGt85v94AAAAJAQAADwAAAAAAAAAAAAAAAAB3BAAAZHJzL2Rvd25yZXYueG1s&#10;UEsFBgAAAAAEAAQA8wAAAIIFA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持續追蹤輔導</w:t>
                      </w:r>
                    </w:p>
                  </w:txbxContent>
                </v:textbox>
              </v:shape>
            </w:pict>
          </mc:Fallback>
        </mc:AlternateContent>
      </w: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8720" behindDoc="0" locked="0" layoutInCell="1" allowOverlap="1">
                <wp:simplePos x="0" y="0"/>
                <wp:positionH relativeFrom="column">
                  <wp:posOffset>2520315</wp:posOffset>
                </wp:positionH>
                <wp:positionV relativeFrom="paragraph">
                  <wp:posOffset>21590</wp:posOffset>
                </wp:positionV>
                <wp:extent cx="375285" cy="343535"/>
                <wp:effectExtent l="0" t="0" r="5715" b="0"/>
                <wp:wrapNone/>
                <wp:docPr id="134" name="矩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343535"/>
                        </a:xfrm>
                        <a:prstGeom prst="rect">
                          <a:avLst/>
                        </a:prstGeom>
                        <a:solidFill>
                          <a:srgbClr val="FFFFFF"/>
                        </a:solidFill>
                        <a:ln cap="flat">
                          <a:no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是</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id="矩形 134" o:spid="_x0000_s1134" style="position:absolute;left:0;text-align:left;margin-left:198.45pt;margin-top:1.7pt;width:29.55pt;height:2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0TBQIAAOkDAAAOAAAAZHJzL2Uyb0RvYy54bWysU12O0zAQfkfiDpbfafoXdomartBWRUgV&#10;rFQ4wMSxGwvHNrbbpFwGiTcOwXEQ12DsZEuBN0QerIxn/Hm+bz6v7vpWkRN3Xhpd0tlkSgnXzNRS&#10;H0r6/t322S0lPoCuQRnNS3rmnt6tnz5Zdbbgc9MYVXNHEET7orMlbUKwRZZ51vAW/MRYrjEpjGsh&#10;YOgOWe2gQ/RWZfPp9HnWGVdbZxj3Hnc3Q5KuE74QnIW3QngeiCop9hbS6tJaxTVbr6A4OLCNZGMb&#10;8A9dtCA1XnqB2kAAcnTyL6hWMme8EWHCTJsZISTjiQOymU3/YLNvwPLEBcXx9iKT/3+w7M3pwRFZ&#10;4+wWS0o0tDikH5+/fv/2hcQd1KezvsCyvX1wkaG3O8M+eExkv2Vi4MeaXrg21iI/0iexzxexeR8I&#10;w83FTT6/zSlhmFosF/kij5dlUDwets6HV9y0JP6U1OEsk8Rw2vkwlD6WpL6MkvVWKpUCd6julSMn&#10;wLlv0zei++sypQkDdJ1QMGBrExEQHIqIvQHfDBjp2Aih9Mh9oBuJh77qk4r5RbLK1GeUFt8GNt8Y&#10;94mSDn1WUv/xCI5Tol5rHOSL2XIZjZmCZX4zx8BdZ6rrDGiGUCUNlAy/92EwM7rJQtjpvWVR6UhA&#10;m5fHYIRMWsUmh47G3tFPSe3R+9Gw13Gq+vVC1z8BAAD//wMAUEsDBBQABgAIAAAAIQCw5bIq3wAA&#10;AAgBAAAPAAAAZHJzL2Rvd25yZXYueG1sTI/BTsMwEETvSPyDtUjcqFNoQpvGqRASlUC9tPTCzY63&#10;SUS8jmI3DX/Pciq3Hc1o9k2xmVwnRhxC60nBfJaAQKq8balWcPx8e1iCCFGT1Z0nVPCDATbl7U2h&#10;c+svtMfxEGvBJRRyraCJsc+lDFWDToeZ75HYO/nB6chyqKUd9IXLXScfkySTTrfEHxrd42uD1ffh&#10;7BSY990+bj+O23Fp6r7z5mu+86lS93fTyxpExClew/CHz+hQMpPxZ7JBdAqeVtmKo3wsQLC/SDPe&#10;ZhSkzynIspD/B5S/AAAA//8DAFBLAQItABQABgAIAAAAIQC2gziS/gAAAOEBAAATAAAAAAAAAAAA&#10;AAAAAAAAAABbQ29udGVudF9UeXBlc10ueG1sUEsBAi0AFAAGAAgAAAAhADj9If/WAAAAlAEAAAsA&#10;AAAAAAAAAAAAAAAALwEAAF9yZWxzLy5yZWxzUEsBAi0AFAAGAAgAAAAhANNWzRMFAgAA6QMAAA4A&#10;AAAAAAAAAAAAAAAALgIAAGRycy9lMm9Eb2MueG1sUEsBAi0AFAAGAAgAAAAhALDlsirfAAAACAEA&#10;AA8AAAAAAAAAAAAAAAAAXwQAAGRycy9kb3ducmV2LnhtbFBLBQYAAAAABAAEAPMAAABrBQ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是</w:t>
                      </w:r>
                    </w:p>
                  </w:txbxContent>
                </v:textbox>
              </v:rect>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rPr>
          <w:rFonts w:ascii="標楷體" w:eastAsia="標楷體" w:hAnsi="標楷體"/>
        </w:rPr>
      </w:pPr>
      <w:r>
        <w:rPr>
          <w:rFonts w:ascii="標楷體" w:eastAsia="標楷體" w:hAnsi="標楷體"/>
          <w:noProof/>
        </w:rPr>
        <mc:AlternateContent>
          <mc:Choice Requires="wps">
            <w:drawing>
              <wp:inline distT="0" distB="0" distL="0" distR="0">
                <wp:extent cx="6062980" cy="1745615"/>
                <wp:effectExtent l="0" t="0" r="13970" b="26035"/>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1745615"/>
                        </a:xfrm>
                        <a:prstGeom prst="rect">
                          <a:avLst/>
                        </a:prstGeom>
                        <a:solidFill>
                          <a:srgbClr val="FFFFFF"/>
                        </a:solidFill>
                        <a:ln w="9528">
                          <a:solidFill>
                            <a:srgbClr val="000000"/>
                          </a:solidFill>
                          <a:prstDash val="solid"/>
                        </a:ln>
                      </wps:spPr>
                      <wps:txbx>
                        <w:txbxContent>
                          <w:p w:rsidR="00470A6D" w:rsidRPr="0084624C" w:rsidRDefault="00470A6D" w:rsidP="00E011A3">
                            <w:pPr>
                              <w:spacing w:line="320" w:lineRule="exact"/>
                            </w:pPr>
                            <w:r>
                              <w:rPr>
                                <w:b/>
                              </w:rPr>
                              <w:t>◎</w:t>
                            </w:r>
                            <w:r w:rsidRPr="009758C3">
                              <w:rPr>
                                <w:rFonts w:ascii="標楷體" w:eastAsia="標楷體" w:hAnsi="標楷體"/>
                                <w:b/>
                                <w:sz w:val="26"/>
                                <w:szCs w:val="26"/>
                              </w:rPr>
                              <w:t>通報對象：(請逕至http://leaver.ncnu.edu.tw/進行通報作業)</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未經請假或不明原因未到校上課連續達3日以上之學生。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依學籍辦法第十七條第一項及第二項之休學學生。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長期缺課學生(日間部：指高級中等學校學生學習評量辦法第二十六條規定，全學期缺課節數達修習總節數二分之一，或曠課累積達四十二節之學生。進修部：指高級中等學校進修部學生學習評量辦法第二十二條規定，全學期缺課節數達修習總節數二分之一，或曠課累積達三十六節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轉學學生指學籍管理辦法第十六條所定，由原學校發給轉學證明書之學生。</w:t>
                            </w:r>
                          </w:p>
                        </w:txbxContent>
                      </wps:txbx>
                      <wps:bodyPr vert="horz" wrap="square" lIns="91440" tIns="45720" rIns="91440" bIns="45720" anchor="t" anchorCtr="0" compatLnSpc="0">
                        <a:noAutofit/>
                      </wps:bodyPr>
                    </wps:wsp>
                  </a:graphicData>
                </a:graphic>
              </wp:inline>
            </w:drawing>
          </mc:Choice>
          <mc:Fallback>
            <w:pict>
              <v:shape id="文字方塊 135" o:spid="_x0000_s1135" type="#_x0000_t202" style="width:477.4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bnIAIAACIEAAAOAAAAZHJzL2Uyb0RvYy54bWysU12O0zAQfkfiDpbfadLSdtuo6Qq2KkKq&#10;AKlwANdxGgvHNh63SbkAEgfYfeYAHGAPtHuOHTulW/5eEHlwPJ6Zz/N9M55dtrUie+FAGp3Tfi+l&#10;RGhuCqm3Of3wfvlsQgl4pgumjBY5PQigl/OnT2aNzcTAVEYVwhEE0ZA1NqeV9zZLEuCVqBn0jBUa&#10;naVxNfNoum1SONYgeq2SQZqOk8a4wjrDBQCeLjonnUf8shTcvy1LEJ6onGJtPq4urpuwJvMZy7aO&#10;2UryYxnsH6qomdR46QlqwTwjOyd/g6oldwZM6Xvc1IkpS8lF5IBs+ukvbNYVsyJyQXHAnmSC/wfL&#10;3+zfOSIL7N3zESWa1dik++svd99v7q9v7759JeEcVWosZBi8thju25emxYzIGOzK8I+AIclZTJcA&#10;GB1UaUtXhz/yJZiIjTicxBetJxwPx+l4MJ2gi6OvfzEcjfvx4uQx3Trwr4SpSdjk1GF3YwlsvwIf&#10;CmDZj5BwGxgli6VUKhpuu7lSjuwZTsIyfoEWpvwUpjRpcjodDSYdub9CpPH7E0QoYcGg6q6K6Mcw&#10;pY8idboEuXy7aaP8o5PKG1McUGR8VMixMu4zJQ0OaE7h0445QYl6rXECpv3hMEx0NIajiwEa7tyz&#10;OfcwzREqp56Sbnvlu1eAY2iZX+m15aElQSptXuy8KWWUNBTZVXSsHQcxynZ8NGHSz+0Y9fi05w8A&#10;AAD//wMAUEsDBBQABgAIAAAAIQBv9zRY3AAAAAUBAAAPAAAAZHJzL2Rvd25yZXYueG1sTI/BTsMw&#10;EETvSPyDtUjcqNMqQJvGqapKBcGN0g9w4m0SNV4nsZsmfD0LF7iMtJrVzJt0M9pGDNj72pGC+SwC&#10;gVQ4U1Op4Pi5f1iC8EGT0Y0jVDChh012e5PqxLgrfeBwCKXgEPKJVlCF0CZS+qJCq/3MtUjsnVxv&#10;deCzL6Xp9ZXDbSMXUfQkra6JGyrd4q7C4ny4WAVf9XAknPLl6/btZZL2vYvHrlPq/m7crkEEHMPf&#10;M/zgMzpkzJS7CxkvGgU8JPwqe6vHmGfkChbP8Qpklsr/9Nk3AAAA//8DAFBLAQItABQABgAIAAAA&#10;IQC2gziS/gAAAOEBAAATAAAAAAAAAAAAAAAAAAAAAABbQ29udGVudF9UeXBlc10ueG1sUEsBAi0A&#10;FAAGAAgAAAAhADj9If/WAAAAlAEAAAsAAAAAAAAAAAAAAAAALwEAAF9yZWxzLy5yZWxzUEsBAi0A&#10;FAAGAAgAAAAhAEFZpucgAgAAIgQAAA4AAAAAAAAAAAAAAAAALgIAAGRycy9lMm9Eb2MueG1sUEsB&#10;Ai0AFAAGAAgAAAAhAG/3NFjcAAAABQEAAA8AAAAAAAAAAAAAAAAAegQAAGRycy9kb3ducmV2Lnht&#10;bFBLBQYAAAAABAAEAPMAAACDBQAAAAA=&#10;" strokeweight=".26467mm">
                <v:path arrowok="t"/>
                <v:textbox>
                  <w:txbxContent>
                    <w:p w:rsidR="00470A6D" w:rsidRPr="0084624C" w:rsidRDefault="00470A6D" w:rsidP="00E011A3">
                      <w:pPr>
                        <w:spacing w:line="320" w:lineRule="exact"/>
                      </w:pPr>
                      <w:r>
                        <w:rPr>
                          <w:b/>
                        </w:rPr>
                        <w:t>◎</w:t>
                      </w:r>
                      <w:r w:rsidRPr="009758C3">
                        <w:rPr>
                          <w:rFonts w:ascii="標楷體" w:eastAsia="標楷體" w:hAnsi="標楷體"/>
                          <w:b/>
                          <w:sz w:val="26"/>
                          <w:szCs w:val="26"/>
                        </w:rPr>
                        <w:t>通報對象：(請逕至http://leaver.ncnu.edu.tw/進行通報作業)</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未經請假或不明原因未到校上課連續達3日以上之學生。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依學籍辦法第十七條第一項及第二項之休學學生。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長期缺課學生(日間部：指高級中等學校學生學習評量辦法第二十六條規定，全學期缺課節數達修習總節數二分之一，或曠課累積達四十二節之學生。進修部：指高級中等學校進修部學生學習評量辦法第二十二條規定，全學期缺課節數達修習總節數二分之一，或曠課累積達三十六節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轉學學生指學籍管理辦法第十六條所定，由原學校發給轉學證明書之學生。</w:t>
                      </w:r>
                    </w:p>
                  </w:txbxContent>
                </v:textbox>
                <w10:anchorlock/>
              </v:shape>
            </w:pict>
          </mc:Fallback>
        </mc:AlternateContent>
      </w:r>
    </w:p>
    <w:p w:rsidR="00E011A3" w:rsidRPr="00843D9F" w:rsidRDefault="006237AB" w:rsidP="00E011A3">
      <w:pPr>
        <w:spacing w:line="0" w:lineRule="atLeast"/>
        <w:rPr>
          <w:rFonts w:ascii="標楷體" w:eastAsia="標楷體" w:hAnsi="標楷體"/>
        </w:rPr>
        <w:sectPr w:rsidR="00E011A3" w:rsidRPr="00843D9F" w:rsidSect="00470A6D">
          <w:footerReference w:type="default" r:id="rId9"/>
          <w:pgSz w:w="11906" w:h="16838"/>
          <w:pgMar w:top="1021" w:right="1077" w:bottom="1021" w:left="1077" w:header="851" w:footer="992" w:gutter="0"/>
          <w:pgNumType w:start="1"/>
          <w:cols w:space="720"/>
          <w:docGrid w:type="lines" w:linePitch="365"/>
        </w:sectPr>
      </w:pPr>
      <w:r>
        <w:rPr>
          <w:rFonts w:ascii="標楷體" w:eastAsia="標楷體" w:hAnsi="標楷體"/>
          <w:noProof/>
        </w:rPr>
        <w:lastRenderedPageBreak/>
        <mc:AlternateContent>
          <mc:Choice Requires="wps">
            <w:drawing>
              <wp:inline distT="0" distB="0" distL="0" distR="0">
                <wp:extent cx="6069330" cy="2523490"/>
                <wp:effectExtent l="0" t="0" r="26670" b="10160"/>
                <wp:docPr id="136"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2523490"/>
                        </a:xfrm>
                        <a:prstGeom prst="rect">
                          <a:avLst/>
                        </a:prstGeom>
                        <a:solidFill>
                          <a:srgbClr val="FFFFFF"/>
                        </a:solidFill>
                        <a:ln w="9528">
                          <a:solidFill>
                            <a:srgbClr val="000000"/>
                          </a:solidFill>
                          <a:prstDash val="solid"/>
                        </a:ln>
                      </wps:spPr>
                      <wps:txbx>
                        <w:txbxContent>
                          <w:p w:rsidR="00470A6D" w:rsidRDefault="00470A6D" w:rsidP="00E011A3">
                            <w:pPr>
                              <w:spacing w:line="280" w:lineRule="exact"/>
                              <w:rPr>
                                <w:b/>
                              </w:rPr>
                            </w:pPr>
                            <w:r>
                              <w:rPr>
                                <w:b/>
                              </w:rPr>
                              <w:t>◎</w:t>
                            </w:r>
                            <w:r w:rsidRPr="0084624C">
                              <w:rPr>
                                <w:rFonts w:ascii="標楷體" w:eastAsia="標楷體" w:hAnsi="標楷體"/>
                                <w:b/>
                                <w:sz w:val="26"/>
                                <w:szCs w:val="26"/>
                              </w:rPr>
                              <w:t>可結案條件：</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學生未經請假或不明原因未到校上課連續達3日以上，日後學生返校就學，該生之通報案件即可結案。</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w:t>
                            </w:r>
                            <w:r w:rsidRPr="0084624C">
                              <w:rPr>
                                <w:rFonts w:ascii="標楷體" w:eastAsia="標楷體" w:hAnsi="標楷體"/>
                                <w:color w:val="000000"/>
                                <w:szCs w:val="24"/>
                              </w:rPr>
                              <w:t>校上課連續達3日以上之通報案件，經法院裁定收容可先辦理結案。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rPr>
                            </w:pPr>
                            <w:r w:rsidRPr="0084624C">
                              <w:rPr>
                                <w:rFonts w:ascii="標楷體" w:eastAsia="標楷體" w:hAnsi="標楷體"/>
                                <w:color w:val="000000"/>
                              </w:rPr>
                              <w:t>學生辦理休學之通報案件，日後學生</w:t>
                            </w:r>
                            <w:r w:rsidRPr="0084624C">
                              <w:rPr>
                                <w:rFonts w:ascii="標楷體" w:eastAsia="標楷體" w:hAnsi="標楷體"/>
                                <w:b/>
                                <w:color w:val="000000"/>
                              </w:rPr>
                              <w:t>返校</w:t>
                            </w:r>
                            <w:r w:rsidRPr="0084624C">
                              <w:rPr>
                                <w:rFonts w:ascii="標楷體" w:eastAsia="標楷體" w:hAnsi="標楷體"/>
                                <w:color w:val="000000"/>
                              </w:rPr>
                              <w:t>復學，該生之通報案件即可結案。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color w:val="000000"/>
                              </w:rPr>
                            </w:pPr>
                            <w:r w:rsidRPr="0084624C">
                              <w:rPr>
                                <w:rFonts w:ascii="標楷體" w:eastAsia="標楷體" w:hAnsi="標楷體"/>
                                <w:color w:val="000000"/>
                              </w:rPr>
                              <w:t>學生辦理轉學之通報案件，日後系統有訊息告知該生已轉入他校，或確定掌握該生已轉至他校，該生之通報案件即可結案。</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84624C">
                              <w:rPr>
                                <w:rFonts w:ascii="標楷體" w:eastAsia="標楷體" w:hAnsi="標楷體"/>
                                <w:color w:val="000000"/>
                              </w:rPr>
                              <w:t>學生轉學到</w:t>
                            </w:r>
                            <w:r w:rsidRPr="0084624C">
                              <w:rPr>
                                <w:rFonts w:ascii="標楷體" w:eastAsia="標楷體" w:hAnsi="標楷體"/>
                                <w:b/>
                                <w:color w:val="000000"/>
                              </w:rPr>
                              <w:t>專科以上學校或國外學校</w:t>
                            </w:r>
                            <w:r w:rsidRPr="0084624C">
                              <w:rPr>
                                <w:rFonts w:ascii="標楷體" w:eastAsia="標楷體" w:hAnsi="標楷體"/>
                                <w:color w:val="000000"/>
                              </w:rPr>
                              <w:t>，請通報該生轉學後可立即結案，結案說明請填寫該生轉學的學校校名。</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9758C3">
                              <w:rPr>
                                <w:rFonts w:ascii="標楷體" w:eastAsia="標楷體" w:hAnsi="標楷體"/>
                                <w:b/>
                                <w:color w:val="000000"/>
                              </w:rPr>
                              <w:t>依學籍管理辦法第19條廢止學籍者，該生</w:t>
                            </w:r>
                            <w:r w:rsidRPr="009758C3">
                              <w:rPr>
                                <w:rFonts w:ascii="標楷體" w:eastAsia="標楷體" w:hAnsi="標楷體"/>
                                <w:b/>
                              </w:rPr>
                              <w:t>之通報案件即可結案。</w:t>
                            </w:r>
                          </w:p>
                          <w:p w:rsidR="00470A6D" w:rsidRPr="009758C3" w:rsidRDefault="00470A6D" w:rsidP="00E011A3">
                            <w:pPr>
                              <w:numPr>
                                <w:ilvl w:val="0"/>
                                <w:numId w:val="6"/>
                              </w:numPr>
                              <w:suppressAutoHyphens/>
                              <w:autoSpaceDN w:val="0"/>
                              <w:spacing w:line="280" w:lineRule="exact"/>
                              <w:ind w:left="284" w:hanging="284"/>
                              <w:textAlignment w:val="baseline"/>
                              <w:rPr>
                                <w:rFonts w:ascii="標楷體" w:eastAsia="標楷體" w:hAnsi="標楷體"/>
                                <w:b/>
                              </w:rPr>
                            </w:pPr>
                            <w:r w:rsidRPr="009758C3">
                              <w:rPr>
                                <w:rFonts w:ascii="標楷體" w:eastAsia="標楷體" w:hAnsi="標楷體"/>
                                <w:b/>
                              </w:rPr>
                              <w:t>學生辦理休學且保有學籍時，需追蹤至成年為止。</w:t>
                            </w:r>
                          </w:p>
                        </w:txbxContent>
                      </wps:txbx>
                      <wps:bodyPr vert="horz" wrap="square" lIns="91440" tIns="45720" rIns="91440" bIns="45720" anchor="t" anchorCtr="0" compatLnSpc="0">
                        <a:noAutofit/>
                      </wps:bodyPr>
                    </wps:wsp>
                  </a:graphicData>
                </a:graphic>
              </wp:inline>
            </w:drawing>
          </mc:Choice>
          <mc:Fallback>
            <w:pict>
              <v:shape id="文字方塊 136" o:spid="_x0000_s1136" type="#_x0000_t202" style="width:477.9pt;height:1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YhHwIAACIEAAAOAAAAZHJzL2Uyb0RvYy54bWysU12O0zAQfkfiDpbfadL0h23UdAVbFSGt&#10;AKlwANdxGgvHY2y3SbkAEgfYfeYAHIAD7Z6DsVO65e8FkQfH45n5PN834/ll1yiyF9ZJ0AUdDlJK&#10;hOZQSr0t6Lu3qycXlDjPdMkUaFHQg3D0cvH40bw1ucigBlUKSxBEu7w1Ba29N3mSOF6LhrkBGKHR&#10;WYFtmEfTbpPSshbRG5VkaTpNWrClscCFc3i67J10EfGrSnD/uqqc8EQVFGvzcbVx3YQ1WcxZvrXM&#10;1JIfy2D/UEXDpMZLT1BL5hnZWfkbVCO5BQeVH3BoEqgqyUXkgGyG6S9s1jUzInJBcZw5yeT+Hyx/&#10;tX9jiSyxd6MpJZo12KT7m093X2/vb77dfflMwjmq1BqXY/DaYLjvnkOHGZGxM9fA3zsMSc5i+gSH&#10;0UGVrrJN+CNfgonYiMNJfNF5wvFwmk5noxG6OPqySTYaz2J7kod0Y51/IaAhYVNQi92NJbD9tfOh&#10;AJb/CAm3OVCyXEmlomG3mytlyZ7hJKziF2hhyk9hSpO2oLNJdtGT+ytEGr8/QYQSlszV/VUR/Rim&#10;9FGkXpcgl+82XZR/clJ5A+UBRcZHhRxrsB8paXFAC+o+7JgVlKiXGidgNhyPw0RHYzx5mqFhzz2b&#10;cw/THKEK6inpt1e+fwU4hob5a702PLQkSKXh2c5DJaOkoci+omPtOIhRtuOjCZN+bseoh6e9+A4A&#10;AP//AwBQSwMEFAAGAAgAAAAhAM6bVmfcAAAABQEAAA8AAABkcnMvZG93bnJldi54bWxMj8FOwzAQ&#10;RO9I/IO1SNyo09JCm8apqkqA6I3SD3DibRI1XiexmyZ8PQsXuIy0mtXMm2Qz2Fr02PnKkYLpJAKB&#10;lDtTUaHg+PnysAThgyaja0eoYEQPm/T2JtGxcVf6wP4QCsEh5GOtoAyhiaX0eYlW+4lrkNg7uc7q&#10;wGdXSNPpK4fbWs6i6ElaXRE3lLrBXYn5+XCxCr6q/kg4Zsu37fvrKO2+nQ9tq9T93bBdgwg4hL9n&#10;+MFndEiZKXMXMl7UCnhI+FX2VosFz8gUPK6e5yDTRP6nT78BAAD//wMAUEsBAi0AFAAGAAgAAAAh&#10;ALaDOJL+AAAA4QEAABMAAAAAAAAAAAAAAAAAAAAAAFtDb250ZW50X1R5cGVzXS54bWxQSwECLQAU&#10;AAYACAAAACEAOP0h/9YAAACUAQAACwAAAAAAAAAAAAAAAAAvAQAAX3JlbHMvLnJlbHNQSwECLQAU&#10;AAYACAAAACEA/QFGIR8CAAAiBAAADgAAAAAAAAAAAAAAAAAuAgAAZHJzL2Uyb0RvYy54bWxQSwEC&#10;LQAUAAYACAAAACEAzptWZ9wAAAAFAQAADwAAAAAAAAAAAAAAAAB5BAAAZHJzL2Rvd25yZXYueG1s&#10;UEsFBgAAAAAEAAQA8wAAAIIFAAAAAA==&#10;" strokeweight=".26467mm">
                <v:path arrowok="t"/>
                <v:textbox>
                  <w:txbxContent>
                    <w:p w:rsidR="00470A6D" w:rsidRDefault="00470A6D" w:rsidP="00E011A3">
                      <w:pPr>
                        <w:spacing w:line="280" w:lineRule="exact"/>
                        <w:rPr>
                          <w:b/>
                        </w:rPr>
                      </w:pPr>
                      <w:r>
                        <w:rPr>
                          <w:b/>
                        </w:rPr>
                        <w:t>◎</w:t>
                      </w:r>
                      <w:r w:rsidRPr="0084624C">
                        <w:rPr>
                          <w:rFonts w:ascii="標楷體" w:eastAsia="標楷體" w:hAnsi="標楷體"/>
                          <w:b/>
                          <w:sz w:val="26"/>
                          <w:szCs w:val="26"/>
                        </w:rPr>
                        <w:t>可結案條件：</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學生未經請假或不明原因未到校上課連續達3日以上，日後學生返校就學，該生之通報案件即可結案。</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w:t>
                      </w:r>
                      <w:r w:rsidRPr="0084624C">
                        <w:rPr>
                          <w:rFonts w:ascii="標楷體" w:eastAsia="標楷體" w:hAnsi="標楷體"/>
                          <w:color w:val="000000"/>
                          <w:szCs w:val="24"/>
                        </w:rPr>
                        <w:t>校上課連續達3日以上之通報案件，經法院裁定收容可先辦理結案。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rPr>
                      </w:pPr>
                      <w:r w:rsidRPr="0084624C">
                        <w:rPr>
                          <w:rFonts w:ascii="標楷體" w:eastAsia="標楷體" w:hAnsi="標楷體"/>
                          <w:color w:val="000000"/>
                        </w:rPr>
                        <w:t>學生辦理休學之通報案件，日後學生</w:t>
                      </w:r>
                      <w:r w:rsidRPr="0084624C">
                        <w:rPr>
                          <w:rFonts w:ascii="標楷體" w:eastAsia="標楷體" w:hAnsi="標楷體"/>
                          <w:b/>
                          <w:color w:val="000000"/>
                        </w:rPr>
                        <w:t>返校</w:t>
                      </w:r>
                      <w:r w:rsidRPr="0084624C">
                        <w:rPr>
                          <w:rFonts w:ascii="標楷體" w:eastAsia="標楷體" w:hAnsi="標楷體"/>
                          <w:color w:val="000000"/>
                        </w:rPr>
                        <w:t>復學，該生之通報案件即可結案。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color w:val="000000"/>
                        </w:rPr>
                      </w:pPr>
                      <w:r w:rsidRPr="0084624C">
                        <w:rPr>
                          <w:rFonts w:ascii="標楷體" w:eastAsia="標楷體" w:hAnsi="標楷體"/>
                          <w:color w:val="000000"/>
                        </w:rPr>
                        <w:t>學生辦理轉學之通報案件，日後系統有訊息告知該生已轉入他校，或確定掌握該生已轉至他校，該生之通報案件即可結案。</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84624C">
                        <w:rPr>
                          <w:rFonts w:ascii="標楷體" w:eastAsia="標楷體" w:hAnsi="標楷體"/>
                          <w:color w:val="000000"/>
                        </w:rPr>
                        <w:t>學生轉學到</w:t>
                      </w:r>
                      <w:r w:rsidRPr="0084624C">
                        <w:rPr>
                          <w:rFonts w:ascii="標楷體" w:eastAsia="標楷體" w:hAnsi="標楷體"/>
                          <w:b/>
                          <w:color w:val="000000"/>
                        </w:rPr>
                        <w:t>專科以上學校或國外學校</w:t>
                      </w:r>
                      <w:r w:rsidRPr="0084624C">
                        <w:rPr>
                          <w:rFonts w:ascii="標楷體" w:eastAsia="標楷體" w:hAnsi="標楷體"/>
                          <w:color w:val="000000"/>
                        </w:rPr>
                        <w:t>，請通報該生轉學後可立即結案，結案說明請填寫該生轉學的學校校名。</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9758C3">
                        <w:rPr>
                          <w:rFonts w:ascii="標楷體" w:eastAsia="標楷體" w:hAnsi="標楷體"/>
                          <w:b/>
                          <w:color w:val="000000"/>
                        </w:rPr>
                        <w:t>依學籍管理辦法第19條廢止學籍者，該生</w:t>
                      </w:r>
                      <w:r w:rsidRPr="009758C3">
                        <w:rPr>
                          <w:rFonts w:ascii="標楷體" w:eastAsia="標楷體" w:hAnsi="標楷體"/>
                          <w:b/>
                        </w:rPr>
                        <w:t>之通報案件即可結案。</w:t>
                      </w:r>
                    </w:p>
                    <w:p w:rsidR="00470A6D" w:rsidRPr="009758C3" w:rsidRDefault="00470A6D" w:rsidP="00E011A3">
                      <w:pPr>
                        <w:numPr>
                          <w:ilvl w:val="0"/>
                          <w:numId w:val="6"/>
                        </w:numPr>
                        <w:suppressAutoHyphens/>
                        <w:autoSpaceDN w:val="0"/>
                        <w:spacing w:line="280" w:lineRule="exact"/>
                        <w:ind w:left="284" w:hanging="284"/>
                        <w:textAlignment w:val="baseline"/>
                        <w:rPr>
                          <w:rFonts w:ascii="標楷體" w:eastAsia="標楷體" w:hAnsi="標楷體"/>
                          <w:b/>
                        </w:rPr>
                      </w:pPr>
                      <w:r w:rsidRPr="009758C3">
                        <w:rPr>
                          <w:rFonts w:ascii="標楷體" w:eastAsia="標楷體" w:hAnsi="標楷體"/>
                          <w:b/>
                        </w:rPr>
                        <w:t>學生辦理休學且保有學籍時，需追蹤至成年為止。</w:t>
                      </w:r>
                    </w:p>
                  </w:txbxContent>
                </v:textbox>
                <w10:anchorlock/>
              </v:shape>
            </w:pict>
          </mc:Fallback>
        </mc:AlternateContent>
      </w:r>
    </w:p>
    <w:p w:rsidR="00E011A3" w:rsidRPr="00344F51" w:rsidRDefault="00E011A3" w:rsidP="00E011A3">
      <w:pPr>
        <w:spacing w:line="0" w:lineRule="atLeast"/>
        <w:jc w:val="center"/>
        <w:rPr>
          <w:rFonts w:ascii="標楷體" w:eastAsia="標楷體" w:hAnsi="標楷體"/>
          <w:b/>
          <w:sz w:val="32"/>
          <w:szCs w:val="32"/>
        </w:rPr>
      </w:pPr>
      <w:r w:rsidRPr="00344F51">
        <w:rPr>
          <w:rFonts w:ascii="標楷體" w:eastAsia="標楷體" w:hAnsi="標楷體" w:hint="eastAsia"/>
          <w:b/>
          <w:sz w:val="32"/>
          <w:szCs w:val="32"/>
        </w:rPr>
        <w:lastRenderedPageBreak/>
        <w:t>佛光山學校財團法人高雄市普門高級中學</w:t>
      </w:r>
    </w:p>
    <w:p w:rsidR="00E011A3" w:rsidRPr="00843D9F" w:rsidRDefault="00362453" w:rsidP="00E011A3">
      <w:pPr>
        <w:spacing w:line="0" w:lineRule="atLeast"/>
        <w:jc w:val="center"/>
        <w:rPr>
          <w:rFonts w:ascii="標楷體" w:eastAsia="標楷體" w:hAnsi="標楷體"/>
          <w:sz w:val="32"/>
        </w:rPr>
      </w:pPr>
      <w:r>
        <w:rPr>
          <w:rFonts w:ascii="標楷體" w:eastAsia="標楷體" w:hAnsi="標楷體" w:hint="eastAsia"/>
          <w:b/>
          <w:sz w:val="32"/>
        </w:rPr>
        <w:t>112</w:t>
      </w:r>
      <w:r w:rsidR="00E011A3">
        <w:rPr>
          <w:rFonts w:ascii="標楷體" w:eastAsia="標楷體" w:hAnsi="標楷體" w:hint="eastAsia"/>
          <w:b/>
          <w:sz w:val="32"/>
        </w:rPr>
        <w:t>學年度</w:t>
      </w:r>
      <w:r w:rsidR="00E011A3" w:rsidRPr="00344F51">
        <w:rPr>
          <w:rFonts w:ascii="標楷體" w:eastAsia="標楷體" w:hAnsi="標楷體"/>
          <w:b/>
          <w:sz w:val="32"/>
        </w:rPr>
        <w:t>中途離校學生輔導小組分工編組表</w:t>
      </w:r>
    </w:p>
    <w:tbl>
      <w:tblPr>
        <w:tblW w:w="10173" w:type="dxa"/>
        <w:tblLayout w:type="fixed"/>
        <w:tblCellMar>
          <w:left w:w="10" w:type="dxa"/>
          <w:right w:w="10" w:type="dxa"/>
        </w:tblCellMar>
        <w:tblLook w:val="0000" w:firstRow="0" w:lastRow="0" w:firstColumn="0" w:lastColumn="0" w:noHBand="0" w:noVBand="0"/>
      </w:tblPr>
      <w:tblGrid>
        <w:gridCol w:w="1242"/>
        <w:gridCol w:w="1418"/>
        <w:gridCol w:w="992"/>
        <w:gridCol w:w="6521"/>
      </w:tblGrid>
      <w:tr w:rsidR="00E011A3" w:rsidRPr="00843D9F" w:rsidTr="00470A6D">
        <w:trPr>
          <w:trHeight w:val="175"/>
        </w:trPr>
        <w:tc>
          <w:tcPr>
            <w:tcW w:w="124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處理小組職稱</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負責人/處室</w:t>
            </w:r>
          </w:p>
        </w:tc>
        <w:tc>
          <w:tcPr>
            <w:tcW w:w="9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011A3" w:rsidRPr="007253FE" w:rsidRDefault="00E011A3" w:rsidP="00470A6D">
            <w:pPr>
              <w:spacing w:line="0" w:lineRule="atLeast"/>
              <w:jc w:val="center"/>
              <w:rPr>
                <w:rFonts w:ascii="標楷體" w:eastAsia="標楷體" w:hAnsi="標楷體"/>
              </w:rPr>
            </w:pPr>
            <w:r w:rsidRPr="007253FE">
              <w:rPr>
                <w:rFonts w:ascii="標楷體" w:eastAsia="標楷體" w:hAnsi="標楷體"/>
              </w:rPr>
              <w:t>成員</w:t>
            </w:r>
          </w:p>
        </w:tc>
        <w:tc>
          <w:tcPr>
            <w:tcW w:w="652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工作職掌</w:t>
            </w:r>
          </w:p>
        </w:tc>
      </w:tr>
      <w:tr w:rsidR="00E011A3" w:rsidRPr="00843D9F" w:rsidTr="00470A6D">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召 集 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校 長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F62BF6" w:rsidP="00470A6D">
            <w:pPr>
              <w:spacing w:line="0" w:lineRule="atLeast"/>
              <w:rPr>
                <w:rFonts w:ascii="標楷體" w:eastAsia="標楷體" w:hAnsi="標楷體"/>
              </w:rPr>
            </w:pPr>
            <w:bookmarkStart w:id="0" w:name="_GoBack"/>
            <w:r>
              <w:rPr>
                <w:rFonts w:ascii="標楷體" w:eastAsia="標楷體" w:hAnsi="標楷體" w:hint="eastAsia"/>
              </w:rPr>
              <w:t>王文俊</w:t>
            </w:r>
            <w:bookmarkEnd w:id="0"/>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綜理及督導各組執行事項。 </w:t>
            </w:r>
          </w:p>
        </w:tc>
      </w:tr>
      <w:tr w:rsidR="00E011A3" w:rsidRPr="00843D9F" w:rsidTr="00470A6D">
        <w:trPr>
          <w:trHeight w:val="116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通報組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(主要通報人員)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註冊組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洪櫻芬</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1.進行中途離校通報、結案作業。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2.應每月定期檢視中途離校學生通報系統，掌握通報人數及學生現況。</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3.上傳「中途離校學生輔導機制實施計畫」、「中途離校輔導小組編組表」。</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4.建置及掌握中途離校學生名冊(含進修部)。 </w:t>
            </w:r>
          </w:p>
        </w:tc>
      </w:tr>
      <w:tr w:rsidR="00E011A3" w:rsidRPr="00843D9F" w:rsidTr="00470A6D">
        <w:trPr>
          <w:trHeight w:val="102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生活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輔導組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學務處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生輔組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各導師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江俊德</w:t>
            </w:r>
          </w:p>
          <w:p w:rsidR="00C16968" w:rsidRPr="00452917" w:rsidRDefault="007D3FEE" w:rsidP="00C16968">
            <w:pPr>
              <w:spacing w:line="0" w:lineRule="atLeast"/>
              <w:rPr>
                <w:rFonts w:ascii="標楷體" w:eastAsia="標楷體" w:hAnsi="標楷體"/>
              </w:rPr>
            </w:pPr>
            <w:r>
              <w:rPr>
                <w:rFonts w:ascii="標楷體" w:eastAsia="標楷體" w:hAnsi="標楷體" w:hint="eastAsia"/>
              </w:rPr>
              <w:t>陳勇宏</w:t>
            </w:r>
          </w:p>
          <w:p w:rsidR="00C16968" w:rsidRPr="00452917" w:rsidRDefault="00C16968" w:rsidP="00C16968">
            <w:pPr>
              <w:spacing w:line="0" w:lineRule="atLeast"/>
              <w:rPr>
                <w:rFonts w:ascii="標楷體" w:eastAsia="標楷體" w:hAnsi="標楷體"/>
              </w:rPr>
            </w:pPr>
            <w:r w:rsidRPr="00452917">
              <w:rPr>
                <w:rFonts w:ascii="標楷體" w:eastAsia="標楷體" w:hAnsi="標楷體"/>
              </w:rPr>
              <w:t>李淑鈴</w:t>
            </w:r>
          </w:p>
          <w:p w:rsidR="00C16968" w:rsidRPr="007253FE" w:rsidRDefault="00C16968" w:rsidP="00C16968">
            <w:pPr>
              <w:spacing w:line="0" w:lineRule="atLeast"/>
              <w:rPr>
                <w:rFonts w:ascii="標楷體" w:eastAsia="標楷體" w:hAnsi="標楷體"/>
              </w:rPr>
            </w:pPr>
            <w:r>
              <w:rPr>
                <w:rFonts w:ascii="標楷體" w:eastAsia="標楷體" w:hAnsi="標楷體"/>
              </w:rPr>
              <w:t>李佳芳</w:t>
            </w:r>
          </w:p>
          <w:p w:rsidR="00E011A3" w:rsidRPr="007253FE" w:rsidRDefault="00C16968" w:rsidP="00C16968">
            <w:pPr>
              <w:spacing w:line="0" w:lineRule="atLeast"/>
              <w:rPr>
                <w:rFonts w:ascii="標楷體" w:eastAsia="標楷體" w:hAnsi="標楷體"/>
              </w:rPr>
            </w:pPr>
            <w:r w:rsidRPr="007253FE">
              <w:rPr>
                <w:rFonts w:ascii="標楷體" w:eastAsia="標楷體" w:hAnsi="標楷體"/>
              </w:rPr>
              <w:t>魏韶寬</w:t>
            </w:r>
          </w:p>
          <w:p w:rsidR="007D3FEE" w:rsidRPr="007253FE" w:rsidRDefault="007D3FEE" w:rsidP="007D3FEE">
            <w:pPr>
              <w:spacing w:line="0" w:lineRule="atLeast"/>
              <w:rPr>
                <w:rFonts w:ascii="標楷體" w:eastAsia="標楷體" w:hAnsi="標楷體"/>
              </w:rPr>
            </w:pPr>
            <w:r w:rsidRPr="00452917">
              <w:rPr>
                <w:rFonts w:ascii="標楷體" w:eastAsia="標楷體" w:hAnsi="標楷體"/>
              </w:rPr>
              <w:t>林宛嫺</w:t>
            </w:r>
            <w:r>
              <w:rPr>
                <w:rFonts w:ascii="標楷體" w:eastAsia="標楷體" w:hAnsi="標楷體"/>
              </w:rPr>
              <w:t>蔡雅竫</w:t>
            </w:r>
          </w:p>
          <w:p w:rsidR="00E011A3" w:rsidRDefault="007D3FEE" w:rsidP="00C16968">
            <w:pPr>
              <w:spacing w:line="0" w:lineRule="atLeast"/>
              <w:rPr>
                <w:rFonts w:ascii="標楷體" w:eastAsia="標楷體" w:hAnsi="標楷體"/>
              </w:rPr>
            </w:pPr>
            <w:r w:rsidRPr="00452917">
              <w:rPr>
                <w:rFonts w:ascii="標楷體" w:eastAsia="標楷體" w:hAnsi="標楷體"/>
              </w:rPr>
              <w:t>施嘉豪</w:t>
            </w:r>
            <w:r w:rsidR="00C16968" w:rsidRPr="007253FE">
              <w:rPr>
                <w:rFonts w:ascii="標楷體" w:eastAsia="標楷體" w:hAnsi="標楷體"/>
              </w:rPr>
              <w:t>黃谷鳳</w:t>
            </w:r>
            <w:r w:rsidR="00C16968">
              <w:rPr>
                <w:rFonts w:ascii="標楷體" w:eastAsia="標楷體" w:hAnsi="標楷體" w:hint="eastAsia"/>
              </w:rPr>
              <w:t>甘道良</w:t>
            </w:r>
            <w:r w:rsidR="00C16968">
              <w:rPr>
                <w:rFonts w:ascii="標楷體" w:eastAsia="標楷體" w:hAnsi="標楷體"/>
              </w:rPr>
              <w:t>黃</w:t>
            </w:r>
            <w:r w:rsidR="00C16968">
              <w:rPr>
                <w:rFonts w:ascii="標楷體" w:eastAsia="標楷體" w:hAnsi="標楷體" w:hint="eastAsia"/>
              </w:rPr>
              <w:t>守玄</w:t>
            </w:r>
          </w:p>
          <w:p w:rsidR="00C16968" w:rsidRDefault="007D3FEE" w:rsidP="00C16968">
            <w:pPr>
              <w:spacing w:line="0" w:lineRule="atLeast"/>
              <w:rPr>
                <w:rFonts w:ascii="標楷體" w:eastAsia="標楷體" w:hAnsi="標楷體"/>
                <w:szCs w:val="24"/>
              </w:rPr>
            </w:pPr>
            <w:r w:rsidRPr="00C16968">
              <w:rPr>
                <w:rFonts w:ascii="標楷體" w:eastAsia="標楷體" w:hAnsi="標楷體"/>
                <w:szCs w:val="24"/>
              </w:rPr>
              <w:t>顏文生</w:t>
            </w:r>
          </w:p>
          <w:p w:rsidR="007D3FEE" w:rsidRPr="007253FE" w:rsidRDefault="00C16968" w:rsidP="00C16968">
            <w:pPr>
              <w:spacing w:line="0" w:lineRule="atLeast"/>
              <w:rPr>
                <w:rFonts w:ascii="標楷體" w:eastAsia="標楷體" w:hAnsi="標楷體"/>
              </w:rPr>
            </w:pPr>
            <w:r>
              <w:rPr>
                <w:rFonts w:ascii="標楷體" w:eastAsia="標楷體" w:hAnsi="標楷體" w:hint="eastAsia"/>
                <w:szCs w:val="24"/>
              </w:rPr>
              <w:t>謝金融</w:t>
            </w:r>
            <w:r w:rsidRPr="00C16968">
              <w:rPr>
                <w:rFonts w:ascii="標楷體" w:eastAsia="標楷體" w:hAnsi="標楷體" w:hint="eastAsia"/>
                <w:szCs w:val="24"/>
              </w:rPr>
              <w:t>潘泓</w:t>
            </w:r>
            <w:r w:rsidRPr="00C16968">
              <w:rPr>
                <w:rFonts w:ascii="標楷體" w:eastAsia="標楷體" w:hAnsi="標楷體"/>
                <w:szCs w:val="24"/>
              </w:rPr>
              <w:t>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1.掌握學生缺曠課情形及聯繫家長。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2.協請警、社、醫等資源進行追蹤、協尋及輔導。</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3.協助家庭經濟困難或遭遇重大事件之學生，提供相關資源協助。</w:t>
            </w:r>
          </w:p>
          <w:p w:rsidR="00E011A3" w:rsidRPr="007253FE" w:rsidRDefault="006237AB" w:rsidP="00470A6D">
            <w:pPr>
              <w:spacing w:line="0" w:lineRule="atLeast"/>
              <w:rPr>
                <w:rFonts w:ascii="標楷體" w:eastAsia="標楷體" w:hAnsi="標楷體"/>
              </w:rPr>
            </w:pPr>
            <w:r>
              <w:rPr>
                <w:rFonts w:ascii="標楷體" w:eastAsia="標楷體" w:hAnsi="標楷體" w:hint="eastAsia"/>
              </w:rPr>
              <w:t>4</w:t>
            </w:r>
            <w:r w:rsidR="00E011A3" w:rsidRPr="007253FE">
              <w:rPr>
                <w:rFonts w:ascii="標楷體" w:eastAsia="標楷體" w:hAnsi="標楷體"/>
              </w:rPr>
              <w:t xml:space="preserve">.進行中途離學生填報作業。 </w:t>
            </w:r>
          </w:p>
          <w:p w:rsidR="00E011A3" w:rsidRPr="007253FE" w:rsidRDefault="006237AB" w:rsidP="00470A6D">
            <w:pPr>
              <w:spacing w:line="0" w:lineRule="atLeast"/>
              <w:rPr>
                <w:rFonts w:ascii="標楷體" w:eastAsia="標楷體" w:hAnsi="標楷體"/>
              </w:rPr>
            </w:pPr>
            <w:r>
              <w:rPr>
                <w:rFonts w:ascii="標楷體" w:eastAsia="標楷體" w:hAnsi="標楷體" w:hint="eastAsia"/>
              </w:rPr>
              <w:t>5</w:t>
            </w:r>
            <w:r w:rsidR="00E011A3" w:rsidRPr="007253FE">
              <w:rPr>
                <w:rFonts w:ascii="標楷體" w:eastAsia="標楷體" w:hAnsi="標楷體"/>
              </w:rPr>
              <w:t xml:space="preserve">.定期追蹤、掌握現況，填寫線上中途離校學生追蹤紀錄表。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6.無故缺曠課名冊。 </w:t>
            </w:r>
          </w:p>
        </w:tc>
      </w:tr>
      <w:tr w:rsidR="00E011A3" w:rsidRPr="00843D9F" w:rsidTr="00470A6D">
        <w:trPr>
          <w:trHeight w:val="288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教務處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註冊組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教學組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教學研究會</w:t>
            </w: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各群科主任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謝毓琳</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洪櫻芬</w:t>
            </w:r>
          </w:p>
          <w:p w:rsidR="00E011A3" w:rsidRPr="00452917" w:rsidRDefault="007D3FEE" w:rsidP="00470A6D">
            <w:pPr>
              <w:spacing w:line="0" w:lineRule="atLeast"/>
              <w:rPr>
                <w:rFonts w:ascii="標楷體" w:eastAsia="標楷體" w:hAnsi="標楷體"/>
              </w:rPr>
            </w:pPr>
            <w:r>
              <w:rPr>
                <w:rFonts w:ascii="標楷體" w:eastAsia="標楷體" w:hAnsi="標楷體"/>
              </w:rPr>
              <w:t>鍾青府</w:t>
            </w:r>
          </w:p>
          <w:p w:rsidR="00E011A3" w:rsidRPr="00452917" w:rsidRDefault="00C16968" w:rsidP="00470A6D">
            <w:pPr>
              <w:spacing w:line="0" w:lineRule="atLeast"/>
              <w:rPr>
                <w:rFonts w:ascii="標楷體" w:eastAsia="標楷體" w:hAnsi="標楷體"/>
              </w:rPr>
            </w:pPr>
            <w:r>
              <w:rPr>
                <w:rFonts w:ascii="標楷體" w:eastAsia="標楷體" w:hAnsi="標楷體" w:hint="eastAsia"/>
              </w:rPr>
              <w:t>劉宜妮</w:t>
            </w:r>
          </w:p>
          <w:p w:rsidR="00E011A3" w:rsidRPr="00452917" w:rsidRDefault="00C16968" w:rsidP="00470A6D">
            <w:pPr>
              <w:spacing w:line="0" w:lineRule="atLeast"/>
              <w:rPr>
                <w:rFonts w:ascii="標楷體" w:eastAsia="標楷體" w:hAnsi="標楷體"/>
              </w:rPr>
            </w:pPr>
            <w:r>
              <w:rPr>
                <w:rFonts w:ascii="標楷體" w:eastAsia="標楷體" w:hAnsi="標楷體" w:hint="eastAsia"/>
              </w:rPr>
              <w:t>郭秋君</w:t>
            </w:r>
          </w:p>
          <w:p w:rsidR="00E011A3" w:rsidRPr="00452917" w:rsidRDefault="00C16968" w:rsidP="00470A6D">
            <w:pPr>
              <w:spacing w:line="0" w:lineRule="atLeast"/>
              <w:rPr>
                <w:rFonts w:ascii="標楷體" w:eastAsia="標楷體" w:hAnsi="標楷體"/>
              </w:rPr>
            </w:pPr>
            <w:r>
              <w:rPr>
                <w:rFonts w:ascii="標楷體" w:eastAsia="標楷體" w:hAnsi="標楷體" w:hint="eastAsia"/>
              </w:rPr>
              <w:t>韓雅倫</w:t>
            </w:r>
          </w:p>
          <w:p w:rsidR="00E011A3" w:rsidRPr="00452917" w:rsidRDefault="00C16968" w:rsidP="00470A6D">
            <w:pPr>
              <w:spacing w:line="0" w:lineRule="atLeast"/>
              <w:rPr>
                <w:rFonts w:ascii="標楷體" w:eastAsia="標楷體" w:hAnsi="標楷體"/>
              </w:rPr>
            </w:pPr>
            <w:r>
              <w:rPr>
                <w:rFonts w:ascii="標楷體" w:eastAsia="標楷體" w:hAnsi="標楷體" w:hint="eastAsia"/>
              </w:rPr>
              <w:t>林暐昕</w:t>
            </w:r>
          </w:p>
          <w:p w:rsidR="00E011A3" w:rsidRDefault="00C16968" w:rsidP="00470A6D">
            <w:pPr>
              <w:spacing w:line="0" w:lineRule="atLeast"/>
              <w:rPr>
                <w:rFonts w:ascii="標楷體" w:eastAsia="標楷體" w:hAnsi="標楷體"/>
              </w:rPr>
            </w:pPr>
            <w:r>
              <w:rPr>
                <w:rFonts w:ascii="標楷體" w:eastAsia="標楷體" w:hAnsi="標楷體" w:hint="eastAsia"/>
              </w:rPr>
              <w:t>蔡雅竫</w:t>
            </w:r>
          </w:p>
          <w:p w:rsidR="00E011A3" w:rsidRPr="00452917" w:rsidRDefault="00C16968" w:rsidP="00470A6D">
            <w:pPr>
              <w:spacing w:line="0" w:lineRule="atLeast"/>
              <w:rPr>
                <w:rFonts w:ascii="標楷體" w:eastAsia="標楷體" w:hAnsi="標楷體"/>
              </w:rPr>
            </w:pPr>
            <w:r>
              <w:rPr>
                <w:rFonts w:ascii="標楷體" w:eastAsia="標楷體" w:hAnsi="標楷體" w:hint="eastAsia"/>
              </w:rPr>
              <w:t>許瀞文</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黃紫慶</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1.規劃課程計畫時，應考量學生學習與興趣、性向、能力及需求，於校定課程納入多元彈性之學習內容，提供學生適性修習，並提高學生穩定就學意願。</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2.訂定事件處理期間成績考查或評量方式。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3.中途離校學生學籍轉換處理。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4.訂定復學補救教學方案。</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5.建立學習狀況不佳預警機制。</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6.協助學生轉科、轉讀進修部、實用技能學程、建教合作班或其他學制，或協助學生辦理適性轉學。</w:t>
            </w:r>
          </w:p>
        </w:tc>
      </w:tr>
      <w:tr w:rsidR="00E011A3" w:rsidRPr="00843D9F" w:rsidTr="007D3FEE">
        <w:trPr>
          <w:trHeight w:val="476"/>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 導 組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輔導主任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輔導老師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導師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許淑芬</w:t>
            </w:r>
          </w:p>
          <w:p w:rsidR="00E011A3" w:rsidRDefault="00E011A3" w:rsidP="00470A6D">
            <w:pPr>
              <w:spacing w:line="0" w:lineRule="atLeast"/>
              <w:rPr>
                <w:rFonts w:ascii="標楷體" w:eastAsia="標楷體" w:hAnsi="標楷體"/>
              </w:rPr>
            </w:pPr>
            <w:r w:rsidRPr="00452917">
              <w:rPr>
                <w:rFonts w:ascii="標楷體" w:eastAsia="標楷體" w:hAnsi="標楷體"/>
              </w:rPr>
              <w:t>蔣媛純</w:t>
            </w:r>
          </w:p>
          <w:p w:rsidR="00C16968" w:rsidRPr="00452917" w:rsidRDefault="00C16968" w:rsidP="00C16968">
            <w:pPr>
              <w:spacing w:line="0" w:lineRule="atLeast"/>
              <w:rPr>
                <w:rFonts w:ascii="標楷體" w:eastAsia="標楷體" w:hAnsi="標楷體"/>
              </w:rPr>
            </w:pPr>
            <w:r w:rsidRPr="00452917">
              <w:rPr>
                <w:rFonts w:ascii="標楷體" w:eastAsia="標楷體" w:hAnsi="標楷體"/>
              </w:rPr>
              <w:t>李淑鈴</w:t>
            </w:r>
          </w:p>
          <w:p w:rsidR="00C16968" w:rsidRPr="007253FE" w:rsidRDefault="00C16968" w:rsidP="00C16968">
            <w:pPr>
              <w:spacing w:line="0" w:lineRule="atLeast"/>
              <w:rPr>
                <w:rFonts w:ascii="標楷體" w:eastAsia="標楷體" w:hAnsi="標楷體"/>
              </w:rPr>
            </w:pPr>
            <w:r>
              <w:rPr>
                <w:rFonts w:ascii="標楷體" w:eastAsia="標楷體" w:hAnsi="標楷體"/>
              </w:rPr>
              <w:t>李佳芳</w:t>
            </w:r>
          </w:p>
          <w:p w:rsidR="00C16968" w:rsidRPr="007253FE" w:rsidRDefault="00C16968" w:rsidP="00C16968">
            <w:pPr>
              <w:spacing w:line="0" w:lineRule="atLeast"/>
              <w:rPr>
                <w:rFonts w:ascii="標楷體" w:eastAsia="標楷體" w:hAnsi="標楷體"/>
              </w:rPr>
            </w:pPr>
            <w:r w:rsidRPr="007253FE">
              <w:rPr>
                <w:rFonts w:ascii="標楷體" w:eastAsia="標楷體" w:hAnsi="標楷體"/>
              </w:rPr>
              <w:t>魏韶寬</w:t>
            </w:r>
          </w:p>
          <w:p w:rsidR="00C16968" w:rsidRPr="007253FE" w:rsidRDefault="00C16968" w:rsidP="00C16968">
            <w:pPr>
              <w:spacing w:line="0" w:lineRule="atLeast"/>
              <w:rPr>
                <w:rFonts w:ascii="標楷體" w:eastAsia="標楷體" w:hAnsi="標楷體"/>
              </w:rPr>
            </w:pPr>
            <w:r w:rsidRPr="00452917">
              <w:rPr>
                <w:rFonts w:ascii="標楷體" w:eastAsia="標楷體" w:hAnsi="標楷體"/>
              </w:rPr>
              <w:t>林宛嫺</w:t>
            </w:r>
            <w:r>
              <w:rPr>
                <w:rFonts w:ascii="標楷體" w:eastAsia="標楷體" w:hAnsi="標楷體"/>
              </w:rPr>
              <w:t>蔡雅竫</w:t>
            </w:r>
          </w:p>
          <w:p w:rsidR="00C16968" w:rsidRDefault="00C16968" w:rsidP="00C16968">
            <w:pPr>
              <w:spacing w:line="0" w:lineRule="atLeast"/>
              <w:rPr>
                <w:rFonts w:ascii="標楷體" w:eastAsia="標楷體" w:hAnsi="標楷體"/>
              </w:rPr>
            </w:pPr>
            <w:r w:rsidRPr="00452917">
              <w:rPr>
                <w:rFonts w:ascii="標楷體" w:eastAsia="標楷體" w:hAnsi="標楷體"/>
              </w:rPr>
              <w:t>施嘉豪</w:t>
            </w:r>
            <w:r w:rsidRPr="007253FE">
              <w:rPr>
                <w:rFonts w:ascii="標楷體" w:eastAsia="標楷體" w:hAnsi="標楷體"/>
              </w:rPr>
              <w:t>黃谷鳳</w:t>
            </w:r>
            <w:r>
              <w:rPr>
                <w:rFonts w:ascii="標楷體" w:eastAsia="標楷體" w:hAnsi="標楷體" w:hint="eastAsia"/>
              </w:rPr>
              <w:t>甘道良</w:t>
            </w:r>
            <w:r>
              <w:rPr>
                <w:rFonts w:ascii="標楷體" w:eastAsia="標楷體" w:hAnsi="標楷體"/>
              </w:rPr>
              <w:t>黃</w:t>
            </w:r>
            <w:r>
              <w:rPr>
                <w:rFonts w:ascii="標楷體" w:eastAsia="標楷體" w:hAnsi="標楷體" w:hint="eastAsia"/>
              </w:rPr>
              <w:t>守玄</w:t>
            </w:r>
          </w:p>
          <w:p w:rsidR="00C16968" w:rsidRDefault="00C16968" w:rsidP="00C16968">
            <w:pPr>
              <w:spacing w:line="0" w:lineRule="atLeast"/>
              <w:rPr>
                <w:rFonts w:ascii="標楷體" w:eastAsia="標楷體" w:hAnsi="標楷體"/>
                <w:szCs w:val="24"/>
              </w:rPr>
            </w:pPr>
            <w:r w:rsidRPr="00C16968">
              <w:rPr>
                <w:rFonts w:ascii="標楷體" w:eastAsia="標楷體" w:hAnsi="標楷體"/>
                <w:szCs w:val="24"/>
              </w:rPr>
              <w:lastRenderedPageBreak/>
              <w:t>顏文生</w:t>
            </w:r>
          </w:p>
          <w:p w:rsidR="00E011A3" w:rsidRPr="00452917" w:rsidRDefault="00C16968" w:rsidP="00C16968">
            <w:pPr>
              <w:spacing w:line="0" w:lineRule="atLeast"/>
              <w:rPr>
                <w:rFonts w:ascii="標楷體" w:eastAsia="標楷體" w:hAnsi="標楷體"/>
              </w:rPr>
            </w:pPr>
            <w:r>
              <w:rPr>
                <w:rFonts w:ascii="標楷體" w:eastAsia="標楷體" w:hAnsi="標楷體" w:hint="eastAsia"/>
                <w:szCs w:val="24"/>
              </w:rPr>
              <w:t>謝金融</w:t>
            </w:r>
            <w:r w:rsidRPr="00C16968">
              <w:rPr>
                <w:rFonts w:ascii="標楷體" w:eastAsia="標楷體" w:hAnsi="標楷體" w:hint="eastAsia"/>
                <w:szCs w:val="24"/>
              </w:rPr>
              <w:t>潘泓</w:t>
            </w:r>
            <w:r w:rsidRPr="00C16968">
              <w:rPr>
                <w:rFonts w:ascii="標楷體" w:eastAsia="標楷體" w:hAnsi="標楷體"/>
                <w:szCs w:val="24"/>
              </w:rPr>
              <w:t>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lastRenderedPageBreak/>
              <w:t xml:space="preserve">1.提供諮商輔導。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2.協助中途離校學生家庭支持。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3.建立中途離校學生個案輔導紀錄。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4.聯絡校外專業人員(社工、警察等)擔任諮詢顧問。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5.提供復學生生活輔導。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6.定期追蹤、掌握現況，填寫線上中途離校學生追蹤紀錄表。 </w:t>
            </w:r>
          </w:p>
          <w:p w:rsidR="00E011A3" w:rsidRPr="007253FE" w:rsidRDefault="00E011A3" w:rsidP="00470A6D">
            <w:pPr>
              <w:spacing w:line="0" w:lineRule="atLeast"/>
              <w:rPr>
                <w:rFonts w:ascii="標楷體" w:eastAsia="標楷體" w:hAnsi="標楷體"/>
              </w:rPr>
            </w:pPr>
            <w:r>
              <w:rPr>
                <w:rFonts w:ascii="標楷體" w:eastAsia="標楷體" w:hAnsi="標楷體" w:hint="eastAsia"/>
              </w:rPr>
              <w:t>7</w:t>
            </w:r>
            <w:r w:rsidRPr="007253FE">
              <w:rPr>
                <w:rFonts w:ascii="標楷體" w:eastAsia="標楷體" w:hAnsi="標楷體"/>
              </w:rPr>
              <w:t>.協助輔導學生，針對有需求者送適性學習社區適性轉學委員會協助學生辦理適性轉學。</w:t>
            </w:r>
          </w:p>
        </w:tc>
      </w:tr>
      <w:tr w:rsidR="00E011A3" w:rsidRPr="00843D9F" w:rsidTr="00470A6D">
        <w:trPr>
          <w:trHeight w:val="81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lastRenderedPageBreak/>
              <w:t xml:space="preserve">宣導組 </w:t>
            </w:r>
          </w:p>
          <w:p w:rsidR="00E011A3" w:rsidRPr="00350F2D" w:rsidRDefault="00E011A3" w:rsidP="00470A6D">
            <w:pPr>
              <w:tabs>
                <w:tab w:val="left" w:pos="870"/>
              </w:tabs>
              <w:rPr>
                <w:rFonts w:ascii="標楷體" w:eastAsia="標楷體" w:hAnsi="標楷體"/>
              </w:rPr>
            </w:pPr>
            <w:r w:rsidRPr="00350F2D">
              <w:rPr>
                <w:rFonts w:ascii="標楷體" w:eastAsia="標楷體" w:hAnsi="標楷體"/>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教務處</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學務處</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輔導室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Default="00E011A3" w:rsidP="00470A6D">
            <w:pPr>
              <w:spacing w:line="0" w:lineRule="atLeast"/>
              <w:rPr>
                <w:rFonts w:ascii="標楷體" w:eastAsia="標楷體" w:hAnsi="標楷體"/>
              </w:rPr>
            </w:pPr>
            <w:r w:rsidRPr="00452917">
              <w:rPr>
                <w:rFonts w:ascii="標楷體" w:eastAsia="標楷體" w:hAnsi="標楷體"/>
              </w:rPr>
              <w:t>謝毓琳</w:t>
            </w:r>
          </w:p>
          <w:p w:rsidR="00E011A3" w:rsidRDefault="00E011A3" w:rsidP="00470A6D">
            <w:pPr>
              <w:spacing w:line="0" w:lineRule="atLeast"/>
              <w:rPr>
                <w:rFonts w:ascii="標楷體" w:eastAsia="標楷體" w:hAnsi="標楷體"/>
              </w:rPr>
            </w:pPr>
            <w:r w:rsidRPr="007253FE">
              <w:rPr>
                <w:rFonts w:ascii="標楷體" w:eastAsia="標楷體" w:hAnsi="標楷體"/>
              </w:rPr>
              <w:t>江俊德</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許淑芬</w:t>
            </w:r>
          </w:p>
          <w:p w:rsidR="00E011A3" w:rsidRPr="00452917" w:rsidRDefault="00E011A3" w:rsidP="00470A6D">
            <w:pPr>
              <w:spacing w:line="0" w:lineRule="atLeast"/>
              <w:rPr>
                <w:rFonts w:ascii="標楷體" w:eastAsia="標楷體" w:hAnsi="標楷體"/>
              </w:rPr>
            </w:pPr>
          </w:p>
          <w:p w:rsidR="00E011A3" w:rsidRPr="007253FE" w:rsidRDefault="00E011A3" w:rsidP="00470A6D">
            <w:pPr>
              <w:spacing w:line="0" w:lineRule="atLeast"/>
              <w:rPr>
                <w:rFonts w:ascii="標楷體" w:eastAsia="標楷體" w:hAnsi="標楷體"/>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1.推展穩定就學及中途離校輔導機制宣傳活動。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2.辦理教師進修活動。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3.增進教師辨識學生行為之能力，並提昇其輔導知能。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4.強化學校預防及處理學生中途離校學生事件之能力與措施。 </w:t>
            </w:r>
          </w:p>
        </w:tc>
      </w:tr>
      <w:tr w:rsidR="00E011A3" w:rsidRPr="00843D9F" w:rsidTr="00470A6D">
        <w:trPr>
          <w:trHeight w:val="81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群科主任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hint="eastAsia"/>
              </w:rPr>
              <w:t>餐旅</w:t>
            </w:r>
            <w:r w:rsidRPr="00350F2D">
              <w:rPr>
                <w:rFonts w:ascii="標楷體" w:eastAsia="標楷體" w:hAnsi="標楷體"/>
              </w:rPr>
              <w:t>群</w:t>
            </w:r>
            <w:r w:rsidRPr="00350F2D">
              <w:rPr>
                <w:rFonts w:ascii="標楷體" w:eastAsia="標楷體" w:hAnsi="標楷體" w:hint="eastAsia"/>
              </w:rPr>
              <w:t>科</w:t>
            </w:r>
            <w:r w:rsidRPr="00350F2D">
              <w:rPr>
                <w:rFonts w:ascii="標楷體" w:eastAsia="標楷體" w:hAnsi="標楷體"/>
              </w:rPr>
              <w:t>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黃紫慶</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 xml:space="preserve">1.協助輔導學生職業生涯規劃。 </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2.協助就業諮詢或職業性向探索，搜集職業資訊，輔導有就業需求之學生。</w:t>
            </w:r>
          </w:p>
          <w:p w:rsidR="00E011A3" w:rsidRPr="007253FE" w:rsidRDefault="00E011A3" w:rsidP="00470A6D">
            <w:pPr>
              <w:spacing w:line="0" w:lineRule="atLeast"/>
              <w:rPr>
                <w:rFonts w:ascii="標楷體" w:eastAsia="標楷體" w:hAnsi="標楷體"/>
              </w:rPr>
            </w:pPr>
            <w:r w:rsidRPr="00350F2D">
              <w:rPr>
                <w:rFonts w:ascii="標楷體" w:eastAsia="標楷體" w:hAnsi="標楷體"/>
              </w:rPr>
              <w:t>3.協助技能檢定、各群科職涯探索。</w:t>
            </w:r>
          </w:p>
        </w:tc>
      </w:tr>
    </w:tbl>
    <w:p w:rsidR="00E011A3" w:rsidRDefault="00E011A3" w:rsidP="00E011A3">
      <w:pPr>
        <w:rPr>
          <w:rFonts w:ascii="標楷體" w:eastAsia="標楷體" w:hAnsi="標楷體"/>
          <w:sz w:val="20"/>
        </w:rPr>
      </w:pPr>
    </w:p>
    <w:p w:rsidR="00D45415" w:rsidRDefault="00D45415">
      <w:pPr>
        <w:widowControl/>
        <w:rPr>
          <w:rFonts w:ascii="標楷體" w:eastAsia="標楷體" w:hAnsi="標楷體"/>
          <w:b/>
          <w:sz w:val="32"/>
          <w:szCs w:val="32"/>
        </w:rPr>
      </w:pPr>
      <w:r>
        <w:rPr>
          <w:rFonts w:ascii="標楷體" w:eastAsia="標楷體" w:hAnsi="標楷體"/>
          <w:b/>
          <w:sz w:val="32"/>
          <w:szCs w:val="32"/>
        </w:rPr>
        <w:br w:type="page"/>
      </w:r>
    </w:p>
    <w:p w:rsidR="00E011A3" w:rsidRPr="00344F51" w:rsidRDefault="00E011A3" w:rsidP="00E011A3">
      <w:pPr>
        <w:spacing w:line="0" w:lineRule="atLeast"/>
        <w:jc w:val="center"/>
        <w:rPr>
          <w:rFonts w:ascii="標楷體" w:eastAsia="標楷體" w:hAnsi="標楷體"/>
          <w:b/>
          <w:sz w:val="32"/>
          <w:szCs w:val="32"/>
        </w:rPr>
      </w:pPr>
      <w:r w:rsidRPr="00344F51">
        <w:rPr>
          <w:rFonts w:ascii="標楷體" w:eastAsia="標楷體" w:hAnsi="標楷體" w:hint="eastAsia"/>
          <w:b/>
          <w:sz w:val="32"/>
          <w:szCs w:val="32"/>
        </w:rPr>
        <w:lastRenderedPageBreak/>
        <w:t>佛光山學校財團法人高雄市普門高級中學</w:t>
      </w:r>
    </w:p>
    <w:p w:rsidR="00E011A3" w:rsidRPr="009F06A5" w:rsidRDefault="00E011A3" w:rsidP="00E011A3">
      <w:pPr>
        <w:snapToGrid w:val="0"/>
        <w:spacing w:line="0" w:lineRule="atLeast"/>
        <w:jc w:val="right"/>
        <w:rPr>
          <w:rFonts w:ascii="標楷體" w:eastAsia="標楷體" w:hAnsi="標楷體"/>
          <w:sz w:val="32"/>
        </w:rPr>
      </w:pPr>
      <w:r w:rsidRPr="00344F51">
        <w:rPr>
          <w:rFonts w:ascii="標楷體" w:eastAsia="標楷體" w:hAnsi="標楷體" w:hint="eastAsia"/>
          <w:b/>
          <w:sz w:val="32"/>
        </w:rPr>
        <w:t xml:space="preserve">              </w:t>
      </w:r>
      <w:r w:rsidRPr="00344F51">
        <w:rPr>
          <w:rFonts w:ascii="標楷體" w:eastAsia="標楷體" w:hAnsi="標楷體"/>
          <w:b/>
          <w:sz w:val="32"/>
        </w:rPr>
        <w:t>中途離校學生輔導機制學生通報紀錄表</w:t>
      </w:r>
      <w:r>
        <w:rPr>
          <w:rFonts w:ascii="標楷體" w:eastAsia="標楷體" w:hAnsi="標楷體" w:hint="eastAsia"/>
          <w:sz w:val="32"/>
        </w:rPr>
        <w:t xml:space="preserve">           </w:t>
      </w:r>
      <w:r w:rsidRPr="009F06A5">
        <w:rPr>
          <w:rFonts w:ascii="標楷體" w:eastAsia="標楷體" w:hAnsi="標楷體"/>
          <w:sz w:val="18"/>
        </w:rPr>
        <w:t>正面</w:t>
      </w:r>
      <w:r>
        <w:rPr>
          <w:rFonts w:ascii="標楷體" w:eastAsia="標楷體" w:hAnsi="標楷體" w:hint="eastAsia"/>
          <w:sz w:val="32"/>
        </w:rPr>
        <w:t xml:space="preserve">                                      </w:t>
      </w:r>
      <w:r>
        <w:rPr>
          <w:rFonts w:ascii="標楷體" w:eastAsia="標楷體" w:hAnsi="標楷體" w:hint="eastAsia"/>
          <w:sz w:val="18"/>
        </w:rPr>
        <w:t xml:space="preserve">  </w:t>
      </w:r>
      <w:r w:rsidRPr="009F06A5">
        <w:rPr>
          <w:rFonts w:ascii="標楷體" w:eastAsia="標楷體" w:hAnsi="標楷體"/>
          <w:sz w:val="20"/>
        </w:rPr>
        <w:t>填表日期：   年  月  日</w:t>
      </w:r>
      <w:r w:rsidRPr="009F06A5">
        <w:rPr>
          <w:rFonts w:ascii="標楷體" w:eastAsia="標楷體" w:hAnsi="標楷體"/>
          <w:sz w:val="32"/>
        </w:rPr>
        <w:t xml:space="preserve">            </w:t>
      </w:r>
      <w:r>
        <w:rPr>
          <w:rFonts w:ascii="標楷體" w:eastAsia="標楷體" w:hAnsi="標楷體" w:hint="eastAsia"/>
          <w:sz w:val="32"/>
        </w:rPr>
        <w:t xml:space="preserve">                                   </w:t>
      </w:r>
    </w:p>
    <w:tbl>
      <w:tblPr>
        <w:tblW w:w="10195" w:type="dxa"/>
        <w:tblInd w:w="-254" w:type="dxa"/>
        <w:tblLayout w:type="fixed"/>
        <w:tblCellMar>
          <w:left w:w="10" w:type="dxa"/>
          <w:right w:w="10" w:type="dxa"/>
        </w:tblCellMar>
        <w:tblLook w:val="0000" w:firstRow="0" w:lastRow="0" w:firstColumn="0" w:lastColumn="0" w:noHBand="0" w:noVBand="0"/>
      </w:tblPr>
      <w:tblGrid>
        <w:gridCol w:w="1416"/>
        <w:gridCol w:w="180"/>
        <w:gridCol w:w="804"/>
        <w:gridCol w:w="290"/>
        <w:gridCol w:w="945"/>
        <w:gridCol w:w="189"/>
        <w:gridCol w:w="274"/>
        <w:gridCol w:w="293"/>
        <w:gridCol w:w="284"/>
        <w:gridCol w:w="70"/>
        <w:gridCol w:w="1053"/>
        <w:gridCol w:w="582"/>
        <w:gridCol w:w="527"/>
        <w:gridCol w:w="318"/>
        <w:gridCol w:w="567"/>
        <w:gridCol w:w="415"/>
        <w:gridCol w:w="10"/>
        <w:gridCol w:w="93"/>
        <w:gridCol w:w="247"/>
        <w:gridCol w:w="1638"/>
      </w:tblGrid>
      <w:tr w:rsidR="00E011A3" w:rsidRPr="009F06A5" w:rsidTr="00470A6D">
        <w:trPr>
          <w:trHeight w:val="341"/>
        </w:trPr>
        <w:tc>
          <w:tcPr>
            <w:tcW w:w="1596" w:type="dxa"/>
            <w:gridSpan w:val="2"/>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snapToGrid w:val="0"/>
              <w:spacing w:line="0" w:lineRule="atLeast"/>
              <w:jc w:val="center"/>
              <w:rPr>
                <w:rFonts w:ascii="標楷體" w:eastAsia="標楷體" w:hAnsi="標楷體"/>
              </w:rPr>
            </w:pPr>
            <w:r w:rsidRPr="009F06A5">
              <w:rPr>
                <w:rFonts w:ascii="標楷體" w:eastAsia="標楷體" w:hAnsi="標楷體"/>
              </w:rPr>
              <w:t>學生姓名</w:t>
            </w:r>
          </w:p>
        </w:tc>
        <w:tc>
          <w:tcPr>
            <w:tcW w:w="1094"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134"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出生日期</w:t>
            </w:r>
          </w:p>
        </w:tc>
        <w:tc>
          <w:tcPr>
            <w:tcW w:w="851"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p>
        </w:tc>
        <w:tc>
          <w:tcPr>
            <w:tcW w:w="1705"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身分證字號</w:t>
            </w:r>
          </w:p>
        </w:tc>
        <w:tc>
          <w:tcPr>
            <w:tcW w:w="1412"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765" w:type="dxa"/>
            <w:gridSpan w:val="4"/>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電話</w:t>
            </w:r>
          </w:p>
        </w:tc>
        <w:tc>
          <w:tcPr>
            <w:tcW w:w="1638"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r w:rsidRPr="009F06A5">
              <w:rPr>
                <w:rFonts w:ascii="標楷體" w:eastAsia="標楷體" w:hAnsi="標楷體"/>
              </w:rPr>
              <w:t>學制</w:t>
            </w:r>
          </w:p>
        </w:tc>
        <w:tc>
          <w:tcPr>
            <w:tcW w:w="1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年級</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7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就讀班級/科系</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7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座號</w:t>
            </w:r>
          </w:p>
        </w:tc>
        <w:tc>
          <w:tcPr>
            <w:tcW w:w="163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r w:rsidRPr="009F06A5">
              <w:rPr>
                <w:rFonts w:ascii="標楷體" w:eastAsia="標楷體" w:hAnsi="標楷體"/>
              </w:rPr>
              <w:t>畢業國中</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戶籍地址</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居住地址</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監護人</w:t>
            </w:r>
          </w:p>
        </w:tc>
        <w:tc>
          <w:tcPr>
            <w:tcW w:w="20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1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關係</w:t>
            </w:r>
          </w:p>
        </w:tc>
        <w:tc>
          <w:tcPr>
            <w:tcW w:w="2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40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電話</w:t>
            </w:r>
          </w:p>
        </w:tc>
        <w:tc>
          <w:tcPr>
            <w:tcW w:w="188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緊急聯絡人</w:t>
            </w:r>
          </w:p>
        </w:tc>
        <w:tc>
          <w:tcPr>
            <w:tcW w:w="20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1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關係</w:t>
            </w:r>
          </w:p>
        </w:tc>
        <w:tc>
          <w:tcPr>
            <w:tcW w:w="2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40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電話</w:t>
            </w:r>
          </w:p>
        </w:tc>
        <w:tc>
          <w:tcPr>
            <w:tcW w:w="188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離校種類</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w:t>
            </w:r>
            <w:r w:rsidRPr="009F06A5">
              <w:rPr>
                <w:rFonts w:ascii="標楷體" w:eastAsia="標楷體" w:hAnsi="標楷體"/>
                <w:color w:val="000000"/>
                <w:sz w:val="22"/>
              </w:rPr>
              <w:t>未經請假或不明原因未到校上課連續達三日以上</w:t>
            </w:r>
            <w:r w:rsidRPr="009F06A5">
              <w:rPr>
                <w:rFonts w:ascii="標楷體" w:eastAsia="標楷體" w:hAnsi="標楷體"/>
                <w:color w:val="000000"/>
                <w:sz w:val="20"/>
              </w:rPr>
              <w:t xml:space="preserve">□轉學□休學 □長期缺課學生 </w:t>
            </w:r>
          </w:p>
        </w:tc>
      </w:tr>
      <w:tr w:rsidR="00E011A3" w:rsidRPr="009F06A5" w:rsidTr="00470A6D">
        <w:trPr>
          <w:trHeight w:val="156"/>
        </w:trPr>
        <w:tc>
          <w:tcPr>
            <w:tcW w:w="1596"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是否有提供就學與就業資訊</w:t>
            </w:r>
          </w:p>
        </w:tc>
        <w:tc>
          <w:tcPr>
            <w:tcW w:w="2795" w:type="dxa"/>
            <w:gridSpan w:val="6"/>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學生有轉學意願  □是 □否</w:t>
            </w:r>
          </w:p>
        </w:tc>
        <w:tc>
          <w:tcPr>
            <w:tcW w:w="5804" w:type="dxa"/>
            <w:gridSpan w:val="12"/>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□提供學習相關諮詢</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學生有就業意願  □是 □否</w:t>
            </w:r>
          </w:p>
        </w:tc>
        <w:tc>
          <w:tcPr>
            <w:tcW w:w="5804"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□提供就業相關諮詢</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p>
        </w:tc>
        <w:tc>
          <w:tcPr>
            <w:tcW w:w="5804"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學生有意願參加職業訓練   □是 □否</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p>
        </w:tc>
        <w:tc>
          <w:tcPr>
            <w:tcW w:w="5804" w:type="dxa"/>
            <w:gridSpan w:val="12"/>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學生同意將資料提供勞動部及各公立就業服務機構□是 □否</w:t>
            </w: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學生身分</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rPr>
            </w:pPr>
            <w:r w:rsidRPr="009F06A5">
              <w:rPr>
                <w:rFonts w:ascii="標楷體" w:eastAsia="標楷體" w:hAnsi="標楷體"/>
                <w:color w:val="000000"/>
                <w:sz w:val="20"/>
              </w:rPr>
              <w:t xml:space="preserve">□一般生 □原住民 □身心障礙學生 □父或母為外籍配偶 </w:t>
            </w: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家庭結構</w:t>
            </w:r>
          </w:p>
        </w:tc>
        <w:tc>
          <w:tcPr>
            <w:tcW w:w="562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□雙親家庭 □單親家庭 □失親(父母皆歿)</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隔代教養</w:t>
            </w:r>
          </w:p>
        </w:tc>
        <w:tc>
          <w:tcPr>
            <w:tcW w:w="1978"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sz w:val="20"/>
              </w:rPr>
            </w:pPr>
            <w:r w:rsidRPr="009F06A5">
              <w:rPr>
                <w:rFonts w:ascii="標楷體" w:eastAsia="標楷體" w:hAnsi="標楷體"/>
                <w:sz w:val="20"/>
              </w:rPr>
              <w:t>□是  □否</w:t>
            </w: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居住狀況</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rPr>
            </w:pPr>
            <w:r w:rsidRPr="009F06A5">
              <w:rPr>
                <w:rFonts w:ascii="標楷體" w:eastAsia="標楷體" w:hAnsi="標楷體"/>
                <w:color w:val="000000"/>
                <w:sz w:val="20"/>
              </w:rPr>
              <w:t>□與父母同住 □與父同住 □與母同住 □與祖父母輩同住 □與其他親屬居住 □住學校宿舍   □校外租屋 □僅與兄弟姊妹同住 □住在安置或福利機構  □租屋居住 □其他，說明：</w:t>
            </w:r>
            <w:r w:rsidRPr="009F06A5">
              <w:rPr>
                <w:rFonts w:ascii="標楷體" w:eastAsia="標楷體" w:hAnsi="標楷體"/>
                <w:color w:val="000000"/>
                <w:sz w:val="20"/>
                <w:u w:val="single"/>
              </w:rPr>
              <w:t xml:space="preserve">           </w:t>
            </w: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補助身分</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□中低收入戶 □低收入戶 □學生本人身心障礙 □父或母為身心障礙 □特殊境遇家庭</w:t>
            </w:r>
          </w:p>
        </w:tc>
      </w:tr>
      <w:tr w:rsidR="00E011A3" w:rsidRPr="009F06A5" w:rsidTr="00470A6D">
        <w:trPr>
          <w:trHeight w:val="4452"/>
        </w:trPr>
        <w:tc>
          <w:tcPr>
            <w:tcW w:w="10195" w:type="dxa"/>
            <w:gridSpan w:val="20"/>
            <w:tcBorders>
              <w:top w:val="single" w:sz="6"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color w:val="000000"/>
              </w:rPr>
              <w:t>離校原因：</w:t>
            </w:r>
            <w:r w:rsidRPr="009F06A5">
              <w:rPr>
                <w:rFonts w:ascii="標楷體" w:eastAsia="標楷體" w:hAnsi="標楷體"/>
                <w:color w:val="000000"/>
              </w:rPr>
              <w:t>主要原因請劃記■(單選)；次要原因可以複選請劃記ˇ(至多3項)</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 xml:space="preserve">ㄧ、個人因素 </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□1無法跟上課程進度□2不喜歡就讀的科系□3缺曠課過多□4觸犯校規過多 □5課業壓力太大□6健康狀況不佳□7結婚 □8懷孕或生子 □9生活作息不規律 □10觸犯刑罰法律 □11突發重大事件，</w:t>
            </w:r>
            <w:r w:rsidRPr="009F06A5">
              <w:rPr>
                <w:rFonts w:ascii="標楷體" w:eastAsia="標楷體" w:hAnsi="標楷體"/>
                <w:color w:val="000000"/>
                <w:sz w:val="20"/>
                <w:u w:val="single"/>
              </w:rPr>
              <w:t xml:space="preserve">說明：        </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□12就業 □13精神或心理疾病□14藥物濫用 □15物質濫用 □16其他，</w:t>
            </w:r>
            <w:r w:rsidRPr="009F06A5">
              <w:rPr>
                <w:rFonts w:ascii="標楷體" w:eastAsia="標楷體" w:hAnsi="標楷體"/>
                <w:color w:val="000000"/>
                <w:sz w:val="20"/>
                <w:u w:val="single"/>
              </w:rPr>
              <w:t>說明：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二、家庭因素</w:t>
            </w:r>
          </w:p>
          <w:p w:rsidR="00E011A3" w:rsidRPr="009F06A5" w:rsidRDefault="00E011A3" w:rsidP="00470A6D">
            <w:pPr>
              <w:tabs>
                <w:tab w:val="left" w:pos="3020"/>
              </w:tabs>
              <w:spacing w:line="0" w:lineRule="atLeast"/>
              <w:ind w:left="211" w:firstLine="2"/>
              <w:rPr>
                <w:rFonts w:ascii="標楷體" w:eastAsia="標楷體" w:hAnsi="標楷體"/>
                <w:color w:val="000000"/>
                <w:sz w:val="20"/>
              </w:rPr>
            </w:pPr>
            <w:r w:rsidRPr="009F06A5">
              <w:rPr>
                <w:rFonts w:ascii="標楷體" w:eastAsia="標楷體" w:hAnsi="標楷體"/>
                <w:color w:val="000000"/>
                <w:sz w:val="20"/>
              </w:rPr>
              <w:t>□1經濟因素 □2家庭發生重大變故（家長或監護人重殘或疾病、離婚或分居、去世、失蹤）</w:t>
            </w:r>
          </w:p>
          <w:p w:rsidR="00E011A3" w:rsidRPr="009F06A5" w:rsidRDefault="00E011A3" w:rsidP="00470A6D">
            <w:pPr>
              <w:tabs>
                <w:tab w:val="left" w:pos="3020"/>
              </w:tabs>
              <w:spacing w:line="0" w:lineRule="atLeast"/>
              <w:ind w:left="211" w:firstLine="2"/>
              <w:rPr>
                <w:rFonts w:ascii="標楷體" w:eastAsia="標楷體" w:hAnsi="標楷體"/>
                <w:color w:val="000000"/>
                <w:sz w:val="20"/>
              </w:rPr>
            </w:pPr>
            <w:r w:rsidRPr="009F06A5">
              <w:rPr>
                <w:rFonts w:ascii="標楷體" w:eastAsia="標楷體" w:hAnsi="標楷體"/>
                <w:color w:val="000000"/>
                <w:sz w:val="20"/>
              </w:rPr>
              <w:t>□3受家長職業或不良生活習性影響 □4被家長或監護人虐待或傷害 □5須照顧家人</w:t>
            </w:r>
          </w:p>
          <w:p w:rsidR="00E011A3" w:rsidRPr="009F06A5" w:rsidRDefault="00E011A3" w:rsidP="00470A6D">
            <w:pPr>
              <w:tabs>
                <w:tab w:val="left" w:pos="3020"/>
              </w:tabs>
              <w:spacing w:line="0" w:lineRule="atLeast"/>
              <w:ind w:left="211" w:firstLine="2"/>
              <w:rPr>
                <w:rFonts w:ascii="標楷體" w:eastAsia="標楷體" w:hAnsi="標楷體"/>
              </w:rPr>
            </w:pPr>
            <w:r w:rsidRPr="009F06A5">
              <w:rPr>
                <w:rFonts w:ascii="標楷體" w:eastAsia="標楷體" w:hAnsi="標楷體"/>
                <w:color w:val="000000"/>
                <w:sz w:val="20"/>
              </w:rPr>
              <w:t>□6親屬失和 □7居家交通不便 □8家庭功能不彰  □9其他，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三、學校因素</w:t>
            </w:r>
          </w:p>
          <w:p w:rsidR="00E011A3" w:rsidRPr="009F06A5" w:rsidRDefault="00E011A3" w:rsidP="00470A6D">
            <w:pPr>
              <w:tabs>
                <w:tab w:val="left" w:pos="3020"/>
              </w:tabs>
              <w:spacing w:line="0" w:lineRule="atLeast"/>
              <w:ind w:left="211" w:firstLine="2"/>
              <w:rPr>
                <w:rFonts w:ascii="標楷體" w:eastAsia="標楷體" w:hAnsi="標楷體"/>
              </w:rPr>
            </w:pPr>
            <w:r w:rsidRPr="009F06A5">
              <w:rPr>
                <w:rFonts w:ascii="標楷體" w:eastAsia="標楷體" w:hAnsi="標楷體"/>
                <w:color w:val="000000"/>
                <w:sz w:val="20"/>
              </w:rPr>
              <w:t>□1對學校生活感覺乏味 □2師生關係不好 □3同學關係不佳 □4校園霸凌 □5其他，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四、社會因素</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□1受校外朋友影響 □2加入幫派或不良青少年組織 □3流連、沉迷網咖或其他不當場所□4其他，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五、其他因素</w:t>
            </w:r>
          </w:p>
          <w:p w:rsidR="00E011A3" w:rsidRPr="009F06A5" w:rsidRDefault="00E011A3" w:rsidP="00470A6D">
            <w:pPr>
              <w:tabs>
                <w:tab w:val="left" w:pos="3020"/>
              </w:tabs>
              <w:spacing w:line="0" w:lineRule="atLeast"/>
              <w:ind w:left="209"/>
              <w:rPr>
                <w:rFonts w:ascii="標楷體" w:eastAsia="標楷體" w:hAnsi="標楷體"/>
              </w:rPr>
            </w:pPr>
            <w:r w:rsidRPr="009F06A5">
              <w:rPr>
                <w:rFonts w:ascii="標楷體" w:eastAsia="標楷體" w:hAnsi="標楷體"/>
                <w:color w:val="000000"/>
                <w:sz w:val="20"/>
              </w:rPr>
              <w:t>□1離境（移民、旅遊、遊學）□2不明原因之失蹤或出走 □3其他，</w:t>
            </w:r>
            <w:r w:rsidRPr="009F06A5">
              <w:rPr>
                <w:rFonts w:ascii="標楷體" w:eastAsia="標楷體" w:hAnsi="標楷體"/>
                <w:color w:val="000000"/>
                <w:sz w:val="20"/>
                <w:u w:val="single"/>
              </w:rPr>
              <w:t xml:space="preserve">說明：                          </w:t>
            </w:r>
          </w:p>
        </w:tc>
      </w:tr>
      <w:tr w:rsidR="00E011A3" w:rsidRPr="009F06A5" w:rsidTr="00470A6D">
        <w:trPr>
          <w:trHeight w:val="524"/>
        </w:trPr>
        <w:tc>
          <w:tcPr>
            <w:tcW w:w="141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離校情況</w:t>
            </w:r>
          </w:p>
        </w:tc>
        <w:tc>
          <w:tcPr>
            <w:tcW w:w="8779" w:type="dxa"/>
            <w:gridSpan w:val="19"/>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最近離校時間：</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年</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 xml:space="preserve">月 </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日            離校次數：</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次</w:t>
            </w:r>
          </w:p>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目前狀況：□規劃轉學至他校未就讀  □規劃就業 □離校在家 □離校離家 □已在工作 □行蹤不明家人未報警 □全家行蹤不明 □其他，</w:t>
            </w:r>
            <w:r w:rsidRPr="009F06A5">
              <w:rPr>
                <w:rFonts w:ascii="標楷體" w:eastAsia="標楷體" w:hAnsi="標楷體"/>
                <w:color w:val="000000"/>
                <w:sz w:val="20"/>
                <w:u w:val="single"/>
              </w:rPr>
              <w:t xml:space="preserve">說明：                            </w:t>
            </w:r>
          </w:p>
        </w:tc>
      </w:tr>
      <w:tr w:rsidR="00E011A3" w:rsidRPr="009F06A5" w:rsidTr="00470A6D">
        <w:trPr>
          <w:trHeight w:val="524"/>
        </w:trPr>
        <w:tc>
          <w:tcPr>
            <w:tcW w:w="141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結案原因</w:t>
            </w:r>
          </w:p>
        </w:tc>
        <w:tc>
          <w:tcPr>
            <w:tcW w:w="8779" w:type="dxa"/>
            <w:gridSpan w:val="19"/>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b/>
                <w:color w:val="000000"/>
                <w:sz w:val="20"/>
              </w:rPr>
            </w:pPr>
            <w:r w:rsidRPr="009F06A5">
              <w:rPr>
                <w:rFonts w:ascii="標楷體" w:eastAsia="標楷體" w:hAnsi="標楷體"/>
                <w:b/>
                <w:color w:val="000000"/>
                <w:sz w:val="20"/>
              </w:rPr>
              <w:t>□返校復學 □其他高中職就讀 □已就讀專科以上學校 □放棄學籍 □廢止學籍(依學籍法第19條) □死亡 □法院裁定收容 □出國留學/移民</w:t>
            </w:r>
          </w:p>
        </w:tc>
      </w:tr>
      <w:tr w:rsidR="00E011A3" w:rsidRPr="009F06A5" w:rsidTr="00470A6D">
        <w:trPr>
          <w:trHeight w:val="274"/>
        </w:trPr>
        <w:tc>
          <w:tcPr>
            <w:tcW w:w="2400"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導師</w:t>
            </w:r>
          </w:p>
        </w:tc>
        <w:tc>
          <w:tcPr>
            <w:tcW w:w="16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學務處</w:t>
            </w:r>
          </w:p>
        </w:tc>
        <w:tc>
          <w:tcPr>
            <w:tcW w:w="17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輔導室</w:t>
            </w:r>
          </w:p>
        </w:tc>
        <w:tc>
          <w:tcPr>
            <w:tcW w:w="24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教務處</w:t>
            </w:r>
          </w:p>
        </w:tc>
        <w:tc>
          <w:tcPr>
            <w:tcW w:w="1988"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校長</w:t>
            </w:r>
          </w:p>
        </w:tc>
      </w:tr>
      <w:tr w:rsidR="00E011A3" w:rsidRPr="009F06A5" w:rsidTr="00470A6D">
        <w:trPr>
          <w:trHeight w:val="795"/>
        </w:trPr>
        <w:tc>
          <w:tcPr>
            <w:tcW w:w="2400" w:type="dxa"/>
            <w:gridSpan w:val="3"/>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both"/>
              <w:rPr>
                <w:rFonts w:ascii="標楷體" w:eastAsia="標楷體" w:hAnsi="標楷體"/>
              </w:rPr>
            </w:pPr>
          </w:p>
          <w:p w:rsidR="00E011A3" w:rsidRPr="009F06A5" w:rsidRDefault="00E011A3" w:rsidP="00470A6D">
            <w:pPr>
              <w:spacing w:line="0" w:lineRule="atLeast"/>
              <w:jc w:val="both"/>
              <w:rPr>
                <w:rFonts w:ascii="標楷體" w:eastAsia="標楷體" w:hAnsi="標楷體"/>
              </w:rPr>
            </w:pPr>
            <w:r w:rsidRPr="009F06A5">
              <w:rPr>
                <w:rFonts w:ascii="標楷體" w:eastAsia="標楷體" w:hAnsi="標楷體"/>
              </w:rPr>
              <w:t>電話：</w:t>
            </w:r>
          </w:p>
        </w:tc>
        <w:tc>
          <w:tcPr>
            <w:tcW w:w="1698" w:type="dxa"/>
            <w:gridSpan w:val="4"/>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rPr>
                <w:rFonts w:ascii="標楷體" w:eastAsia="標楷體" w:hAnsi="標楷體"/>
              </w:rPr>
            </w:pPr>
            <w:r w:rsidRPr="009F06A5">
              <w:rPr>
                <w:rFonts w:ascii="標楷體" w:eastAsia="標楷體" w:hAnsi="標楷體"/>
              </w:rPr>
              <w:t>生輔組長</w:t>
            </w:r>
          </w:p>
          <w:p w:rsidR="00E011A3" w:rsidRPr="009F06A5" w:rsidRDefault="00E011A3" w:rsidP="00470A6D">
            <w:pPr>
              <w:spacing w:line="0" w:lineRule="atLeast"/>
              <w:rPr>
                <w:rFonts w:ascii="標楷體" w:eastAsia="標楷體" w:hAnsi="標楷體"/>
              </w:rPr>
            </w:pPr>
            <w:r w:rsidRPr="009F06A5">
              <w:rPr>
                <w:rFonts w:ascii="標楷體" w:eastAsia="標楷體" w:hAnsi="標楷體"/>
              </w:rPr>
              <w:t>學務主任</w:t>
            </w:r>
          </w:p>
        </w:tc>
        <w:tc>
          <w:tcPr>
            <w:tcW w:w="1700" w:type="dxa"/>
            <w:gridSpan w:val="4"/>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p>
        </w:tc>
        <w:tc>
          <w:tcPr>
            <w:tcW w:w="2409" w:type="dxa"/>
            <w:gridSpan w:val="5"/>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rPr>
                <w:rFonts w:ascii="標楷體" w:eastAsia="標楷體" w:hAnsi="標楷體"/>
              </w:rPr>
            </w:pPr>
            <w:r w:rsidRPr="009F06A5">
              <w:rPr>
                <w:rFonts w:ascii="標楷體" w:eastAsia="標楷體" w:hAnsi="標楷體"/>
              </w:rPr>
              <w:t>註冊組長</w:t>
            </w:r>
          </w:p>
          <w:p w:rsidR="00E011A3" w:rsidRPr="009F06A5" w:rsidRDefault="00E011A3" w:rsidP="00470A6D">
            <w:pPr>
              <w:spacing w:line="0" w:lineRule="atLeast"/>
              <w:rPr>
                <w:rFonts w:ascii="標楷體" w:eastAsia="標楷體" w:hAnsi="標楷體"/>
              </w:rPr>
            </w:pPr>
            <w:r w:rsidRPr="009F06A5">
              <w:rPr>
                <w:rFonts w:ascii="標楷體" w:eastAsia="標楷體" w:hAnsi="標楷體"/>
              </w:rPr>
              <w:t>教務主任</w:t>
            </w:r>
          </w:p>
        </w:tc>
        <w:tc>
          <w:tcPr>
            <w:tcW w:w="1988" w:type="dxa"/>
            <w:gridSpan w:val="4"/>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p>
        </w:tc>
      </w:tr>
    </w:tbl>
    <w:p w:rsidR="00E011A3" w:rsidRPr="009F06A5" w:rsidRDefault="00E011A3" w:rsidP="00E011A3">
      <w:pPr>
        <w:snapToGrid w:val="0"/>
        <w:spacing w:line="0" w:lineRule="atLeast"/>
        <w:jc w:val="center"/>
        <w:rPr>
          <w:rFonts w:ascii="標楷體" w:eastAsia="標楷體" w:hAnsi="標楷體"/>
          <w:sz w:val="28"/>
        </w:rPr>
      </w:pPr>
      <w:r w:rsidRPr="009F06A5">
        <w:rPr>
          <w:rFonts w:ascii="標楷體" w:eastAsia="標楷體" w:hAnsi="標楷體"/>
          <w:sz w:val="28"/>
        </w:rPr>
        <w:t xml:space="preserve">                                □已通報   通報人簽章</w:t>
      </w:r>
    </w:p>
    <w:p w:rsidR="00E011A3" w:rsidRPr="009F06A5" w:rsidRDefault="00E011A3" w:rsidP="00E011A3">
      <w:pPr>
        <w:tabs>
          <w:tab w:val="left" w:pos="2444"/>
        </w:tabs>
        <w:rPr>
          <w:rFonts w:ascii="標楷體" w:eastAsia="標楷體" w:hAnsi="標楷體"/>
          <w:sz w:val="28"/>
        </w:rPr>
        <w:sectPr w:rsidR="00E011A3" w:rsidRPr="009F06A5">
          <w:headerReference w:type="default" r:id="rId10"/>
          <w:footerReference w:type="default" r:id="rId11"/>
          <w:pgSz w:w="11906" w:h="16838"/>
          <w:pgMar w:top="851" w:right="851" w:bottom="851" w:left="1134" w:header="567" w:footer="567" w:gutter="0"/>
          <w:cols w:space="720"/>
          <w:docGrid w:type="lines" w:linePitch="373"/>
        </w:sectPr>
      </w:pPr>
      <w:r w:rsidRPr="009F06A5">
        <w:rPr>
          <w:rFonts w:ascii="標楷體" w:eastAsia="標楷體" w:hAnsi="標楷體"/>
          <w:sz w:val="28"/>
        </w:rPr>
        <w:tab/>
        <w:t xml:space="preserve">                       </w:t>
      </w:r>
    </w:p>
    <w:p w:rsidR="00E011A3" w:rsidRPr="009F06A5" w:rsidRDefault="00E011A3" w:rsidP="00E011A3">
      <w:pPr>
        <w:snapToGrid w:val="0"/>
        <w:spacing w:line="0" w:lineRule="atLeast"/>
        <w:ind w:right="80"/>
        <w:jc w:val="right"/>
        <w:rPr>
          <w:rFonts w:ascii="標楷體" w:eastAsia="標楷體" w:hAnsi="標楷體"/>
        </w:rPr>
      </w:pPr>
      <w:r w:rsidRPr="009F06A5">
        <w:rPr>
          <w:rFonts w:ascii="標楷體" w:eastAsia="標楷體" w:hAnsi="標楷體"/>
        </w:rPr>
        <w:lastRenderedPageBreak/>
        <w:t>反面</w:t>
      </w:r>
    </w:p>
    <w:p w:rsidR="00E011A3" w:rsidRPr="00344F51" w:rsidRDefault="00E011A3" w:rsidP="00E011A3">
      <w:pPr>
        <w:snapToGrid w:val="0"/>
        <w:spacing w:line="0" w:lineRule="atLeast"/>
        <w:jc w:val="center"/>
        <w:rPr>
          <w:rFonts w:ascii="標楷體" w:eastAsia="標楷體" w:hAnsi="標楷體"/>
          <w:b/>
        </w:rPr>
      </w:pPr>
      <w:r w:rsidRPr="00344F51">
        <w:rPr>
          <w:rFonts w:ascii="標楷體" w:eastAsia="標楷體" w:hAnsi="標楷體" w:hint="eastAsia"/>
          <w:b/>
          <w:sz w:val="32"/>
          <w:szCs w:val="32"/>
        </w:rPr>
        <w:t>佛光山學校財團法人高雄市普門高級中學</w:t>
      </w:r>
      <w:r w:rsidRPr="00344F51">
        <w:rPr>
          <w:rFonts w:ascii="標楷體" w:eastAsia="標楷體" w:hAnsi="標楷體"/>
          <w:b/>
          <w:sz w:val="32"/>
        </w:rPr>
        <w:t>學生中途離校學生輔導機制</w:t>
      </w:r>
    </w:p>
    <w:p w:rsidR="00E011A3" w:rsidRPr="009F06A5" w:rsidRDefault="00E011A3" w:rsidP="00E011A3">
      <w:pPr>
        <w:spacing w:line="0" w:lineRule="atLeast"/>
        <w:jc w:val="center"/>
        <w:rPr>
          <w:rFonts w:ascii="標楷體" w:eastAsia="標楷體" w:hAnsi="標楷體"/>
        </w:rPr>
      </w:pPr>
      <w:r w:rsidRPr="00344F51">
        <w:rPr>
          <w:rFonts w:ascii="標楷體" w:eastAsia="標楷體" w:hAnsi="標楷體"/>
          <w:b/>
          <w:sz w:val="32"/>
        </w:rPr>
        <w:t xml:space="preserve">                學生追蹤紀錄表</w:t>
      </w:r>
      <w:r w:rsidRPr="009F06A5">
        <w:rPr>
          <w:rFonts w:ascii="標楷體" w:eastAsia="標楷體" w:hAnsi="標楷體"/>
          <w:sz w:val="32"/>
        </w:rPr>
        <w:t xml:space="preserve">            </w:t>
      </w:r>
      <w:r w:rsidRPr="009F06A5">
        <w:rPr>
          <w:rFonts w:ascii="標楷體" w:eastAsia="標楷體" w:hAnsi="標楷體"/>
        </w:rPr>
        <w:t>通報字號：</w:t>
      </w:r>
    </w:p>
    <w:tbl>
      <w:tblPr>
        <w:tblW w:w="5000" w:type="pct"/>
        <w:tblCellMar>
          <w:left w:w="10" w:type="dxa"/>
          <w:right w:w="10" w:type="dxa"/>
        </w:tblCellMar>
        <w:tblLook w:val="0000" w:firstRow="0" w:lastRow="0" w:firstColumn="0" w:lastColumn="0" w:noHBand="0" w:noVBand="0"/>
      </w:tblPr>
      <w:tblGrid>
        <w:gridCol w:w="1175"/>
        <w:gridCol w:w="1818"/>
        <w:gridCol w:w="1126"/>
        <w:gridCol w:w="1940"/>
        <w:gridCol w:w="2362"/>
        <w:gridCol w:w="1387"/>
      </w:tblGrid>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學生姓名</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出生日期</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身分證字號</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就讀班級</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性別</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電話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追蹤方式</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□1.電訪  □2.家訪  □3.通訊軟體 □4.其他追蹤，說明：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目前生活情況</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□1.已在工作 □2.住在家裡 □3.離家居住 □4.準備或正參加職訓或職涯試探 □5.準備轉/復/升學中 □6.準備或正在找工作 □7.沒有規劃 □8.生病/健康問題□9.實驗教育□10.司法介入中□11.宗教信仰□12.行蹤不明□13.其他情況，說明：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輔導處遇</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□1.學校師長持續追蹤□2.轉介心理師/諮商師□3.轉介醫療□4.通報社政□5.轉介勞政資源□6.轉介青年署生涯探索相關計畫□7.報警協助□8.其他，說明：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轉介</w:t>
            </w:r>
          </w:p>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勞動部</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b/>
              </w:rPr>
            </w:pPr>
            <w:r w:rsidRPr="009F06A5">
              <w:rPr>
                <w:rFonts w:ascii="標楷體" w:eastAsia="標楷體" w:hAnsi="標楷體"/>
                <w:b/>
              </w:rPr>
              <w:t>學生同意將資料轉介公立就業服務機構提供就業相關服務□是 □否</w:t>
            </w:r>
          </w:p>
        </w:tc>
      </w:tr>
      <w:tr w:rsidR="00E011A3" w:rsidRPr="009F06A5" w:rsidTr="00470A6D">
        <w:trPr>
          <w:trHeight w:val="446"/>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r w:rsidRPr="009F06A5">
              <w:rPr>
                <w:rFonts w:ascii="標楷體" w:eastAsia="標楷體" w:hAnsi="標楷體"/>
                <w:sz w:val="28"/>
                <w:szCs w:val="28"/>
              </w:rPr>
              <w:t>日期</w:t>
            </w:r>
          </w:p>
        </w:tc>
        <w:tc>
          <w:tcPr>
            <w:tcW w:w="7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r w:rsidRPr="009F06A5">
              <w:rPr>
                <w:rFonts w:ascii="標楷體" w:eastAsia="標楷體" w:hAnsi="標楷體"/>
                <w:sz w:val="28"/>
                <w:szCs w:val="28"/>
              </w:rPr>
              <w:t>通報追蹤紀錄</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sz w:val="28"/>
                <w:szCs w:val="28"/>
              </w:rPr>
            </w:pPr>
            <w:r w:rsidRPr="009F06A5">
              <w:rPr>
                <w:rFonts w:ascii="標楷體" w:eastAsia="標楷體" w:hAnsi="標楷體"/>
                <w:sz w:val="28"/>
                <w:szCs w:val="28"/>
              </w:rPr>
              <w:t>紀錄人員簽名</w:t>
            </w:r>
          </w:p>
        </w:tc>
      </w:tr>
      <w:tr w:rsidR="00E011A3" w:rsidRPr="009F06A5" w:rsidTr="00470A6D">
        <w:trPr>
          <w:trHeight w:hRule="exact" w:val="5282"/>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sz w:val="28"/>
                <w:szCs w:val="28"/>
              </w:rPr>
            </w:pPr>
          </w:p>
        </w:tc>
        <w:tc>
          <w:tcPr>
            <w:tcW w:w="7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p>
        </w:tc>
      </w:tr>
      <w:tr w:rsidR="00E011A3" w:rsidRPr="009F06A5" w:rsidTr="00470A6D">
        <w:trPr>
          <w:cantSplit/>
          <w:trHeight w:val="1224"/>
        </w:trPr>
        <w:tc>
          <w:tcPr>
            <w:tcW w:w="9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ind w:left="960" w:hanging="960"/>
              <w:jc w:val="both"/>
              <w:rPr>
                <w:rFonts w:ascii="標楷體" w:eastAsia="標楷體" w:hAnsi="標楷體"/>
              </w:rPr>
            </w:pPr>
            <w:r w:rsidRPr="009F06A5">
              <w:rPr>
                <w:rFonts w:ascii="標楷體" w:eastAsia="標楷體" w:hAnsi="標楷體"/>
              </w:rPr>
              <w:t xml:space="preserve">說明：1.學生發生中途離校（含休學）或復學時，學校應於3天內完成系統通報並填寫線上追蹤紀錄。 </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2.學校應指派專人於中離通報系統</w:t>
            </w:r>
            <w:r w:rsidRPr="009F06A5">
              <w:rPr>
                <w:rFonts w:ascii="標楷體" w:eastAsia="標楷體" w:hAnsi="標楷體"/>
                <w:b/>
              </w:rPr>
              <w:t>每學期至少2次</w:t>
            </w:r>
            <w:r w:rsidRPr="009F06A5">
              <w:rPr>
                <w:rFonts w:ascii="標楷體" w:eastAsia="標楷體" w:hAnsi="標楷體"/>
              </w:rPr>
              <w:t>線上填報追蹤紀錄，並</w:t>
            </w:r>
            <w:r w:rsidRPr="009F06A5">
              <w:rPr>
                <w:rFonts w:ascii="標楷體" w:eastAsia="標楷體" w:hAnsi="標楷體"/>
                <w:b/>
                <w:u w:val="single"/>
              </w:rPr>
              <w:t>依學生需求，聯繫或轉介相關網絡資源，</w:t>
            </w:r>
            <w:r w:rsidRPr="009F06A5">
              <w:rPr>
                <w:rFonts w:ascii="標楷體" w:eastAsia="標楷體" w:hAnsi="標楷體"/>
              </w:rPr>
              <w:t>以利後續之輔導。</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3.轉介勞動部，需有學生簽署個資同意將資料提供勞動部，學校應妥善保存同意書。</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4.中途離校輔導小組應定期檢視中途離校通報系統個案學生追蹤紀錄，並即時掌握最新動態以協助後續相關處置。</w:t>
            </w:r>
          </w:p>
        </w:tc>
      </w:tr>
    </w:tbl>
    <w:p w:rsidR="00E011A3" w:rsidRPr="009F06A5" w:rsidRDefault="00E011A3" w:rsidP="00E011A3">
      <w:pPr>
        <w:spacing w:line="0" w:lineRule="atLeast"/>
        <w:rPr>
          <w:rFonts w:ascii="標楷體" w:eastAsia="標楷體" w:hAnsi="標楷體"/>
        </w:rPr>
      </w:pPr>
    </w:p>
    <w:p w:rsidR="00E011A3" w:rsidRPr="009F06A5" w:rsidRDefault="00E011A3" w:rsidP="00E011A3">
      <w:pPr>
        <w:spacing w:line="0" w:lineRule="atLeast"/>
        <w:jc w:val="center"/>
        <w:rPr>
          <w:rFonts w:ascii="標楷體" w:eastAsia="標楷體" w:hAnsi="標楷體"/>
        </w:rPr>
      </w:pPr>
    </w:p>
    <w:p w:rsidR="00E011A3" w:rsidRPr="009F06A5" w:rsidRDefault="00E011A3" w:rsidP="00E011A3">
      <w:pPr>
        <w:spacing w:line="0" w:lineRule="atLeast"/>
        <w:rPr>
          <w:rFonts w:ascii="標楷體" w:eastAsia="標楷體" w:hAnsi="標楷體"/>
        </w:rPr>
        <w:sectPr w:rsidR="00E011A3" w:rsidRPr="009F06A5">
          <w:headerReference w:type="default" r:id="rId12"/>
          <w:footerReference w:type="default" r:id="rId13"/>
          <w:pgSz w:w="11906" w:h="16838"/>
          <w:pgMar w:top="1021" w:right="1077" w:bottom="1021" w:left="1077" w:header="851" w:footer="992" w:gutter="0"/>
          <w:cols w:space="720"/>
          <w:docGrid w:type="lines" w:linePitch="365"/>
        </w:sectPr>
      </w:pPr>
    </w:p>
    <w:p w:rsidR="00E011A3" w:rsidRPr="009F06A5" w:rsidRDefault="00E011A3" w:rsidP="00E011A3">
      <w:pPr>
        <w:spacing w:line="420" w:lineRule="exact"/>
        <w:jc w:val="center"/>
        <w:rPr>
          <w:rFonts w:ascii="標楷體" w:eastAsia="標楷體" w:hAnsi="標楷體"/>
          <w:b/>
          <w:sz w:val="32"/>
          <w:szCs w:val="28"/>
        </w:rPr>
      </w:pPr>
      <w:r w:rsidRPr="009F06A5">
        <w:rPr>
          <w:rFonts w:ascii="標楷體" w:eastAsia="標楷體" w:hAnsi="標楷體"/>
          <w:b/>
          <w:sz w:val="32"/>
          <w:szCs w:val="28"/>
        </w:rPr>
        <w:lastRenderedPageBreak/>
        <w:t>個人資料提供同意書</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rPr>
      </w:pPr>
      <w:r w:rsidRPr="009F06A5">
        <w:rPr>
          <w:rFonts w:ascii="標楷體" w:eastAsia="標楷體" w:hAnsi="標楷體"/>
          <w:sz w:val="28"/>
          <w:szCs w:val="28"/>
        </w:rPr>
        <w:t>本同意書係本校</w:t>
      </w:r>
      <w:r w:rsidRPr="009F06A5">
        <w:rPr>
          <w:rFonts w:ascii="標楷體" w:eastAsia="標楷體" w:hAnsi="標楷體"/>
          <w:sz w:val="28"/>
          <w:szCs w:val="28"/>
          <w:u w:val="single"/>
        </w:rPr>
        <w:t xml:space="preserve">         </w:t>
      </w:r>
      <w:r w:rsidRPr="009F06A5">
        <w:rPr>
          <w:rFonts w:ascii="標楷體" w:eastAsia="標楷體" w:hAnsi="標楷體"/>
          <w:sz w:val="28"/>
          <w:szCs w:val="28"/>
        </w:rPr>
        <w:t>、教育部國民及學前教育署(以下簡稱國教署)、勞動部、台灣就業通客服中心及各公立就業服務機構，於您</w:t>
      </w:r>
      <w:r w:rsidRPr="009F06A5">
        <w:rPr>
          <w:rFonts w:ascii="標楷體" w:eastAsia="標楷體" w:hAnsi="標楷體"/>
          <w:b/>
          <w:sz w:val="28"/>
          <w:szCs w:val="28"/>
        </w:rPr>
        <w:t>辦理休學、轉學中途離校時，為提供您就業情報、職涯規劃、求職登記及就業市場訓練課程等客製化專業協助</w:t>
      </w:r>
      <w:r w:rsidRPr="009F06A5">
        <w:rPr>
          <w:rFonts w:ascii="標楷體" w:eastAsia="標楷體" w:hAnsi="標楷體"/>
          <w:sz w:val="28"/>
          <w:szCs w:val="28"/>
        </w:rPr>
        <w:t>，所以蒐集您的個人資料。</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本次蒐集與使用您的個人資料包括：姓名、國民身分證統一編號、性別、生日、手機號碼或市話號碼、聯絡地址、電子郵件、就讀學校名稱、科別(學程)名稱及年級。</w:t>
      </w:r>
    </w:p>
    <w:p w:rsidR="00E011A3" w:rsidRPr="009F06A5" w:rsidRDefault="00E011A3" w:rsidP="00E011A3">
      <w:pPr>
        <w:numPr>
          <w:ilvl w:val="0"/>
          <w:numId w:val="10"/>
        </w:numPr>
        <w:suppressAutoHyphens/>
        <w:autoSpaceDN w:val="0"/>
        <w:spacing w:line="420" w:lineRule="exact"/>
        <w:textAlignment w:val="baseline"/>
        <w:rPr>
          <w:rFonts w:ascii="標楷體" w:eastAsia="標楷體" w:hAnsi="標楷體"/>
          <w:sz w:val="28"/>
          <w:szCs w:val="28"/>
        </w:rPr>
      </w:pPr>
      <w:r w:rsidRPr="009F06A5">
        <w:rPr>
          <w:rFonts w:ascii="標楷體" w:eastAsia="標楷體" w:hAnsi="標楷體"/>
          <w:sz w:val="28"/>
          <w:szCs w:val="28"/>
        </w:rPr>
        <w:t xml:space="preserve">您同意本校、國教署、勞動部、台灣就業通客服中心及各公立就業服務機構，提供您就業服務所需，以您所提供的個人資料確認您的身份、與您進行聯絡。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您可依個人資料保護法，就您的個人資料向本校：(1)請求查詢或閱覽、(2)製給複製本、(3)請求補充或更正、(4)請求停止蒐集、處理及利用或(5)請求刪除。但因本校及國教署執行職務或業務所必需者及受其他法律所規範者，得拒絕之。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您可自由選擇是否提供本校及國教署您的個人資料，但若您所提供之個人資料，經發現不足以確認您的身分真實性，本校、國教署、勞動部、台灣就業通客服中心及各公立就業服務機構，有權不提供您就業服務。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本同意書如有未盡事宜，依個人資料保護法或其他相關法規之規 定辦理。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您瞭解本同意書符合個人資料保護法及相關法規之要求，具有書面同意本校、國教署、勞動部、台灣就業通客服中心及各公立就業服務機構服務蒐集、處理及使用您的個人資料之效果。</w:t>
      </w:r>
    </w:p>
    <w:p w:rsidR="00E011A3" w:rsidRPr="009F06A5" w:rsidRDefault="00E011A3" w:rsidP="00E011A3">
      <w:pPr>
        <w:spacing w:line="420" w:lineRule="exact"/>
        <w:rPr>
          <w:rFonts w:ascii="標楷體" w:eastAsia="標楷體" w:hAnsi="標楷體"/>
          <w:sz w:val="28"/>
          <w:szCs w:val="28"/>
        </w:rPr>
      </w:pP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手機號碼或市話號碼：</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聯絡地址：</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電子郵件：</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□我已詳閱本同意書，瞭解並同意受同意書之拘束（請打勾）</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立書人(學生本人):_______________</w:t>
      </w:r>
    </w:p>
    <w:p w:rsidR="00E011A3" w:rsidRPr="009F06A5" w:rsidRDefault="00E011A3" w:rsidP="00E011A3">
      <w:pPr>
        <w:rPr>
          <w:rFonts w:ascii="標楷體" w:eastAsia="標楷體" w:hAnsi="標楷體"/>
        </w:rPr>
      </w:pPr>
      <w:r w:rsidRPr="009F06A5">
        <w:rPr>
          <w:rFonts w:ascii="標楷體" w:eastAsia="標楷體" w:hAnsi="標楷體"/>
          <w:sz w:val="28"/>
          <w:szCs w:val="28"/>
        </w:rPr>
        <w:t>立書人法定代理人:_______________</w:t>
      </w:r>
    </w:p>
    <w:sectPr w:rsidR="00E011A3" w:rsidRPr="009F06A5" w:rsidSect="002D7C6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FF" w:rsidRDefault="009653FF" w:rsidP="007F2E6C">
      <w:r>
        <w:separator/>
      </w:r>
    </w:p>
  </w:endnote>
  <w:endnote w:type="continuationSeparator" w:id="0">
    <w:p w:rsidR="009653FF" w:rsidRDefault="009653FF" w:rsidP="007F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F62BF6">
      <w:rPr>
        <w:noProof/>
        <w:lang w:val="zh-TW"/>
      </w:rPr>
      <w:t>4</w:t>
    </w:r>
    <w:r w:rsidR="00072AB7">
      <w:rPr>
        <w:lang w:val="zh-TW"/>
      </w:rPr>
      <w:fldChar w:fldCharType="end"/>
    </w:r>
    <w:r>
      <w:tab/>
    </w:r>
  </w:p>
  <w:p w:rsidR="00470A6D" w:rsidRDefault="00470A6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F62BF6">
      <w:rPr>
        <w:noProof/>
        <w:lang w:val="zh-TW"/>
      </w:rPr>
      <w:t>2</w:t>
    </w:r>
    <w:r w:rsidR="00072AB7">
      <w:rPr>
        <w:lang w:val="zh-TW"/>
      </w:rPr>
      <w:fldChar w:fldCharType="end"/>
    </w:r>
    <w:r>
      <w:tab/>
    </w:r>
  </w:p>
  <w:p w:rsidR="00470A6D" w:rsidRDefault="00470A6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F62BF6">
      <w:rPr>
        <w:noProof/>
        <w:lang w:val="zh-TW"/>
      </w:rPr>
      <w:t>3</w:t>
    </w:r>
    <w:r w:rsidR="00072AB7">
      <w:rPr>
        <w:lang w:val="zh-TW"/>
      </w:rPr>
      <w:fldChar w:fldCharType="end"/>
    </w:r>
    <w:r>
      <w:tab/>
    </w:r>
  </w:p>
  <w:p w:rsidR="00470A6D" w:rsidRDefault="00470A6D">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F62BF6">
      <w:rPr>
        <w:noProof/>
        <w:lang w:val="zh-TW"/>
      </w:rPr>
      <w:t>7</w:t>
    </w:r>
    <w:r w:rsidR="00072AB7">
      <w:rPr>
        <w:lang w:val="zh-TW"/>
      </w:rPr>
      <w:fldChar w:fldCharType="end"/>
    </w:r>
    <w:r>
      <w:tab/>
    </w:r>
  </w:p>
  <w:p w:rsidR="00470A6D" w:rsidRDefault="00470A6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FF" w:rsidRDefault="009653FF" w:rsidP="007F2E6C">
      <w:r>
        <w:separator/>
      </w:r>
    </w:p>
  </w:footnote>
  <w:footnote w:type="continuationSeparator" w:id="0">
    <w:p w:rsidR="009653FF" w:rsidRDefault="009653FF" w:rsidP="007F2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Default="00470A6D" w:rsidP="00470A6D">
    <w:pPr>
      <w:pStyle w:val="a4"/>
      <w:spacing w:before="120"/>
      <w:ind w:right="20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A6D" w:rsidRPr="00452917" w:rsidRDefault="00470A6D" w:rsidP="00470A6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4F2"/>
    <w:multiLevelType w:val="multilevel"/>
    <w:tmpl w:val="6910F520"/>
    <w:lvl w:ilvl="0">
      <w:start w:val="1"/>
      <w:numFmt w:val="taiwaneseCountingThousand"/>
      <w:suff w:val="nothing"/>
      <w:lvlText w:val="(%1)"/>
      <w:lvlJc w:val="left"/>
      <w:pPr>
        <w:ind w:left="15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8612C7"/>
    <w:multiLevelType w:val="hybridMultilevel"/>
    <w:tmpl w:val="1EFADECA"/>
    <w:lvl w:ilvl="0" w:tplc="0B922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6269C5"/>
    <w:multiLevelType w:val="hybridMultilevel"/>
    <w:tmpl w:val="F686F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D80CF6"/>
    <w:multiLevelType w:val="hybridMultilevel"/>
    <w:tmpl w:val="D5280F60"/>
    <w:lvl w:ilvl="0" w:tplc="512432C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3D22B08"/>
    <w:multiLevelType w:val="multilevel"/>
    <w:tmpl w:val="FC0CF192"/>
    <w:lvl w:ilvl="0">
      <w:start w:val="1"/>
      <w:numFmt w:val="taiwaneseCountingThousand"/>
      <w:lvlText w:val="%1、"/>
      <w:lvlJc w:val="left"/>
      <w:pPr>
        <w:ind w:left="480" w:hanging="480"/>
      </w:pPr>
    </w:lvl>
    <w:lvl w:ilvl="1">
      <w:start w:val="1"/>
      <w:numFmt w:val="taiwaneseCountingThousand"/>
      <w:suff w:val="nothing"/>
      <w:lvlText w:val="(%2)"/>
      <w:lvlJc w:val="left"/>
      <w:pPr>
        <w:ind w:left="15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4903BF9"/>
    <w:multiLevelType w:val="hybridMultilevel"/>
    <w:tmpl w:val="96C69008"/>
    <w:lvl w:ilvl="0" w:tplc="AECEC32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894BC8"/>
    <w:multiLevelType w:val="multilevel"/>
    <w:tmpl w:val="DAD8510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15:restartNumberingAfterBreak="0">
    <w:nsid w:val="454111EF"/>
    <w:multiLevelType w:val="hybridMultilevel"/>
    <w:tmpl w:val="94EA82BA"/>
    <w:lvl w:ilvl="0" w:tplc="2BB65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26657B"/>
    <w:multiLevelType w:val="hybridMultilevel"/>
    <w:tmpl w:val="5CF4879E"/>
    <w:lvl w:ilvl="0" w:tplc="C602F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3017C3"/>
    <w:multiLevelType w:val="multilevel"/>
    <w:tmpl w:val="95127D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2804E03"/>
    <w:multiLevelType w:val="multilevel"/>
    <w:tmpl w:val="F796C5F0"/>
    <w:lvl w:ilvl="0">
      <w:start w:val="1"/>
      <w:numFmt w:val="ideographLegalTraditional"/>
      <w:lvlText w:val="%1、"/>
      <w:lvlJc w:val="left"/>
      <w:pPr>
        <w:ind w:left="720" w:hanging="72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D1709BC"/>
    <w:multiLevelType w:val="multilevel"/>
    <w:tmpl w:val="487A033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15:restartNumberingAfterBreak="0">
    <w:nsid w:val="6E5B7761"/>
    <w:multiLevelType w:val="hybridMultilevel"/>
    <w:tmpl w:val="00F06998"/>
    <w:lvl w:ilvl="0" w:tplc="A3FC7F2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7E014F"/>
    <w:multiLevelType w:val="hybridMultilevel"/>
    <w:tmpl w:val="3FEEE728"/>
    <w:lvl w:ilvl="0" w:tplc="EE68B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7"/>
  </w:num>
  <w:num w:numId="4">
    <w:abstractNumId w:val="1"/>
  </w:num>
  <w:num w:numId="5">
    <w:abstractNumId w:val="11"/>
  </w:num>
  <w:num w:numId="6">
    <w:abstractNumId w:val="6"/>
  </w:num>
  <w:num w:numId="7">
    <w:abstractNumId w:val="10"/>
  </w:num>
  <w:num w:numId="8">
    <w:abstractNumId w:val="4"/>
  </w:num>
  <w:num w:numId="9">
    <w:abstractNumId w:val="0"/>
  </w:num>
  <w:num w:numId="10">
    <w:abstractNumId w:val="9"/>
  </w:num>
  <w:num w:numId="11">
    <w:abstractNumId w:val="12"/>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1C"/>
    <w:rsid w:val="00002E72"/>
    <w:rsid w:val="000041A0"/>
    <w:rsid w:val="000045E2"/>
    <w:rsid w:val="000075DF"/>
    <w:rsid w:val="00010038"/>
    <w:rsid w:val="00015E90"/>
    <w:rsid w:val="00016BEC"/>
    <w:rsid w:val="00017DCA"/>
    <w:rsid w:val="0002057E"/>
    <w:rsid w:val="00033534"/>
    <w:rsid w:val="000518A6"/>
    <w:rsid w:val="00054922"/>
    <w:rsid w:val="00054D6E"/>
    <w:rsid w:val="0005689A"/>
    <w:rsid w:val="00057786"/>
    <w:rsid w:val="00061EF4"/>
    <w:rsid w:val="00063F1C"/>
    <w:rsid w:val="0007201B"/>
    <w:rsid w:val="00072AB7"/>
    <w:rsid w:val="0007312B"/>
    <w:rsid w:val="000803D4"/>
    <w:rsid w:val="00082596"/>
    <w:rsid w:val="00083335"/>
    <w:rsid w:val="00084B45"/>
    <w:rsid w:val="00090011"/>
    <w:rsid w:val="00091F38"/>
    <w:rsid w:val="00097D0C"/>
    <w:rsid w:val="000B0587"/>
    <w:rsid w:val="000B25D1"/>
    <w:rsid w:val="000C3DBB"/>
    <w:rsid w:val="000C59DB"/>
    <w:rsid w:val="000D1FB7"/>
    <w:rsid w:val="000D562E"/>
    <w:rsid w:val="000D7764"/>
    <w:rsid w:val="000E0C36"/>
    <w:rsid w:val="000E1A3B"/>
    <w:rsid w:val="000F34B0"/>
    <w:rsid w:val="00104E9F"/>
    <w:rsid w:val="00104F10"/>
    <w:rsid w:val="00106627"/>
    <w:rsid w:val="00107422"/>
    <w:rsid w:val="00110A41"/>
    <w:rsid w:val="0011122E"/>
    <w:rsid w:val="00130731"/>
    <w:rsid w:val="0013471E"/>
    <w:rsid w:val="00134B78"/>
    <w:rsid w:val="00136257"/>
    <w:rsid w:val="00144F60"/>
    <w:rsid w:val="00150FD6"/>
    <w:rsid w:val="00161E4D"/>
    <w:rsid w:val="0016340C"/>
    <w:rsid w:val="00163F96"/>
    <w:rsid w:val="00164A24"/>
    <w:rsid w:val="00180B11"/>
    <w:rsid w:val="00195199"/>
    <w:rsid w:val="001A0D71"/>
    <w:rsid w:val="001A1355"/>
    <w:rsid w:val="001A15B7"/>
    <w:rsid w:val="001A658E"/>
    <w:rsid w:val="001A6740"/>
    <w:rsid w:val="001A7E78"/>
    <w:rsid w:val="001A7F9F"/>
    <w:rsid w:val="001B318C"/>
    <w:rsid w:val="001B7B0F"/>
    <w:rsid w:val="001C7F86"/>
    <w:rsid w:val="001D1425"/>
    <w:rsid w:val="001E096C"/>
    <w:rsid w:val="001E6FEB"/>
    <w:rsid w:val="002030CA"/>
    <w:rsid w:val="00207019"/>
    <w:rsid w:val="0021003B"/>
    <w:rsid w:val="00214598"/>
    <w:rsid w:val="002306E7"/>
    <w:rsid w:val="00234142"/>
    <w:rsid w:val="0023478A"/>
    <w:rsid w:val="00243EBD"/>
    <w:rsid w:val="00254CD5"/>
    <w:rsid w:val="0026049D"/>
    <w:rsid w:val="00264D76"/>
    <w:rsid w:val="00266C90"/>
    <w:rsid w:val="002738B8"/>
    <w:rsid w:val="00276546"/>
    <w:rsid w:val="0028660C"/>
    <w:rsid w:val="00290E0D"/>
    <w:rsid w:val="00291219"/>
    <w:rsid w:val="00292A48"/>
    <w:rsid w:val="002A1042"/>
    <w:rsid w:val="002A5CA2"/>
    <w:rsid w:val="002B138C"/>
    <w:rsid w:val="002B3172"/>
    <w:rsid w:val="002B3C70"/>
    <w:rsid w:val="002D7C65"/>
    <w:rsid w:val="002E4C37"/>
    <w:rsid w:val="002E6C1D"/>
    <w:rsid w:val="002E7F8B"/>
    <w:rsid w:val="002F7545"/>
    <w:rsid w:val="00326CD2"/>
    <w:rsid w:val="00330D1E"/>
    <w:rsid w:val="00334371"/>
    <w:rsid w:val="00336A08"/>
    <w:rsid w:val="00341AC1"/>
    <w:rsid w:val="003440E5"/>
    <w:rsid w:val="00344C59"/>
    <w:rsid w:val="00345388"/>
    <w:rsid w:val="00346C50"/>
    <w:rsid w:val="00350F23"/>
    <w:rsid w:val="00361B7A"/>
    <w:rsid w:val="00362453"/>
    <w:rsid w:val="00364CEC"/>
    <w:rsid w:val="00371D19"/>
    <w:rsid w:val="0037470E"/>
    <w:rsid w:val="0037576F"/>
    <w:rsid w:val="00381930"/>
    <w:rsid w:val="00393916"/>
    <w:rsid w:val="0039671C"/>
    <w:rsid w:val="003A192A"/>
    <w:rsid w:val="003A1CEB"/>
    <w:rsid w:val="003A3C9B"/>
    <w:rsid w:val="003A4D76"/>
    <w:rsid w:val="003A610A"/>
    <w:rsid w:val="003C51A3"/>
    <w:rsid w:val="003D1D8F"/>
    <w:rsid w:val="003D4088"/>
    <w:rsid w:val="003F4CBD"/>
    <w:rsid w:val="004218E6"/>
    <w:rsid w:val="00422758"/>
    <w:rsid w:val="004316FD"/>
    <w:rsid w:val="0043404A"/>
    <w:rsid w:val="00435C94"/>
    <w:rsid w:val="0043630F"/>
    <w:rsid w:val="0044055B"/>
    <w:rsid w:val="00441A78"/>
    <w:rsid w:val="00446026"/>
    <w:rsid w:val="0045173F"/>
    <w:rsid w:val="00454C90"/>
    <w:rsid w:val="00454DD8"/>
    <w:rsid w:val="0045641B"/>
    <w:rsid w:val="004574EE"/>
    <w:rsid w:val="00463ED0"/>
    <w:rsid w:val="00464522"/>
    <w:rsid w:val="00464FF7"/>
    <w:rsid w:val="00465BC7"/>
    <w:rsid w:val="00470A6D"/>
    <w:rsid w:val="004771FD"/>
    <w:rsid w:val="004778D8"/>
    <w:rsid w:val="004806D0"/>
    <w:rsid w:val="00483429"/>
    <w:rsid w:val="004838C2"/>
    <w:rsid w:val="004A1727"/>
    <w:rsid w:val="004A2460"/>
    <w:rsid w:val="004A3BA8"/>
    <w:rsid w:val="004A47F9"/>
    <w:rsid w:val="004B4A90"/>
    <w:rsid w:val="004C1CC3"/>
    <w:rsid w:val="004C4488"/>
    <w:rsid w:val="004C583A"/>
    <w:rsid w:val="004C63D9"/>
    <w:rsid w:val="004D125E"/>
    <w:rsid w:val="004D1F0E"/>
    <w:rsid w:val="004D2BB9"/>
    <w:rsid w:val="004D757F"/>
    <w:rsid w:val="004E4586"/>
    <w:rsid w:val="004E4A6B"/>
    <w:rsid w:val="004E7DA6"/>
    <w:rsid w:val="004F34C4"/>
    <w:rsid w:val="004F7013"/>
    <w:rsid w:val="00500171"/>
    <w:rsid w:val="005003EA"/>
    <w:rsid w:val="00502D68"/>
    <w:rsid w:val="0050477C"/>
    <w:rsid w:val="00504CC3"/>
    <w:rsid w:val="00506AE7"/>
    <w:rsid w:val="00512524"/>
    <w:rsid w:val="00514FD0"/>
    <w:rsid w:val="00522280"/>
    <w:rsid w:val="00523509"/>
    <w:rsid w:val="00523CE3"/>
    <w:rsid w:val="005264B4"/>
    <w:rsid w:val="00527DC4"/>
    <w:rsid w:val="00531077"/>
    <w:rsid w:val="0053630C"/>
    <w:rsid w:val="00543976"/>
    <w:rsid w:val="00560DE3"/>
    <w:rsid w:val="00562CEE"/>
    <w:rsid w:val="00563D33"/>
    <w:rsid w:val="00580E11"/>
    <w:rsid w:val="00583053"/>
    <w:rsid w:val="00585E14"/>
    <w:rsid w:val="00597733"/>
    <w:rsid w:val="005A1CE9"/>
    <w:rsid w:val="005A64C1"/>
    <w:rsid w:val="005A6C58"/>
    <w:rsid w:val="005B3B63"/>
    <w:rsid w:val="005B4B73"/>
    <w:rsid w:val="005D2D5D"/>
    <w:rsid w:val="005D58C4"/>
    <w:rsid w:val="005E6D80"/>
    <w:rsid w:val="00602200"/>
    <w:rsid w:val="006053EE"/>
    <w:rsid w:val="00611101"/>
    <w:rsid w:val="00612D67"/>
    <w:rsid w:val="00613D21"/>
    <w:rsid w:val="00623344"/>
    <w:rsid w:val="006237AB"/>
    <w:rsid w:val="00624233"/>
    <w:rsid w:val="00633744"/>
    <w:rsid w:val="00634BB7"/>
    <w:rsid w:val="00635CF6"/>
    <w:rsid w:val="00644148"/>
    <w:rsid w:val="00651AB2"/>
    <w:rsid w:val="00653297"/>
    <w:rsid w:val="00653E5A"/>
    <w:rsid w:val="00654D24"/>
    <w:rsid w:val="0066537A"/>
    <w:rsid w:val="00671430"/>
    <w:rsid w:val="00675093"/>
    <w:rsid w:val="0067679D"/>
    <w:rsid w:val="00685CC8"/>
    <w:rsid w:val="0069346B"/>
    <w:rsid w:val="006A56CE"/>
    <w:rsid w:val="006B2EDE"/>
    <w:rsid w:val="006B37F7"/>
    <w:rsid w:val="006B486E"/>
    <w:rsid w:val="006B7758"/>
    <w:rsid w:val="006C1FD7"/>
    <w:rsid w:val="006C7EFB"/>
    <w:rsid w:val="006E1D32"/>
    <w:rsid w:val="006E7332"/>
    <w:rsid w:val="006F00BE"/>
    <w:rsid w:val="006F78EF"/>
    <w:rsid w:val="00702CE2"/>
    <w:rsid w:val="00706A1F"/>
    <w:rsid w:val="00732EFF"/>
    <w:rsid w:val="00733597"/>
    <w:rsid w:val="00734D8C"/>
    <w:rsid w:val="00735313"/>
    <w:rsid w:val="00735BC4"/>
    <w:rsid w:val="00741DAE"/>
    <w:rsid w:val="007445B8"/>
    <w:rsid w:val="00750C81"/>
    <w:rsid w:val="00771095"/>
    <w:rsid w:val="00771D2D"/>
    <w:rsid w:val="00771EF2"/>
    <w:rsid w:val="00776F35"/>
    <w:rsid w:val="0079033B"/>
    <w:rsid w:val="0079123C"/>
    <w:rsid w:val="007A616A"/>
    <w:rsid w:val="007B076F"/>
    <w:rsid w:val="007B1BD6"/>
    <w:rsid w:val="007B606E"/>
    <w:rsid w:val="007D3FEE"/>
    <w:rsid w:val="007D5773"/>
    <w:rsid w:val="007D5EAE"/>
    <w:rsid w:val="007E0D69"/>
    <w:rsid w:val="007E3623"/>
    <w:rsid w:val="007E7CCF"/>
    <w:rsid w:val="007F2E6C"/>
    <w:rsid w:val="007F6532"/>
    <w:rsid w:val="00811E6E"/>
    <w:rsid w:val="008134EE"/>
    <w:rsid w:val="00816D6F"/>
    <w:rsid w:val="0082123B"/>
    <w:rsid w:val="008222B9"/>
    <w:rsid w:val="00826795"/>
    <w:rsid w:val="008349FB"/>
    <w:rsid w:val="00835D5C"/>
    <w:rsid w:val="00844AC6"/>
    <w:rsid w:val="008458BA"/>
    <w:rsid w:val="008627C1"/>
    <w:rsid w:val="0087102F"/>
    <w:rsid w:val="00886265"/>
    <w:rsid w:val="008901E1"/>
    <w:rsid w:val="00893605"/>
    <w:rsid w:val="008A036D"/>
    <w:rsid w:val="008B09FA"/>
    <w:rsid w:val="008B3980"/>
    <w:rsid w:val="008B6B1E"/>
    <w:rsid w:val="008C1441"/>
    <w:rsid w:val="008C4933"/>
    <w:rsid w:val="008C4EC2"/>
    <w:rsid w:val="008C6F50"/>
    <w:rsid w:val="008D0943"/>
    <w:rsid w:val="008E5AF2"/>
    <w:rsid w:val="008F4031"/>
    <w:rsid w:val="009021C8"/>
    <w:rsid w:val="00910650"/>
    <w:rsid w:val="009120F1"/>
    <w:rsid w:val="00912F5B"/>
    <w:rsid w:val="00915738"/>
    <w:rsid w:val="00924AB9"/>
    <w:rsid w:val="0092618E"/>
    <w:rsid w:val="009310E1"/>
    <w:rsid w:val="00934690"/>
    <w:rsid w:val="00935B8A"/>
    <w:rsid w:val="009468D4"/>
    <w:rsid w:val="00957DB8"/>
    <w:rsid w:val="009653FF"/>
    <w:rsid w:val="009656C4"/>
    <w:rsid w:val="0097057F"/>
    <w:rsid w:val="009733B1"/>
    <w:rsid w:val="00975348"/>
    <w:rsid w:val="00975438"/>
    <w:rsid w:val="00975455"/>
    <w:rsid w:val="00975EC6"/>
    <w:rsid w:val="00984935"/>
    <w:rsid w:val="009A6D9A"/>
    <w:rsid w:val="009B2276"/>
    <w:rsid w:val="009B2A05"/>
    <w:rsid w:val="009C0BF4"/>
    <w:rsid w:val="009C15FD"/>
    <w:rsid w:val="009C3316"/>
    <w:rsid w:val="009F32B8"/>
    <w:rsid w:val="009F6AF4"/>
    <w:rsid w:val="009F6E58"/>
    <w:rsid w:val="00A046E7"/>
    <w:rsid w:val="00A124B6"/>
    <w:rsid w:val="00A12870"/>
    <w:rsid w:val="00A16AF2"/>
    <w:rsid w:val="00A219E9"/>
    <w:rsid w:val="00A2296D"/>
    <w:rsid w:val="00A24C38"/>
    <w:rsid w:val="00A253EE"/>
    <w:rsid w:val="00A341BD"/>
    <w:rsid w:val="00A45B2B"/>
    <w:rsid w:val="00A67178"/>
    <w:rsid w:val="00A700C9"/>
    <w:rsid w:val="00A701F8"/>
    <w:rsid w:val="00A73A9A"/>
    <w:rsid w:val="00A77881"/>
    <w:rsid w:val="00A86ED3"/>
    <w:rsid w:val="00A90DE3"/>
    <w:rsid w:val="00AA2D18"/>
    <w:rsid w:val="00AA7FA5"/>
    <w:rsid w:val="00AB0CE6"/>
    <w:rsid w:val="00AB6B2A"/>
    <w:rsid w:val="00AC26BA"/>
    <w:rsid w:val="00AC3DB2"/>
    <w:rsid w:val="00AC56A7"/>
    <w:rsid w:val="00AC6B61"/>
    <w:rsid w:val="00AC7151"/>
    <w:rsid w:val="00AC7D86"/>
    <w:rsid w:val="00AD0A13"/>
    <w:rsid w:val="00AF0355"/>
    <w:rsid w:val="00AF4C62"/>
    <w:rsid w:val="00AF5640"/>
    <w:rsid w:val="00B078E8"/>
    <w:rsid w:val="00B342E4"/>
    <w:rsid w:val="00B35582"/>
    <w:rsid w:val="00B40121"/>
    <w:rsid w:val="00B46AD4"/>
    <w:rsid w:val="00B50685"/>
    <w:rsid w:val="00B57414"/>
    <w:rsid w:val="00B637BE"/>
    <w:rsid w:val="00B6424C"/>
    <w:rsid w:val="00B647CE"/>
    <w:rsid w:val="00B92196"/>
    <w:rsid w:val="00BA0354"/>
    <w:rsid w:val="00BA3C18"/>
    <w:rsid w:val="00BA7364"/>
    <w:rsid w:val="00BB1446"/>
    <w:rsid w:val="00BB3D34"/>
    <w:rsid w:val="00BB418A"/>
    <w:rsid w:val="00BB7272"/>
    <w:rsid w:val="00BC0935"/>
    <w:rsid w:val="00BC5718"/>
    <w:rsid w:val="00BD3DAC"/>
    <w:rsid w:val="00BD59FB"/>
    <w:rsid w:val="00BE1821"/>
    <w:rsid w:val="00BE2F55"/>
    <w:rsid w:val="00BE7652"/>
    <w:rsid w:val="00BE7F8E"/>
    <w:rsid w:val="00BF049D"/>
    <w:rsid w:val="00C028D2"/>
    <w:rsid w:val="00C03606"/>
    <w:rsid w:val="00C049CF"/>
    <w:rsid w:val="00C118FE"/>
    <w:rsid w:val="00C11910"/>
    <w:rsid w:val="00C16968"/>
    <w:rsid w:val="00C24D62"/>
    <w:rsid w:val="00C25311"/>
    <w:rsid w:val="00C335D0"/>
    <w:rsid w:val="00C36480"/>
    <w:rsid w:val="00C377FE"/>
    <w:rsid w:val="00C512C6"/>
    <w:rsid w:val="00C52F6B"/>
    <w:rsid w:val="00C54FD2"/>
    <w:rsid w:val="00C648C5"/>
    <w:rsid w:val="00C666E5"/>
    <w:rsid w:val="00C66E53"/>
    <w:rsid w:val="00C66F8A"/>
    <w:rsid w:val="00C6709B"/>
    <w:rsid w:val="00C72C04"/>
    <w:rsid w:val="00C8430A"/>
    <w:rsid w:val="00C86BD3"/>
    <w:rsid w:val="00C912C0"/>
    <w:rsid w:val="00C91E96"/>
    <w:rsid w:val="00C93BF9"/>
    <w:rsid w:val="00CB0277"/>
    <w:rsid w:val="00CC0253"/>
    <w:rsid w:val="00CC3F39"/>
    <w:rsid w:val="00CC7800"/>
    <w:rsid w:val="00CD157B"/>
    <w:rsid w:val="00CD2EEC"/>
    <w:rsid w:val="00CD4FD8"/>
    <w:rsid w:val="00CD5279"/>
    <w:rsid w:val="00CE5F56"/>
    <w:rsid w:val="00CF1EB9"/>
    <w:rsid w:val="00CF5EB6"/>
    <w:rsid w:val="00D030E7"/>
    <w:rsid w:val="00D03742"/>
    <w:rsid w:val="00D05B6B"/>
    <w:rsid w:val="00D10B2C"/>
    <w:rsid w:val="00D16723"/>
    <w:rsid w:val="00D16C77"/>
    <w:rsid w:val="00D20544"/>
    <w:rsid w:val="00D32872"/>
    <w:rsid w:val="00D40489"/>
    <w:rsid w:val="00D45415"/>
    <w:rsid w:val="00D4750A"/>
    <w:rsid w:val="00D553B9"/>
    <w:rsid w:val="00D6069A"/>
    <w:rsid w:val="00D62E7A"/>
    <w:rsid w:val="00D6696A"/>
    <w:rsid w:val="00D70413"/>
    <w:rsid w:val="00D71CC5"/>
    <w:rsid w:val="00D7449D"/>
    <w:rsid w:val="00D77023"/>
    <w:rsid w:val="00D82F61"/>
    <w:rsid w:val="00D85112"/>
    <w:rsid w:val="00DA156C"/>
    <w:rsid w:val="00DA71EA"/>
    <w:rsid w:val="00DB4415"/>
    <w:rsid w:val="00DB6220"/>
    <w:rsid w:val="00DC04EE"/>
    <w:rsid w:val="00DC2C87"/>
    <w:rsid w:val="00DC3C4D"/>
    <w:rsid w:val="00DC45FC"/>
    <w:rsid w:val="00DD048E"/>
    <w:rsid w:val="00DF254E"/>
    <w:rsid w:val="00DF5385"/>
    <w:rsid w:val="00DF5439"/>
    <w:rsid w:val="00E011A3"/>
    <w:rsid w:val="00E136C7"/>
    <w:rsid w:val="00E17459"/>
    <w:rsid w:val="00E25D26"/>
    <w:rsid w:val="00E35A93"/>
    <w:rsid w:val="00E37130"/>
    <w:rsid w:val="00E377A4"/>
    <w:rsid w:val="00E42F74"/>
    <w:rsid w:val="00E454D5"/>
    <w:rsid w:val="00E5097C"/>
    <w:rsid w:val="00E60164"/>
    <w:rsid w:val="00E63C4B"/>
    <w:rsid w:val="00E66931"/>
    <w:rsid w:val="00E81CCE"/>
    <w:rsid w:val="00E827E7"/>
    <w:rsid w:val="00E83F22"/>
    <w:rsid w:val="00E875A0"/>
    <w:rsid w:val="00E965F7"/>
    <w:rsid w:val="00E96653"/>
    <w:rsid w:val="00EA5B2E"/>
    <w:rsid w:val="00EB48B7"/>
    <w:rsid w:val="00EC5750"/>
    <w:rsid w:val="00ED0320"/>
    <w:rsid w:val="00ED0FBF"/>
    <w:rsid w:val="00ED4101"/>
    <w:rsid w:val="00EE3D52"/>
    <w:rsid w:val="00EE4D5C"/>
    <w:rsid w:val="00EF15EF"/>
    <w:rsid w:val="00EF468B"/>
    <w:rsid w:val="00EF6E26"/>
    <w:rsid w:val="00F063FD"/>
    <w:rsid w:val="00F101F8"/>
    <w:rsid w:val="00F2492D"/>
    <w:rsid w:val="00F269C0"/>
    <w:rsid w:val="00F308E1"/>
    <w:rsid w:val="00F34BF4"/>
    <w:rsid w:val="00F35A36"/>
    <w:rsid w:val="00F36E7B"/>
    <w:rsid w:val="00F45E60"/>
    <w:rsid w:val="00F51904"/>
    <w:rsid w:val="00F52098"/>
    <w:rsid w:val="00F62BF6"/>
    <w:rsid w:val="00F63602"/>
    <w:rsid w:val="00F63D5F"/>
    <w:rsid w:val="00F817AD"/>
    <w:rsid w:val="00F81D8D"/>
    <w:rsid w:val="00F84886"/>
    <w:rsid w:val="00F94DF0"/>
    <w:rsid w:val="00F9700A"/>
    <w:rsid w:val="00F97170"/>
    <w:rsid w:val="00FA1D32"/>
    <w:rsid w:val="00FA5D42"/>
    <w:rsid w:val="00FC049C"/>
    <w:rsid w:val="00FC36A8"/>
    <w:rsid w:val="00FC5C85"/>
    <w:rsid w:val="00FC5F1F"/>
    <w:rsid w:val="00FC71A7"/>
    <w:rsid w:val="00FD18AF"/>
    <w:rsid w:val="00FD5683"/>
    <w:rsid w:val="00FE0AFB"/>
    <w:rsid w:val="00FE53A4"/>
    <w:rsid w:val="00FE788F"/>
    <w:rsid w:val="00FF40B9"/>
    <w:rsid w:val="00FF467C"/>
    <w:rsid w:val="00FF5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D8557B"/>
  <w15:docId w15:val="{3DB70F0C-1057-46DB-BA7E-81CD65EB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rsid w:val="007F2E6C"/>
    <w:rPr>
      <w:sz w:val="20"/>
      <w:szCs w:val="20"/>
    </w:rPr>
  </w:style>
  <w:style w:type="paragraph" w:styleId="a6">
    <w:name w:val="footer"/>
    <w:basedOn w:val="a"/>
    <w:link w:val="a7"/>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F2E6C"/>
    <w:rPr>
      <w:sz w:val="20"/>
      <w:szCs w:val="20"/>
    </w:rPr>
  </w:style>
  <w:style w:type="paragraph" w:styleId="a8">
    <w:name w:val="List Paragraph"/>
    <w:basedOn w:val="a"/>
    <w:uiPriority w:val="34"/>
    <w:qFormat/>
    <w:rsid w:val="007F2E6C"/>
    <w:pPr>
      <w:ind w:leftChars="200" w:left="480"/>
    </w:pPr>
    <w:rPr>
      <w:rFonts w:asciiTheme="minorHAnsi" w:eastAsiaTheme="minorEastAsia" w:hAnsiTheme="minorHAnsi" w:cstheme="minorBidi"/>
    </w:rPr>
  </w:style>
  <w:style w:type="table" w:customStyle="1" w:styleId="1">
    <w:name w:val="表格格線1"/>
    <w:basedOn w:val="a1"/>
    <w:next w:val="a3"/>
    <w:uiPriority w:val="59"/>
    <w:rsid w:val="006750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12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122E"/>
    <w:rPr>
      <w:rFonts w:asciiTheme="majorHAnsi" w:eastAsiaTheme="majorEastAsia" w:hAnsiTheme="majorHAnsi" w:cstheme="majorBidi"/>
      <w:sz w:val="18"/>
      <w:szCs w:val="18"/>
    </w:rPr>
  </w:style>
  <w:style w:type="paragraph" w:customStyle="1" w:styleId="10">
    <w:name w:val="清單段落1"/>
    <w:basedOn w:val="a"/>
    <w:rsid w:val="00E011A3"/>
    <w:pPr>
      <w:suppressAutoHyphens/>
      <w:autoSpaceDN w:val="0"/>
      <w:ind w:left="480"/>
      <w:textAlignment w:val="baseline"/>
    </w:pPr>
    <w:rPr>
      <w:rFonts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58D0-9511-4D24-AA67-455B7CCD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958</Words>
  <Characters>5465</Characters>
  <Application>Microsoft Office Word</Application>
  <DocSecurity>0</DocSecurity>
  <Lines>45</Lines>
  <Paragraphs>12</Paragraphs>
  <ScaleCrop>false</ScaleCrop>
  <Company>Microsoft</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2023-08-07T01:43:00Z</cp:lastPrinted>
  <dcterms:created xsi:type="dcterms:W3CDTF">2021-09-23T13:54:00Z</dcterms:created>
  <dcterms:modified xsi:type="dcterms:W3CDTF">2023-08-07T02:44:00Z</dcterms:modified>
</cp:coreProperties>
</file>