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9D2FE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F" w:rsidRDefault="00FA6730" w:rsidP="00E2654F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1</w:t>
      </w:r>
      <w:r w:rsidR="009A652A">
        <w:rPr>
          <w:rFonts w:ascii="標楷體" w:eastAsia="標楷體" w:hAnsi="標楷體" w:cs="細明體" w:hint="eastAsia"/>
          <w:sz w:val="32"/>
          <w:szCs w:val="32"/>
        </w:rPr>
        <w:t>1</w:t>
      </w:r>
      <w:r w:rsidR="00EF79AD">
        <w:rPr>
          <w:rFonts w:ascii="標楷體" w:eastAsia="標楷體" w:hAnsi="標楷體" w:cs="細明體"/>
          <w:sz w:val="32"/>
          <w:szCs w:val="32"/>
        </w:rPr>
        <w:t>1</w:t>
      </w:r>
      <w:r w:rsidRPr="00E2654F">
        <w:rPr>
          <w:rFonts w:ascii="標楷體" w:eastAsia="標楷體" w:hAnsi="標楷體" w:cs="細明體" w:hint="eastAsia"/>
          <w:sz w:val="32"/>
          <w:szCs w:val="32"/>
        </w:rPr>
        <w:t>學年度第二學期「生涯發展教育」</w:t>
      </w:r>
    </w:p>
    <w:p w:rsidR="00E47D13" w:rsidRPr="00CB2140" w:rsidRDefault="00FA6730" w:rsidP="00E2654F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「升學輔導」</w:t>
      </w:r>
      <w:r w:rsidR="00225279" w:rsidRPr="00E2654F">
        <w:rPr>
          <w:rFonts w:ascii="標楷體" w:eastAsia="標楷體" w:hAnsi="標楷體" w:cs="細明體" w:hint="eastAsia"/>
          <w:sz w:val="32"/>
          <w:szCs w:val="32"/>
        </w:rPr>
        <w:t>活動</w:t>
      </w:r>
      <w:r w:rsidR="00E47D13" w:rsidRPr="00E2654F">
        <w:rPr>
          <w:rFonts w:ascii="標楷體" w:eastAsia="標楷體" w:hAnsi="標楷體" w:cs="細明體" w:hint="eastAsia"/>
          <w:sz w:val="32"/>
          <w:szCs w:val="32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9A652A">
        <w:trPr>
          <w:trHeight w:val="139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75572" w:rsidRDefault="00FA6730" w:rsidP="00E75572">
            <w:pPr>
              <w:spacing w:beforeLines="50" w:before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A652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F79AD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學年度第二學期「生涯發展教育」</w:t>
            </w:r>
          </w:p>
          <w:p w:rsidR="00E47D13" w:rsidRPr="00472776" w:rsidRDefault="00432C89" w:rsidP="00855D1C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87342" w:rsidRPr="00472776" w:rsidTr="009A652A">
        <w:trPr>
          <w:trHeight w:val="624"/>
        </w:trPr>
        <w:tc>
          <w:tcPr>
            <w:tcW w:w="2477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E87342" w:rsidRPr="00472776" w:rsidRDefault="00FA6730" w:rsidP="001C47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EF79A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C47AD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C47AD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E87342" w:rsidRPr="00472776" w:rsidRDefault="001C47AD" w:rsidP="00A6312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人文</w:t>
            </w:r>
            <w:r w:rsidR="00A63128">
              <w:rPr>
                <w:rFonts w:ascii="標楷體" w:eastAsia="標楷體" w:hAnsi="標楷體" w:hint="eastAsia"/>
                <w:sz w:val="23"/>
                <w:szCs w:val="24"/>
              </w:rPr>
              <w:t>教室</w:t>
            </w:r>
          </w:p>
        </w:tc>
      </w:tr>
      <w:tr w:rsidR="00CE405A" w:rsidRPr="00472776" w:rsidTr="009A652A">
        <w:trPr>
          <w:trHeight w:val="148"/>
        </w:trPr>
        <w:tc>
          <w:tcPr>
            <w:tcW w:w="2477" w:type="dxa"/>
            <w:shd w:val="clear" w:color="auto" w:fill="auto"/>
            <w:vAlign w:val="center"/>
          </w:tcPr>
          <w:p w:rsidR="00CE405A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00491E" w:rsidRDefault="00FA6730" w:rsidP="009A652A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高三忠、高三孝</w:t>
            </w:r>
          </w:p>
          <w:p w:rsidR="00CE405A" w:rsidRPr="00472776" w:rsidRDefault="0000491E" w:rsidP="000049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觀三忠、餐三忠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CE405A" w:rsidRPr="00472776" w:rsidRDefault="00CE405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644F07" w:rsidRPr="00241A30" w:rsidRDefault="00EF79AD" w:rsidP="00EF79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109</w:t>
            </w:r>
            <w:r w:rsidR="00FA67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  <w:bookmarkStart w:id="0" w:name="_GoBack"/>
            <w:bookmarkEnd w:id="0"/>
          </w:p>
        </w:tc>
      </w:tr>
      <w:tr w:rsidR="00E47D13" w:rsidRPr="00472776" w:rsidTr="00E2654F">
        <w:trPr>
          <w:trHeight w:val="1607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47D13" w:rsidP="00E2654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E2654F" w:rsidRDefault="00FA6730" w:rsidP="00855D1C">
            <w:pPr>
              <w:spacing w:beforeLines="50" w:before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(一)協助學生自我探索，適性做好生涯規劃。</w:t>
            </w:r>
          </w:p>
          <w:p w:rsidR="00855D1C" w:rsidRDefault="00855D1C" w:rsidP="00855D1C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00491E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1C47AD">
              <w:rPr>
                <w:rFonts w:ascii="標楷體" w:eastAsia="標楷體" w:hAnsi="標楷體" w:hint="eastAsia"/>
                <w:sz w:val="24"/>
                <w:szCs w:val="24"/>
              </w:rPr>
              <w:t>嘉南藥理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大學入學各種招生管道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55D1C" w:rsidRPr="00472776" w:rsidRDefault="00855D1C" w:rsidP="00855D1C">
            <w:pPr>
              <w:spacing w:afterLines="50" w:after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提供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各種升學資訊，以輔導學生及早規劃未來的發展方向。</w:t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855D1C" w:rsidRDefault="00432C89" w:rsidP="005A2FF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2654F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E2654F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5A2FF8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5A2FF8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3F88"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" name="圖片 2" descr="D:\1080501輔導室\輔導-活動照片\111學年度\1120302生涯教育-嘉南藥理大學入班升學宣導照片\S__31899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302生涯教育-嘉南藥理大學入班升學宣導照片\S__31899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6C7205" w:rsidRDefault="006C7205" w:rsidP="007369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943F88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" name="圖片 3" descr="D:\1080501輔導室\輔導-活動照片\111學年度\1120302生涯教育-嘉南藥理大學入班升學宣導照片\S__31899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302生涯教育-嘉南藥理大學入班升學宣導照片\S__31899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70025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767D7A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855D1C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855D1C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3F88"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" name="圖片 4" descr="D:\1080501輔導室\輔導-活動照片\111學年度\1120302生涯教育-嘉南藥理大學入班升學宣導照片\S__31899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302生涯教育-嘉南藥理大學入班升學宣導照片\S__31899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943F88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5" name="圖片 5" descr="D:\1080501輔導室\輔導-活動照片\111學年度\1120302生涯教育-嘉南藥理大學入班升學宣導照片\S__31899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302生涯教育-嘉南藥理大學入班升學宣導照片\S__31899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81EF4" w:rsidRDefault="00A81EF4" w:rsidP="00A81EF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81EF4" w:rsidRPr="0073695C" w:rsidRDefault="00A81EF4" w:rsidP="00A81EF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A81EF4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3F88"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6" name="圖片 6" descr="D:\1080501輔導室\輔導-活動照片\111學年度\1120302生涯教育-嘉南藥理大學入班升學宣導照片\S__3189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302生涯教育-嘉南藥理大學入班升學宣導照片\S__3189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943F88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7" name="圖片 7" descr="D:\1080501輔導室\輔導-活動照片\111學年度\1120302生涯教育-嘉南藥理大學入班升學宣導照片\S__31899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302生涯教育-嘉南藥理大學入班升學宣導照片\S__31899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A81EF4" w:rsidRDefault="00A81EF4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A81EF4" w:rsidP="00A81EF4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5A2FF8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855D1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2D449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3F88"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0" name="圖片 10" descr="D:\1080501輔導室\輔導-活動照片\111學年度\1120302生涯教育-嘉南藥理大學入班升學宣導照片\S__31899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302生涯教育-嘉南藥理大學入班升學宣導照片\S__31899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943F88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1" name="圖片 11" descr="D:\1080501輔導室\輔導-活動照片\111學年度\1120302生涯教育-嘉南藥理大學入班升學宣導照片\S__31899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302生涯教育-嘉南藥理大學入班升學宣導照片\S__31899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3695C" w:rsidRPr="0073695C" w:rsidRDefault="00855D1C" w:rsidP="0073695C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D561E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3F88"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BFE3EC0" wp14:editId="13BA4E0E">
                  <wp:extent cx="3840866" cy="2880000"/>
                  <wp:effectExtent l="0" t="0" r="7620" b="0"/>
                  <wp:docPr id="8" name="圖片 8" descr="D:\1080501輔導室\輔導-活動照片\111學年度\1120302生涯教育-嘉南藥理大學入班升學宣導照片\S__3189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302生涯教育-嘉南藥理大學入班升學宣導照片\S__31899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CC37DD" w:rsidP="006C720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6C7205">
              <w:rPr>
                <w:rFonts w:ascii="標楷體" w:eastAsia="標楷體" w:hAnsi="標楷體" w:hint="eastAsia"/>
              </w:rPr>
              <w:t>提供</w:t>
            </w:r>
            <w:r w:rsidR="006C7205"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943F88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2" name="圖片 12" descr="D:\1080501輔導室\輔導-活動照片\111學年度\1120302生涯教育-嘉南藥理大學入班升學宣導照片\S__31899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302生涯教育-嘉南藥理大學入班升學宣導照片\S__31899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4218C4" w:rsidRDefault="004218C4" w:rsidP="00355D61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855D1C" w:rsidP="004218C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3F88"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3" name="圖片 13" descr="D:\1080501輔導室\輔導-活動照片\111學年度\1120302生涯教育-嘉南藥理大學入班升學宣導照片\S__31899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20302生涯教育-嘉南藥理大學入班升學宣導照片\S__31899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943F88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43F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CC13612" wp14:editId="6B440C8E">
                  <wp:extent cx="3840866" cy="2880000"/>
                  <wp:effectExtent l="0" t="0" r="7620" b="0"/>
                  <wp:docPr id="9" name="圖片 9" descr="D:\1080501輔導室\輔導-活動照片\111學年度\1120302生涯教育-嘉南藥理大學入班升學宣導照片\S__31899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302生涯教育-嘉南藥理大學入班升學宣導照片\S__31899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</w:tbl>
    <w:p w:rsidR="004218C4" w:rsidRPr="00AD561E" w:rsidRDefault="004218C4" w:rsidP="0066443E">
      <w:pPr>
        <w:spacing w:line="500" w:lineRule="exact"/>
      </w:pPr>
    </w:p>
    <w:sectPr w:rsidR="004218C4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023" w:rsidRDefault="00B50023">
      <w:r>
        <w:separator/>
      </w:r>
    </w:p>
  </w:endnote>
  <w:endnote w:type="continuationSeparator" w:id="0">
    <w:p w:rsidR="00B50023" w:rsidRDefault="00B50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023" w:rsidRDefault="00B50023">
      <w:r>
        <w:separator/>
      </w:r>
    </w:p>
  </w:footnote>
  <w:footnote w:type="continuationSeparator" w:id="0">
    <w:p w:rsidR="00B50023" w:rsidRDefault="00B50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491E"/>
    <w:rsid w:val="0001373A"/>
    <w:rsid w:val="00023747"/>
    <w:rsid w:val="0002392E"/>
    <w:rsid w:val="000501C3"/>
    <w:rsid w:val="000A2A2E"/>
    <w:rsid w:val="000D3B7A"/>
    <w:rsid w:val="000E1C15"/>
    <w:rsid w:val="00101DD4"/>
    <w:rsid w:val="00114BF8"/>
    <w:rsid w:val="0012788D"/>
    <w:rsid w:val="001325A6"/>
    <w:rsid w:val="00143479"/>
    <w:rsid w:val="001644E6"/>
    <w:rsid w:val="001C47AD"/>
    <w:rsid w:val="001D6324"/>
    <w:rsid w:val="001D7B8F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2F3DE7"/>
    <w:rsid w:val="00301012"/>
    <w:rsid w:val="0030165A"/>
    <w:rsid w:val="0033567C"/>
    <w:rsid w:val="00336DFC"/>
    <w:rsid w:val="00341730"/>
    <w:rsid w:val="003429E7"/>
    <w:rsid w:val="00355D61"/>
    <w:rsid w:val="0037094D"/>
    <w:rsid w:val="003900F9"/>
    <w:rsid w:val="003A6AE9"/>
    <w:rsid w:val="003A7B8F"/>
    <w:rsid w:val="003B3768"/>
    <w:rsid w:val="003C4737"/>
    <w:rsid w:val="003D1B02"/>
    <w:rsid w:val="003E7791"/>
    <w:rsid w:val="003F22B8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416C"/>
    <w:rsid w:val="00535095"/>
    <w:rsid w:val="0054271A"/>
    <w:rsid w:val="00547C7F"/>
    <w:rsid w:val="0057105D"/>
    <w:rsid w:val="005823DC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443E"/>
    <w:rsid w:val="00666E97"/>
    <w:rsid w:val="00687F67"/>
    <w:rsid w:val="006A6AD4"/>
    <w:rsid w:val="006A7041"/>
    <w:rsid w:val="006B402C"/>
    <w:rsid w:val="006C30C8"/>
    <w:rsid w:val="006C7205"/>
    <w:rsid w:val="00700253"/>
    <w:rsid w:val="00701E47"/>
    <w:rsid w:val="00704064"/>
    <w:rsid w:val="00714493"/>
    <w:rsid w:val="0073518E"/>
    <w:rsid w:val="0073695C"/>
    <w:rsid w:val="00742151"/>
    <w:rsid w:val="00767D7A"/>
    <w:rsid w:val="00781B73"/>
    <w:rsid w:val="00793A35"/>
    <w:rsid w:val="007A716F"/>
    <w:rsid w:val="007E373D"/>
    <w:rsid w:val="007F7089"/>
    <w:rsid w:val="007F748F"/>
    <w:rsid w:val="00802C09"/>
    <w:rsid w:val="008342D4"/>
    <w:rsid w:val="00855D1C"/>
    <w:rsid w:val="008658F7"/>
    <w:rsid w:val="0089629F"/>
    <w:rsid w:val="008B0C6A"/>
    <w:rsid w:val="008B4DCA"/>
    <w:rsid w:val="008E0162"/>
    <w:rsid w:val="008E55FA"/>
    <w:rsid w:val="008E6A1E"/>
    <w:rsid w:val="008F17FF"/>
    <w:rsid w:val="009125A4"/>
    <w:rsid w:val="009228DA"/>
    <w:rsid w:val="00923B00"/>
    <w:rsid w:val="00943F88"/>
    <w:rsid w:val="009459DE"/>
    <w:rsid w:val="00952FB4"/>
    <w:rsid w:val="009650F6"/>
    <w:rsid w:val="009A652A"/>
    <w:rsid w:val="009C05A0"/>
    <w:rsid w:val="009C0BDD"/>
    <w:rsid w:val="009C1ABC"/>
    <w:rsid w:val="009D165F"/>
    <w:rsid w:val="009D2FEE"/>
    <w:rsid w:val="009D4AE6"/>
    <w:rsid w:val="009E5DC8"/>
    <w:rsid w:val="00A3207C"/>
    <w:rsid w:val="00A32D70"/>
    <w:rsid w:val="00A438C8"/>
    <w:rsid w:val="00A43943"/>
    <w:rsid w:val="00A51231"/>
    <w:rsid w:val="00A52136"/>
    <w:rsid w:val="00A6075C"/>
    <w:rsid w:val="00A63128"/>
    <w:rsid w:val="00A64309"/>
    <w:rsid w:val="00A81EF4"/>
    <w:rsid w:val="00A96994"/>
    <w:rsid w:val="00AB66E2"/>
    <w:rsid w:val="00AD561E"/>
    <w:rsid w:val="00AE4176"/>
    <w:rsid w:val="00AE4A24"/>
    <w:rsid w:val="00AE6CC9"/>
    <w:rsid w:val="00AF62F1"/>
    <w:rsid w:val="00B2322A"/>
    <w:rsid w:val="00B30890"/>
    <w:rsid w:val="00B47A1B"/>
    <w:rsid w:val="00B50023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34768"/>
    <w:rsid w:val="00C430F3"/>
    <w:rsid w:val="00C439F3"/>
    <w:rsid w:val="00C648E6"/>
    <w:rsid w:val="00C73CDB"/>
    <w:rsid w:val="00C7502C"/>
    <w:rsid w:val="00C858D7"/>
    <w:rsid w:val="00C86196"/>
    <w:rsid w:val="00CB2140"/>
    <w:rsid w:val="00CC37DD"/>
    <w:rsid w:val="00CC3FFB"/>
    <w:rsid w:val="00CD5650"/>
    <w:rsid w:val="00CE405A"/>
    <w:rsid w:val="00CE6E81"/>
    <w:rsid w:val="00CF2DDA"/>
    <w:rsid w:val="00D61A45"/>
    <w:rsid w:val="00D71872"/>
    <w:rsid w:val="00DB12F5"/>
    <w:rsid w:val="00DC37FD"/>
    <w:rsid w:val="00E01F7E"/>
    <w:rsid w:val="00E06326"/>
    <w:rsid w:val="00E15ED5"/>
    <w:rsid w:val="00E2654F"/>
    <w:rsid w:val="00E33311"/>
    <w:rsid w:val="00E34AA4"/>
    <w:rsid w:val="00E415A9"/>
    <w:rsid w:val="00E47BFA"/>
    <w:rsid w:val="00E47D13"/>
    <w:rsid w:val="00E61639"/>
    <w:rsid w:val="00E75572"/>
    <w:rsid w:val="00E87342"/>
    <w:rsid w:val="00E918A2"/>
    <w:rsid w:val="00EB0552"/>
    <w:rsid w:val="00EC727A"/>
    <w:rsid w:val="00ED12AD"/>
    <w:rsid w:val="00EE1D93"/>
    <w:rsid w:val="00EF4A76"/>
    <w:rsid w:val="00EF79AD"/>
    <w:rsid w:val="00F0715E"/>
    <w:rsid w:val="00F211CE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32A109"/>
  <w15:docId w15:val="{3F392CE8-5761-49F2-BD46-E2E7E8BE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0C9E6-F820-491C-B15A-53B45E3B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</Pages>
  <Words>105</Words>
  <Characters>603</Characters>
  <Application>Microsoft Office Word</Application>
  <DocSecurity>0</DocSecurity>
  <Lines>5</Lines>
  <Paragraphs>1</Paragraphs>
  <ScaleCrop>false</ScaleCrop>
  <Company>Box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51</cp:revision>
  <cp:lastPrinted>2020-10-06T06:42:00Z</cp:lastPrinted>
  <dcterms:created xsi:type="dcterms:W3CDTF">2022-03-31T03:21:00Z</dcterms:created>
  <dcterms:modified xsi:type="dcterms:W3CDTF">2023-03-06T06:47:00Z</dcterms:modified>
</cp:coreProperties>
</file>