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433D4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7E0CE8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7E0CE8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9F0EF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E0CE8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3D4F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E0CE8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F0EF7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433D4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7E0CE8">
              <w:rPr>
                <w:rFonts w:ascii="標楷體" w:eastAsia="標楷體" w:hAnsi="標楷體" w:hint="eastAsia"/>
                <w:sz w:val="24"/>
                <w:szCs w:val="24"/>
              </w:rPr>
              <w:t>111及112學年度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生涯融入課程議題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4A4BE3"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7E0CE8">
              <w:rPr>
                <w:rFonts w:ascii="標楷體" w:eastAsia="標楷體" w:hAnsi="標楷體" w:hint="eastAsia"/>
                <w:sz w:val="24"/>
                <w:szCs w:val="24"/>
              </w:rPr>
              <w:t>112學年度八年級旗山農工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參訪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Default="004A4BE3" w:rsidP="00181577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7E0CE8">
              <w:rPr>
                <w:rFonts w:ascii="標楷體" w:eastAsia="標楷體" w:hAnsi="標楷體" w:hint="eastAsia"/>
                <w:sz w:val="24"/>
                <w:szCs w:val="24"/>
              </w:rPr>
              <w:t>112學年度八年級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社區</w:t>
            </w:r>
            <w:r w:rsidR="00366DC5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參訪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7E0CE8" w:rsidRPr="004057AD" w:rsidRDefault="007E0CE8" w:rsidP="00181577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5.討論112學年度技藝教育課程。</w:t>
            </w:r>
          </w:p>
        </w:tc>
      </w:tr>
      <w:tr w:rsidR="00433D4F" w:rsidRPr="00AE653C" w:rsidTr="00433D4F">
        <w:trPr>
          <w:trHeight w:val="6274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433D4F" w:rsidRDefault="007E0CE8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AFB87D" wp14:editId="0F45622A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-60325</wp:posOffset>
                  </wp:positionV>
                  <wp:extent cx="2768600" cy="3701415"/>
                  <wp:effectExtent l="0" t="0" r="0" b="0"/>
                  <wp:wrapNone/>
                  <wp:docPr id="4" name="圖片 4" descr="C:\Users\user\AppData\Local\Microsoft\Windows\INetCache\Content.Word\S__1918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19185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370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433D4F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433D4F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9F0EF7"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</w:t>
      </w:r>
      <w:r w:rsidR="007E0CE8">
        <w:rPr>
          <w:rFonts w:ascii="標楷體" w:eastAsia="標楷體" w:hAnsi="標楷體" w:hint="eastAsia"/>
          <w:b/>
          <w:sz w:val="32"/>
          <w:szCs w:val="32"/>
        </w:rPr>
        <w:t>末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0CE8">
              <w:rPr>
                <w:noProof/>
              </w:rPr>
              <w:drawing>
                <wp:inline distT="0" distB="0" distL="0" distR="0">
                  <wp:extent cx="4413939" cy="3307080"/>
                  <wp:effectExtent l="0" t="0" r="5715" b="7620"/>
                  <wp:docPr id="14" name="圖片 14" descr="C:\Users\user\AppData\Local\Microsoft\Windows\INetCache\Content.Word\S__19185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19185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883" cy="331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E0CE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22406" cy="3238500"/>
                  <wp:effectExtent l="0" t="0" r="2540" b="0"/>
                  <wp:docPr id="15" name="圖片 15" descr="C:\Users\user\AppData\Local\Microsoft\Windows\INetCache\Content.Word\S__19185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19185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170" cy="324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7E0CE8">
              <w:rPr>
                <w:noProof/>
              </w:rPr>
              <w:drawing>
                <wp:inline distT="0" distB="0" distL="0" distR="0">
                  <wp:extent cx="4118736" cy="3070860"/>
                  <wp:effectExtent l="0" t="0" r="0" b="0"/>
                  <wp:docPr id="16" name="圖片 16" descr="C:\Users\user\AppData\Local\Microsoft\Windows\INetCache\Content.Word\S__19185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19185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224" cy="307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委員認真的審查計畫內容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E0CE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405503" cy="3307080"/>
                  <wp:effectExtent l="0" t="0" r="0" b="7620"/>
                  <wp:docPr id="17" name="圖片 17" descr="C:\Users\user\AppData\Local\Microsoft\Windows\INetCache\Content.Word\S__19185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19185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255" cy="331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C81884" w:rsidRPr="00100174" w:rsidRDefault="00C81884" w:rsidP="00C8188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</w:t>
            </w:r>
            <w:r w:rsidR="007E0CE8">
              <w:rPr>
                <w:rFonts w:ascii="標楷體" w:eastAsia="標楷體" w:hAnsi="標楷體" w:hint="eastAsia"/>
              </w:rPr>
              <w:t>審查111生涯融入課程議題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7E0CE8">
              <w:rPr>
                <w:noProof/>
              </w:rPr>
              <w:drawing>
                <wp:inline distT="0" distB="0" distL="0" distR="0">
                  <wp:extent cx="3952240" cy="2964180"/>
                  <wp:effectExtent l="0" t="0" r="0" b="7620"/>
                  <wp:docPr id="18" name="圖片 18" descr="C:\Users\user\AppData\Local\Microsoft\Windows\INetCache\Content.Word\S__1918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1918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24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E0CE8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審查112年度生涯發展教育新計畫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E0CE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008819" cy="3009900"/>
                  <wp:effectExtent l="0" t="0" r="0" b="0"/>
                  <wp:docPr id="19" name="圖片 19" descr="C:\Users\user\AppData\Local\Microsoft\Windows\INetCache\Content.Word\S__19185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S__19185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989" cy="301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81884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委員認真審議計畫內容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sectPr w:rsidR="007D6C38" w:rsidRPr="002927F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542" w:rsidRDefault="00951542">
      <w:r>
        <w:separator/>
      </w:r>
    </w:p>
  </w:endnote>
  <w:endnote w:type="continuationSeparator" w:id="0">
    <w:p w:rsidR="00951542" w:rsidRDefault="00951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542" w:rsidRDefault="00951542">
      <w:r>
        <w:separator/>
      </w:r>
    </w:p>
  </w:footnote>
  <w:footnote w:type="continuationSeparator" w:id="0">
    <w:p w:rsidR="00951542" w:rsidRDefault="00951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2007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173B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D4DEB"/>
    <w:rsid w:val="007D6545"/>
    <w:rsid w:val="007D6C38"/>
    <w:rsid w:val="007D7A41"/>
    <w:rsid w:val="007E0CE8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46D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1542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0EF7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31545"/>
    <w:rsid w:val="00B47A1B"/>
    <w:rsid w:val="00B54D62"/>
    <w:rsid w:val="00B63F28"/>
    <w:rsid w:val="00B64417"/>
    <w:rsid w:val="00B817D2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1884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809AE-6E56-4945-9EED-47A1435E4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</Words>
  <Characters>287</Characters>
  <Application>Microsoft Office Word</Application>
  <DocSecurity>0</DocSecurity>
  <Lines>2</Lines>
  <Paragraphs>1</Paragraphs>
  <ScaleCrop>false</ScaleCrop>
  <Company>Box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2023-08-17T01:51:00Z</dcterms:created>
  <dcterms:modified xsi:type="dcterms:W3CDTF">2023-08-17T01:51:00Z</dcterms:modified>
</cp:coreProperties>
</file>