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2006AE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FC7B6B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學年度第1學期</w:t>
            </w:r>
            <w:r w:rsidRPr="002006AE">
              <w:rPr>
                <w:rFonts w:ascii="標楷體" w:eastAsia="標楷體" w:hAnsi="標楷體" w:hint="eastAsia"/>
                <w:bCs/>
                <w:sz w:val="24"/>
                <w:szCs w:val="24"/>
              </w:rPr>
              <w:t>性平教育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講座</w:t>
            </w:r>
            <w:r w:rsidRPr="002006AE">
              <w:rPr>
                <w:rFonts w:ascii="標楷體" w:eastAsia="標楷體" w:hAnsi="標楷體" w:hint="eastAsia"/>
                <w:bCs/>
                <w:sz w:val="24"/>
                <w:szCs w:val="24"/>
              </w:rPr>
              <w:t>-「</w:t>
            </w:r>
            <w:r w:rsidR="00FC7B6B">
              <w:rPr>
                <w:rFonts w:ascii="標楷體" w:eastAsia="標楷體" w:hAnsi="標楷體" w:hint="eastAsia"/>
                <w:bCs/>
                <w:sz w:val="24"/>
                <w:szCs w:val="24"/>
              </w:rPr>
              <w:t>法律與性-懲罰與界限</w:t>
            </w:r>
            <w:r w:rsidRPr="002006AE">
              <w:rPr>
                <w:rFonts w:ascii="標楷體" w:eastAsia="標楷體" w:hAnsi="標楷體" w:hint="eastAsia"/>
                <w:bCs/>
                <w:sz w:val="24"/>
                <w:szCs w:val="24"/>
              </w:rPr>
              <w:t>」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FC7B6B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國際會議廳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高中職一年級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FC7B6B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FC7B6B">
              <w:rPr>
                <w:rFonts w:ascii="標楷體" w:eastAsia="標楷體" w:hAnsi="標楷體" w:hint="eastAsia"/>
                <w:sz w:val="23"/>
                <w:szCs w:val="24"/>
              </w:rPr>
              <w:t>30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FC7B6B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FC7B6B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112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417D15" w:rsidRPr="00AE653C" w:rsidTr="000469DE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417D15" w:rsidRPr="00AE653C" w:rsidRDefault="00417D15" w:rsidP="00417D15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417D15" w:rsidRPr="00CD6F60" w:rsidRDefault="00417D15" w:rsidP="00417D15">
            <w:pPr>
              <w:pStyle w:val="a9"/>
              <w:widowControl w:val="0"/>
              <w:numPr>
                <w:ilvl w:val="0"/>
                <w:numId w:val="7"/>
              </w:numPr>
              <w:spacing w:after="0" w:line="460" w:lineRule="exact"/>
              <w:rPr>
                <w:rFonts w:ascii="標楷體" w:eastAsia="標楷體" w:hAnsi="標楷體"/>
              </w:rPr>
            </w:pPr>
            <w:r w:rsidRPr="00CD6F60">
              <w:rPr>
                <w:rFonts w:ascii="標楷體" w:eastAsia="標楷體" w:hAnsi="標楷體" w:cs="Courier New" w:hint="eastAsia"/>
              </w:rPr>
              <w:t>認識身體界線及身體自主權，勇於拒絕性騷擾。</w:t>
            </w:r>
          </w:p>
          <w:p w:rsidR="00417D15" w:rsidRPr="00CD6F60" w:rsidRDefault="00417D15" w:rsidP="00417D15">
            <w:pPr>
              <w:pStyle w:val="a9"/>
              <w:widowControl w:val="0"/>
              <w:numPr>
                <w:ilvl w:val="0"/>
                <w:numId w:val="7"/>
              </w:numPr>
              <w:spacing w:after="0" w:line="460" w:lineRule="exact"/>
              <w:rPr>
                <w:rFonts w:ascii="標楷體" w:eastAsia="標楷體" w:hAnsi="標楷體"/>
              </w:rPr>
            </w:pPr>
            <w:r w:rsidRPr="00CD6F60">
              <w:rPr>
                <w:rFonts w:ascii="標楷體" w:eastAsia="標楷體" w:hAnsi="標楷體" w:cs="Courier New" w:hint="eastAsia"/>
              </w:rPr>
              <w:t>促進當前社會秩序維護法、性別平等法、性騷擾法、等相關法規認知。</w:t>
            </w:r>
          </w:p>
          <w:p w:rsidR="00417D15" w:rsidRPr="00CD6F60" w:rsidRDefault="00417D15" w:rsidP="00417D15">
            <w:pPr>
              <w:pStyle w:val="a9"/>
              <w:widowControl w:val="0"/>
              <w:numPr>
                <w:ilvl w:val="0"/>
                <w:numId w:val="7"/>
              </w:numPr>
              <w:spacing w:after="0" w:line="460" w:lineRule="exact"/>
              <w:rPr>
                <w:rFonts w:ascii="標楷體" w:eastAsia="標楷體" w:hAnsi="標楷體"/>
              </w:rPr>
            </w:pPr>
            <w:r w:rsidRPr="00CD6F60">
              <w:rPr>
                <w:rFonts w:ascii="標楷體" w:eastAsia="標楷體" w:hAnsi="標楷體" w:cs="Courier New" w:hint="eastAsia"/>
              </w:rPr>
              <w:t>知法、守法、不觸法，藉由性平講座提升學生對性平敏感度。</w:t>
            </w:r>
          </w:p>
        </w:tc>
      </w:tr>
      <w:tr w:rsidR="00417D15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417D15" w:rsidRPr="00AE653C" w:rsidRDefault="00417D15" w:rsidP="00417D1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417D15" w:rsidRPr="00AE653C" w:rsidTr="00712120">
        <w:trPr>
          <w:trHeight w:val="7197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417D15" w:rsidRPr="00311199" w:rsidRDefault="00855F03" w:rsidP="00417D15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64770</wp:posOffset>
                  </wp:positionV>
                  <wp:extent cx="4199255" cy="4082415"/>
                  <wp:effectExtent l="0" t="0" r="0" b="0"/>
                  <wp:wrapNone/>
                  <wp:docPr id="4" name="圖片 4" descr="C:\Users\user\AppData\Local\Microsoft\Windows\INetCache\Content.Word\LINE_ALBUM_20220830性平講座法律與性_22083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LINE_ALBUM_20220830性平講座法律與性_22083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255" cy="408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92BBC">
        <w:rPr>
          <w:rFonts w:ascii="標楷體" w:eastAsia="標楷體" w:hAnsi="標楷體" w:hint="eastAsia"/>
          <w:b/>
          <w:sz w:val="32"/>
          <w:szCs w:val="32"/>
        </w:rPr>
        <w:t>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A455A" w:rsidRPr="009A455A">
        <w:rPr>
          <w:rFonts w:ascii="標楷體" w:eastAsia="標楷體" w:hAnsi="標楷體" w:hint="eastAsia"/>
          <w:b/>
          <w:bCs/>
          <w:sz w:val="32"/>
          <w:szCs w:val="32"/>
        </w:rPr>
        <w:t>性平教育講座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292BBC">
        <w:trPr>
          <w:trHeight w:val="5669"/>
        </w:trPr>
        <w:tc>
          <w:tcPr>
            <w:tcW w:w="9628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55F03">
              <w:rPr>
                <w:noProof/>
              </w:rPr>
              <w:drawing>
                <wp:inline distT="0" distB="0" distL="0" distR="0">
                  <wp:extent cx="5670238" cy="4732020"/>
                  <wp:effectExtent l="0" t="0" r="6985" b="0"/>
                  <wp:docPr id="3" name="圖片 3" descr="C:\Users\user\AppData\Local\Microsoft\Windows\INetCache\Content.Word\LINE_ALBUM_20220830性平講座法律與性_22083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LINE_ALBUM_20220830性平講座法律與性_22083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797" cy="473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292BBC">
        <w:tc>
          <w:tcPr>
            <w:tcW w:w="9628" w:type="dxa"/>
          </w:tcPr>
          <w:p w:rsidR="00DB42A3" w:rsidRPr="00100174" w:rsidRDefault="005A3811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講師介紹主題</w:t>
            </w:r>
          </w:p>
        </w:tc>
      </w:tr>
      <w:tr w:rsidR="00292BBC" w:rsidTr="00292BBC">
        <w:tc>
          <w:tcPr>
            <w:tcW w:w="9628" w:type="dxa"/>
          </w:tcPr>
          <w:p w:rsidR="00292BBC" w:rsidRDefault="00292BBC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11875" cy="4580255"/>
                  <wp:effectExtent l="0" t="0" r="3175" b="0"/>
                  <wp:docPr id="14" name="圖片 14" descr="C:\Users\user\AppData\Local\Microsoft\Windows\INetCache\Content.Word\LINE_ALBUM_20220830性平講座法律與性_22083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LINE_ALBUM_20220830性平講座法律與性_22083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875" cy="458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292BBC">
        <w:tc>
          <w:tcPr>
            <w:tcW w:w="9628" w:type="dxa"/>
          </w:tcPr>
          <w:p w:rsidR="00DB42A3" w:rsidRPr="00100174" w:rsidRDefault="003C2994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講師介紹</w:t>
            </w:r>
            <w:r w:rsidR="005A3811">
              <w:rPr>
                <w:rFonts w:ascii="標楷體" w:eastAsia="標楷體" w:hAnsi="標楷體" w:hint="eastAsia"/>
              </w:rPr>
              <w:t>自己</w:t>
            </w:r>
          </w:p>
        </w:tc>
      </w:tr>
    </w:tbl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</w:t>
      </w:r>
      <w:r w:rsidR="00292BBC">
        <w:rPr>
          <w:rFonts w:ascii="標楷體" w:eastAsia="標楷體" w:hAnsi="標楷體" w:hint="eastAsia"/>
          <w:b/>
          <w:sz w:val="32"/>
          <w:szCs w:val="32"/>
        </w:rPr>
        <w:t>11</w:t>
      </w:r>
      <w:r w:rsidRPr="007D6C38">
        <w:rPr>
          <w:rFonts w:ascii="標楷體" w:eastAsia="標楷體" w:hAnsi="標楷體" w:hint="eastAsia"/>
          <w:b/>
          <w:sz w:val="32"/>
          <w:szCs w:val="32"/>
        </w:rPr>
        <w:t>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7D6C38">
        <w:rPr>
          <w:rFonts w:ascii="標楷體" w:eastAsia="標楷體" w:hAnsi="標楷體" w:hint="eastAsia"/>
          <w:b/>
          <w:bCs/>
          <w:sz w:val="32"/>
          <w:szCs w:val="32"/>
        </w:rPr>
        <w:t>性平教育講座</w:t>
      </w:r>
      <w:r w:rsidRPr="007D6C38">
        <w:rPr>
          <w:rFonts w:ascii="標楷體" w:eastAsia="標楷體" w:hAnsi="標楷體"/>
          <w:b/>
          <w:sz w:val="32"/>
          <w:szCs w:val="32"/>
        </w:rPr>
        <w:t>活動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55F03">
              <w:rPr>
                <w:noProof/>
              </w:rPr>
              <w:drawing>
                <wp:inline distT="0" distB="0" distL="0" distR="0">
                  <wp:extent cx="5261610" cy="3946525"/>
                  <wp:effectExtent l="0" t="0" r="0" b="0"/>
                  <wp:docPr id="5" name="圖片 5" descr="C:\Users\user\AppData\Local\Microsoft\Windows\INetCache\Content.Word\LINE_ALBUM_20220830性平講座法律與性_22083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LINE_ALBUM_20220830性平講座法律與性_22083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610" cy="394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D42F24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42F24">
              <w:rPr>
                <w:rFonts w:ascii="標楷體" w:eastAsia="標楷體" w:hAnsi="標楷體" w:hint="eastAsia"/>
              </w:rPr>
              <w:t>學生</w:t>
            </w:r>
            <w:r w:rsidR="005A3811">
              <w:rPr>
                <w:rFonts w:ascii="標楷體" w:eastAsia="標楷體" w:hAnsi="標楷體" w:hint="eastAsia"/>
              </w:rPr>
              <w:t>用心聆聽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855F0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261610" cy="3521242"/>
                  <wp:effectExtent l="0" t="0" r="0" b="3175"/>
                  <wp:docPr id="7" name="圖片 7" descr="C:\Users\user\AppData\Local\Microsoft\Windows\INetCache\Content.Word\LINE_ALBUM_20220830性平講座法律與性_22083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LINE_ALBUM_20220830性平講座法律與性_22083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343" cy="352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5A3811" w:rsidP="009F336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主任介紹講師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</w:t>
      </w:r>
      <w:r w:rsidR="00292BBC">
        <w:rPr>
          <w:rFonts w:ascii="標楷體" w:eastAsia="標楷體" w:hAnsi="標楷體" w:hint="eastAsia"/>
          <w:b/>
          <w:sz w:val="32"/>
          <w:szCs w:val="32"/>
        </w:rPr>
        <w:t>11</w:t>
      </w:r>
      <w:r w:rsidRPr="007D6C38">
        <w:rPr>
          <w:rFonts w:ascii="標楷體" w:eastAsia="標楷體" w:hAnsi="標楷體" w:hint="eastAsia"/>
          <w:b/>
          <w:sz w:val="32"/>
          <w:szCs w:val="32"/>
        </w:rPr>
        <w:t>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7D6C38">
        <w:rPr>
          <w:rFonts w:ascii="標楷體" w:eastAsia="標楷體" w:hAnsi="標楷體" w:hint="eastAsia"/>
          <w:b/>
          <w:bCs/>
          <w:sz w:val="32"/>
          <w:szCs w:val="32"/>
        </w:rPr>
        <w:t>性平教育講座</w:t>
      </w:r>
      <w:r w:rsidRPr="007D6C38">
        <w:rPr>
          <w:rFonts w:ascii="標楷體" w:eastAsia="標楷體" w:hAnsi="標楷體"/>
          <w:b/>
          <w:sz w:val="32"/>
          <w:szCs w:val="32"/>
        </w:rPr>
        <w:t>活動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31CA6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6pt;height:318.75pt">
                  <v:imagedata r:id="rId13" o:title="LINE_ALBUM_20220830性平講座法律與性_220830_8"/>
                </v:shape>
              </w:pict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3400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34006">
              <w:rPr>
                <w:rFonts w:ascii="標楷體" w:eastAsia="標楷體" w:hAnsi="標楷體" w:hint="eastAsia"/>
              </w:rPr>
              <w:t>講師與學生以有趣的方式互動回答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A381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261610" cy="3489158"/>
                  <wp:effectExtent l="0" t="0" r="0" b="0"/>
                  <wp:docPr id="9" name="圖片 9" descr="C:\Users\user\AppData\Local\Microsoft\Windows\INetCache\Content.Word\LINE_ALBUM_20220830性平講座法律與性_220830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LINE_ALBUM_20220830性平講座法律與性_220830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552" cy="349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34006" w:rsidP="004338C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34006">
              <w:rPr>
                <w:rFonts w:ascii="標楷體" w:eastAsia="標楷體" w:hAnsi="標楷體" w:hint="eastAsia"/>
              </w:rPr>
              <w:t>學生</w:t>
            </w:r>
            <w:r w:rsidR="004338C4">
              <w:rPr>
                <w:rFonts w:ascii="標楷體" w:eastAsia="標楷體" w:hAnsi="標楷體" w:hint="eastAsia"/>
              </w:rPr>
              <w:t>踴躍</w:t>
            </w:r>
            <w:r w:rsidR="004338C4" w:rsidRPr="00C34006">
              <w:rPr>
                <w:rFonts w:ascii="標楷體" w:eastAsia="標楷體" w:hAnsi="標楷體" w:hint="eastAsia"/>
              </w:rPr>
              <w:t>與講師</w:t>
            </w:r>
            <w:r w:rsidR="004338C4">
              <w:rPr>
                <w:rFonts w:ascii="標楷體" w:eastAsia="標楷體" w:hAnsi="標楷體" w:hint="eastAsia"/>
              </w:rPr>
              <w:t>互動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D6C38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</w:t>
      </w:r>
      <w:r w:rsidR="00292BBC">
        <w:rPr>
          <w:rFonts w:ascii="標楷體" w:eastAsia="標楷體" w:hAnsi="標楷體" w:hint="eastAsia"/>
          <w:b/>
          <w:sz w:val="32"/>
          <w:szCs w:val="32"/>
        </w:rPr>
        <w:t>11</w:t>
      </w:r>
      <w:r w:rsidRPr="007D6C38">
        <w:rPr>
          <w:rFonts w:ascii="標楷體" w:eastAsia="標楷體" w:hAnsi="標楷體" w:hint="eastAsia"/>
          <w:b/>
          <w:sz w:val="32"/>
          <w:szCs w:val="32"/>
        </w:rPr>
        <w:t>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7D6C38">
        <w:rPr>
          <w:rFonts w:ascii="標楷體" w:eastAsia="標楷體" w:hAnsi="標楷體" w:hint="eastAsia"/>
          <w:b/>
          <w:bCs/>
          <w:sz w:val="32"/>
          <w:szCs w:val="32"/>
        </w:rPr>
        <w:t>性平教育講座</w:t>
      </w:r>
      <w:r w:rsidRPr="007D6C38">
        <w:rPr>
          <w:rFonts w:ascii="標楷體" w:eastAsia="標楷體" w:hAnsi="標楷體"/>
          <w:b/>
          <w:sz w:val="32"/>
          <w:szCs w:val="32"/>
        </w:rPr>
        <w:t>活動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A3811">
              <w:rPr>
                <w:noProof/>
              </w:rPr>
              <w:drawing>
                <wp:inline distT="0" distB="0" distL="0" distR="0">
                  <wp:extent cx="5261610" cy="3946525"/>
                  <wp:effectExtent l="0" t="0" r="0" b="0"/>
                  <wp:docPr id="10" name="圖片 10" descr="C:\Users\user\AppData\Local\Microsoft\Windows\INetCache\Content.Word\LINE_ALBUM_20220830性平講座法律與性_22083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LINE_ALBUM_20220830性平講座法律與性_220830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610" cy="394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06ECD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06ECD">
              <w:rPr>
                <w:rFonts w:ascii="標楷體" w:eastAsia="標楷體" w:hAnsi="標楷體" w:hint="eastAsia"/>
              </w:rPr>
              <w:t>講師介紹</w:t>
            </w:r>
            <w:r w:rsidR="005A3811">
              <w:rPr>
                <w:rFonts w:ascii="標楷體" w:eastAsia="標楷體" w:hAnsi="標楷體" w:hint="eastAsia"/>
              </w:rPr>
              <w:t>社會秩序維護法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A381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544969" cy="3641558"/>
                  <wp:effectExtent l="0" t="0" r="0" b="0"/>
                  <wp:docPr id="12" name="圖片 12" descr="C:\Users\user\AppData\Local\Microsoft\Windows\INetCache\Content.Word\LINE_ALBUM_20220830性平講座法律與性_220830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LINE_ALBUM_20220830性平講座法律與性_220830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635" cy="366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A381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致贈感謝狀</w:t>
            </w:r>
          </w:p>
        </w:tc>
      </w:tr>
    </w:tbl>
    <w:p w:rsidR="00BF4C7A" w:rsidRPr="000306EF" w:rsidRDefault="00BF4C7A" w:rsidP="005A3811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A64" w:rsidRDefault="003D4A64">
      <w:r>
        <w:separator/>
      </w:r>
    </w:p>
  </w:endnote>
  <w:endnote w:type="continuationSeparator" w:id="0">
    <w:p w:rsidR="003D4A64" w:rsidRDefault="003D4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A64" w:rsidRDefault="003D4A64">
      <w:r>
        <w:separator/>
      </w:r>
    </w:p>
  </w:footnote>
  <w:footnote w:type="continuationSeparator" w:id="0">
    <w:p w:rsidR="003D4A64" w:rsidRDefault="003D4A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1771BB3"/>
    <w:multiLevelType w:val="hybridMultilevel"/>
    <w:tmpl w:val="2B8A91C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229F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686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2BBC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C2994"/>
    <w:rsid w:val="003D4A64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17D15"/>
    <w:rsid w:val="004209AF"/>
    <w:rsid w:val="00420EAA"/>
    <w:rsid w:val="00422144"/>
    <w:rsid w:val="00422973"/>
    <w:rsid w:val="00423E82"/>
    <w:rsid w:val="00424ECE"/>
    <w:rsid w:val="00425721"/>
    <w:rsid w:val="00426C60"/>
    <w:rsid w:val="004277E0"/>
    <w:rsid w:val="00432FDB"/>
    <w:rsid w:val="004338C4"/>
    <w:rsid w:val="00434CF3"/>
    <w:rsid w:val="00436F5C"/>
    <w:rsid w:val="00441E64"/>
    <w:rsid w:val="00452634"/>
    <w:rsid w:val="004544CB"/>
    <w:rsid w:val="004549BC"/>
    <w:rsid w:val="00461264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3811"/>
    <w:rsid w:val="005B622D"/>
    <w:rsid w:val="005D0F4E"/>
    <w:rsid w:val="005D1D1A"/>
    <w:rsid w:val="005D74B7"/>
    <w:rsid w:val="005D7547"/>
    <w:rsid w:val="005E2CE9"/>
    <w:rsid w:val="005F0565"/>
    <w:rsid w:val="005F5937"/>
    <w:rsid w:val="006018BF"/>
    <w:rsid w:val="00606EC5"/>
    <w:rsid w:val="00606ECD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3B42"/>
    <w:rsid w:val="006A74C1"/>
    <w:rsid w:val="006A7774"/>
    <w:rsid w:val="006B0FDD"/>
    <w:rsid w:val="006B221B"/>
    <w:rsid w:val="006B402C"/>
    <w:rsid w:val="006C0912"/>
    <w:rsid w:val="006C33B0"/>
    <w:rsid w:val="006D2E16"/>
    <w:rsid w:val="006D4F3F"/>
    <w:rsid w:val="006E5DE7"/>
    <w:rsid w:val="00701E47"/>
    <w:rsid w:val="00702CB8"/>
    <w:rsid w:val="00712120"/>
    <w:rsid w:val="00713893"/>
    <w:rsid w:val="00717F44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85351"/>
    <w:rsid w:val="00793A3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45A30"/>
    <w:rsid w:val="00845A62"/>
    <w:rsid w:val="00850B6E"/>
    <w:rsid w:val="00855F03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52C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336B"/>
    <w:rsid w:val="00A041D0"/>
    <w:rsid w:val="00A13151"/>
    <w:rsid w:val="00A23B74"/>
    <w:rsid w:val="00A31CA6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2C9B"/>
    <w:rsid w:val="00BC0B9A"/>
    <w:rsid w:val="00BC600E"/>
    <w:rsid w:val="00BC62A6"/>
    <w:rsid w:val="00BD0738"/>
    <w:rsid w:val="00BD0F0D"/>
    <w:rsid w:val="00BE1668"/>
    <w:rsid w:val="00BE1E1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4006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4DD6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2F24"/>
    <w:rsid w:val="00D462A9"/>
    <w:rsid w:val="00D47184"/>
    <w:rsid w:val="00D60C01"/>
    <w:rsid w:val="00D61A45"/>
    <w:rsid w:val="00D71BA8"/>
    <w:rsid w:val="00D7233D"/>
    <w:rsid w:val="00D86044"/>
    <w:rsid w:val="00DB2DE0"/>
    <w:rsid w:val="00DB35F7"/>
    <w:rsid w:val="00DB42A3"/>
    <w:rsid w:val="00DB4F58"/>
    <w:rsid w:val="00DB572F"/>
    <w:rsid w:val="00DB65A8"/>
    <w:rsid w:val="00DC3EB1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715"/>
    <w:rsid w:val="00EF38D6"/>
    <w:rsid w:val="00F04EEB"/>
    <w:rsid w:val="00F14CB5"/>
    <w:rsid w:val="00F211CE"/>
    <w:rsid w:val="00F42B5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B6B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B5069D6-5531-45C6-9F4A-80A80BEB6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DCDF7-CA82-4593-96E4-B00CBEEA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70</Words>
  <Characters>400</Characters>
  <Application>Microsoft Office Word</Application>
  <DocSecurity>0</DocSecurity>
  <Lines>3</Lines>
  <Paragraphs>1</Paragraphs>
  <ScaleCrop>false</ScaleCrop>
  <Company>Box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2020-06-10T06:56:00Z</cp:lastPrinted>
  <dcterms:created xsi:type="dcterms:W3CDTF">2022-08-31T08:10:00Z</dcterms:created>
  <dcterms:modified xsi:type="dcterms:W3CDTF">2022-08-31T08:10:00Z</dcterms:modified>
</cp:coreProperties>
</file>