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E2F44" w:rsidRDefault="005233F6" w:rsidP="00AE2F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E2F44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7E53C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F55F7" w:rsidRPr="001F55F7">
              <w:rPr>
                <w:rFonts w:ascii="標楷體" w:eastAsia="標楷體" w:hAnsi="標楷體" w:hint="eastAsia"/>
                <w:sz w:val="24"/>
                <w:szCs w:val="24"/>
              </w:rPr>
              <w:t>性別平等教育</w:t>
            </w:r>
            <w:r w:rsidR="007E53C6" w:rsidRPr="007E53C6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7E53C6" w:rsidRPr="007E53C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校園常見之性別議題</w:t>
            </w:r>
            <w:r w:rsidR="007E53C6" w:rsidRPr="001F55F7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  <w:p w:rsidR="008A42B0" w:rsidRPr="00AE653C" w:rsidRDefault="001F55F7" w:rsidP="00AE2F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生活老師及全體教練研習活動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A4C0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DA4C02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A4C02">
              <w:rPr>
                <w:rFonts w:ascii="標楷體" w:eastAsia="標楷體" w:hAnsi="標楷體" w:hint="eastAsia"/>
                <w:sz w:val="24"/>
                <w:szCs w:val="24"/>
              </w:rPr>
              <w:t>生活老師及全體教練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A243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A243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A2436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1A2436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AE2F44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A2436" w:rsidP="001A243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14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216114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E2F44" w:rsidRPr="007E53C6" w:rsidRDefault="00B072A8" w:rsidP="007E53C6">
            <w:pPr>
              <w:pStyle w:val="a9"/>
              <w:widowControl w:val="0"/>
              <w:numPr>
                <w:ilvl w:val="0"/>
                <w:numId w:val="8"/>
              </w:numPr>
              <w:spacing w:beforeLines="50" w:before="180" w:after="0" w:line="240" w:lineRule="auto"/>
              <w:ind w:hangingChars="200"/>
              <w:rPr>
                <w:rFonts w:ascii="標楷體" w:eastAsia="標楷體" w:hAnsi="標楷體"/>
                <w:sz w:val="24"/>
                <w:szCs w:val="24"/>
              </w:rPr>
            </w:pPr>
            <w:r w:rsidRPr="007E53C6">
              <w:rPr>
                <w:rFonts w:ascii="標楷體" w:eastAsia="標楷體" w:hAnsi="標楷體"/>
                <w:sz w:val="24"/>
                <w:szCs w:val="24"/>
                <w:shd w:val="clear" w:color="auto" w:fill="FFFFFF"/>
              </w:rPr>
              <w:t>經由研習的過程，催化教學者在面對學校教育與社會時事的性別議題時，能以多元、尊重的觀點引導學生在學校生活中建立性別平等，面對自己青春期心理與生理成長發展的自我認識與接納</w:t>
            </w:r>
            <w:r w:rsidR="00AE2F44" w:rsidRPr="007E53C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A42B0" w:rsidRPr="00AE2F44" w:rsidRDefault="00B072A8" w:rsidP="007E53C6">
            <w:pPr>
              <w:pStyle w:val="a9"/>
              <w:widowControl w:val="0"/>
              <w:numPr>
                <w:ilvl w:val="0"/>
                <w:numId w:val="8"/>
              </w:numPr>
              <w:spacing w:afterLines="50" w:after="180" w:line="240" w:lineRule="auto"/>
              <w:ind w:hangingChars="200"/>
              <w:rPr>
                <w:rFonts w:ascii="標楷體" w:eastAsia="標楷體" w:hAnsi="標楷體"/>
              </w:rPr>
            </w:pPr>
            <w:r w:rsidRPr="007E53C6">
              <w:rPr>
                <w:rFonts w:ascii="標楷體" w:eastAsia="標楷體" w:hAnsi="標楷體"/>
                <w:sz w:val="24"/>
                <w:szCs w:val="24"/>
                <w:shd w:val="clear" w:color="auto" w:fill="FFFFFF"/>
              </w:rPr>
              <w:t>增加教師性平教育法規的認識及教導學生正確人際互動，身體界線及人我尊重的態度</w:t>
            </w:r>
            <w:r w:rsidR="00AE2F44" w:rsidRPr="007E53C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216114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8D7538" w:rsidRDefault="000B0443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540385</wp:posOffset>
            </wp:positionV>
            <wp:extent cx="2159635" cy="2879725"/>
            <wp:effectExtent l="0" t="0" r="0" b="0"/>
            <wp:wrapSquare wrapText="bothSides"/>
            <wp:docPr id="6" name="圖片 6" descr="D:\1080501輔導室\輔導-活動照片\110學年度\1110328性平教育研習-生活老師教練照片\S__136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328性平教育研習-生活老師教練照片\S__1361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538">
        <w:rPr>
          <w:rFonts w:ascii="標楷體" w:eastAsia="標楷體" w:hAnsi="標楷體"/>
          <w:b/>
          <w:sz w:val="36"/>
        </w:rPr>
        <w:br w:type="page"/>
      </w:r>
      <w:bookmarkStart w:id="0" w:name="_GoBack"/>
      <w:bookmarkEnd w:id="0"/>
    </w:p>
    <w:p w:rsidR="00D50AC8" w:rsidRDefault="00D50AC8" w:rsidP="008D753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50AC8" w:rsidP="007D012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7E53C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E2F44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E2F44" w:rsidTr="00216114">
        <w:trPr>
          <w:trHeight w:val="5669"/>
        </w:trPr>
        <w:tc>
          <w:tcPr>
            <w:tcW w:w="9694" w:type="dxa"/>
            <w:vAlign w:val="center"/>
          </w:tcPr>
          <w:p w:rsidR="00AE2F44" w:rsidRDefault="00AE2F44" w:rsidP="0021611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2612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7" name="圖片 7" descr="D:\1080501輔導室\輔導-活動照片\110學年度\1110328性平教育研習-生活老師教練照片\S__13598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328性平教育研習-生活老師教練照片\S__13598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44" w:rsidRPr="00100174" w:rsidTr="00216114">
        <w:tc>
          <w:tcPr>
            <w:tcW w:w="9694" w:type="dxa"/>
          </w:tcPr>
          <w:p w:rsidR="00AE2F44" w:rsidRPr="00100174" w:rsidRDefault="00AE5812" w:rsidP="0021611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輔導主任介紹講師</w:t>
            </w:r>
          </w:p>
        </w:tc>
      </w:tr>
      <w:tr w:rsidR="00AE2F44" w:rsidRPr="008A42B0" w:rsidTr="00216114">
        <w:trPr>
          <w:trHeight w:val="5669"/>
        </w:trPr>
        <w:tc>
          <w:tcPr>
            <w:tcW w:w="9694" w:type="dxa"/>
            <w:vAlign w:val="center"/>
          </w:tcPr>
          <w:p w:rsidR="00AE2F44" w:rsidRPr="008A42B0" w:rsidRDefault="0042612E" w:rsidP="0021611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9" name="圖片 9" descr="D:\1080501輔導室\輔導-活動照片\110學年度\1110328性平教育研習-生活老師教練照片\S__1359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328性平教育研習-生活老師教練照片\S__13598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44" w:rsidRPr="00100174" w:rsidTr="00216114">
        <w:tc>
          <w:tcPr>
            <w:tcW w:w="9694" w:type="dxa"/>
          </w:tcPr>
          <w:p w:rsidR="00AE2F44" w:rsidRPr="00100174" w:rsidRDefault="00AE5812" w:rsidP="0021611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D7910">
              <w:rPr>
                <w:rFonts w:ascii="標楷體" w:eastAsia="標楷體" w:hAnsi="標楷體" w:hint="eastAsia"/>
              </w:rPr>
              <w:t>講師講解性別平等教育法</w:t>
            </w:r>
          </w:p>
        </w:tc>
      </w:tr>
    </w:tbl>
    <w:p w:rsidR="00DB42A3" w:rsidRPr="00AE2F44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767454" w:rsidRDefault="00C3529D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1F55F7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7E53C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7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17" name="圖片 17" descr="D:\1080501輔導室\輔導-活動照片\110學年度\1110328性平教育研習-生活老師教練照片\S__1359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328性平教育研習-生活老師教練照片\S__13598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216114">
        <w:tc>
          <w:tcPr>
            <w:tcW w:w="9694" w:type="dxa"/>
          </w:tcPr>
          <w:p w:rsidR="0063499E" w:rsidRPr="00100174" w:rsidRDefault="00AE5812" w:rsidP="00F84FD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D7910">
              <w:rPr>
                <w:rFonts w:ascii="標楷體" w:eastAsia="標楷體" w:hAnsi="標楷體" w:hint="eastAsia"/>
              </w:rPr>
              <w:t>講師講解性別平等教育法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D7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18" name="圖片 18" descr="D:\1080501輔導室\輔導-活動照片\110學年度\1110328性平教育研習-生活老師教練照片\S__13598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328性平教育研習-生活老師教練照片\S__13598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216114">
        <w:tc>
          <w:tcPr>
            <w:tcW w:w="9694" w:type="dxa"/>
          </w:tcPr>
          <w:p w:rsidR="0063499E" w:rsidRPr="00100174" w:rsidRDefault="00AE581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D7910">
              <w:rPr>
                <w:rFonts w:ascii="標楷體" w:eastAsia="標楷體" w:hAnsi="標楷體" w:hint="eastAsia"/>
              </w:rPr>
              <w:t>講師講解性別平等教育法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767454" w:rsidRDefault="00D00ADB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35BE9" w:rsidRPr="00835BE9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7E53C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7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19" name="圖片 19" descr="D:\1080501輔導室\輔導-活動照片\110學年度\1110328性平教育研習-生活老師教練照片\S__13598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328性平教育研習-生活老師教練照片\S__13598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AE5812" w:rsidP="00AE581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D7910"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標楷體" w:eastAsia="標楷體" w:hAnsi="標楷體" w:hint="eastAsia"/>
              </w:rPr>
              <w:t>講解校園常見之性別議題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D7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20" name="圖片 20" descr="D:\1080501輔導室\輔導-活動照片\110學年度\1110328性平教育研習-生活老師教練照片\S__13598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328性平教育研習-生活老師教練照片\S__13598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AE581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D7910"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標楷體" w:eastAsia="標楷體" w:hAnsi="標楷體" w:hint="eastAsia"/>
              </w:rPr>
              <w:t>講解校園常見之性別議題</w:t>
            </w:r>
          </w:p>
        </w:tc>
      </w:tr>
    </w:tbl>
    <w:p w:rsidR="00767454" w:rsidRDefault="00D00ADB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7E53C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7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21" name="圖片 21" descr="D:\1080501輔導室\輔導-活動照片\110學年度\1110328性平教育研習-生活老師教練照片\S__1359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328性平教育研習-生活老師教練照片\S__1359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AE5812" w:rsidP="00B9198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講師與學員經驗交流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D7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22" name="圖片 22" descr="D:\1080501輔導室\輔導-活動照片\110學年度\1110328性平教育研習-生活老師教練照片\S__1359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328性平教育研習-生活老師教練照片\S__13598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AE581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講師與學員經驗交流</w:t>
            </w:r>
          </w:p>
        </w:tc>
      </w:tr>
    </w:tbl>
    <w:p w:rsidR="00A103F7" w:rsidRDefault="00A103F7" w:rsidP="00A103F7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A103F7" w:rsidRDefault="00A103F7" w:rsidP="008A4596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103F7" w:rsidRPr="00835BE9" w:rsidRDefault="00A103F7" w:rsidP="008A459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7E53C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103F7" w:rsidTr="00AB215B">
        <w:trPr>
          <w:trHeight w:val="5669"/>
        </w:trPr>
        <w:tc>
          <w:tcPr>
            <w:tcW w:w="9694" w:type="dxa"/>
            <w:vAlign w:val="center"/>
          </w:tcPr>
          <w:p w:rsidR="00A103F7" w:rsidRDefault="00A103F7" w:rsidP="00AB215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D7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24" name="圖片 24" descr="D:\1080501輔導室\輔導-活動照片\110學年度\1110328性平教育研習-生活老師教練照片\S__13598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328性平教育研習-生活老師教練照片\S__13598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F7" w:rsidTr="00AB215B">
        <w:tc>
          <w:tcPr>
            <w:tcW w:w="9694" w:type="dxa"/>
          </w:tcPr>
          <w:p w:rsidR="00A103F7" w:rsidRPr="00100174" w:rsidRDefault="008A4596" w:rsidP="00AB215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講師與學員經驗交流</w:t>
            </w:r>
          </w:p>
        </w:tc>
      </w:tr>
      <w:tr w:rsidR="00A103F7" w:rsidTr="00AB215B">
        <w:trPr>
          <w:trHeight w:val="5669"/>
        </w:trPr>
        <w:tc>
          <w:tcPr>
            <w:tcW w:w="9694" w:type="dxa"/>
            <w:vAlign w:val="center"/>
          </w:tcPr>
          <w:p w:rsidR="00A103F7" w:rsidRDefault="00BD7D2C" w:rsidP="00AB215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25" name="圖片 25" descr="D:\1080501輔導室\輔導-活動照片\110學年度\1110328性平教育研習-生活老師教練照片\S__13598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328性平教育研習-生活老師教練照片\S__13598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F7" w:rsidTr="00AB215B">
        <w:tc>
          <w:tcPr>
            <w:tcW w:w="9694" w:type="dxa"/>
          </w:tcPr>
          <w:p w:rsidR="00A103F7" w:rsidRPr="00100174" w:rsidRDefault="00AE5812" w:rsidP="00AE581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輔導主任致贈</w:t>
            </w:r>
            <w:r w:rsidR="00A103F7">
              <w:rPr>
                <w:rFonts w:ascii="標楷體" w:eastAsia="標楷體" w:hAnsi="標楷體" w:hint="eastAsia"/>
              </w:rPr>
              <w:t>感謝</w:t>
            </w:r>
            <w:r>
              <w:rPr>
                <w:rFonts w:ascii="標楷體" w:eastAsia="標楷體" w:hAnsi="標楷體" w:hint="eastAsia"/>
              </w:rPr>
              <w:t>狀</w:t>
            </w:r>
          </w:p>
        </w:tc>
      </w:tr>
    </w:tbl>
    <w:p w:rsidR="00BF4C7A" w:rsidRPr="008D177F" w:rsidRDefault="00BF4C7A" w:rsidP="00A103F7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sectPr w:rsidR="00BF4C7A" w:rsidRPr="008D177F" w:rsidSect="008A4596">
      <w:pgSz w:w="11906" w:h="16838"/>
      <w:pgMar w:top="907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0E9" w:rsidRDefault="001750E9">
      <w:r>
        <w:separator/>
      </w:r>
    </w:p>
  </w:endnote>
  <w:endnote w:type="continuationSeparator" w:id="0">
    <w:p w:rsidR="001750E9" w:rsidRDefault="00175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0E9" w:rsidRDefault="001750E9">
      <w:r>
        <w:separator/>
      </w:r>
    </w:p>
  </w:footnote>
  <w:footnote w:type="continuationSeparator" w:id="0">
    <w:p w:rsidR="001750E9" w:rsidRDefault="00175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1D16EEA"/>
    <w:multiLevelType w:val="hybridMultilevel"/>
    <w:tmpl w:val="D82EE98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FA54B56"/>
    <w:multiLevelType w:val="hybridMultilevel"/>
    <w:tmpl w:val="439C44E2"/>
    <w:lvl w:ilvl="0" w:tplc="5FDAA9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800"/>
    <w:rsid w:val="00065BB6"/>
    <w:rsid w:val="00070931"/>
    <w:rsid w:val="000833B6"/>
    <w:rsid w:val="00086111"/>
    <w:rsid w:val="0009789F"/>
    <w:rsid w:val="00097E08"/>
    <w:rsid w:val="000A2A2E"/>
    <w:rsid w:val="000B0120"/>
    <w:rsid w:val="000B0443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01C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50E9"/>
    <w:rsid w:val="001813C6"/>
    <w:rsid w:val="0018289A"/>
    <w:rsid w:val="00183FA2"/>
    <w:rsid w:val="00195FD0"/>
    <w:rsid w:val="001A2436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3F84"/>
    <w:rsid w:val="001F55F7"/>
    <w:rsid w:val="001F6EE8"/>
    <w:rsid w:val="002006AE"/>
    <w:rsid w:val="00211785"/>
    <w:rsid w:val="00212D98"/>
    <w:rsid w:val="00216114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5019"/>
    <w:rsid w:val="002714B8"/>
    <w:rsid w:val="00276CE7"/>
    <w:rsid w:val="00281653"/>
    <w:rsid w:val="002842E2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134D3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05C1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AA0"/>
    <w:rsid w:val="00420EAA"/>
    <w:rsid w:val="00422144"/>
    <w:rsid w:val="00422973"/>
    <w:rsid w:val="00423E82"/>
    <w:rsid w:val="00424ECE"/>
    <w:rsid w:val="0042612E"/>
    <w:rsid w:val="00426C60"/>
    <w:rsid w:val="004277E0"/>
    <w:rsid w:val="00432FDB"/>
    <w:rsid w:val="00434CF3"/>
    <w:rsid w:val="00436F5C"/>
    <w:rsid w:val="00437EC5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213B"/>
    <w:rsid w:val="005233F6"/>
    <w:rsid w:val="0053413F"/>
    <w:rsid w:val="00535095"/>
    <w:rsid w:val="005367FF"/>
    <w:rsid w:val="005401A7"/>
    <w:rsid w:val="00544B3E"/>
    <w:rsid w:val="00547C7F"/>
    <w:rsid w:val="005508F7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010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1D65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454"/>
    <w:rsid w:val="007677B4"/>
    <w:rsid w:val="00775D68"/>
    <w:rsid w:val="007769A7"/>
    <w:rsid w:val="007803DA"/>
    <w:rsid w:val="00782667"/>
    <w:rsid w:val="00793A35"/>
    <w:rsid w:val="007A71D7"/>
    <w:rsid w:val="007C0843"/>
    <w:rsid w:val="007C08A2"/>
    <w:rsid w:val="007D0122"/>
    <w:rsid w:val="007D6545"/>
    <w:rsid w:val="007D6C38"/>
    <w:rsid w:val="007D7A41"/>
    <w:rsid w:val="007E373D"/>
    <w:rsid w:val="007E53C6"/>
    <w:rsid w:val="007F0F24"/>
    <w:rsid w:val="007F60CF"/>
    <w:rsid w:val="007F7089"/>
    <w:rsid w:val="008063C0"/>
    <w:rsid w:val="00806FE7"/>
    <w:rsid w:val="00810403"/>
    <w:rsid w:val="00810704"/>
    <w:rsid w:val="00815CE8"/>
    <w:rsid w:val="00820D19"/>
    <w:rsid w:val="00822591"/>
    <w:rsid w:val="00822E6C"/>
    <w:rsid w:val="008259CF"/>
    <w:rsid w:val="00835BE9"/>
    <w:rsid w:val="0083772D"/>
    <w:rsid w:val="0084075B"/>
    <w:rsid w:val="00841541"/>
    <w:rsid w:val="00850B6E"/>
    <w:rsid w:val="008558D6"/>
    <w:rsid w:val="00856E54"/>
    <w:rsid w:val="00862BA2"/>
    <w:rsid w:val="00862F91"/>
    <w:rsid w:val="00866B85"/>
    <w:rsid w:val="00870D1A"/>
    <w:rsid w:val="00874F1D"/>
    <w:rsid w:val="00885BFE"/>
    <w:rsid w:val="008913EA"/>
    <w:rsid w:val="00891E33"/>
    <w:rsid w:val="008A42B0"/>
    <w:rsid w:val="008A4596"/>
    <w:rsid w:val="008B3DCC"/>
    <w:rsid w:val="008D177F"/>
    <w:rsid w:val="008D7538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6656"/>
    <w:rsid w:val="00A041D0"/>
    <w:rsid w:val="00A103F7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2EED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2F44"/>
    <w:rsid w:val="00AE4176"/>
    <w:rsid w:val="00AE5812"/>
    <w:rsid w:val="00AE653C"/>
    <w:rsid w:val="00AF3632"/>
    <w:rsid w:val="00AF4488"/>
    <w:rsid w:val="00B00441"/>
    <w:rsid w:val="00B01C08"/>
    <w:rsid w:val="00B072A8"/>
    <w:rsid w:val="00B116D7"/>
    <w:rsid w:val="00B13DB0"/>
    <w:rsid w:val="00B2085F"/>
    <w:rsid w:val="00B25C5E"/>
    <w:rsid w:val="00B47A1B"/>
    <w:rsid w:val="00B54D62"/>
    <w:rsid w:val="00B61241"/>
    <w:rsid w:val="00B63F28"/>
    <w:rsid w:val="00B64417"/>
    <w:rsid w:val="00B856ED"/>
    <w:rsid w:val="00B86A7B"/>
    <w:rsid w:val="00B87FB2"/>
    <w:rsid w:val="00B909B2"/>
    <w:rsid w:val="00B9125A"/>
    <w:rsid w:val="00B91987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D7D2C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A1C32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50AC8"/>
    <w:rsid w:val="00D60C01"/>
    <w:rsid w:val="00D61A45"/>
    <w:rsid w:val="00D71BA8"/>
    <w:rsid w:val="00D7233D"/>
    <w:rsid w:val="00D86044"/>
    <w:rsid w:val="00DA4C02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90A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9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4FD6"/>
    <w:rsid w:val="00F91835"/>
    <w:rsid w:val="00F91C2F"/>
    <w:rsid w:val="00FA0ACE"/>
    <w:rsid w:val="00FA17D7"/>
    <w:rsid w:val="00FA498F"/>
    <w:rsid w:val="00FA5689"/>
    <w:rsid w:val="00FB01B5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17B5F-BC85-4E81-9659-5F86F0BC8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91</Words>
  <Characters>519</Characters>
  <Application>Microsoft Office Word</Application>
  <DocSecurity>0</DocSecurity>
  <Lines>4</Lines>
  <Paragraphs>1</Paragraphs>
  <ScaleCrop>false</ScaleCrop>
  <Company>Box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2020-06-10T06:56:00Z</cp:lastPrinted>
  <dcterms:created xsi:type="dcterms:W3CDTF">2022-01-05T00:26:00Z</dcterms:created>
  <dcterms:modified xsi:type="dcterms:W3CDTF">2022-03-30T07:57:00Z</dcterms:modified>
</cp:coreProperties>
</file>