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B4506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E2F44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450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F55F7" w:rsidRPr="001F55F7">
              <w:rPr>
                <w:rFonts w:ascii="標楷體" w:eastAsia="標楷體" w:hAnsi="標楷體" w:hint="eastAsia"/>
                <w:sz w:val="24"/>
                <w:szCs w:val="24"/>
              </w:rPr>
              <w:t>「性別平等教育」</w:t>
            </w:r>
            <w:r w:rsidR="001F55F7">
              <w:rPr>
                <w:rFonts w:ascii="標楷體" w:eastAsia="標楷體" w:hAnsi="標楷體" w:hint="eastAsia"/>
                <w:sz w:val="24"/>
                <w:szCs w:val="24"/>
              </w:rPr>
              <w:t>研習活動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0D5FB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0D5FB6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全校勃職員工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0D5FB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D5FB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E2F44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D5FB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D5FB6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D5FB6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74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216114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B4506F" w:rsidRPr="005714AD" w:rsidRDefault="009E59ED" w:rsidP="005714AD">
            <w:pPr>
              <w:pStyle w:val="a9"/>
              <w:widowControl w:val="0"/>
              <w:numPr>
                <w:ilvl w:val="0"/>
                <w:numId w:val="8"/>
              </w:numPr>
              <w:spacing w:beforeLines="50" w:before="180" w:after="0" w:line="240" w:lineRule="auto"/>
              <w:ind w:hangingChars="200"/>
              <w:rPr>
                <w:rFonts w:ascii="標楷體" w:eastAsia="標楷體" w:hAnsi="標楷體"/>
                <w:sz w:val="24"/>
                <w:szCs w:val="24"/>
                <w:shd w:val="clear" w:color="auto" w:fill="FFFFFF"/>
              </w:rPr>
            </w:pPr>
            <w:r w:rsidRPr="005714AD">
              <w:rPr>
                <w:rFonts w:ascii="標楷體" w:eastAsia="標楷體" w:hAnsi="標楷體"/>
                <w:sz w:val="24"/>
                <w:szCs w:val="24"/>
                <w:shd w:val="clear" w:color="auto" w:fill="FFFFFF"/>
              </w:rPr>
              <w:t>從性別平等教育的演進及性平法律條文法規，協助全校教職員工了解情感教育與性教育的意涵，認識及尊重不同性別的差異及性侵害、性騷擾、</w:t>
            </w:r>
            <w:proofErr w:type="gramStart"/>
            <w:r w:rsidRPr="005714AD">
              <w:rPr>
                <w:rFonts w:ascii="標楷體" w:eastAsia="標楷體" w:hAnsi="標楷體"/>
                <w:sz w:val="24"/>
                <w:szCs w:val="24"/>
                <w:shd w:val="clear" w:color="auto" w:fill="FFFFFF"/>
              </w:rPr>
              <w:t>性霸凌</w:t>
            </w:r>
            <w:proofErr w:type="gramEnd"/>
            <w:r w:rsidRPr="005714AD">
              <w:rPr>
                <w:rFonts w:ascii="標楷體" w:eastAsia="標楷體" w:hAnsi="標楷體"/>
                <w:sz w:val="24"/>
                <w:szCs w:val="24"/>
                <w:shd w:val="clear" w:color="auto" w:fill="FFFFFF"/>
              </w:rPr>
              <w:t>等之防治教育，協助學生建立合適的行為準則，養成尊重他人的身體與保護自己身體的態度。</w:t>
            </w:r>
          </w:p>
          <w:p w:rsidR="009E59ED" w:rsidRPr="00CB59CD" w:rsidRDefault="00B4506F" w:rsidP="005714AD">
            <w:pPr>
              <w:pStyle w:val="a9"/>
              <w:widowControl w:val="0"/>
              <w:numPr>
                <w:ilvl w:val="0"/>
                <w:numId w:val="8"/>
              </w:numPr>
              <w:spacing w:after="0" w:line="240" w:lineRule="auto"/>
              <w:ind w:hangingChars="200"/>
              <w:rPr>
                <w:rFonts w:ascii="標楷體" w:eastAsia="標楷體" w:hAnsi="標楷體"/>
                <w:color w:val="606060"/>
                <w:shd w:val="clear" w:color="auto" w:fill="FFFFFF"/>
              </w:rPr>
            </w:pPr>
            <w:r w:rsidRPr="005714AD">
              <w:rPr>
                <w:rFonts w:ascii="標楷體" w:eastAsia="標楷體" w:hAnsi="標楷體" w:hint="eastAsia"/>
                <w:sz w:val="24"/>
                <w:szCs w:val="24"/>
                <w:shd w:val="clear" w:color="auto" w:fill="FFFFFF"/>
              </w:rPr>
              <w:t>協助</w:t>
            </w:r>
            <w:proofErr w:type="gramStart"/>
            <w:r w:rsidRPr="005714AD">
              <w:rPr>
                <w:rFonts w:ascii="標楷體" w:eastAsia="標楷體" w:hAnsi="標楷體" w:hint="eastAsia"/>
                <w:sz w:val="24"/>
                <w:szCs w:val="24"/>
                <w:shd w:val="clear" w:color="auto" w:fill="FFFFFF"/>
              </w:rPr>
              <w:t>教職員工能了解</w:t>
            </w:r>
            <w:proofErr w:type="gramEnd"/>
            <w:r w:rsidRPr="005714AD">
              <w:rPr>
                <w:rFonts w:ascii="標楷體" w:eastAsia="標楷體" w:hAnsi="標楷體" w:hint="eastAsia"/>
                <w:sz w:val="24"/>
                <w:szCs w:val="24"/>
                <w:shd w:val="clear" w:color="auto" w:fill="FFFFFF"/>
              </w:rPr>
              <w:t>性別平等教育法，幫助青少年能了解關於多元性別的  包容與尊重的重要性，以養成尊重他人的身體與保護自己身體的態度，建立其對性別角色的正確 認知與態度</w:t>
            </w:r>
            <w:r w:rsidRPr="005714AD">
              <w:rPr>
                <w:rFonts w:ascii="標楷體" w:eastAsia="標楷體" w:hAnsi="標楷體" w:hint="eastAsia"/>
                <w:shd w:val="clear" w:color="auto" w:fill="FFFFFF"/>
              </w:rPr>
              <w:t>。</w:t>
            </w:r>
          </w:p>
          <w:p w:rsidR="00B4506F" w:rsidRPr="00B4506F" w:rsidRDefault="00B4506F" w:rsidP="00B4506F">
            <w:pPr>
              <w:pStyle w:val="a9"/>
              <w:widowControl w:val="0"/>
              <w:spacing w:after="0" w:line="240" w:lineRule="auto"/>
              <w:ind w:left="440"/>
              <w:rPr>
                <w:rFonts w:ascii="Helvetica" w:hAnsi="Helvetica"/>
                <w:color w:val="606060"/>
                <w:shd w:val="clear" w:color="auto" w:fill="FFFFFF"/>
              </w:rPr>
            </w:pPr>
          </w:p>
        </w:tc>
      </w:tr>
      <w:tr w:rsidR="00290AC0" w:rsidRPr="00AE653C" w:rsidTr="00216114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8D7538" w:rsidRDefault="000D5FB6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424815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6" name="圖片 6" descr="D:\1080501輔導室\輔導-活動照片\110學年度\1110209共識營-性平教育研習照片\S__1273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09共識營-性平教育研習照片\S__12738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538">
        <w:rPr>
          <w:rFonts w:ascii="標楷體" w:eastAsia="標楷體" w:hAnsi="標楷體"/>
          <w:b/>
          <w:sz w:val="36"/>
        </w:rPr>
        <w:br w:type="page"/>
      </w:r>
    </w:p>
    <w:p w:rsidR="00D50AC8" w:rsidRDefault="00D50AC8" w:rsidP="008D753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50AC8" w:rsidP="007D012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E2F44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="000D5FB6">
        <w:rPr>
          <w:rFonts w:ascii="標楷體" w:eastAsia="標楷體" w:hAnsi="標楷體" w:hint="eastAsia"/>
          <w:b/>
          <w:sz w:val="32"/>
          <w:szCs w:val="32"/>
        </w:rPr>
        <w:t>研習</w:t>
      </w:r>
      <w:r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E2F44" w:rsidTr="00216114">
        <w:trPr>
          <w:trHeight w:val="5669"/>
        </w:trPr>
        <w:tc>
          <w:tcPr>
            <w:tcW w:w="9694" w:type="dxa"/>
            <w:vAlign w:val="center"/>
          </w:tcPr>
          <w:p w:rsidR="00AE2F44" w:rsidRDefault="00AE2F44" w:rsidP="0021611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7" name="圖片 37" descr="D:\1080501輔導室\輔導-活動照片\110學年度\1110209共識營-性平教育研習照片\S__1273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10209共識營-性平教育研習照片\S__12738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44" w:rsidRPr="00100174" w:rsidTr="00216114">
        <w:tc>
          <w:tcPr>
            <w:tcW w:w="9694" w:type="dxa"/>
          </w:tcPr>
          <w:p w:rsidR="00AE2F44" w:rsidRPr="00100174" w:rsidRDefault="00767454" w:rsidP="0021611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660770">
              <w:rPr>
                <w:rFonts w:ascii="標楷體" w:eastAsia="標楷體" w:hAnsi="標楷體" w:hint="eastAsia"/>
                <w:lang w:eastAsia="zh-HK"/>
              </w:rPr>
              <w:t>介紹講師</w:t>
            </w:r>
          </w:p>
        </w:tc>
      </w:tr>
      <w:tr w:rsidR="00AE2F44" w:rsidRPr="008A42B0" w:rsidTr="00216114">
        <w:trPr>
          <w:trHeight w:val="5669"/>
        </w:trPr>
        <w:tc>
          <w:tcPr>
            <w:tcW w:w="9694" w:type="dxa"/>
            <w:vAlign w:val="center"/>
          </w:tcPr>
          <w:p w:rsidR="00AE2F44" w:rsidRPr="008A42B0" w:rsidRDefault="00CB59CD" w:rsidP="0021611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C1426F1" wp14:editId="0C26DB7F">
                  <wp:extent cx="3839942" cy="2880000"/>
                  <wp:effectExtent l="0" t="0" r="8255" b="0"/>
                  <wp:docPr id="18" name="圖片 18" descr="D:\1080501輔導室\輔導-活動照片\110學年度\1110209共識營-性平教育研習照片\S__1273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09共識營-性平教育研習照片\S__12738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44" w:rsidRPr="00100174" w:rsidTr="00216114">
        <w:tc>
          <w:tcPr>
            <w:tcW w:w="9694" w:type="dxa"/>
          </w:tcPr>
          <w:p w:rsidR="00AE2F44" w:rsidRPr="00100174" w:rsidRDefault="00C862CC" w:rsidP="00C862C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分享</w:t>
            </w:r>
            <w:r w:rsidRPr="00C862CC">
              <w:rPr>
                <w:rFonts w:ascii="標楷體" w:eastAsia="標楷體" w:hAnsi="標楷體" w:hint="eastAsia"/>
              </w:rPr>
              <w:t>情感教育與性教育的意涵</w:t>
            </w:r>
          </w:p>
        </w:tc>
      </w:tr>
    </w:tbl>
    <w:p w:rsidR="00DB42A3" w:rsidRPr="00AE2F44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767454" w:rsidRDefault="00C3529D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1F55F7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="000D5FB6">
        <w:rPr>
          <w:rFonts w:ascii="標楷體" w:eastAsia="標楷體" w:hAnsi="標楷體" w:hint="eastAsia"/>
          <w:b/>
          <w:sz w:val="32"/>
          <w:szCs w:val="32"/>
        </w:rPr>
        <w:t>研習</w:t>
      </w:r>
      <w:r w:rsidR="000D5FB6"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62C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E84F1D2" wp14:editId="7D3DF4B4">
                  <wp:extent cx="3839942" cy="2880000"/>
                  <wp:effectExtent l="0" t="0" r="8255" b="0"/>
                  <wp:docPr id="39" name="圖片 39" descr="D:\1080501輔導室\輔導-活動照片\110學年度\1110209共識營-性平教育研習照片\S__12738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10209共識營-性平教育研習照片\S__12738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216114">
        <w:tc>
          <w:tcPr>
            <w:tcW w:w="9694" w:type="dxa"/>
          </w:tcPr>
          <w:p w:rsidR="0063499E" w:rsidRPr="00C862CC" w:rsidRDefault="00C862CC" w:rsidP="00C862C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利用影片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  <w:r w:rsidRPr="00C862CC">
              <w:rPr>
                <w:rFonts w:ascii="標楷體" w:eastAsia="標楷體" w:hAnsi="標楷體" w:hint="eastAsia"/>
              </w:rPr>
              <w:t>情感教育與性教育的意涵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00A0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5A09D1F" wp14:editId="2DB89EA8">
                  <wp:extent cx="3839942" cy="2880000"/>
                  <wp:effectExtent l="0" t="0" r="8255" b="0"/>
                  <wp:docPr id="21" name="圖片 21" descr="D:\1080501輔導室\輔導-活動照片\110學年度\1110209共識營-性平教育研習照片\S__12738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209共識營-性平教育研習照片\S__12738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216114">
        <w:tc>
          <w:tcPr>
            <w:tcW w:w="9694" w:type="dxa"/>
          </w:tcPr>
          <w:p w:rsidR="0063499E" w:rsidRPr="00100174" w:rsidRDefault="00C862C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利用影片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  <w:r w:rsidRPr="00C862CC">
              <w:rPr>
                <w:rFonts w:ascii="標楷體" w:eastAsia="標楷體" w:hAnsi="標楷體" w:hint="eastAsia"/>
              </w:rPr>
              <w:t>情感教育與性教育的意涵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67454" w:rsidRDefault="00D00ADB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35BE9" w:rsidRPr="00835BE9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="000D5FB6">
        <w:rPr>
          <w:rFonts w:ascii="標楷體" w:eastAsia="標楷體" w:hAnsi="標楷體" w:hint="eastAsia"/>
          <w:b/>
          <w:sz w:val="32"/>
          <w:szCs w:val="32"/>
        </w:rPr>
        <w:t>研習</w:t>
      </w:r>
      <w:r w:rsidR="000D5FB6"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62C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862C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338F07" wp14:editId="3B02B1E5">
                  <wp:extent cx="3839942" cy="2880000"/>
                  <wp:effectExtent l="0" t="0" r="8255" b="0"/>
                  <wp:docPr id="38" name="圖片 38" descr="D:\1080501輔導室\輔導-活動照片\110學年度\1110209共識營-性平教育研習照片\S__12738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10209共識營-性平教育研習照片\S__12738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C862CC" w:rsidP="00A103F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利用影片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  <w:r w:rsidRPr="00C862CC">
              <w:rPr>
                <w:rFonts w:ascii="標楷體" w:eastAsia="標楷體" w:hAnsi="標楷體" w:hint="eastAsia"/>
              </w:rPr>
              <w:t>情感教育與性教育的意涵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B129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A0D799" wp14:editId="277BCF34">
                  <wp:extent cx="3839942" cy="2880000"/>
                  <wp:effectExtent l="0" t="0" r="8255" b="0"/>
                  <wp:docPr id="31" name="圖片 31" descr="D:\1080501輔導室\輔導-活動照片\110學年度\1110209共識營-性平教育研習照片\S__12738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209共識營-性平教育研習照片\S__12738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C862C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利用影片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  <w:r w:rsidRPr="00C862CC">
              <w:rPr>
                <w:rFonts w:ascii="標楷體" w:eastAsia="標楷體" w:hAnsi="標楷體" w:hint="eastAsia"/>
              </w:rPr>
              <w:t>情感教育與性教育的意涵</w:t>
            </w:r>
          </w:p>
        </w:tc>
      </w:tr>
    </w:tbl>
    <w:p w:rsidR="00767454" w:rsidRDefault="00D00ADB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="000D5FB6">
        <w:rPr>
          <w:rFonts w:ascii="標楷體" w:eastAsia="標楷體" w:hAnsi="標楷體" w:hint="eastAsia"/>
          <w:b/>
          <w:sz w:val="32"/>
          <w:szCs w:val="32"/>
        </w:rPr>
        <w:t>研習</w:t>
      </w:r>
      <w:r w:rsidR="000D5FB6"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00A0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5DA8284" wp14:editId="4ACDD01A">
                  <wp:extent cx="3839942" cy="2880000"/>
                  <wp:effectExtent l="0" t="0" r="8255" b="0"/>
                  <wp:docPr id="20" name="圖片 20" descr="D:\1080501輔導室\輔導-活動照片\110學年度\1110209共識營-性平教育研習照片\S__1273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09共識營-性平教育研習照片\S__1273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693EAE" w:rsidP="00B919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93EAE">
              <w:rPr>
                <w:rFonts w:ascii="標楷體" w:eastAsia="標楷體" w:hAnsi="標楷體" w:hint="eastAsia"/>
              </w:rPr>
              <w:t>多元性別的包容與尊重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00A0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9E17D53" wp14:editId="1A91B58B">
                  <wp:extent cx="3839942" cy="2880000"/>
                  <wp:effectExtent l="0" t="0" r="8255" b="0"/>
                  <wp:docPr id="28" name="圖片 28" descr="D:\1080501輔導室\輔導-活動照片\110學年度\1110209共識營-性平教育研習照片\S__12738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209共識營-性平教育研習照片\S__12738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693EA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93EAE">
              <w:rPr>
                <w:rFonts w:ascii="標楷體" w:eastAsia="標楷體" w:hAnsi="標楷體" w:hint="eastAsia"/>
              </w:rPr>
              <w:t>多元性別的包容與尊重</w:t>
            </w:r>
          </w:p>
        </w:tc>
      </w:tr>
    </w:tbl>
    <w:p w:rsidR="00A103F7" w:rsidRDefault="00A103F7" w:rsidP="00A103F7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A103F7" w:rsidRDefault="00A103F7" w:rsidP="008A459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103F7" w:rsidRPr="00835BE9" w:rsidRDefault="00A103F7" w:rsidP="008A459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0D5FB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D5FB6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="000D5FB6">
        <w:rPr>
          <w:rFonts w:ascii="標楷體" w:eastAsia="標楷體" w:hAnsi="標楷體" w:hint="eastAsia"/>
          <w:b/>
          <w:sz w:val="32"/>
          <w:szCs w:val="32"/>
        </w:rPr>
        <w:t>研習</w:t>
      </w:r>
      <w:r w:rsidR="000D5FB6"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103F7" w:rsidTr="00AB215B">
        <w:trPr>
          <w:trHeight w:val="5669"/>
        </w:trPr>
        <w:tc>
          <w:tcPr>
            <w:tcW w:w="9694" w:type="dxa"/>
            <w:vAlign w:val="center"/>
          </w:tcPr>
          <w:p w:rsidR="00A103F7" w:rsidRDefault="00A103F7" w:rsidP="00AB215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00A0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24" name="圖片 24" descr="D:\1080501輔導室\輔導-活動照片\110學年度\1110209共識營-性平教育研習照片\S__12738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209共識營-性平教育研習照片\S__12738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F7" w:rsidTr="00AB215B">
        <w:tc>
          <w:tcPr>
            <w:tcW w:w="9694" w:type="dxa"/>
          </w:tcPr>
          <w:p w:rsidR="00A103F7" w:rsidRPr="00100174" w:rsidRDefault="00693EAE" w:rsidP="00AB215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93EAE">
              <w:rPr>
                <w:rFonts w:ascii="標楷體" w:eastAsia="標楷體" w:hAnsi="標楷體" w:hint="eastAsia"/>
              </w:rPr>
              <w:t>多元性別的包容與尊重</w:t>
            </w:r>
          </w:p>
        </w:tc>
      </w:tr>
      <w:tr w:rsidR="00A103F7" w:rsidTr="00AB215B">
        <w:trPr>
          <w:trHeight w:val="5669"/>
        </w:trPr>
        <w:tc>
          <w:tcPr>
            <w:tcW w:w="9694" w:type="dxa"/>
            <w:vAlign w:val="center"/>
          </w:tcPr>
          <w:p w:rsidR="00A103F7" w:rsidRDefault="00E00A03" w:rsidP="00AB215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433684D" wp14:editId="23354404">
                  <wp:extent cx="3839942" cy="2880000"/>
                  <wp:effectExtent l="0" t="0" r="8255" b="0"/>
                  <wp:docPr id="23" name="圖片 23" descr="D:\1080501輔導室\輔導-活動照片\110學年度\1110209共識營-性平教育研習照片\S__12738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209共識營-性平教育研習照片\S__12738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F7" w:rsidTr="00AB215B">
        <w:tc>
          <w:tcPr>
            <w:tcW w:w="9694" w:type="dxa"/>
          </w:tcPr>
          <w:p w:rsidR="00A103F7" w:rsidRPr="00100174" w:rsidRDefault="00693EAE" w:rsidP="00A103F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93EAE">
              <w:rPr>
                <w:rFonts w:ascii="標楷體" w:eastAsia="標楷體" w:hAnsi="標楷體" w:hint="eastAsia"/>
              </w:rPr>
              <w:t>多元性別的包容與尊重</w:t>
            </w:r>
          </w:p>
        </w:tc>
      </w:tr>
    </w:tbl>
    <w:p w:rsidR="000D5FB6" w:rsidRDefault="000D5FB6" w:rsidP="00A103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0D5FB6" w:rsidRDefault="000D5FB6" w:rsidP="000D5FB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D5FB6" w:rsidRPr="00835BE9" w:rsidRDefault="000D5FB6" w:rsidP="000D5FB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>
        <w:rPr>
          <w:rFonts w:ascii="標楷體" w:eastAsia="標楷體" w:hAnsi="標楷體" w:hint="eastAsia"/>
          <w:b/>
          <w:sz w:val="32"/>
          <w:szCs w:val="32"/>
        </w:rPr>
        <w:t>研習</w:t>
      </w:r>
      <w:r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0D5FB6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2" name="圖片 32" descr="D:\1080501輔導室\輔導-活動照片\110學年度\1110209共識營-性平教育研習照片\S__1273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209共識營-性平教育研習照片\S__12738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AF592A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714AD">
              <w:rPr>
                <w:rFonts w:ascii="標楷體" w:eastAsia="標楷體" w:hAnsi="標楷體"/>
                <w:shd w:val="clear" w:color="auto" w:fill="FFFFFF"/>
              </w:rPr>
              <w:t>協助學生建立合適的行為準則</w:t>
            </w:r>
          </w:p>
        </w:tc>
      </w:tr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DB1299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0" name="圖片 30" descr="D:\1080501輔導室\輔導-活動照片\110學年度\1110209共識營-性平教育研習照片\S__12738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209共識營-性平教育研習照片\S__12738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693EAE" w:rsidRDefault="00693EAE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93EAE">
              <w:rPr>
                <w:rFonts w:ascii="標楷體" w:eastAsia="標楷體" w:hAnsi="標楷體" w:hint="eastAsia"/>
              </w:rPr>
              <w:t>講師講解性別平等教育法</w:t>
            </w:r>
            <w:bookmarkStart w:id="0" w:name="_GoBack"/>
            <w:bookmarkEnd w:id="0"/>
          </w:p>
        </w:tc>
      </w:tr>
    </w:tbl>
    <w:p w:rsidR="000D5FB6" w:rsidRPr="000D5FB6" w:rsidRDefault="000D5FB6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0D5FB6" w:rsidRDefault="000D5FB6" w:rsidP="000D5FB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D5FB6" w:rsidRPr="00835BE9" w:rsidRDefault="000D5FB6" w:rsidP="000D5FB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>
        <w:rPr>
          <w:rFonts w:ascii="標楷體" w:eastAsia="標楷體" w:hAnsi="標楷體" w:hint="eastAsia"/>
          <w:b/>
          <w:sz w:val="32"/>
          <w:szCs w:val="32"/>
        </w:rPr>
        <w:t>研習</w:t>
      </w:r>
      <w:r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0D5FB6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6" name="圖片 36" descr="D:\1080501輔導室\輔導-活動照片\110學年度\1110209共識營-性平教育研習照片\S__12738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209共識營-性平教育研習照片\S__12738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693EAE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D7910">
              <w:rPr>
                <w:rFonts w:ascii="標楷體" w:eastAsia="標楷體" w:hAnsi="標楷體" w:hint="eastAsia"/>
              </w:rPr>
              <w:t>講師講解性別平等教育法</w:t>
            </w:r>
          </w:p>
        </w:tc>
      </w:tr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DB1299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3" name="圖片 33" descr="D:\1080501輔導室\輔導-活動照片\110學年度\1110209共識營-性平教育研習照片\S__12738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209共識營-性平教育研習照片\S__12738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693EAE" w:rsidP="00AF592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93EAE">
              <w:rPr>
                <w:rFonts w:ascii="標楷體" w:eastAsia="標楷體" w:hAnsi="標楷體" w:hint="eastAsia"/>
              </w:rPr>
              <w:t>講師講解</w:t>
            </w:r>
            <w:r w:rsidR="00AF592A" w:rsidRPr="00693EAE">
              <w:rPr>
                <w:rFonts w:ascii="標楷體" w:eastAsia="標楷體" w:hAnsi="標楷體" w:hint="eastAsia"/>
              </w:rPr>
              <w:t>多元性別的包容與尊重</w:t>
            </w:r>
          </w:p>
        </w:tc>
      </w:tr>
    </w:tbl>
    <w:p w:rsidR="000D5FB6" w:rsidRDefault="000D5FB6" w:rsidP="00A103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0D5FB6" w:rsidRDefault="000D5FB6" w:rsidP="000D5FB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D5FB6" w:rsidRPr="00835BE9" w:rsidRDefault="000D5FB6" w:rsidP="000D5FB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>
        <w:rPr>
          <w:rFonts w:ascii="標楷體" w:eastAsia="標楷體" w:hAnsi="標楷體" w:hint="eastAsia"/>
          <w:b/>
          <w:sz w:val="32"/>
          <w:szCs w:val="32"/>
        </w:rPr>
        <w:t>研習</w:t>
      </w:r>
      <w:r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0D5FB6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5" name="圖片 35" descr="D:\1080501輔導室\輔導-活動照片\110學年度\1110209共識營-性平教育研習照片\S__12738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209共識營-性平教育研習照片\S__12738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AF592A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714AD">
              <w:rPr>
                <w:rFonts w:ascii="標楷體" w:eastAsia="標楷體" w:hAnsi="標楷體"/>
                <w:shd w:val="clear" w:color="auto" w:fill="FFFFFF"/>
              </w:rPr>
              <w:t>尊重他人的身體與保護自己身體的態度</w:t>
            </w:r>
          </w:p>
        </w:tc>
      </w:tr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DB1299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4" name="圖片 34" descr="D:\1080501輔導室\輔導-活動照片\110學年度\1110209共識營-性平教育研習照片\S__12738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209共識營-性平教育研習照片\S__12738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AF592A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714AD">
              <w:rPr>
                <w:rFonts w:ascii="標楷體" w:eastAsia="標楷體" w:hAnsi="標楷體"/>
                <w:shd w:val="clear" w:color="auto" w:fill="FFFFFF"/>
              </w:rPr>
              <w:t>協助學生建立合適的行為準則</w:t>
            </w:r>
          </w:p>
        </w:tc>
      </w:tr>
    </w:tbl>
    <w:p w:rsidR="000D5FB6" w:rsidRPr="000D5FB6" w:rsidRDefault="000D5FB6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0D5FB6" w:rsidRDefault="000D5FB6" w:rsidP="000D5FB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D5FB6" w:rsidRPr="00835BE9" w:rsidRDefault="000D5FB6" w:rsidP="000D5FB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>
        <w:rPr>
          <w:rFonts w:ascii="標楷體" w:eastAsia="標楷體" w:hAnsi="標楷體" w:hint="eastAsia"/>
          <w:b/>
          <w:sz w:val="32"/>
          <w:szCs w:val="32"/>
        </w:rPr>
        <w:t>研習</w:t>
      </w:r>
      <w:r w:rsidRPr="001F55F7">
        <w:rPr>
          <w:rFonts w:ascii="標楷體" w:eastAsia="標楷體" w:hAnsi="標楷體" w:hint="eastAsia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0D5FB6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9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61F34F" wp14:editId="7EBFE241">
                  <wp:extent cx="3839942" cy="2880000"/>
                  <wp:effectExtent l="0" t="0" r="8255" b="0"/>
                  <wp:docPr id="22" name="圖片 22" descr="D:\1080501輔導室\輔導-活動照片\110學年度\1110209共識營-性平教育研習照片\S__1273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209共識營-性平教育研習照片\S__12738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AF592A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714AD">
              <w:rPr>
                <w:rFonts w:ascii="標楷體" w:eastAsia="標楷體" w:hAnsi="標楷體"/>
                <w:shd w:val="clear" w:color="auto" w:fill="FFFFFF"/>
              </w:rPr>
              <w:t>協助學生建立合適的行為準則</w:t>
            </w:r>
          </w:p>
        </w:tc>
      </w:tr>
      <w:tr w:rsidR="000D5FB6" w:rsidTr="00713145">
        <w:trPr>
          <w:trHeight w:val="5669"/>
        </w:trPr>
        <w:tc>
          <w:tcPr>
            <w:tcW w:w="9694" w:type="dxa"/>
            <w:vAlign w:val="center"/>
          </w:tcPr>
          <w:p w:rsidR="000D5FB6" w:rsidRDefault="005E76B8" w:rsidP="0071314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7" name="圖片 7" descr="D:\1080501輔導室\輔導-活動照片\110學年度\1110209共識營-性平教育研習照片\S__12738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09共識營-性平教育研習照片\S__12738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6" w:rsidTr="00713145">
        <w:tc>
          <w:tcPr>
            <w:tcW w:w="9694" w:type="dxa"/>
          </w:tcPr>
          <w:p w:rsidR="000D5FB6" w:rsidRPr="00100174" w:rsidRDefault="000D5FB6" w:rsidP="0071314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感謝講師</w:t>
            </w:r>
            <w:r>
              <w:rPr>
                <w:rFonts w:ascii="標楷體" w:eastAsia="標楷體" w:hAnsi="標楷體" w:hint="eastAsia"/>
                <w:lang w:eastAsia="zh-HK"/>
              </w:rPr>
              <w:t>蒞校分享講演</w:t>
            </w:r>
          </w:p>
        </w:tc>
      </w:tr>
    </w:tbl>
    <w:p w:rsidR="00BF4C7A" w:rsidRPr="000D5FB6" w:rsidRDefault="00BF4C7A" w:rsidP="00A103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BF4C7A" w:rsidRPr="000D5FB6" w:rsidSect="008A4596">
      <w:pgSz w:w="11906" w:h="16838"/>
      <w:pgMar w:top="907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93E" w:rsidRDefault="003E393E">
      <w:r>
        <w:separator/>
      </w:r>
    </w:p>
  </w:endnote>
  <w:endnote w:type="continuationSeparator" w:id="0">
    <w:p w:rsidR="003E393E" w:rsidRDefault="003E3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93E" w:rsidRDefault="003E393E">
      <w:r>
        <w:separator/>
      </w:r>
    </w:p>
  </w:footnote>
  <w:footnote w:type="continuationSeparator" w:id="0">
    <w:p w:rsidR="003E393E" w:rsidRDefault="003E3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1D16EEA"/>
    <w:multiLevelType w:val="hybridMultilevel"/>
    <w:tmpl w:val="1DF461AA"/>
    <w:lvl w:ilvl="0" w:tplc="387431C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FA54B56"/>
    <w:multiLevelType w:val="hybridMultilevel"/>
    <w:tmpl w:val="439C44E2"/>
    <w:lvl w:ilvl="0" w:tplc="5FDAA9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800"/>
    <w:rsid w:val="00065BB6"/>
    <w:rsid w:val="00070931"/>
    <w:rsid w:val="000833B6"/>
    <w:rsid w:val="00086111"/>
    <w:rsid w:val="000870F9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D5FB6"/>
    <w:rsid w:val="000E33E3"/>
    <w:rsid w:val="000E4CED"/>
    <w:rsid w:val="00100174"/>
    <w:rsid w:val="0010101C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3F84"/>
    <w:rsid w:val="001F55F7"/>
    <w:rsid w:val="001F6EE8"/>
    <w:rsid w:val="002006AE"/>
    <w:rsid w:val="00211785"/>
    <w:rsid w:val="00212D98"/>
    <w:rsid w:val="0021611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5019"/>
    <w:rsid w:val="002714B8"/>
    <w:rsid w:val="00276CE7"/>
    <w:rsid w:val="00281653"/>
    <w:rsid w:val="002842E2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D791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34D3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05C1"/>
    <w:rsid w:val="003D62F3"/>
    <w:rsid w:val="003D6CF0"/>
    <w:rsid w:val="003D72E7"/>
    <w:rsid w:val="003E393E"/>
    <w:rsid w:val="003E42DF"/>
    <w:rsid w:val="003F5EB1"/>
    <w:rsid w:val="004051FF"/>
    <w:rsid w:val="004057AD"/>
    <w:rsid w:val="0041260B"/>
    <w:rsid w:val="00417215"/>
    <w:rsid w:val="004209AF"/>
    <w:rsid w:val="00420AA0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EC5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213B"/>
    <w:rsid w:val="005233F6"/>
    <w:rsid w:val="0053413F"/>
    <w:rsid w:val="00535095"/>
    <w:rsid w:val="005367FF"/>
    <w:rsid w:val="005401A7"/>
    <w:rsid w:val="00544B3E"/>
    <w:rsid w:val="00547C7F"/>
    <w:rsid w:val="005508F7"/>
    <w:rsid w:val="005569D5"/>
    <w:rsid w:val="00563B2B"/>
    <w:rsid w:val="0057105D"/>
    <w:rsid w:val="005714A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76B8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0770"/>
    <w:rsid w:val="00663373"/>
    <w:rsid w:val="00663AC3"/>
    <w:rsid w:val="0067010D"/>
    <w:rsid w:val="00675125"/>
    <w:rsid w:val="0067665E"/>
    <w:rsid w:val="006839A6"/>
    <w:rsid w:val="0068406C"/>
    <w:rsid w:val="00685B42"/>
    <w:rsid w:val="006869F2"/>
    <w:rsid w:val="00687F67"/>
    <w:rsid w:val="00693EAE"/>
    <w:rsid w:val="006A3087"/>
    <w:rsid w:val="006A74C1"/>
    <w:rsid w:val="006A7774"/>
    <w:rsid w:val="006B0FDD"/>
    <w:rsid w:val="006B402C"/>
    <w:rsid w:val="006C0912"/>
    <w:rsid w:val="006C33B0"/>
    <w:rsid w:val="006D1D65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454"/>
    <w:rsid w:val="007677B4"/>
    <w:rsid w:val="00775D68"/>
    <w:rsid w:val="007769A7"/>
    <w:rsid w:val="007803DA"/>
    <w:rsid w:val="00782667"/>
    <w:rsid w:val="00793A35"/>
    <w:rsid w:val="007A71D7"/>
    <w:rsid w:val="007C0843"/>
    <w:rsid w:val="007C08A2"/>
    <w:rsid w:val="007D012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0704"/>
    <w:rsid w:val="00815CE8"/>
    <w:rsid w:val="00820D19"/>
    <w:rsid w:val="00822591"/>
    <w:rsid w:val="00822E6C"/>
    <w:rsid w:val="008259CF"/>
    <w:rsid w:val="00835BE9"/>
    <w:rsid w:val="0083772D"/>
    <w:rsid w:val="0084075B"/>
    <w:rsid w:val="00841541"/>
    <w:rsid w:val="00850B6E"/>
    <w:rsid w:val="008558D6"/>
    <w:rsid w:val="00856E54"/>
    <w:rsid w:val="00862BA2"/>
    <w:rsid w:val="00862F91"/>
    <w:rsid w:val="00866B85"/>
    <w:rsid w:val="00870D1A"/>
    <w:rsid w:val="00874F1D"/>
    <w:rsid w:val="00885BFE"/>
    <w:rsid w:val="008913EA"/>
    <w:rsid w:val="00891E33"/>
    <w:rsid w:val="008A42B0"/>
    <w:rsid w:val="008A4596"/>
    <w:rsid w:val="008B3DCC"/>
    <w:rsid w:val="008D177F"/>
    <w:rsid w:val="008D7538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E59ED"/>
    <w:rsid w:val="009F6656"/>
    <w:rsid w:val="00A041D0"/>
    <w:rsid w:val="00A103F7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2EED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2F44"/>
    <w:rsid w:val="00AE4176"/>
    <w:rsid w:val="00AE653C"/>
    <w:rsid w:val="00AF3632"/>
    <w:rsid w:val="00AF4488"/>
    <w:rsid w:val="00AF592A"/>
    <w:rsid w:val="00B00441"/>
    <w:rsid w:val="00B01C08"/>
    <w:rsid w:val="00B116D7"/>
    <w:rsid w:val="00B13DB0"/>
    <w:rsid w:val="00B2085F"/>
    <w:rsid w:val="00B25C5E"/>
    <w:rsid w:val="00B4506F"/>
    <w:rsid w:val="00B47A1B"/>
    <w:rsid w:val="00B54D62"/>
    <w:rsid w:val="00B61241"/>
    <w:rsid w:val="00B63F28"/>
    <w:rsid w:val="00B64417"/>
    <w:rsid w:val="00B856ED"/>
    <w:rsid w:val="00B86A7B"/>
    <w:rsid w:val="00B87FB2"/>
    <w:rsid w:val="00B909B2"/>
    <w:rsid w:val="00B9125A"/>
    <w:rsid w:val="00B91987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862CC"/>
    <w:rsid w:val="00C9104D"/>
    <w:rsid w:val="00C914C0"/>
    <w:rsid w:val="00C93F36"/>
    <w:rsid w:val="00CA00E1"/>
    <w:rsid w:val="00CA1765"/>
    <w:rsid w:val="00CA1C32"/>
    <w:rsid w:val="00CB25AC"/>
    <w:rsid w:val="00CB570F"/>
    <w:rsid w:val="00CB59CD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50AC8"/>
    <w:rsid w:val="00D60C01"/>
    <w:rsid w:val="00D61A45"/>
    <w:rsid w:val="00D71BA8"/>
    <w:rsid w:val="00D7233D"/>
    <w:rsid w:val="00D86044"/>
    <w:rsid w:val="00DA4C02"/>
    <w:rsid w:val="00DB1299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90A"/>
    <w:rsid w:val="00DD2DFF"/>
    <w:rsid w:val="00DD45E9"/>
    <w:rsid w:val="00DF23D2"/>
    <w:rsid w:val="00DF4ECB"/>
    <w:rsid w:val="00DF5AFE"/>
    <w:rsid w:val="00E00A03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9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4FD6"/>
    <w:rsid w:val="00F91835"/>
    <w:rsid w:val="00F91C2F"/>
    <w:rsid w:val="00FA0ACE"/>
    <w:rsid w:val="00FA17D7"/>
    <w:rsid w:val="00FA498F"/>
    <w:rsid w:val="00FA5689"/>
    <w:rsid w:val="00FB01B5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ab">
    <w:name w:val="擬辦"/>
    <w:basedOn w:val="a"/>
    <w:next w:val="a"/>
    <w:rsid w:val="00B4506F"/>
    <w:pPr>
      <w:spacing w:line="480" w:lineRule="exact"/>
      <w:ind w:left="907" w:hanging="907"/>
      <w:jc w:val="both"/>
    </w:pPr>
    <w:rPr>
      <w:rFonts w:ascii="標楷體" w:eastAsia="標楷體"/>
      <w:sz w:val="3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ab">
    <w:name w:val="擬辦"/>
    <w:basedOn w:val="a"/>
    <w:next w:val="a"/>
    <w:rsid w:val="00B4506F"/>
    <w:pPr>
      <w:spacing w:line="480" w:lineRule="exact"/>
      <w:ind w:left="907" w:hanging="907"/>
      <w:jc w:val="both"/>
    </w:pPr>
    <w:rPr>
      <w:rFonts w:ascii="標楷體" w:eastAsia="標楷體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9026F-7428-4B4B-8EB7-08980A8FD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151</Words>
  <Characters>864</Characters>
  <Application>Microsoft Office Word</Application>
  <DocSecurity>0</DocSecurity>
  <Lines>7</Lines>
  <Paragraphs>2</Paragraphs>
  <ScaleCrop>false</ScaleCrop>
  <Company>Box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16</cp:revision>
  <cp:lastPrinted>2020-06-10T06:56:00Z</cp:lastPrinted>
  <dcterms:created xsi:type="dcterms:W3CDTF">2022-01-05T00:26:00Z</dcterms:created>
  <dcterms:modified xsi:type="dcterms:W3CDTF">2022-03-21T08:35:00Z</dcterms:modified>
</cp:coreProperties>
</file>