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AE2F44" w:rsidRDefault="005233F6" w:rsidP="00AE2F4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AE2F44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E2F4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F55F7" w:rsidRPr="001F55F7">
              <w:rPr>
                <w:rFonts w:ascii="標楷體" w:eastAsia="標楷體" w:hAnsi="標楷體" w:hint="eastAsia"/>
                <w:sz w:val="24"/>
                <w:szCs w:val="24"/>
              </w:rPr>
              <w:t>「性別平等教育」</w:t>
            </w:r>
          </w:p>
          <w:p w:rsidR="008A42B0" w:rsidRPr="00AE653C" w:rsidRDefault="001F55F7" w:rsidP="00AE2F4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生活老師及全體教練研習活動</w:t>
            </w:r>
            <w:r w:rsidR="005233F6" w:rsidRPr="005233F6">
              <w:rPr>
                <w:rFonts w:ascii="標楷體" w:eastAsia="標楷體" w:hAnsi="標楷體" w:hint="eastAsia"/>
                <w:sz w:val="24"/>
                <w:szCs w:val="24"/>
              </w:rPr>
              <w:t>成果</w:t>
            </w:r>
          </w:p>
        </w:tc>
      </w:tr>
      <w:tr w:rsidR="002006AE" w:rsidRPr="00AE653C" w:rsidTr="002006AE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DA4C02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DA4C02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DA4C02">
              <w:rPr>
                <w:rFonts w:ascii="標楷體" w:eastAsia="標楷體" w:hAnsi="標楷體" w:hint="eastAsia"/>
                <w:sz w:val="24"/>
                <w:szCs w:val="24"/>
              </w:rPr>
              <w:t>生活老師及全體教練</w:t>
            </w:r>
          </w:p>
        </w:tc>
      </w:tr>
      <w:tr w:rsidR="008A42B0" w:rsidRPr="00AE653C" w:rsidTr="0053413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AE2F4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437EC5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AE2F44">
              <w:rPr>
                <w:rFonts w:ascii="標楷體" w:eastAsia="標楷體" w:hAnsi="標楷體" w:hint="eastAsia"/>
                <w:sz w:val="23"/>
                <w:szCs w:val="24"/>
              </w:rPr>
              <w:t>12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37EC5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AE2F44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proofErr w:type="gramStart"/>
            <w:r w:rsidR="00AE2F44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AE2F44" w:rsidP="00AE2F4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20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216114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AE2F44" w:rsidRPr="009E401B" w:rsidRDefault="00AE2F44" w:rsidP="00AE2F44">
            <w:pPr>
              <w:pStyle w:val="a9"/>
              <w:widowControl w:val="0"/>
              <w:numPr>
                <w:ilvl w:val="0"/>
                <w:numId w:val="8"/>
              </w:numPr>
              <w:spacing w:beforeLines="50" w:before="180" w:after="0" w:line="240" w:lineRule="auto"/>
              <w:ind w:left="378" w:hangingChars="172" w:hanging="378"/>
              <w:rPr>
                <w:rFonts w:ascii="標楷體" w:eastAsia="標楷體" w:hAnsi="標楷體"/>
              </w:rPr>
            </w:pPr>
            <w:r w:rsidRPr="009E401B">
              <w:rPr>
                <w:rFonts w:ascii="標楷體" w:eastAsia="標楷體" w:hAnsi="標楷體" w:hint="eastAsia"/>
              </w:rPr>
              <w:t>透過林奕華導演舞台劇紅樓夢的思維:</w:t>
            </w:r>
            <w:proofErr w:type="gramStart"/>
            <w:r w:rsidRPr="009E401B">
              <w:rPr>
                <w:rFonts w:ascii="標楷體" w:eastAsia="標楷體" w:hAnsi="標楷體" w:hint="eastAsia"/>
              </w:rPr>
              <w:t>what</w:t>
            </w:r>
            <w:proofErr w:type="gramEnd"/>
            <w:r w:rsidRPr="009E401B">
              <w:rPr>
                <w:rFonts w:ascii="標楷體" w:eastAsia="標楷體" w:hAnsi="標楷體" w:hint="eastAsia"/>
              </w:rPr>
              <w:t xml:space="preserve"> is sex ? 與參與研習者一同思考自己在性別與性別角色認知上的現況與轉變。</w:t>
            </w:r>
          </w:p>
          <w:p w:rsidR="008A42B0" w:rsidRPr="00AE2F44" w:rsidRDefault="00AE2F44" w:rsidP="00810704">
            <w:pPr>
              <w:pStyle w:val="a9"/>
              <w:widowControl w:val="0"/>
              <w:numPr>
                <w:ilvl w:val="0"/>
                <w:numId w:val="8"/>
              </w:numPr>
              <w:spacing w:afterLines="50" w:after="180" w:line="240" w:lineRule="auto"/>
              <w:ind w:left="378" w:hangingChars="172" w:hanging="378"/>
              <w:rPr>
                <w:rFonts w:ascii="標楷體" w:eastAsia="標楷體" w:hAnsi="標楷體"/>
              </w:rPr>
            </w:pPr>
            <w:r w:rsidRPr="009E401B">
              <w:rPr>
                <w:rFonts w:ascii="標楷體" w:eastAsia="標楷體" w:hAnsi="標楷體" w:hint="eastAsia"/>
              </w:rPr>
              <w:t>經由研習的過程，催化教學者在面對學校教育與社會時事的性別議題時，能以多元、尊重的觀點引導學生在學校生活中建立性別平等、尊重與自己不一樣的個體、包容身心障礙的同儕、面對自己青春期心理與生理成長發展的自我認識與接納。</w:t>
            </w:r>
          </w:p>
        </w:tc>
      </w:tr>
      <w:tr w:rsidR="00290AC0" w:rsidRPr="00AE653C" w:rsidTr="00216114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8D7538" w:rsidRDefault="00061800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545465</wp:posOffset>
            </wp:positionV>
            <wp:extent cx="215963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2" name="圖片 2" descr="D:\1080501輔導室\輔導-活動照片\110學年度\1101227性平教育研習-生活老教練照片\S__913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01227性平教育研習-生活老教練照片\S__9134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538">
        <w:rPr>
          <w:rFonts w:ascii="標楷體" w:eastAsia="標楷體" w:hAnsi="標楷體"/>
          <w:b/>
          <w:sz w:val="36"/>
        </w:rPr>
        <w:br w:type="page"/>
      </w:r>
    </w:p>
    <w:p w:rsidR="00D50AC8" w:rsidRDefault="00D50AC8" w:rsidP="008D753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50AC8" w:rsidP="007D012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E2F44"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Pr="001F55F7">
        <w:rPr>
          <w:rFonts w:ascii="標楷體" w:eastAsia="標楷體" w:hAnsi="標楷體" w:hint="eastAsia"/>
          <w:b/>
          <w:sz w:val="32"/>
          <w:szCs w:val="32"/>
        </w:rPr>
        <w:t>講座活動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AE2F44" w:rsidTr="00216114">
        <w:trPr>
          <w:trHeight w:val="5669"/>
        </w:trPr>
        <w:tc>
          <w:tcPr>
            <w:tcW w:w="9694" w:type="dxa"/>
            <w:vAlign w:val="center"/>
          </w:tcPr>
          <w:p w:rsidR="00AE2F44" w:rsidRDefault="00AE2F44" w:rsidP="0021611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6180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3" name="圖片 3" descr="D:\1080501輔導室\輔導-活動照片\110學年度\1101227性平教育研習-生活老教練照片\S__9134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01227性平教育研習-生活老教練照片\S__9134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44" w:rsidRPr="00100174" w:rsidTr="00216114">
        <w:tc>
          <w:tcPr>
            <w:tcW w:w="9694" w:type="dxa"/>
          </w:tcPr>
          <w:p w:rsidR="00AE2F44" w:rsidRPr="00100174" w:rsidRDefault="00767454" w:rsidP="0021611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校長致詞</w:t>
            </w:r>
          </w:p>
        </w:tc>
      </w:tr>
      <w:tr w:rsidR="00AE2F44" w:rsidRPr="008A42B0" w:rsidTr="00216114">
        <w:trPr>
          <w:trHeight w:val="5669"/>
        </w:trPr>
        <w:tc>
          <w:tcPr>
            <w:tcW w:w="9694" w:type="dxa"/>
            <w:vAlign w:val="center"/>
          </w:tcPr>
          <w:p w:rsidR="00AE2F44" w:rsidRPr="008A42B0" w:rsidRDefault="00061800" w:rsidP="0021611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4" name="圖片 4" descr="D:\1080501輔導室\輔導-活動照片\110學年度\1101227性平教育研習-生活老教練照片\S__9134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01227性平教育研習-生活老教練照片\S__9134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44" w:rsidRPr="00100174" w:rsidTr="00216114">
        <w:tc>
          <w:tcPr>
            <w:tcW w:w="9694" w:type="dxa"/>
          </w:tcPr>
          <w:p w:rsidR="00AE2F44" w:rsidRPr="00100174" w:rsidRDefault="00767454" w:rsidP="0021611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校長介紹講師-關培培</w:t>
            </w:r>
            <w:r w:rsidR="00891E33">
              <w:rPr>
                <w:rFonts w:ascii="標楷體" w:eastAsia="標楷體" w:hAnsi="標楷體" w:hint="eastAsia"/>
                <w:lang w:eastAsia="zh-HK"/>
              </w:rPr>
              <w:t>教授</w:t>
            </w:r>
          </w:p>
        </w:tc>
      </w:tr>
    </w:tbl>
    <w:p w:rsidR="00DB42A3" w:rsidRPr="00AE2F44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767454" w:rsidRDefault="00C3529D" w:rsidP="0076745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767454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1F55F7" w:rsidRDefault="00767454" w:rsidP="00767454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Pr="001F55F7">
        <w:rPr>
          <w:rFonts w:ascii="標楷體" w:eastAsia="標楷體" w:hAnsi="標楷體" w:hint="eastAsia"/>
          <w:b/>
          <w:sz w:val="32"/>
          <w:szCs w:val="32"/>
        </w:rPr>
        <w:t>講座活動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6745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AB4D63E" wp14:editId="268BC332">
                  <wp:extent cx="3839942" cy="2880000"/>
                  <wp:effectExtent l="0" t="0" r="8255" b="0"/>
                  <wp:docPr id="10" name="圖片 10" descr="D:\1080501輔導室\輔導-活動照片\110學年度\1101227性平教育研習-生活老教練照片\S__9134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01227性平教育研習-生活老教練照片\S__9134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216114">
        <w:tc>
          <w:tcPr>
            <w:tcW w:w="9694" w:type="dxa"/>
          </w:tcPr>
          <w:p w:rsidR="0063499E" w:rsidRPr="00100174" w:rsidRDefault="00A103F7" w:rsidP="00F84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講師與學員互動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76745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16" name="圖片 16" descr="D:\1080501輔導室\輔導-活動照片\110學年度\1101227性平教育研習-生活老教練照片\S__9134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01227性平教育研習-生活老教練照片\S__9134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216114">
        <w:tc>
          <w:tcPr>
            <w:tcW w:w="9694" w:type="dxa"/>
          </w:tcPr>
          <w:p w:rsidR="0063499E" w:rsidRPr="00100174" w:rsidRDefault="00F84FD6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講師與學員互動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767454" w:rsidRDefault="00D00ADB" w:rsidP="0076745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767454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835BE9" w:rsidRPr="00835BE9" w:rsidRDefault="00767454" w:rsidP="00767454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Pr="001F55F7">
        <w:rPr>
          <w:rFonts w:ascii="標楷體" w:eastAsia="標楷體" w:hAnsi="標楷體" w:hint="eastAsia"/>
          <w:b/>
          <w:sz w:val="32"/>
          <w:szCs w:val="32"/>
        </w:rPr>
        <w:t>講座活動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6180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11" name="圖片 11" descr="D:\1080501輔導室\輔導-活動照片\110學年度\1101227性平教育研習-生活老教練照片\S__9134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01227性平教育研習-生活老教練照片\S__9134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216114">
        <w:tc>
          <w:tcPr>
            <w:tcW w:w="9694" w:type="dxa"/>
          </w:tcPr>
          <w:p w:rsidR="00D00ADB" w:rsidRPr="00100174" w:rsidRDefault="00767454" w:rsidP="00A103F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 w:rsidR="008558D6">
              <w:rPr>
                <w:rFonts w:ascii="標楷體" w:eastAsia="標楷體" w:hAnsi="標楷體" w:hint="eastAsia"/>
              </w:rPr>
              <w:t>利用P</w:t>
            </w:r>
            <w:r w:rsidR="008558D6">
              <w:rPr>
                <w:rFonts w:ascii="標楷體" w:eastAsia="標楷體" w:hAnsi="標楷體"/>
              </w:rPr>
              <w:t>PT</w:t>
            </w:r>
            <w:r w:rsidR="00A103F7">
              <w:rPr>
                <w:rFonts w:ascii="標楷體" w:eastAsia="標楷體" w:hAnsi="標楷體" w:hint="eastAsia"/>
                <w:lang w:eastAsia="zh-HK"/>
              </w:rPr>
              <w:t>解說</w:t>
            </w:r>
            <w:r w:rsidR="008558D6">
              <w:rPr>
                <w:rFonts w:ascii="標楷體" w:eastAsia="標楷體" w:hAnsi="標楷體" w:hint="eastAsia"/>
              </w:rPr>
              <w:t>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6180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39942" cy="2880000"/>
                  <wp:effectExtent l="0" t="0" r="8255" b="0"/>
                  <wp:docPr id="12" name="圖片 12" descr="D:\1080501輔導室\輔導-活動照片\110學年度\1101227性平教育研習-生活老教練照片\S__9134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01227性平教育研習-生活老教練照片\S__9134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216114">
        <w:tc>
          <w:tcPr>
            <w:tcW w:w="9694" w:type="dxa"/>
          </w:tcPr>
          <w:p w:rsidR="00D00ADB" w:rsidRPr="00100174" w:rsidRDefault="00A103F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>
              <w:rPr>
                <w:rFonts w:ascii="標楷體" w:eastAsia="標楷體" w:hAnsi="標楷體" w:hint="eastAsia"/>
              </w:rPr>
              <w:t>利用P</w:t>
            </w:r>
            <w:r>
              <w:rPr>
                <w:rFonts w:ascii="標楷體" w:eastAsia="標楷體" w:hAnsi="標楷體"/>
              </w:rPr>
              <w:t>PT</w:t>
            </w:r>
            <w:r>
              <w:rPr>
                <w:rFonts w:ascii="標楷體" w:eastAsia="標楷體" w:hAnsi="標楷體" w:hint="eastAsia"/>
                <w:lang w:eastAsia="zh-HK"/>
              </w:rPr>
              <w:t>解說</w:t>
            </w:r>
            <w:r>
              <w:rPr>
                <w:rFonts w:ascii="標楷體" w:eastAsia="標楷體" w:hAnsi="標楷體" w:hint="eastAsia"/>
              </w:rPr>
              <w:t>分享</w:t>
            </w:r>
          </w:p>
        </w:tc>
      </w:tr>
    </w:tbl>
    <w:p w:rsidR="00767454" w:rsidRDefault="00D00ADB" w:rsidP="0076745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767454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767454" w:rsidP="00767454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Pr="001F55F7">
        <w:rPr>
          <w:rFonts w:ascii="標楷體" w:eastAsia="標楷體" w:hAnsi="標楷體" w:hint="eastAsia"/>
          <w:b/>
          <w:sz w:val="32"/>
          <w:szCs w:val="32"/>
        </w:rPr>
        <w:t>講座活動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6180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B5548FC" wp14:editId="31DD99C8">
                  <wp:extent cx="3839942" cy="2880000"/>
                  <wp:effectExtent l="0" t="0" r="8255" b="0"/>
                  <wp:docPr id="13" name="圖片 13" descr="D:\1080501輔導室\輔導-活動照片\110學年度\1101227性平教育研習-生活老教練照片\S__9134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01227性平教育研習-生活老教練照片\S__9134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216114">
        <w:tc>
          <w:tcPr>
            <w:tcW w:w="9694" w:type="dxa"/>
          </w:tcPr>
          <w:p w:rsidR="00D00ADB" w:rsidRPr="00100174" w:rsidRDefault="00A103F7" w:rsidP="00B9198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>
              <w:rPr>
                <w:rFonts w:ascii="標楷體" w:eastAsia="標楷體" w:hAnsi="標楷體" w:hint="eastAsia"/>
              </w:rPr>
              <w:t>利用P</w:t>
            </w:r>
            <w:r>
              <w:rPr>
                <w:rFonts w:ascii="標楷體" w:eastAsia="標楷體" w:hAnsi="標楷體"/>
              </w:rPr>
              <w:t>PT</w:t>
            </w:r>
            <w:r>
              <w:rPr>
                <w:rFonts w:ascii="標楷體" w:eastAsia="標楷體" w:hAnsi="標楷體" w:hint="eastAsia"/>
                <w:lang w:eastAsia="zh-HK"/>
              </w:rPr>
              <w:t>解說</w:t>
            </w:r>
            <w:r>
              <w:rPr>
                <w:rFonts w:ascii="標楷體" w:eastAsia="標楷體" w:hAnsi="標楷體" w:hint="eastAsia"/>
              </w:rPr>
              <w:t>分享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6180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D615AE9" wp14:editId="3AE95A89">
                  <wp:extent cx="3839942" cy="2880000"/>
                  <wp:effectExtent l="0" t="0" r="8255" b="0"/>
                  <wp:docPr id="14" name="圖片 14" descr="D:\1080501輔導室\輔導-活動照片\110學年度\1101227性平教育研習-生活老教練照片\S__9134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01227性平教育研習-生活老教練照片\S__9134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216114">
        <w:tc>
          <w:tcPr>
            <w:tcW w:w="9694" w:type="dxa"/>
          </w:tcPr>
          <w:p w:rsidR="00D00ADB" w:rsidRPr="00100174" w:rsidRDefault="00A103F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</w:t>
            </w:r>
            <w:r>
              <w:rPr>
                <w:rFonts w:ascii="標楷體" w:eastAsia="標楷體" w:hAnsi="標楷體" w:hint="eastAsia"/>
              </w:rPr>
              <w:t>利用P</w:t>
            </w:r>
            <w:r>
              <w:rPr>
                <w:rFonts w:ascii="標楷體" w:eastAsia="標楷體" w:hAnsi="標楷體"/>
              </w:rPr>
              <w:t>PT</w:t>
            </w:r>
            <w:r>
              <w:rPr>
                <w:rFonts w:ascii="標楷體" w:eastAsia="標楷體" w:hAnsi="標楷體" w:hint="eastAsia"/>
                <w:lang w:eastAsia="zh-HK"/>
              </w:rPr>
              <w:t>解說</w:t>
            </w:r>
            <w:r>
              <w:rPr>
                <w:rFonts w:ascii="標楷體" w:eastAsia="標楷體" w:hAnsi="標楷體" w:hint="eastAsia"/>
              </w:rPr>
              <w:t>分享</w:t>
            </w:r>
          </w:p>
        </w:tc>
      </w:tr>
    </w:tbl>
    <w:p w:rsidR="00A103F7" w:rsidRDefault="00A103F7" w:rsidP="00A103F7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A103F7" w:rsidRDefault="00A103F7" w:rsidP="008A4596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</w:t>
      </w:r>
      <w:bookmarkStart w:id="0" w:name="_GoBack"/>
      <w:bookmarkEnd w:id="0"/>
      <w:r w:rsidRPr="008B2DE9">
        <w:rPr>
          <w:rFonts w:ascii="標楷體" w:eastAsia="標楷體" w:hAnsi="標楷體" w:hint="eastAsia"/>
          <w:b/>
          <w:sz w:val="36"/>
        </w:rPr>
        <w:t>人高雄市普門高級中學</w:t>
      </w:r>
    </w:p>
    <w:p w:rsidR="00A103F7" w:rsidRPr="00835BE9" w:rsidRDefault="00A103F7" w:rsidP="008A4596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性平教育</w:t>
      </w:r>
      <w:r w:rsidRPr="001F55F7">
        <w:rPr>
          <w:rFonts w:ascii="標楷體" w:eastAsia="標楷體" w:hAnsi="標楷體" w:hint="eastAsia"/>
          <w:b/>
          <w:sz w:val="32"/>
          <w:szCs w:val="32"/>
        </w:rPr>
        <w:t>講座活動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A103F7" w:rsidTr="00AB215B">
        <w:trPr>
          <w:trHeight w:val="5669"/>
        </w:trPr>
        <w:tc>
          <w:tcPr>
            <w:tcW w:w="9694" w:type="dxa"/>
            <w:vAlign w:val="center"/>
          </w:tcPr>
          <w:p w:rsidR="00A103F7" w:rsidRDefault="00A103F7" w:rsidP="00AB215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7413905" wp14:editId="4C3572FF">
                  <wp:extent cx="3839942" cy="2880000"/>
                  <wp:effectExtent l="0" t="0" r="8255" b="0"/>
                  <wp:docPr id="8" name="圖片 8" descr="D:\1080501輔導室\輔導-活動照片\110學年度\1101227性平教育研習-生活老教練照片\S__9134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01227性平教育研習-生活老教練照片\S__9134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F7" w:rsidTr="00AB215B">
        <w:tc>
          <w:tcPr>
            <w:tcW w:w="9694" w:type="dxa"/>
          </w:tcPr>
          <w:p w:rsidR="00A103F7" w:rsidRPr="00100174" w:rsidRDefault="008A4596" w:rsidP="00AB215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講師與學員經驗交流</w:t>
            </w:r>
          </w:p>
        </w:tc>
      </w:tr>
      <w:tr w:rsidR="00A103F7" w:rsidTr="00AB215B">
        <w:trPr>
          <w:trHeight w:val="5669"/>
        </w:trPr>
        <w:tc>
          <w:tcPr>
            <w:tcW w:w="9694" w:type="dxa"/>
            <w:vAlign w:val="center"/>
          </w:tcPr>
          <w:p w:rsidR="00A103F7" w:rsidRDefault="00A103F7" w:rsidP="00AB215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98975FB" wp14:editId="697FF3C0">
                  <wp:extent cx="3839942" cy="2880000"/>
                  <wp:effectExtent l="0" t="0" r="8255" b="0"/>
                  <wp:docPr id="5" name="圖片 5" descr="D:\1080501輔導室\輔導-活動照片\110學年度\1101227性平教育研習-生活老教練照片\S__9134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01227性平教育研習-生活老教練照片\S__9134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9942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F7" w:rsidTr="00AB215B">
        <w:tc>
          <w:tcPr>
            <w:tcW w:w="9694" w:type="dxa"/>
          </w:tcPr>
          <w:p w:rsidR="00A103F7" w:rsidRPr="00100174" w:rsidRDefault="00A103F7" w:rsidP="00A103F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感謝講師</w:t>
            </w:r>
            <w:r>
              <w:rPr>
                <w:rFonts w:ascii="標楷體" w:eastAsia="標楷體" w:hAnsi="標楷體" w:hint="eastAsia"/>
                <w:lang w:eastAsia="zh-HK"/>
              </w:rPr>
              <w:t>蒞校</w:t>
            </w:r>
            <w:r w:rsidR="006D1D65">
              <w:rPr>
                <w:rFonts w:ascii="標楷體" w:eastAsia="標楷體" w:hAnsi="標楷體" w:hint="eastAsia"/>
                <w:lang w:eastAsia="zh-HK"/>
              </w:rPr>
              <w:t>分享</w:t>
            </w:r>
            <w:r>
              <w:rPr>
                <w:rFonts w:ascii="標楷體" w:eastAsia="標楷體" w:hAnsi="標楷體" w:hint="eastAsia"/>
                <w:lang w:eastAsia="zh-HK"/>
              </w:rPr>
              <w:t>講</w:t>
            </w:r>
            <w:r w:rsidR="00891E33">
              <w:rPr>
                <w:rFonts w:ascii="標楷體" w:eastAsia="標楷體" w:hAnsi="標楷體" w:hint="eastAsia"/>
                <w:lang w:eastAsia="zh-HK"/>
              </w:rPr>
              <w:t>演</w:t>
            </w:r>
          </w:p>
        </w:tc>
      </w:tr>
    </w:tbl>
    <w:p w:rsidR="00BF4C7A" w:rsidRPr="008D177F" w:rsidRDefault="00BF4C7A" w:rsidP="00A103F7">
      <w:pPr>
        <w:spacing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sectPr w:rsidR="00BF4C7A" w:rsidRPr="008D177F" w:rsidSect="008A4596">
      <w:pgSz w:w="11906" w:h="16838"/>
      <w:pgMar w:top="907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993" w:rsidRDefault="00E42993">
      <w:r>
        <w:separator/>
      </w:r>
    </w:p>
  </w:endnote>
  <w:endnote w:type="continuationSeparator" w:id="0">
    <w:p w:rsidR="00E42993" w:rsidRDefault="00E42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993" w:rsidRDefault="00E42993">
      <w:r>
        <w:separator/>
      </w:r>
    </w:p>
  </w:footnote>
  <w:footnote w:type="continuationSeparator" w:id="0">
    <w:p w:rsidR="00E42993" w:rsidRDefault="00E429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1D16EEA"/>
    <w:multiLevelType w:val="hybridMultilevel"/>
    <w:tmpl w:val="D82EE98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FA54B56"/>
    <w:multiLevelType w:val="hybridMultilevel"/>
    <w:tmpl w:val="439C44E2"/>
    <w:lvl w:ilvl="0" w:tplc="5FDAA97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1800"/>
    <w:rsid w:val="00065BB6"/>
    <w:rsid w:val="00070931"/>
    <w:rsid w:val="000833B6"/>
    <w:rsid w:val="00086111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3F84"/>
    <w:rsid w:val="001F55F7"/>
    <w:rsid w:val="001F6EE8"/>
    <w:rsid w:val="002006AE"/>
    <w:rsid w:val="00211785"/>
    <w:rsid w:val="00212D98"/>
    <w:rsid w:val="00216114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5019"/>
    <w:rsid w:val="002714B8"/>
    <w:rsid w:val="00276CE7"/>
    <w:rsid w:val="00281653"/>
    <w:rsid w:val="002842E2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05C1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AA0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37EC5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213B"/>
    <w:rsid w:val="005233F6"/>
    <w:rsid w:val="0053413F"/>
    <w:rsid w:val="00535095"/>
    <w:rsid w:val="005367FF"/>
    <w:rsid w:val="005401A7"/>
    <w:rsid w:val="00544B3E"/>
    <w:rsid w:val="00547C7F"/>
    <w:rsid w:val="005508F7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010D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1D65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454"/>
    <w:rsid w:val="007677B4"/>
    <w:rsid w:val="00775D68"/>
    <w:rsid w:val="007769A7"/>
    <w:rsid w:val="007803DA"/>
    <w:rsid w:val="00782667"/>
    <w:rsid w:val="00793A35"/>
    <w:rsid w:val="007A71D7"/>
    <w:rsid w:val="007C0843"/>
    <w:rsid w:val="007C08A2"/>
    <w:rsid w:val="007D012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0704"/>
    <w:rsid w:val="00815CE8"/>
    <w:rsid w:val="00820D19"/>
    <w:rsid w:val="00822591"/>
    <w:rsid w:val="00822E6C"/>
    <w:rsid w:val="008259CF"/>
    <w:rsid w:val="00835BE9"/>
    <w:rsid w:val="0083772D"/>
    <w:rsid w:val="0084075B"/>
    <w:rsid w:val="00841541"/>
    <w:rsid w:val="00850B6E"/>
    <w:rsid w:val="008558D6"/>
    <w:rsid w:val="00856E54"/>
    <w:rsid w:val="00862BA2"/>
    <w:rsid w:val="00862F91"/>
    <w:rsid w:val="00866B85"/>
    <w:rsid w:val="00870D1A"/>
    <w:rsid w:val="00874F1D"/>
    <w:rsid w:val="00885BFE"/>
    <w:rsid w:val="008913EA"/>
    <w:rsid w:val="00891E33"/>
    <w:rsid w:val="008A42B0"/>
    <w:rsid w:val="008A4596"/>
    <w:rsid w:val="008B3DCC"/>
    <w:rsid w:val="008D177F"/>
    <w:rsid w:val="008D7538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137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6656"/>
    <w:rsid w:val="00A041D0"/>
    <w:rsid w:val="00A103F7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2EED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2F44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1241"/>
    <w:rsid w:val="00B63F28"/>
    <w:rsid w:val="00B64417"/>
    <w:rsid w:val="00B856ED"/>
    <w:rsid w:val="00B86A7B"/>
    <w:rsid w:val="00B87FB2"/>
    <w:rsid w:val="00B909B2"/>
    <w:rsid w:val="00B9125A"/>
    <w:rsid w:val="00B91987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A1C32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50AC8"/>
    <w:rsid w:val="00D60C01"/>
    <w:rsid w:val="00D61A45"/>
    <w:rsid w:val="00D71BA8"/>
    <w:rsid w:val="00D7233D"/>
    <w:rsid w:val="00D86044"/>
    <w:rsid w:val="00DA4C02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90A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2993"/>
    <w:rsid w:val="00E453A2"/>
    <w:rsid w:val="00E47D13"/>
    <w:rsid w:val="00E51C97"/>
    <w:rsid w:val="00E52D10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4EEB"/>
    <w:rsid w:val="00F211CE"/>
    <w:rsid w:val="00F50DB0"/>
    <w:rsid w:val="00F576B9"/>
    <w:rsid w:val="00F6176D"/>
    <w:rsid w:val="00F6311A"/>
    <w:rsid w:val="00F677BB"/>
    <w:rsid w:val="00F75C0F"/>
    <w:rsid w:val="00F81C50"/>
    <w:rsid w:val="00F83A54"/>
    <w:rsid w:val="00F84FD6"/>
    <w:rsid w:val="00F91835"/>
    <w:rsid w:val="00F91C2F"/>
    <w:rsid w:val="00FA0ACE"/>
    <w:rsid w:val="00FA17D7"/>
    <w:rsid w:val="00FA498F"/>
    <w:rsid w:val="00FA5689"/>
    <w:rsid w:val="00FB01B5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A4EEF-5DC6-44B5-8356-B2C042E0E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6</Pages>
  <Words>95</Words>
  <Characters>544</Characters>
  <Application>Microsoft Office Word</Application>
  <DocSecurity>0</DocSecurity>
  <Lines>4</Lines>
  <Paragraphs>1</Paragraphs>
  <ScaleCrop>false</ScaleCrop>
  <Company>Box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2020-06-10T06:56:00Z</cp:lastPrinted>
  <dcterms:created xsi:type="dcterms:W3CDTF">2022-01-05T00:26:00Z</dcterms:created>
  <dcterms:modified xsi:type="dcterms:W3CDTF">2022-01-12T06:50:00Z</dcterms:modified>
</cp:coreProperties>
</file>