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61" w:rsidRPr="005945E9" w:rsidRDefault="00B84261" w:rsidP="000D1548">
      <w:pPr>
        <w:widowControl/>
        <w:jc w:val="center"/>
        <w:rPr>
          <w:rFonts w:hAnsi="標楷體" w:cs="新細明體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5945E9">
        <w:rPr>
          <w:rFonts w:hAnsi="標楷體" w:cs="新細明體" w:hint="eastAsia"/>
          <w:b/>
          <w:bCs/>
          <w:color w:val="000000"/>
          <w:kern w:val="0"/>
          <w:sz w:val="36"/>
          <w:szCs w:val="36"/>
        </w:rPr>
        <w:t>佛光山學校財團法人高雄</w:t>
      </w:r>
      <w:r w:rsidR="006813C9">
        <w:rPr>
          <w:rFonts w:hAnsi="標楷體" w:cs="新細明體" w:hint="eastAsia"/>
          <w:b/>
          <w:bCs/>
          <w:color w:val="000000"/>
          <w:kern w:val="0"/>
          <w:sz w:val="36"/>
          <w:szCs w:val="36"/>
        </w:rPr>
        <w:t>市</w:t>
      </w:r>
      <w:r w:rsidRPr="005945E9">
        <w:rPr>
          <w:rFonts w:hAnsi="標楷體" w:cs="新細明體" w:hint="eastAsia"/>
          <w:b/>
          <w:bCs/>
          <w:color w:val="000000"/>
          <w:kern w:val="0"/>
          <w:sz w:val="36"/>
          <w:szCs w:val="36"/>
        </w:rPr>
        <w:t>普門中學</w:t>
      </w:r>
    </w:p>
    <w:p w:rsidR="00D53C78" w:rsidRPr="005945E9" w:rsidRDefault="00B84261" w:rsidP="00D53C78">
      <w:pPr>
        <w:widowControl/>
        <w:jc w:val="center"/>
        <w:rPr>
          <w:rFonts w:hAnsi="標楷體" w:cs="新細明體"/>
          <w:b/>
          <w:bCs/>
          <w:color w:val="000000"/>
          <w:kern w:val="0"/>
          <w:sz w:val="32"/>
          <w:szCs w:val="32"/>
        </w:rPr>
      </w:pPr>
      <w:r w:rsidRPr="005945E9">
        <w:rPr>
          <w:rFonts w:hAnsi="標楷體" w:cs="新細明體" w:hint="eastAsia"/>
          <w:b/>
          <w:bCs/>
          <w:color w:val="000000"/>
          <w:kern w:val="0"/>
          <w:sz w:val="32"/>
          <w:szCs w:val="32"/>
        </w:rPr>
        <w:t>生涯發展</w:t>
      </w:r>
      <w:r w:rsidR="00707211">
        <w:rPr>
          <w:rFonts w:hAnsi="標楷體" w:cs="新細明體" w:hint="eastAsia"/>
          <w:b/>
          <w:bCs/>
          <w:color w:val="000000"/>
          <w:kern w:val="0"/>
          <w:sz w:val="32"/>
          <w:szCs w:val="32"/>
        </w:rPr>
        <w:t>教育</w:t>
      </w:r>
      <w:r w:rsidRPr="005945E9">
        <w:rPr>
          <w:rFonts w:hAnsi="標楷體" w:cs="新細明體" w:hint="eastAsia"/>
          <w:b/>
          <w:bCs/>
          <w:color w:val="000000"/>
          <w:kern w:val="0"/>
          <w:sz w:val="32"/>
          <w:szCs w:val="32"/>
        </w:rPr>
        <w:t>實施計</w:t>
      </w:r>
      <w:r w:rsidR="00524362">
        <w:rPr>
          <w:rFonts w:hAnsi="標楷體" w:cs="新細明體" w:hint="eastAsia"/>
          <w:b/>
          <w:bCs/>
          <w:color w:val="000000"/>
          <w:kern w:val="0"/>
          <w:sz w:val="32"/>
          <w:szCs w:val="32"/>
        </w:rPr>
        <w:t>畫</w:t>
      </w:r>
    </w:p>
    <w:p w:rsidR="0079514F" w:rsidRDefault="00D53C78" w:rsidP="000D1548">
      <w:pPr>
        <w:widowControl/>
        <w:jc w:val="right"/>
        <w:rPr>
          <w:rFonts w:hAnsi="標楷體" w:cs="新細明體"/>
          <w:bCs/>
          <w:color w:val="000000"/>
          <w:kern w:val="0"/>
          <w:sz w:val="20"/>
        </w:rPr>
      </w:pPr>
      <w:r w:rsidRPr="00524362">
        <w:rPr>
          <w:rFonts w:hAnsi="標楷體" w:cs="新細明體" w:hint="eastAsia"/>
          <w:bCs/>
          <w:color w:val="000000"/>
          <w:kern w:val="0"/>
          <w:sz w:val="20"/>
        </w:rPr>
        <w:t>95年3月3日生涯發展</w:t>
      </w:r>
      <w:proofErr w:type="gramStart"/>
      <w:r w:rsidR="000D1548" w:rsidRPr="00524362">
        <w:rPr>
          <w:rFonts w:hAnsi="標楷體" w:cs="新細明體" w:hint="eastAsia"/>
          <w:bCs/>
          <w:color w:val="000000"/>
          <w:kern w:val="0"/>
          <w:sz w:val="20"/>
        </w:rPr>
        <w:t>展</w:t>
      </w:r>
      <w:proofErr w:type="gramEnd"/>
      <w:r w:rsidR="000D1548">
        <w:rPr>
          <w:rFonts w:hAnsi="標楷體" w:cs="新細明體" w:hint="eastAsia"/>
          <w:bCs/>
          <w:color w:val="000000"/>
          <w:kern w:val="0"/>
          <w:sz w:val="20"/>
        </w:rPr>
        <w:t>工作執行</w:t>
      </w:r>
      <w:r w:rsidRPr="00524362">
        <w:rPr>
          <w:rFonts w:hAnsi="標楷體" w:cs="新細明體" w:hint="eastAsia"/>
          <w:bCs/>
          <w:color w:val="000000"/>
          <w:kern w:val="0"/>
          <w:sz w:val="20"/>
        </w:rPr>
        <w:t>委員會通過</w:t>
      </w:r>
    </w:p>
    <w:p w:rsidR="00D53C78" w:rsidRPr="00524362" w:rsidRDefault="0079514F" w:rsidP="000D1548">
      <w:pPr>
        <w:widowControl/>
        <w:jc w:val="right"/>
        <w:rPr>
          <w:rFonts w:hAnsi="標楷體" w:cs="新細明體"/>
          <w:bCs/>
          <w:color w:val="000000"/>
          <w:kern w:val="0"/>
          <w:sz w:val="20"/>
        </w:rPr>
      </w:pPr>
      <w:r>
        <w:rPr>
          <w:rFonts w:hAnsi="標楷體" w:cs="新細明體" w:hint="eastAsia"/>
          <w:bCs/>
          <w:color w:val="000000"/>
          <w:kern w:val="0"/>
          <w:sz w:val="20"/>
        </w:rPr>
        <w:t xml:space="preserve">    </w:t>
      </w:r>
      <w:r w:rsidR="00D53C78" w:rsidRPr="00524362">
        <w:rPr>
          <w:rFonts w:hAnsi="標楷體" w:cs="新細明體" w:hint="eastAsia"/>
          <w:bCs/>
          <w:color w:val="000000"/>
          <w:kern w:val="0"/>
          <w:sz w:val="20"/>
        </w:rPr>
        <w:t>96年9月7日</w:t>
      </w:r>
      <w:r w:rsidR="000D1548" w:rsidRPr="00524362">
        <w:rPr>
          <w:rFonts w:hAnsi="標楷體" w:cs="新細明體" w:hint="eastAsia"/>
          <w:bCs/>
          <w:color w:val="000000"/>
          <w:kern w:val="0"/>
          <w:sz w:val="20"/>
        </w:rPr>
        <w:t>生涯發展</w:t>
      </w:r>
      <w:r w:rsidR="000D1548">
        <w:rPr>
          <w:rFonts w:hAnsi="標楷體" w:cs="新細明體" w:hint="eastAsia"/>
          <w:bCs/>
          <w:color w:val="000000"/>
          <w:kern w:val="0"/>
          <w:sz w:val="20"/>
        </w:rPr>
        <w:t>工作執行</w:t>
      </w:r>
      <w:r w:rsidR="000D1548" w:rsidRPr="00524362">
        <w:rPr>
          <w:rFonts w:hAnsi="標楷體" w:cs="新細明體" w:hint="eastAsia"/>
          <w:bCs/>
          <w:color w:val="000000"/>
          <w:kern w:val="0"/>
          <w:sz w:val="20"/>
        </w:rPr>
        <w:t>委員會</w:t>
      </w:r>
      <w:r w:rsidR="000D1548">
        <w:rPr>
          <w:rFonts w:hAnsi="標楷體" w:cs="新細明體" w:hint="eastAsia"/>
          <w:bCs/>
          <w:color w:val="000000"/>
          <w:kern w:val="0"/>
          <w:sz w:val="20"/>
        </w:rPr>
        <w:t>修正</w:t>
      </w:r>
      <w:r w:rsidR="000D1548" w:rsidRPr="00524362">
        <w:rPr>
          <w:rFonts w:hAnsi="標楷體" w:cs="新細明體" w:hint="eastAsia"/>
          <w:bCs/>
          <w:color w:val="000000"/>
          <w:kern w:val="0"/>
          <w:sz w:val="20"/>
        </w:rPr>
        <w:t>通過</w:t>
      </w:r>
    </w:p>
    <w:p w:rsidR="00D53C78" w:rsidRPr="00524362" w:rsidRDefault="00D53C78" w:rsidP="000D1548">
      <w:pPr>
        <w:widowControl/>
        <w:tabs>
          <w:tab w:val="left" w:pos="9639"/>
        </w:tabs>
        <w:jc w:val="right"/>
        <w:rPr>
          <w:rFonts w:hAnsi="標楷體" w:cs="新細明體"/>
          <w:bCs/>
          <w:color w:val="000000"/>
          <w:kern w:val="0"/>
          <w:sz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9"/>
          <w:attr w:name="Year" w:val="1997"/>
        </w:smartTagPr>
        <w:r w:rsidRPr="00524362">
          <w:rPr>
            <w:rFonts w:hAnsi="標楷體" w:cs="新細明體" w:hint="eastAsia"/>
            <w:bCs/>
            <w:color w:val="000000"/>
            <w:kern w:val="0"/>
            <w:sz w:val="20"/>
          </w:rPr>
          <w:t>97年9月3日</w:t>
        </w:r>
      </w:smartTag>
      <w:r w:rsidRPr="00524362">
        <w:rPr>
          <w:rFonts w:hAnsi="標楷體" w:cs="新細明體" w:hint="eastAsia"/>
          <w:bCs/>
          <w:color w:val="000000"/>
          <w:kern w:val="0"/>
          <w:sz w:val="20"/>
        </w:rPr>
        <w:t>生涯發展</w:t>
      </w:r>
      <w:r w:rsidR="000D1548">
        <w:rPr>
          <w:rFonts w:hAnsi="標楷體" w:cs="新細明體" w:hint="eastAsia"/>
          <w:bCs/>
          <w:color w:val="000000"/>
          <w:kern w:val="0"/>
          <w:sz w:val="20"/>
        </w:rPr>
        <w:t>工作執行</w:t>
      </w:r>
      <w:r w:rsidRPr="00524362">
        <w:rPr>
          <w:rFonts w:hAnsi="標楷體" w:cs="新細明體" w:hint="eastAsia"/>
          <w:bCs/>
          <w:color w:val="000000"/>
          <w:kern w:val="0"/>
          <w:sz w:val="20"/>
        </w:rPr>
        <w:t>委員會</w:t>
      </w:r>
      <w:r w:rsidR="0079514F">
        <w:rPr>
          <w:rFonts w:hAnsi="標楷體" w:cs="新細明體" w:hint="eastAsia"/>
          <w:bCs/>
          <w:color w:val="000000"/>
          <w:kern w:val="0"/>
          <w:sz w:val="20"/>
        </w:rPr>
        <w:t>修正</w:t>
      </w:r>
      <w:r w:rsidRPr="00524362">
        <w:rPr>
          <w:rFonts w:hAnsi="標楷體" w:cs="新細明體" w:hint="eastAsia"/>
          <w:bCs/>
          <w:color w:val="000000"/>
          <w:kern w:val="0"/>
          <w:sz w:val="20"/>
        </w:rPr>
        <w:t>通過</w:t>
      </w:r>
    </w:p>
    <w:p w:rsidR="000D1548" w:rsidRDefault="00D53C78" w:rsidP="000D1548">
      <w:pPr>
        <w:widowControl/>
        <w:jc w:val="right"/>
        <w:rPr>
          <w:rFonts w:hAnsi="標楷體" w:cs="新細明體"/>
          <w:bCs/>
          <w:color w:val="000000"/>
          <w:kern w:val="0"/>
          <w:sz w:val="20"/>
        </w:rPr>
      </w:pPr>
      <w:r w:rsidRPr="00524362">
        <w:rPr>
          <w:rFonts w:hAnsi="標楷體" w:cs="新細明體" w:hint="eastAsia"/>
          <w:bCs/>
          <w:color w:val="000000"/>
          <w:kern w:val="0"/>
          <w:sz w:val="20"/>
        </w:rPr>
        <w:t>99年9月15日</w:t>
      </w:r>
      <w:r w:rsidR="000D1548" w:rsidRPr="00524362">
        <w:rPr>
          <w:rFonts w:hAnsi="標楷體" w:cs="新細明體" w:hint="eastAsia"/>
          <w:bCs/>
          <w:color w:val="000000"/>
          <w:kern w:val="0"/>
          <w:sz w:val="20"/>
        </w:rPr>
        <w:t>生涯發展</w:t>
      </w:r>
      <w:r w:rsidR="000D1548">
        <w:rPr>
          <w:rFonts w:hAnsi="標楷體" w:cs="新細明體" w:hint="eastAsia"/>
          <w:bCs/>
          <w:color w:val="000000"/>
          <w:kern w:val="0"/>
          <w:sz w:val="20"/>
        </w:rPr>
        <w:t>工作執行</w:t>
      </w:r>
      <w:r w:rsidR="000D1548" w:rsidRPr="00524362">
        <w:rPr>
          <w:rFonts w:hAnsi="標楷體" w:cs="新細明體" w:hint="eastAsia"/>
          <w:bCs/>
          <w:color w:val="000000"/>
          <w:kern w:val="0"/>
          <w:sz w:val="20"/>
        </w:rPr>
        <w:t>委員會</w:t>
      </w:r>
      <w:r w:rsidR="000D1548">
        <w:rPr>
          <w:rFonts w:hAnsi="標楷體" w:cs="新細明體" w:hint="eastAsia"/>
          <w:bCs/>
          <w:color w:val="000000"/>
          <w:kern w:val="0"/>
          <w:sz w:val="20"/>
        </w:rPr>
        <w:t>修正</w:t>
      </w:r>
      <w:r w:rsidR="000D1548" w:rsidRPr="00524362">
        <w:rPr>
          <w:rFonts w:hAnsi="標楷體" w:cs="新細明體" w:hint="eastAsia"/>
          <w:bCs/>
          <w:color w:val="000000"/>
          <w:kern w:val="0"/>
          <w:sz w:val="20"/>
        </w:rPr>
        <w:t>通過</w:t>
      </w:r>
    </w:p>
    <w:p w:rsidR="00D53C78" w:rsidRPr="00524362" w:rsidRDefault="00D53C78" w:rsidP="000D1548">
      <w:pPr>
        <w:widowControl/>
        <w:jc w:val="right"/>
        <w:rPr>
          <w:rFonts w:hAnsi="標楷體" w:cs="新細明體"/>
          <w:bCs/>
          <w:color w:val="000000"/>
          <w:kern w:val="0"/>
          <w:sz w:val="20"/>
        </w:rPr>
      </w:pPr>
      <w:r w:rsidRPr="00524362">
        <w:rPr>
          <w:rFonts w:hAnsi="標楷體" w:cs="新細明體" w:hint="eastAsia"/>
          <w:bCs/>
          <w:color w:val="000000"/>
          <w:kern w:val="0"/>
          <w:sz w:val="20"/>
        </w:rPr>
        <w:t>101年9月28日</w:t>
      </w:r>
      <w:r w:rsidR="000D1548" w:rsidRPr="00524362">
        <w:rPr>
          <w:rFonts w:hAnsi="標楷體" w:cs="新細明體" w:hint="eastAsia"/>
          <w:bCs/>
          <w:color w:val="000000"/>
          <w:kern w:val="0"/>
          <w:sz w:val="20"/>
        </w:rPr>
        <w:t>生涯發展</w:t>
      </w:r>
      <w:r w:rsidR="000D1548">
        <w:rPr>
          <w:rFonts w:hAnsi="標楷體" w:cs="新細明體" w:hint="eastAsia"/>
          <w:bCs/>
          <w:color w:val="000000"/>
          <w:kern w:val="0"/>
          <w:sz w:val="20"/>
        </w:rPr>
        <w:t>工作執行</w:t>
      </w:r>
      <w:r w:rsidR="000D1548" w:rsidRPr="00524362">
        <w:rPr>
          <w:rFonts w:hAnsi="標楷體" w:cs="新細明體" w:hint="eastAsia"/>
          <w:bCs/>
          <w:color w:val="000000"/>
          <w:kern w:val="0"/>
          <w:sz w:val="20"/>
        </w:rPr>
        <w:t>委員會</w:t>
      </w:r>
      <w:r w:rsidR="000D1548">
        <w:rPr>
          <w:rFonts w:hAnsi="標楷體" w:cs="新細明體" w:hint="eastAsia"/>
          <w:bCs/>
          <w:color w:val="000000"/>
          <w:kern w:val="0"/>
          <w:sz w:val="20"/>
        </w:rPr>
        <w:t>修正</w:t>
      </w:r>
      <w:r w:rsidR="000D1548" w:rsidRPr="00524362">
        <w:rPr>
          <w:rFonts w:hAnsi="標楷體" w:cs="新細明體" w:hint="eastAsia"/>
          <w:bCs/>
          <w:color w:val="000000"/>
          <w:kern w:val="0"/>
          <w:sz w:val="20"/>
        </w:rPr>
        <w:t>通過</w:t>
      </w:r>
    </w:p>
    <w:p w:rsidR="00AB25F5" w:rsidRDefault="00AB25F5" w:rsidP="00AB25F5">
      <w:pPr>
        <w:widowControl/>
        <w:jc w:val="right"/>
        <w:rPr>
          <w:rFonts w:hAnsi="標楷體" w:cs="新細明體"/>
          <w:bCs/>
          <w:color w:val="000000"/>
          <w:kern w:val="0"/>
          <w:sz w:val="20"/>
        </w:rPr>
      </w:pPr>
      <w:r w:rsidRPr="00524362">
        <w:rPr>
          <w:rFonts w:hAnsi="標楷體" w:cs="新細明體" w:hint="eastAsia"/>
          <w:bCs/>
          <w:color w:val="000000"/>
          <w:kern w:val="0"/>
          <w:sz w:val="20"/>
        </w:rPr>
        <w:t>10</w:t>
      </w:r>
      <w:r>
        <w:rPr>
          <w:rFonts w:hAnsi="標楷體" w:cs="新細明體" w:hint="eastAsia"/>
          <w:bCs/>
          <w:color w:val="000000"/>
          <w:kern w:val="0"/>
          <w:sz w:val="20"/>
        </w:rPr>
        <w:t>2</w:t>
      </w:r>
      <w:r w:rsidRPr="00524362">
        <w:rPr>
          <w:rFonts w:hAnsi="標楷體" w:cs="新細明體" w:hint="eastAsia"/>
          <w:bCs/>
          <w:color w:val="000000"/>
          <w:kern w:val="0"/>
          <w:sz w:val="20"/>
        </w:rPr>
        <w:t>年9月28日生涯發展</w:t>
      </w:r>
      <w:r>
        <w:rPr>
          <w:rFonts w:hAnsi="標楷體" w:cs="新細明體" w:hint="eastAsia"/>
          <w:bCs/>
          <w:color w:val="000000"/>
          <w:kern w:val="0"/>
          <w:sz w:val="20"/>
        </w:rPr>
        <w:t>工作執行</w:t>
      </w:r>
      <w:r w:rsidRPr="00524362">
        <w:rPr>
          <w:rFonts w:hAnsi="標楷體" w:cs="新細明體" w:hint="eastAsia"/>
          <w:bCs/>
          <w:color w:val="000000"/>
          <w:kern w:val="0"/>
          <w:sz w:val="20"/>
        </w:rPr>
        <w:t>委員會</w:t>
      </w:r>
      <w:r>
        <w:rPr>
          <w:rFonts w:hAnsi="標楷體" w:cs="新細明體" w:hint="eastAsia"/>
          <w:bCs/>
          <w:color w:val="000000"/>
          <w:kern w:val="0"/>
          <w:sz w:val="20"/>
        </w:rPr>
        <w:t>修正</w:t>
      </w:r>
      <w:r w:rsidRPr="00524362">
        <w:rPr>
          <w:rFonts w:hAnsi="標楷體" w:cs="新細明體" w:hint="eastAsia"/>
          <w:bCs/>
          <w:color w:val="000000"/>
          <w:kern w:val="0"/>
          <w:sz w:val="20"/>
        </w:rPr>
        <w:t>通過</w:t>
      </w:r>
    </w:p>
    <w:p w:rsidR="001B4680" w:rsidRDefault="001B4680" w:rsidP="00AB25F5">
      <w:pPr>
        <w:widowControl/>
        <w:jc w:val="right"/>
        <w:rPr>
          <w:rFonts w:hAnsi="標楷體" w:cs="新細明體"/>
          <w:bCs/>
          <w:color w:val="000000"/>
          <w:kern w:val="0"/>
          <w:sz w:val="20"/>
        </w:rPr>
      </w:pPr>
      <w:r w:rsidRPr="001B4680">
        <w:rPr>
          <w:rFonts w:hAnsi="標楷體" w:cs="新細明體" w:hint="eastAsia"/>
          <w:bCs/>
          <w:color w:val="000000"/>
          <w:kern w:val="0"/>
          <w:sz w:val="20"/>
        </w:rPr>
        <w:t>10</w:t>
      </w:r>
      <w:r>
        <w:rPr>
          <w:rFonts w:hAnsi="標楷體" w:cs="新細明體" w:hint="eastAsia"/>
          <w:bCs/>
          <w:color w:val="000000"/>
          <w:kern w:val="0"/>
          <w:sz w:val="20"/>
        </w:rPr>
        <w:t>8</w:t>
      </w:r>
      <w:r w:rsidRPr="001B4680">
        <w:rPr>
          <w:rFonts w:hAnsi="標楷體" w:cs="新細明體" w:hint="eastAsia"/>
          <w:bCs/>
          <w:color w:val="000000"/>
          <w:kern w:val="0"/>
          <w:sz w:val="20"/>
        </w:rPr>
        <w:t>年9月</w:t>
      </w:r>
      <w:r>
        <w:rPr>
          <w:rFonts w:hAnsi="標楷體" w:cs="新細明體" w:hint="eastAsia"/>
          <w:bCs/>
          <w:color w:val="000000"/>
          <w:kern w:val="0"/>
          <w:sz w:val="20"/>
        </w:rPr>
        <w:t>9</w:t>
      </w:r>
      <w:r w:rsidRPr="001B4680">
        <w:rPr>
          <w:rFonts w:hAnsi="標楷體" w:cs="新細明體" w:hint="eastAsia"/>
          <w:bCs/>
          <w:color w:val="000000"/>
          <w:kern w:val="0"/>
          <w:sz w:val="20"/>
        </w:rPr>
        <w:t>日生涯發展工作執行委員會修正通過</w:t>
      </w:r>
    </w:p>
    <w:p w:rsidR="003D594F" w:rsidRPr="00524362" w:rsidRDefault="003D594F" w:rsidP="003D594F">
      <w:pPr>
        <w:widowControl/>
        <w:jc w:val="right"/>
        <w:rPr>
          <w:rFonts w:hAnsi="標楷體" w:cs="新細明體"/>
          <w:bCs/>
          <w:color w:val="000000"/>
          <w:kern w:val="0"/>
          <w:sz w:val="20"/>
        </w:rPr>
      </w:pPr>
      <w:r w:rsidRPr="001B4680">
        <w:rPr>
          <w:rFonts w:hAnsi="標楷體" w:cs="新細明體" w:hint="eastAsia"/>
          <w:bCs/>
          <w:color w:val="000000"/>
          <w:kern w:val="0"/>
          <w:sz w:val="20"/>
        </w:rPr>
        <w:t>10</w:t>
      </w:r>
      <w:r>
        <w:rPr>
          <w:rFonts w:hAnsi="標楷體" w:cs="新細明體" w:hint="eastAsia"/>
          <w:bCs/>
          <w:color w:val="000000"/>
          <w:kern w:val="0"/>
          <w:sz w:val="20"/>
        </w:rPr>
        <w:t>9</w:t>
      </w:r>
      <w:r w:rsidRPr="001B4680">
        <w:rPr>
          <w:rFonts w:hAnsi="標楷體" w:cs="新細明體" w:hint="eastAsia"/>
          <w:bCs/>
          <w:color w:val="000000"/>
          <w:kern w:val="0"/>
          <w:sz w:val="20"/>
        </w:rPr>
        <w:t>年9月</w:t>
      </w:r>
      <w:r w:rsidR="00F87C68">
        <w:rPr>
          <w:rFonts w:hAnsi="標楷體" w:cs="新細明體" w:hint="eastAsia"/>
          <w:bCs/>
          <w:color w:val="000000"/>
          <w:kern w:val="0"/>
          <w:sz w:val="20"/>
        </w:rPr>
        <w:t>11</w:t>
      </w:r>
      <w:r w:rsidRPr="001B4680">
        <w:rPr>
          <w:rFonts w:hAnsi="標楷體" w:cs="新細明體" w:hint="eastAsia"/>
          <w:bCs/>
          <w:color w:val="000000"/>
          <w:kern w:val="0"/>
          <w:sz w:val="20"/>
        </w:rPr>
        <w:t>日生涯發展工作執行委員會修正通過</w:t>
      </w:r>
    </w:p>
    <w:p w:rsidR="003D594F" w:rsidRPr="003D594F" w:rsidRDefault="003D594F" w:rsidP="00AB25F5">
      <w:pPr>
        <w:widowControl/>
        <w:jc w:val="right"/>
        <w:rPr>
          <w:rFonts w:hAnsi="標楷體" w:cs="新細明體"/>
          <w:bCs/>
          <w:color w:val="000000"/>
          <w:kern w:val="0"/>
          <w:sz w:val="20"/>
        </w:rPr>
      </w:pPr>
    </w:p>
    <w:p w:rsidR="002B5868" w:rsidRPr="00524362" w:rsidRDefault="002B5868" w:rsidP="002B5868">
      <w:pPr>
        <w:widowControl/>
        <w:rPr>
          <w:rFonts w:hAnsi="標楷體" w:cs="新細明體"/>
          <w:color w:val="0000CC"/>
          <w:kern w:val="0"/>
          <w:szCs w:val="24"/>
        </w:rPr>
      </w:pPr>
      <w:r w:rsidRPr="00524362">
        <w:rPr>
          <w:rFonts w:hAnsi="標楷體" w:cs="新細明體"/>
          <w:b/>
          <w:bCs/>
          <w:color w:val="000000"/>
          <w:kern w:val="0"/>
          <w:szCs w:val="24"/>
        </w:rPr>
        <w:t>壹、依據：</w:t>
      </w:r>
      <w:r w:rsidRPr="00524362">
        <w:rPr>
          <w:rFonts w:hAnsi="標楷體" w:cs="新細明體"/>
          <w:b/>
          <w:bCs/>
          <w:color w:val="000000"/>
          <w:kern w:val="0"/>
          <w:szCs w:val="24"/>
        </w:rPr>
        <w:br/>
      </w:r>
      <w:r w:rsidRPr="00524362">
        <w:rPr>
          <w:rFonts w:hAnsi="標楷體" w:cs="新細明體"/>
          <w:color w:val="000000"/>
          <w:kern w:val="0"/>
          <w:szCs w:val="24"/>
        </w:rPr>
        <w:t>     一、本校</w:t>
      </w:r>
      <w:r w:rsidR="00B84261" w:rsidRPr="00524362">
        <w:rPr>
          <w:rFonts w:hAnsi="標楷體" w:cs="新細明體" w:hint="eastAsia"/>
          <w:color w:val="000000"/>
          <w:kern w:val="0"/>
          <w:szCs w:val="24"/>
        </w:rPr>
        <w:t>10</w:t>
      </w:r>
      <w:r w:rsidR="003D594F">
        <w:rPr>
          <w:rFonts w:hAnsi="標楷體" w:cs="新細明體" w:hint="eastAsia"/>
          <w:color w:val="000000"/>
          <w:kern w:val="0"/>
          <w:szCs w:val="24"/>
        </w:rPr>
        <w:t>9</w:t>
      </w:r>
      <w:r w:rsidRPr="00524362">
        <w:rPr>
          <w:rFonts w:hAnsi="標楷體" w:cs="新細明體"/>
          <w:color w:val="000000"/>
          <w:kern w:val="0"/>
          <w:szCs w:val="24"/>
        </w:rPr>
        <w:t>學年度輔導工作實施計畫辦理。</w:t>
      </w:r>
      <w:r w:rsidRPr="00524362">
        <w:rPr>
          <w:rFonts w:hAnsi="標楷體" w:cs="新細明體"/>
          <w:color w:val="000000"/>
          <w:kern w:val="0"/>
          <w:szCs w:val="24"/>
        </w:rPr>
        <w:br/>
        <w:t>     二、</w:t>
      </w:r>
      <w:r w:rsidR="00B84261" w:rsidRPr="00524362">
        <w:rPr>
          <w:rFonts w:hAnsi="標楷體" w:cs="新細明體" w:hint="eastAsia"/>
          <w:color w:val="000000"/>
          <w:kern w:val="0"/>
          <w:szCs w:val="24"/>
        </w:rPr>
        <w:t>10</w:t>
      </w:r>
      <w:r w:rsidR="003D594F">
        <w:rPr>
          <w:rFonts w:hAnsi="標楷體" w:cs="新細明體" w:hint="eastAsia"/>
          <w:color w:val="000000"/>
          <w:kern w:val="0"/>
          <w:szCs w:val="24"/>
        </w:rPr>
        <w:t>9</w:t>
      </w:r>
      <w:r w:rsidR="00B84261" w:rsidRPr="00524362">
        <w:rPr>
          <w:rFonts w:hAnsi="標楷體" w:cs="新細明體" w:hint="eastAsia"/>
          <w:color w:val="000000"/>
          <w:kern w:val="0"/>
          <w:szCs w:val="24"/>
        </w:rPr>
        <w:t>學年度「友善校園」學生事務與輔導工作計劃</w:t>
      </w:r>
      <w:r w:rsidRPr="00524362">
        <w:rPr>
          <w:rFonts w:hAnsi="標楷體" w:cs="新細明體"/>
          <w:color w:val="000000"/>
          <w:kern w:val="0"/>
          <w:szCs w:val="24"/>
        </w:rPr>
        <w:t>。</w:t>
      </w:r>
    </w:p>
    <w:p w:rsidR="002B5868" w:rsidRPr="00524362" w:rsidRDefault="002B5868" w:rsidP="002B5868">
      <w:pPr>
        <w:widowControl/>
        <w:rPr>
          <w:rFonts w:hAnsi="標楷體" w:cs="新細明體"/>
          <w:color w:val="0000CC"/>
          <w:kern w:val="0"/>
          <w:szCs w:val="24"/>
        </w:rPr>
      </w:pPr>
      <w:r w:rsidRPr="00524362">
        <w:rPr>
          <w:rFonts w:hAnsi="標楷體" w:cs="新細明體"/>
          <w:color w:val="0000CC"/>
          <w:kern w:val="0"/>
          <w:szCs w:val="24"/>
        </w:rPr>
        <w:t> </w:t>
      </w:r>
    </w:p>
    <w:p w:rsidR="002B5868" w:rsidRPr="00524362" w:rsidRDefault="002B5868" w:rsidP="002B5868">
      <w:pPr>
        <w:widowControl/>
        <w:rPr>
          <w:rFonts w:hAnsi="標楷體" w:cs="新細明體"/>
          <w:color w:val="0000CC"/>
          <w:kern w:val="0"/>
          <w:szCs w:val="24"/>
        </w:rPr>
      </w:pPr>
      <w:r w:rsidRPr="00524362">
        <w:rPr>
          <w:rFonts w:hAnsi="標楷體" w:cs="新細明體"/>
          <w:b/>
          <w:bCs/>
          <w:color w:val="000000"/>
          <w:kern w:val="0"/>
          <w:szCs w:val="24"/>
        </w:rPr>
        <w:t>貳、實施目的：</w:t>
      </w:r>
    </w:p>
    <w:p w:rsidR="00524362" w:rsidRDefault="002B5868" w:rsidP="002B5868">
      <w:pPr>
        <w:widowControl/>
        <w:rPr>
          <w:rFonts w:hAnsi="標楷體" w:cs="新細明體"/>
          <w:color w:val="000000"/>
          <w:kern w:val="0"/>
          <w:szCs w:val="24"/>
        </w:rPr>
      </w:pPr>
      <w:r w:rsidRPr="00524362">
        <w:rPr>
          <w:rFonts w:hAnsi="標楷體" w:cs="新細明體"/>
          <w:color w:val="000000"/>
          <w:kern w:val="0"/>
          <w:szCs w:val="24"/>
        </w:rPr>
        <w:t>一、鼓勵學生自我探索，協助其認識自己的興趣、個性、能力、性向、志向、價值觀…，作</w:t>
      </w:r>
    </w:p>
    <w:p w:rsidR="002B5868" w:rsidRPr="00524362" w:rsidRDefault="002B5868" w:rsidP="00524362">
      <w:pPr>
        <w:widowControl/>
        <w:ind w:firstLineChars="200" w:firstLine="480"/>
        <w:rPr>
          <w:rFonts w:hAnsi="標楷體" w:cs="新細明體"/>
          <w:color w:val="0000CC"/>
          <w:kern w:val="0"/>
          <w:szCs w:val="24"/>
        </w:rPr>
      </w:pPr>
      <w:r w:rsidRPr="00524362">
        <w:rPr>
          <w:rFonts w:hAnsi="標楷體" w:cs="新細明體"/>
          <w:color w:val="000000"/>
          <w:kern w:val="0"/>
          <w:szCs w:val="24"/>
        </w:rPr>
        <w:t>為生涯探索之方向與生涯抉擇之參考依據。</w:t>
      </w:r>
    </w:p>
    <w:p w:rsidR="00524362" w:rsidRDefault="002B5868" w:rsidP="002B5868">
      <w:pPr>
        <w:widowControl/>
        <w:rPr>
          <w:rFonts w:hAnsi="標楷體" w:cs="新細明體"/>
          <w:color w:val="000000"/>
          <w:kern w:val="0"/>
          <w:szCs w:val="24"/>
        </w:rPr>
      </w:pPr>
      <w:r w:rsidRPr="00524362">
        <w:rPr>
          <w:rFonts w:hAnsi="標楷體" w:cs="新細明體"/>
          <w:color w:val="000000"/>
          <w:kern w:val="0"/>
          <w:szCs w:val="24"/>
        </w:rPr>
        <w:t>二、提供各種生涯探索活動，協助學生了解入學管道、大學校系及工作世界各種資訊，並培</w:t>
      </w:r>
    </w:p>
    <w:p w:rsidR="002B5868" w:rsidRPr="00524362" w:rsidRDefault="002B5868" w:rsidP="00524362">
      <w:pPr>
        <w:widowControl/>
        <w:ind w:firstLineChars="200" w:firstLine="480"/>
        <w:rPr>
          <w:rFonts w:hAnsi="標楷體" w:cs="新細明體"/>
          <w:color w:val="0000CC"/>
          <w:kern w:val="0"/>
          <w:szCs w:val="24"/>
        </w:rPr>
      </w:pPr>
      <w:r w:rsidRPr="00524362">
        <w:rPr>
          <w:rFonts w:hAnsi="標楷體" w:cs="新細明體"/>
          <w:color w:val="000000"/>
          <w:kern w:val="0"/>
          <w:szCs w:val="24"/>
        </w:rPr>
        <w:t>養學生蒐集運用生涯資訊的能力。</w:t>
      </w:r>
    </w:p>
    <w:p w:rsidR="00524362" w:rsidRDefault="002B5868" w:rsidP="002B5868">
      <w:pPr>
        <w:widowControl/>
        <w:rPr>
          <w:rFonts w:hAnsi="標楷體" w:cs="新細明體"/>
          <w:color w:val="000000"/>
          <w:kern w:val="0"/>
          <w:szCs w:val="24"/>
        </w:rPr>
      </w:pPr>
      <w:r w:rsidRPr="00524362">
        <w:rPr>
          <w:rFonts w:hAnsi="標楷體" w:cs="新細明體"/>
          <w:color w:val="000000"/>
          <w:kern w:val="0"/>
          <w:szCs w:val="24"/>
        </w:rPr>
        <w:t>三、協助學生掌握社會發展的趨勢，了解個人生涯規劃的助力及阻力，確立生涯目標及努力</w:t>
      </w:r>
    </w:p>
    <w:p w:rsidR="002B5868" w:rsidRPr="00524362" w:rsidRDefault="002B5868" w:rsidP="00524362">
      <w:pPr>
        <w:widowControl/>
        <w:ind w:firstLineChars="200" w:firstLine="480"/>
        <w:rPr>
          <w:rFonts w:hAnsi="標楷體" w:cs="新細明體"/>
          <w:color w:val="0000CC"/>
          <w:kern w:val="0"/>
          <w:szCs w:val="24"/>
        </w:rPr>
      </w:pPr>
      <w:r w:rsidRPr="00524362">
        <w:rPr>
          <w:rFonts w:hAnsi="標楷體" w:cs="新細明體"/>
          <w:color w:val="000000"/>
          <w:kern w:val="0"/>
          <w:szCs w:val="24"/>
        </w:rPr>
        <w:t>方向。</w:t>
      </w:r>
    </w:p>
    <w:p w:rsidR="002B5868" w:rsidRPr="00524362" w:rsidRDefault="002B5868" w:rsidP="002B5868">
      <w:pPr>
        <w:widowControl/>
        <w:rPr>
          <w:rFonts w:hAnsi="標楷體" w:cs="新細明體"/>
          <w:color w:val="0000CC"/>
          <w:kern w:val="0"/>
          <w:szCs w:val="24"/>
        </w:rPr>
      </w:pPr>
      <w:r w:rsidRPr="00524362">
        <w:rPr>
          <w:rFonts w:hAnsi="標楷體" w:cs="新細明體"/>
          <w:color w:val="000000"/>
          <w:kern w:val="0"/>
          <w:szCs w:val="24"/>
        </w:rPr>
        <w:t>四、提昇教師、家長的生涯輔導知能，以協助學生做好生涯規劃工作。</w:t>
      </w:r>
    </w:p>
    <w:p w:rsidR="002B5868" w:rsidRPr="00524362" w:rsidRDefault="002B5868" w:rsidP="00524362">
      <w:pPr>
        <w:widowControl/>
        <w:ind w:left="480" w:hangingChars="200" w:hanging="480"/>
        <w:rPr>
          <w:rFonts w:hAnsi="標楷體" w:cs="新細明體"/>
          <w:color w:val="0000CC"/>
          <w:kern w:val="0"/>
          <w:szCs w:val="24"/>
        </w:rPr>
      </w:pPr>
      <w:r w:rsidRPr="00524362">
        <w:rPr>
          <w:rFonts w:hAnsi="標楷體" w:cs="新細明體"/>
          <w:color w:val="000000"/>
          <w:kern w:val="0"/>
          <w:szCs w:val="24"/>
        </w:rPr>
        <w:t>五、以生涯輔導金字塔的概念，落實推動各項生涯輔導活動，協助學生適性選擇、適性  發展，做好生涯抉擇，邁向人生理想的目標。</w:t>
      </w:r>
    </w:p>
    <w:p w:rsidR="002B5868" w:rsidRPr="005945E9" w:rsidRDefault="002B5868" w:rsidP="002B5868">
      <w:pPr>
        <w:widowControl/>
        <w:rPr>
          <w:rFonts w:hAnsi="標楷體" w:cs="新細明體"/>
          <w:color w:val="0000CC"/>
          <w:kern w:val="0"/>
          <w:sz w:val="22"/>
          <w:szCs w:val="22"/>
        </w:rPr>
      </w:pPr>
      <w:r w:rsidRPr="005945E9">
        <w:rPr>
          <w:rFonts w:hAnsi="標楷體" w:cs="新細明體"/>
          <w:color w:val="0000CC"/>
          <w:kern w:val="0"/>
          <w:sz w:val="22"/>
          <w:szCs w:val="22"/>
        </w:rPr>
        <w:t> </w:t>
      </w:r>
    </w:p>
    <w:p w:rsidR="002B5868" w:rsidRPr="005945E9" w:rsidRDefault="002B5868" w:rsidP="002B5868">
      <w:pPr>
        <w:widowControl/>
        <w:rPr>
          <w:rFonts w:hAnsi="標楷體" w:cs="新細明體"/>
          <w:color w:val="0000CC"/>
          <w:kern w:val="0"/>
          <w:sz w:val="22"/>
          <w:szCs w:val="22"/>
        </w:rPr>
      </w:pPr>
      <w:r w:rsidRPr="005945E9">
        <w:rPr>
          <w:rFonts w:hAnsi="標楷體" w:cs="新細明體"/>
          <w:b/>
          <w:bCs/>
          <w:color w:val="000000"/>
          <w:kern w:val="0"/>
          <w:sz w:val="22"/>
          <w:szCs w:val="22"/>
        </w:rPr>
        <w:t>參、實施方式及內容：</w:t>
      </w:r>
    </w:p>
    <w:tbl>
      <w:tblPr>
        <w:tblW w:w="10080" w:type="dxa"/>
        <w:tblCellSpacing w:w="0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080"/>
        <w:gridCol w:w="1620"/>
        <w:gridCol w:w="2880"/>
        <w:gridCol w:w="2340"/>
      </w:tblGrid>
      <w:tr w:rsidR="004719A7" w:rsidRPr="005945E9">
        <w:trPr>
          <w:trHeight w:val="270"/>
          <w:tblHeader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719A7" w:rsidRPr="005945E9" w:rsidRDefault="004719A7" w:rsidP="002B5868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 </w:t>
            </w: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719A7" w:rsidRPr="005945E9" w:rsidRDefault="004719A7" w:rsidP="002B5868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實施項目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719A7" w:rsidRPr="005945E9" w:rsidRDefault="004719A7" w:rsidP="002B5868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時間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719A7" w:rsidRPr="005945E9" w:rsidRDefault="004719A7" w:rsidP="002B5868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對象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719A7" w:rsidRPr="005945E9" w:rsidRDefault="004719A7" w:rsidP="002B5868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活動內容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</w:tcPr>
          <w:p w:rsidR="004719A7" w:rsidRPr="005945E9" w:rsidRDefault="004719A7" w:rsidP="00A66ADA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辦理處室</w:t>
            </w:r>
          </w:p>
        </w:tc>
      </w:tr>
      <w:tr w:rsidR="004719A7" w:rsidRPr="005945E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生涯輔導系列講座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277CDB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全學年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全校師生及家長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利用</w:t>
            </w: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班</w:t>
            </w: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週會</w:t>
            </w: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或晚自習</w:t>
            </w: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時間，邀請專家學者或學校老師針對不同對象進行生涯相關主題之講座。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0F44" w:rsidRPr="005945E9" w:rsidRDefault="004719A7" w:rsidP="004B0F44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教務處、學務處、輔導室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</w:tr>
      <w:tr w:rsidR="004719A7" w:rsidRPr="005945E9">
        <w:trPr>
          <w:trHeight w:val="55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大學</w:t>
            </w:r>
            <w:r w:rsidR="00312673">
              <w:rPr>
                <w:rFonts w:hAnsi="標楷體" w:cs="新細明體" w:hint="eastAsia"/>
                <w:kern w:val="0"/>
                <w:sz w:val="22"/>
                <w:szCs w:val="22"/>
              </w:rPr>
              <w:t>多元</w:t>
            </w: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入學方案</w:t>
            </w:r>
            <w:r w:rsidR="00AD6D58"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介紹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Default="00277CDB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上學期</w:t>
            </w:r>
          </w:p>
          <w:p w:rsidR="004719A7" w:rsidRPr="005945E9" w:rsidRDefault="00312673" w:rsidP="00312673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9月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高三師生及家長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針對學生、家長及導師分別進行大學多元入學方案宣導及因應之道。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輔導室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 </w:t>
            </w:r>
            <w:r w:rsidR="00414E72" w:rsidRPr="005945E9">
              <w:rPr>
                <w:rFonts w:hAnsi="標楷體" w:cs="新細明體"/>
                <w:kern w:val="0"/>
                <w:sz w:val="22"/>
                <w:szCs w:val="22"/>
              </w:rPr>
              <w:t>教務處</w:t>
            </w:r>
          </w:p>
        </w:tc>
      </w:tr>
      <w:tr w:rsidR="004719A7" w:rsidRPr="005945E9">
        <w:trPr>
          <w:trHeight w:val="21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AD6D58" w:rsidP="002B5868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高中職五專多元入學說明會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Default="00277CDB" w:rsidP="0066256C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下學期</w:t>
            </w:r>
          </w:p>
          <w:p w:rsidR="00277CDB" w:rsidRPr="005945E9" w:rsidRDefault="00312673" w:rsidP="0066256C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2-3月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國三師生</w:t>
            </w:r>
          </w:p>
          <w:p w:rsidR="004719A7" w:rsidRPr="005945E9" w:rsidRDefault="004719A7" w:rsidP="0066256C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針對學生.家長及導師分別進行「高中職.五專多元入學管道說明」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E72" w:rsidRPr="005945E9" w:rsidRDefault="00414E72" w:rsidP="00414E72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輔導室</w:t>
            </w:r>
          </w:p>
          <w:p w:rsidR="004719A7" w:rsidRPr="005945E9" w:rsidRDefault="00414E72" w:rsidP="00414E72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教務處</w:t>
            </w:r>
          </w:p>
        </w:tc>
      </w:tr>
      <w:tr w:rsidR="004719A7" w:rsidRPr="005945E9">
        <w:trPr>
          <w:trHeight w:val="45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AD6D58" w:rsidP="002B5868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12年國教入學說明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Default="00277CDB" w:rsidP="0066256C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上學期</w:t>
            </w:r>
          </w:p>
          <w:p w:rsidR="006F44CC" w:rsidRPr="005945E9" w:rsidRDefault="00312673" w:rsidP="0066256C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9月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國一師生</w:t>
            </w:r>
          </w:p>
          <w:p w:rsidR="004719A7" w:rsidRDefault="004719A7" w:rsidP="0066256C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家長</w:t>
            </w:r>
          </w:p>
          <w:p w:rsidR="006F44CC" w:rsidRPr="005945E9" w:rsidRDefault="006F44CC" w:rsidP="0066256C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lastRenderedPageBreak/>
              <w:t>生涯探索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lastRenderedPageBreak/>
              <w:t>國一師生及家長了解12年國教入學說明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輔導室</w:t>
            </w:r>
          </w:p>
          <w:p w:rsidR="004719A7" w:rsidRPr="005945E9" w:rsidRDefault="004719A7" w:rsidP="002B5868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教務處</w:t>
            </w:r>
          </w:p>
        </w:tc>
      </w:tr>
      <w:tr w:rsidR="004719A7" w:rsidRPr="005945E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3E38B8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大學甄選入學指定項目甄試輔導工作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3D2" w:rsidRPr="000C73D2" w:rsidRDefault="000C73D2" w:rsidP="000C73D2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0C73D2">
              <w:rPr>
                <w:rFonts w:hAnsi="標楷體" w:cs="新細明體" w:hint="eastAsia"/>
                <w:kern w:val="0"/>
                <w:sz w:val="22"/>
                <w:szCs w:val="22"/>
              </w:rPr>
              <w:t>下學期</w:t>
            </w:r>
          </w:p>
          <w:p w:rsidR="00277CDB" w:rsidRPr="005945E9" w:rsidRDefault="000C73D2" w:rsidP="000C73D2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6-7</w:t>
            </w:r>
            <w:r w:rsidRPr="000C73D2">
              <w:rPr>
                <w:rFonts w:hAnsi="標楷體" w:cs="新細明體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0C73D2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0C73D2">
              <w:rPr>
                <w:rFonts w:hAnsi="標楷體" w:cs="新細明體" w:hint="eastAsia"/>
                <w:kern w:val="0"/>
                <w:sz w:val="22"/>
                <w:szCs w:val="22"/>
              </w:rPr>
              <w:t>高三師生及家長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EC2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1.召開協調會，利用各種人力</w:t>
            </w: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資源進行第二階段之輔導</w:t>
            </w:r>
          </w:p>
          <w:p w:rsidR="004719A7" w:rsidRPr="005945E9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工作。</w:t>
            </w:r>
          </w:p>
          <w:p w:rsidR="00EC7EC2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2. 提供各項升學資訊及研究</w:t>
            </w: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報告、自傳、讀書計劃及備</w:t>
            </w:r>
          </w:p>
          <w:p w:rsidR="004719A7" w:rsidRPr="005945E9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審資料範例…等參考資料。</w:t>
            </w:r>
          </w:p>
          <w:p w:rsidR="00EC7EC2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3.提供影印、掃描、印表機及</w:t>
            </w:r>
          </w:p>
          <w:p w:rsidR="004719A7" w:rsidRPr="005945E9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網路服務。</w:t>
            </w:r>
          </w:p>
          <w:p w:rsidR="00EC7EC2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4.辦理專業講座及指導、自我</w:t>
            </w: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介紹團體練習、模擬面試、</w:t>
            </w:r>
          </w:p>
          <w:p w:rsidR="004719A7" w:rsidRPr="005945E9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學長姐資源…等輔導工作。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教務處、輔導室</w:t>
            </w: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各科教學研究會</w:t>
            </w:r>
          </w:p>
          <w:p w:rsidR="004719A7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輔導室</w:t>
            </w:r>
          </w:p>
          <w:p w:rsidR="00EC7EC2" w:rsidRPr="005945E9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輔導室、</w:t>
            </w: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總務處</w:t>
            </w: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輔導室、各科教學研究會</w:t>
            </w:r>
          </w:p>
          <w:p w:rsidR="004719A7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</w:tr>
      <w:tr w:rsidR="004719A7" w:rsidRPr="005945E9">
        <w:trPr>
          <w:trHeight w:val="187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3E38B8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大學之旅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CDB" w:rsidRDefault="00277CDB" w:rsidP="00277CDB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上學期</w:t>
            </w:r>
          </w:p>
          <w:p w:rsidR="00277CDB" w:rsidRDefault="00312673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10月</w:t>
            </w:r>
          </w:p>
          <w:p w:rsidR="00277CDB" w:rsidRDefault="00277CDB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312673" w:rsidRDefault="00312673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277CDB" w:rsidRDefault="00277CDB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寒暑假</w:t>
            </w:r>
          </w:p>
          <w:p w:rsidR="00277CDB" w:rsidRDefault="00277CDB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277CDB" w:rsidRDefault="00277CDB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277CDB" w:rsidRPr="005945E9" w:rsidRDefault="00277CDB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全學年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全校學生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EC2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1. 藉由各大學辦理之博覽會</w:t>
            </w: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或參觀活動，進行校園參觀</w:t>
            </w: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及訪問，讓同學對大學校園</w:t>
            </w:r>
          </w:p>
          <w:p w:rsidR="004719A7" w:rsidRPr="005945E9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及相關資訊更加了解。</w:t>
            </w:r>
          </w:p>
          <w:p w:rsidR="00EC7EC2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2.鼓勵學生參加寒暑假之大</w:t>
            </w:r>
          </w:p>
          <w:p w:rsidR="004719A7" w:rsidRPr="005945E9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學營隊活動。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3.鼓勵學生自行參觀大學。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輔導室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 </w:t>
            </w:r>
          </w:p>
          <w:p w:rsidR="004719A7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 </w:t>
            </w:r>
          </w:p>
          <w:p w:rsidR="00EC7EC2" w:rsidRPr="005945E9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學務處</w:t>
            </w: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br/>
              <w:t>輔導室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 </w:t>
            </w:r>
          </w:p>
        </w:tc>
      </w:tr>
      <w:tr w:rsidR="004719A7" w:rsidRPr="005945E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3E38B8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科系導覽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277CDB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全學年</w:t>
            </w: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br/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全校學生</w:t>
            </w: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EC2" w:rsidRDefault="00EC7EC2" w:rsidP="00EC7EC2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1.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以學系或學院為單位，邀請</w:t>
            </w:r>
          </w:p>
          <w:p w:rsidR="00EC7EC2" w:rsidRDefault="00EC7EC2" w:rsidP="00EC7EC2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大學教授或校友對校系內</w:t>
            </w: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</w:p>
          <w:p w:rsidR="004719A7" w:rsidRPr="005945E9" w:rsidRDefault="00EC7EC2" w:rsidP="00EC7EC2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容進行簡介並座談。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輔導室、教務處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 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 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 </w:t>
            </w:r>
          </w:p>
        </w:tc>
      </w:tr>
      <w:tr w:rsidR="004719A7" w:rsidRPr="005945E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3E38B8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職涯世界探索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277CDB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全學年</w:t>
            </w: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全校學生</w:t>
            </w: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EC2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1.針對各行業，邀請家長或傑</w:t>
            </w: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出人士對其擔任之職涯現</w:t>
            </w: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況做系列介紹，並分享其生</w:t>
            </w:r>
          </w:p>
          <w:p w:rsidR="004719A7" w:rsidRPr="005945E9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涯歷程。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輔導室、家長會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 </w:t>
            </w: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</w:tr>
      <w:tr w:rsidR="004719A7" w:rsidRPr="005945E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3E38B8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312673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高</w:t>
            </w:r>
            <w:r w:rsidR="00312673">
              <w:rPr>
                <w:rFonts w:hAnsi="標楷體" w:cs="新細明體" w:hint="eastAsia"/>
                <w:kern w:val="0"/>
                <w:sz w:val="22"/>
                <w:szCs w:val="22"/>
              </w:rPr>
              <w:t>二</w:t>
            </w: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生涯規劃課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277CDB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全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學年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312673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高</w:t>
            </w:r>
            <w:r w:rsidR="00312673">
              <w:rPr>
                <w:rFonts w:hAnsi="標楷體" w:cs="新細明體" w:hint="eastAsia"/>
                <w:kern w:val="0"/>
                <w:sz w:val="22"/>
                <w:szCs w:val="22"/>
              </w:rPr>
              <w:t>二</w:t>
            </w: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學生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312673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透過高</w:t>
            </w:r>
            <w:r w:rsidR="00312673">
              <w:rPr>
                <w:rFonts w:hAnsi="標楷體" w:cs="新細明體" w:hint="eastAsia"/>
                <w:kern w:val="0"/>
                <w:sz w:val="22"/>
                <w:szCs w:val="22"/>
              </w:rPr>
              <w:t>二</w:t>
            </w: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生涯規劃課中系列課程的安排，進行生涯探索與澄清。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教務處、輔導室</w:t>
            </w:r>
          </w:p>
        </w:tc>
      </w:tr>
      <w:tr w:rsidR="004719A7" w:rsidRPr="005945E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F1316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1</w:t>
            </w:r>
            <w:r w:rsidR="003E38B8">
              <w:rPr>
                <w:rFonts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312673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課程諮詢輔導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CDB" w:rsidRPr="005945E9" w:rsidRDefault="00222AFC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222AFC">
              <w:rPr>
                <w:rFonts w:hAnsi="標楷體" w:cs="新細明體" w:hint="eastAsia"/>
                <w:kern w:val="0"/>
                <w:sz w:val="22"/>
                <w:szCs w:val="22"/>
              </w:rPr>
              <w:t>全學年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全校</w:t>
            </w: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學生</w:t>
            </w: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847647" w:rsidRDefault="00A31000" w:rsidP="00A31000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A31000">
              <w:rPr>
                <w:rFonts w:hAnsi="標楷體" w:cs="新細明體" w:hint="eastAsia"/>
                <w:kern w:val="0"/>
                <w:sz w:val="22"/>
                <w:szCs w:val="22"/>
              </w:rPr>
              <w:t>課程諮詢師參考學校課程計畫、選課輔導手冊、學生性向與興趣測驗、進路發展及其他相關資訊，就學生修習課程提供諮詢意見。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輔導室</w:t>
            </w:r>
            <w:r w:rsidR="00312673">
              <w:rPr>
                <w:rFonts w:hAnsi="標楷體" w:cs="新細明體" w:hint="eastAsia"/>
                <w:kern w:val="0"/>
                <w:sz w:val="22"/>
                <w:szCs w:val="22"/>
              </w:rPr>
              <w:t>、</w:t>
            </w:r>
            <w:r w:rsidR="00312673" w:rsidRPr="00312673">
              <w:rPr>
                <w:rFonts w:hAnsi="標楷體" w:cs="新細明體" w:hint="eastAsia"/>
                <w:kern w:val="0"/>
                <w:sz w:val="22"/>
                <w:szCs w:val="22"/>
              </w:rPr>
              <w:t>課程諮詢</w:t>
            </w:r>
            <w:r w:rsidR="00312673">
              <w:rPr>
                <w:rFonts w:hAnsi="標楷體" w:cs="新細明體" w:hint="eastAsia"/>
                <w:kern w:val="0"/>
                <w:sz w:val="22"/>
                <w:szCs w:val="22"/>
              </w:rPr>
              <w:t>師</w:t>
            </w: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</w:tr>
      <w:tr w:rsidR="004719A7" w:rsidRPr="005945E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F1316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1</w:t>
            </w:r>
            <w:r w:rsidR="003E38B8">
              <w:rPr>
                <w:rFonts w:hAnsi="標楷體" w:cs="新細明體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測驗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277CDB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依排定時間辦理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7B6569" w:rsidP="005C54E5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全校</w:t>
            </w: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學生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F20D8E">
            <w:pPr>
              <w:widowControl/>
              <w:numPr>
                <w:ilvl w:val="0"/>
                <w:numId w:val="8"/>
              </w:num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國一</w:t>
            </w:r>
            <w:r w:rsidR="00847647">
              <w:rPr>
                <w:rFonts w:hAnsi="標楷體" w:cs="新細明體" w:hint="eastAsia"/>
                <w:kern w:val="0"/>
                <w:sz w:val="22"/>
                <w:szCs w:val="22"/>
              </w:rPr>
              <w:t>上</w:t>
            </w: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智力測驗  </w:t>
            </w:r>
          </w:p>
          <w:p w:rsidR="004719A7" w:rsidRPr="005945E9" w:rsidRDefault="004719A7" w:rsidP="00F20D8E">
            <w:pPr>
              <w:widowControl/>
              <w:numPr>
                <w:ilvl w:val="0"/>
                <w:numId w:val="8"/>
              </w:num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國二</w:t>
            </w:r>
            <w:r w:rsidR="002B2529">
              <w:rPr>
                <w:rFonts w:hAnsi="標楷體" w:cs="新細明體" w:hint="eastAsia"/>
                <w:kern w:val="0"/>
                <w:sz w:val="22"/>
                <w:szCs w:val="22"/>
              </w:rPr>
              <w:t>上</w:t>
            </w:r>
            <w:r w:rsidR="002B2529"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賴氏人格</w:t>
            </w:r>
            <w:r w:rsidR="002B2529">
              <w:rPr>
                <w:rFonts w:hAnsi="標楷體" w:cs="新細明體" w:hint="eastAsia"/>
                <w:kern w:val="0"/>
                <w:sz w:val="22"/>
                <w:szCs w:val="22"/>
              </w:rPr>
              <w:t>測驗、國二下</w:t>
            </w: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多</w:t>
            </w:r>
            <w:r w:rsidR="00847647">
              <w:rPr>
                <w:rFonts w:hAnsi="標楷體" w:cs="新細明體" w:hint="eastAsia"/>
                <w:kern w:val="0"/>
                <w:sz w:val="22"/>
                <w:szCs w:val="22"/>
              </w:rPr>
              <w:t>元</w:t>
            </w: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性向測驗</w:t>
            </w:r>
            <w:r w:rsidR="00847647">
              <w:rPr>
                <w:rFonts w:hAnsi="標楷體" w:cs="新細明體" w:hint="eastAsia"/>
                <w:kern w:val="0"/>
                <w:sz w:val="22"/>
                <w:szCs w:val="22"/>
              </w:rPr>
              <w:t>、</w:t>
            </w:r>
          </w:p>
          <w:p w:rsidR="004719A7" w:rsidRPr="005945E9" w:rsidRDefault="004719A7" w:rsidP="00F20D8E">
            <w:pPr>
              <w:widowControl/>
              <w:numPr>
                <w:ilvl w:val="0"/>
                <w:numId w:val="8"/>
              </w:num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國三</w:t>
            </w:r>
            <w:r w:rsidR="002B2529">
              <w:rPr>
                <w:rFonts w:hAnsi="標楷體" w:cs="新細明體" w:hint="eastAsia"/>
                <w:kern w:val="0"/>
                <w:sz w:val="22"/>
                <w:szCs w:val="22"/>
              </w:rPr>
              <w:t>上</w:t>
            </w: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我喜歡做的事</w:t>
            </w:r>
          </w:p>
          <w:p w:rsidR="005C54E5" w:rsidRDefault="005C54E5" w:rsidP="00D3301C">
            <w:pPr>
              <w:widowControl/>
              <w:numPr>
                <w:ilvl w:val="0"/>
                <w:numId w:val="8"/>
              </w:num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高一</w:t>
            </w:r>
            <w:r w:rsidR="00847647">
              <w:rPr>
                <w:rFonts w:hAnsi="標楷體" w:cs="新細明體" w:hint="eastAsia"/>
                <w:kern w:val="0"/>
                <w:sz w:val="22"/>
                <w:szCs w:val="22"/>
              </w:rPr>
              <w:t>上</w:t>
            </w:r>
            <w:r w:rsidR="00D3301C"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興趣量表</w:t>
            </w:r>
            <w:r w:rsidR="00847647">
              <w:rPr>
                <w:rFonts w:hAnsi="標楷體" w:cs="新細明體" w:hint="eastAsia"/>
                <w:kern w:val="0"/>
                <w:sz w:val="22"/>
                <w:szCs w:val="22"/>
              </w:rPr>
              <w:t>、多</w:t>
            </w:r>
            <w:r w:rsidR="002B2529">
              <w:rPr>
                <w:rFonts w:hAnsi="標楷體" w:cs="新細明體" w:hint="eastAsia"/>
                <w:kern w:val="0"/>
                <w:sz w:val="22"/>
                <w:szCs w:val="22"/>
              </w:rPr>
              <w:t>元</w:t>
            </w:r>
            <w:r w:rsidR="00847647">
              <w:rPr>
                <w:rFonts w:hAnsi="標楷體" w:cs="新細明體" w:hint="eastAsia"/>
                <w:kern w:val="0"/>
                <w:sz w:val="22"/>
                <w:szCs w:val="22"/>
              </w:rPr>
              <w:t>性向測驗</w:t>
            </w:r>
          </w:p>
          <w:p w:rsidR="0079514F" w:rsidRDefault="0079514F" w:rsidP="00D3301C">
            <w:pPr>
              <w:widowControl/>
              <w:numPr>
                <w:ilvl w:val="0"/>
                <w:numId w:val="8"/>
              </w:numPr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高</w:t>
            </w:r>
            <w:r w:rsidR="002B2529">
              <w:rPr>
                <w:rFonts w:hAnsi="標楷體" w:cs="新細明體" w:hint="eastAsia"/>
                <w:kern w:val="0"/>
                <w:sz w:val="22"/>
                <w:szCs w:val="22"/>
              </w:rPr>
              <w:t>中職三上職涯測驗</w:t>
            </w:r>
          </w:p>
          <w:p w:rsidR="0079514F" w:rsidRDefault="0079514F" w:rsidP="00F73CA0">
            <w:pPr>
              <w:widowControl/>
              <w:numPr>
                <w:ilvl w:val="0"/>
                <w:numId w:val="8"/>
              </w:numPr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高</w:t>
            </w:r>
            <w:r w:rsidR="00F73CA0" w:rsidRPr="00F73CA0">
              <w:rPr>
                <w:rFonts w:hAnsi="標楷體" w:cs="新細明體" w:hint="eastAsia"/>
                <w:kern w:val="0"/>
                <w:sz w:val="22"/>
                <w:szCs w:val="22"/>
              </w:rPr>
              <w:t>中職</w:t>
            </w: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二</w:t>
            </w:r>
            <w:r w:rsidR="002B2529">
              <w:rPr>
                <w:rFonts w:hAnsi="標楷體" w:cs="新細明體" w:hint="eastAsia"/>
                <w:kern w:val="0"/>
                <w:sz w:val="22"/>
                <w:szCs w:val="22"/>
              </w:rPr>
              <w:t>上</w:t>
            </w:r>
            <w:r>
              <w:rPr>
                <w:rFonts w:hAnsi="標楷體" w:cs="新細明體" w:hint="eastAsia"/>
                <w:kern w:val="0"/>
                <w:sz w:val="22"/>
                <w:szCs w:val="22"/>
              </w:rPr>
              <w:t>賴氏人格測驗</w:t>
            </w:r>
          </w:p>
          <w:p w:rsidR="004719A7" w:rsidRDefault="004719A7" w:rsidP="002B2529">
            <w:pPr>
              <w:widowControl/>
              <w:numPr>
                <w:ilvl w:val="0"/>
                <w:numId w:val="8"/>
              </w:num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高三</w:t>
            </w:r>
            <w:r w:rsidR="002B2529">
              <w:rPr>
                <w:rFonts w:hAnsi="標楷體" w:cs="新細明體" w:hint="eastAsia"/>
                <w:kern w:val="0"/>
                <w:sz w:val="22"/>
                <w:szCs w:val="22"/>
              </w:rPr>
              <w:t>上</w:t>
            </w: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大學學系探索量表</w:t>
            </w:r>
          </w:p>
          <w:p w:rsidR="002B2529" w:rsidRPr="005945E9" w:rsidRDefault="002B2529" w:rsidP="002B2529">
            <w:pPr>
              <w:widowControl/>
              <w:numPr>
                <w:ilvl w:val="0"/>
                <w:numId w:val="8"/>
              </w:numPr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上學期全校學生憂鬱量表施測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輔導室</w:t>
            </w:r>
          </w:p>
          <w:p w:rsidR="00EC7EC2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79514F" w:rsidRPr="005945E9" w:rsidRDefault="0079514F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</w:tr>
      <w:tr w:rsidR="004719A7" w:rsidRPr="005945E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F1316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lastRenderedPageBreak/>
              <w:t>1</w:t>
            </w:r>
            <w:r w:rsidR="003E38B8">
              <w:rPr>
                <w:rFonts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選組輔導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AB2222" w:rsidP="00AB2222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上學期9-10月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高一學生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222" w:rsidRDefault="004719A7" w:rsidP="00AB2222">
            <w:pPr>
              <w:widowControl/>
              <w:numPr>
                <w:ilvl w:val="0"/>
                <w:numId w:val="12"/>
              </w:num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利用高一</w:t>
            </w:r>
            <w:r w:rsidR="00AB2222">
              <w:rPr>
                <w:rFonts w:hAnsi="標楷體" w:cs="新細明體" w:hint="eastAsia"/>
                <w:kern w:val="0"/>
                <w:sz w:val="22"/>
                <w:szCs w:val="22"/>
              </w:rPr>
              <w:t>彈性</w:t>
            </w: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課程</w:t>
            </w:r>
            <w:r w:rsidR="00AB2222">
              <w:rPr>
                <w:rFonts w:hAnsi="標楷體" w:cs="新細明體" w:hint="eastAsia"/>
                <w:kern w:val="0"/>
                <w:sz w:val="22"/>
                <w:szCs w:val="22"/>
              </w:rPr>
              <w:t>規劃生</w:t>
            </w:r>
          </w:p>
          <w:p w:rsidR="004719A7" w:rsidRPr="005945E9" w:rsidRDefault="00AB2222" w:rsidP="00AB2222">
            <w:pPr>
              <w:widowControl/>
              <w:ind w:left="360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涯探索微課程，</w:t>
            </w:r>
            <w:r w:rsidR="004719A7"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進行協助選課與選組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教務處、輔導室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 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 </w:t>
            </w:r>
          </w:p>
        </w:tc>
      </w:tr>
      <w:tr w:rsidR="004719A7" w:rsidRPr="005945E9">
        <w:trPr>
          <w:trHeight w:val="78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F1316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1</w:t>
            </w:r>
            <w:r w:rsidR="003E38B8">
              <w:rPr>
                <w:rFonts w:hAnsi="標楷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考試分發選填志願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CDB" w:rsidRDefault="00277CDB" w:rsidP="00277CDB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下學期</w:t>
            </w:r>
          </w:p>
          <w:p w:rsidR="004719A7" w:rsidRPr="005945E9" w:rsidRDefault="00AB2222" w:rsidP="00AB2222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7月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高三學生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EC2" w:rsidRDefault="00EC7EC2" w:rsidP="00EC7EC2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1.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辦理「多元入學及選填志願</w:t>
            </w:r>
          </w:p>
          <w:p w:rsidR="00EC7EC2" w:rsidRDefault="00EC7EC2" w:rsidP="00EC7EC2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輔導」導師說明會，請導師</w:t>
            </w: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</w:p>
          <w:p w:rsidR="00EC7EC2" w:rsidRDefault="00EC7EC2" w:rsidP="00EC7EC2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共同協助學生之選填志願</w:t>
            </w:r>
          </w:p>
          <w:p w:rsidR="004719A7" w:rsidRPr="005945E9" w:rsidRDefault="00EC7EC2" w:rsidP="00EC7EC2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工作。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輔導室</w:t>
            </w:r>
            <w:r w:rsidR="00EC7EC2">
              <w:rPr>
                <w:rFonts w:hAnsi="標楷體" w:cs="新細明體" w:hint="eastAsia"/>
                <w:kern w:val="0"/>
                <w:sz w:val="22"/>
                <w:szCs w:val="22"/>
              </w:rPr>
              <w:t>、導師</w:t>
            </w:r>
          </w:p>
          <w:p w:rsidR="004719A7" w:rsidRPr="005945E9" w:rsidRDefault="004719A7" w:rsidP="002B5868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 </w:t>
            </w:r>
          </w:p>
        </w:tc>
      </w:tr>
      <w:tr w:rsidR="00AB2222" w:rsidRPr="005945E9">
        <w:trPr>
          <w:trHeight w:val="78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222" w:rsidRPr="005945E9" w:rsidRDefault="003E38B8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222" w:rsidRPr="005945E9" w:rsidRDefault="00AB222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國三免試入學</w:t>
            </w:r>
            <w:r w:rsidR="00222AFC">
              <w:rPr>
                <w:rFonts w:hAnsi="標楷體" w:cs="新細明體" w:hint="eastAsia"/>
                <w:kern w:val="0"/>
                <w:sz w:val="22"/>
                <w:szCs w:val="22"/>
              </w:rPr>
              <w:t>模擬</w:t>
            </w:r>
            <w:r>
              <w:rPr>
                <w:rFonts w:hAnsi="標楷體" w:cs="新細明體" w:hint="eastAsia"/>
                <w:kern w:val="0"/>
                <w:sz w:val="22"/>
                <w:szCs w:val="22"/>
              </w:rPr>
              <w:t>選填志願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222" w:rsidRDefault="00222AFC" w:rsidP="00277CDB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上學期</w:t>
            </w:r>
          </w:p>
          <w:p w:rsidR="00222AFC" w:rsidRDefault="00222AFC" w:rsidP="00277CDB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12月</w:t>
            </w:r>
          </w:p>
          <w:p w:rsidR="00222AFC" w:rsidRDefault="00222AFC" w:rsidP="00277CDB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下學期</w:t>
            </w:r>
          </w:p>
          <w:p w:rsidR="00222AFC" w:rsidRDefault="00222AFC" w:rsidP="00277CDB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4月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2222" w:rsidRPr="005945E9" w:rsidRDefault="00222AFC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國三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222" w:rsidRPr="00222AFC" w:rsidRDefault="00222AFC" w:rsidP="00EC7EC2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辦理</w:t>
            </w:r>
            <w:r w:rsidRPr="00222AFC">
              <w:rPr>
                <w:rFonts w:hAnsi="標楷體" w:cs="新細明體" w:hint="eastAsia"/>
                <w:kern w:val="0"/>
                <w:sz w:val="22"/>
                <w:szCs w:val="22"/>
              </w:rPr>
              <w:t>國三免試入學模擬選填志願</w:t>
            </w:r>
            <w:r>
              <w:rPr>
                <w:rFonts w:hAnsi="標楷體" w:cs="新細明體" w:hint="eastAsia"/>
                <w:kern w:val="0"/>
                <w:sz w:val="22"/>
                <w:szCs w:val="22"/>
              </w:rPr>
              <w:t>輔導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222" w:rsidRPr="005945E9" w:rsidRDefault="00222AFC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教務處、輔導室</w:t>
            </w:r>
          </w:p>
        </w:tc>
      </w:tr>
      <w:tr w:rsidR="004719A7" w:rsidRPr="005945E9">
        <w:trPr>
          <w:trHeight w:val="52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F13162" w:rsidP="002B5868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1</w:t>
            </w:r>
            <w:r w:rsidR="003E38B8">
              <w:rPr>
                <w:rFonts w:hAnsi="標楷體" w:cs="新細明體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辦理國中生涯發展教育實施計劃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9CC" w:rsidRPr="005945E9" w:rsidRDefault="002449CC" w:rsidP="0066256C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277CDB" w:rsidP="0066256C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全學年</w:t>
            </w:r>
          </w:p>
          <w:p w:rsidR="004719A7" w:rsidRPr="005945E9" w:rsidRDefault="004719A7" w:rsidP="002449CC">
            <w:pPr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國中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D53972">
            <w:pPr>
              <w:numPr>
                <w:ilvl w:val="0"/>
                <w:numId w:val="7"/>
              </w:num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利用高雄市政府經費補助辦理各項生涯輔導活動</w:t>
            </w:r>
          </w:p>
          <w:p w:rsidR="004719A7" w:rsidRPr="00222AFC" w:rsidRDefault="004719A7" w:rsidP="00222AFC">
            <w:pPr>
              <w:numPr>
                <w:ilvl w:val="0"/>
                <w:numId w:val="7"/>
              </w:num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提昇學生做好自我探索生涯試探及生涯規劃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AFC" w:rsidRPr="005945E9" w:rsidRDefault="004719A7" w:rsidP="00222AFC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輔導室</w:t>
            </w:r>
            <w:r w:rsidR="00222AFC">
              <w:rPr>
                <w:rFonts w:hAnsi="標楷體" w:cs="新細明體" w:hint="eastAsia"/>
                <w:kern w:val="0"/>
                <w:sz w:val="22"/>
                <w:szCs w:val="22"/>
              </w:rPr>
              <w:t>、</w:t>
            </w:r>
            <w:r w:rsidR="00222AFC"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教務處、學務處</w:t>
            </w:r>
          </w:p>
          <w:p w:rsidR="004719A7" w:rsidRPr="005945E9" w:rsidRDefault="004719A7" w:rsidP="00D53972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2449CC" w:rsidRPr="005945E9" w:rsidRDefault="002449CC" w:rsidP="00222AFC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輔導室</w:t>
            </w:r>
          </w:p>
          <w:p w:rsidR="004719A7" w:rsidRPr="005945E9" w:rsidRDefault="004719A7" w:rsidP="002B5868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輔</w:t>
            </w:r>
          </w:p>
        </w:tc>
      </w:tr>
      <w:tr w:rsidR="004719A7" w:rsidRPr="005945E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F1316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1</w:t>
            </w:r>
            <w:r w:rsidR="003E38B8">
              <w:rPr>
                <w:rFonts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學習檔案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CDB" w:rsidRDefault="00277CDB" w:rsidP="00277CDB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上學期</w:t>
            </w:r>
          </w:p>
          <w:p w:rsidR="004719A7" w:rsidRDefault="00277CDB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第1~3週</w:t>
            </w:r>
          </w:p>
          <w:p w:rsidR="00277CDB" w:rsidRDefault="00277CDB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全學年</w:t>
            </w:r>
          </w:p>
          <w:p w:rsidR="00277CDB" w:rsidRDefault="00277CDB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277CDB" w:rsidRPr="005945E9" w:rsidRDefault="00277CDB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222AFC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222AFC">
              <w:rPr>
                <w:rFonts w:hAnsi="標楷體" w:cs="新細明體" w:hint="eastAsia"/>
                <w:kern w:val="0"/>
                <w:sz w:val="22"/>
                <w:szCs w:val="22"/>
              </w:rPr>
              <w:t>全體學生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EC2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1.教導學生如何製作學習檔</w:t>
            </w:r>
          </w:p>
          <w:p w:rsidR="004719A7" w:rsidRPr="005945E9" w:rsidRDefault="004719A7" w:rsidP="00EC7EC2">
            <w:pPr>
              <w:widowControl/>
              <w:ind w:firstLineChars="100" w:firstLine="220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案、建置個人閱讀檔案。</w:t>
            </w:r>
          </w:p>
          <w:p w:rsidR="00EC7EC2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2.</w:t>
            </w: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收集高三學生備審資料範</w:t>
            </w:r>
          </w:p>
          <w:p w:rsidR="004719A7" w:rsidRPr="005945E9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4719A7" w:rsidRPr="005945E9">
              <w:rPr>
                <w:rFonts w:hAnsi="標楷體" w:cs="新細明體"/>
                <w:kern w:val="0"/>
                <w:sz w:val="22"/>
                <w:szCs w:val="22"/>
              </w:rPr>
              <w:t>例供學弟妹參考。</w:t>
            </w:r>
          </w:p>
          <w:p w:rsidR="004719A7" w:rsidRPr="005945E9" w:rsidRDefault="004719A7" w:rsidP="00222AFC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3.辦理學習檔案</w:t>
            </w:r>
            <w:r w:rsidR="00222AFC">
              <w:rPr>
                <w:rFonts w:hAnsi="標楷體" w:cs="新細明體" w:hint="eastAsia"/>
                <w:kern w:val="0"/>
                <w:sz w:val="22"/>
                <w:szCs w:val="22"/>
              </w:rPr>
              <w:t>查核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687D2B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輔導室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EC7EC2" w:rsidRDefault="004719A7" w:rsidP="00687D2B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輔導室</w:t>
            </w:r>
          </w:p>
          <w:p w:rsidR="00EC7EC2" w:rsidRDefault="00EC7EC2" w:rsidP="00687D2B">
            <w:pPr>
              <w:rPr>
                <w:rFonts w:hAnsi="標楷體" w:cs="新細明體"/>
                <w:kern w:val="0"/>
                <w:sz w:val="22"/>
                <w:szCs w:val="22"/>
              </w:rPr>
            </w:pPr>
          </w:p>
          <w:p w:rsidR="004719A7" w:rsidRPr="005945E9" w:rsidRDefault="004719A7" w:rsidP="00687D2B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輔導室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</w:tr>
      <w:tr w:rsidR="004719A7" w:rsidRPr="005945E9">
        <w:trPr>
          <w:trHeight w:val="853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F1316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1</w:t>
            </w:r>
            <w:r w:rsidR="003E38B8">
              <w:rPr>
                <w:rFonts w:hAnsi="標楷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升學資料展</w:t>
            </w:r>
            <w:r w:rsidR="00222AFC">
              <w:rPr>
                <w:rFonts w:hAnsi="標楷體" w:cs="新細明體" w:hint="eastAsia"/>
                <w:kern w:val="0"/>
                <w:sz w:val="22"/>
                <w:szCs w:val="22"/>
              </w:rPr>
              <w:t>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277CDB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全學年</w:t>
            </w:r>
          </w:p>
          <w:p w:rsidR="004719A7" w:rsidRPr="005945E9" w:rsidRDefault="004719A7" w:rsidP="00222AFC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全校師生</w:t>
            </w: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/>
                <w:kern w:val="0"/>
                <w:sz w:val="22"/>
                <w:szCs w:val="22"/>
              </w:rPr>
              <w:t>家長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EC2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1.提供各校系最新簡介及各</w:t>
            </w:r>
          </w:p>
          <w:p w:rsidR="004719A7" w:rsidRPr="005945E9" w:rsidRDefault="004719A7" w:rsidP="00222AFC">
            <w:pPr>
              <w:widowControl/>
              <w:ind w:firstLineChars="100" w:firstLine="220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種雜誌書籍視聽媒體</w:t>
            </w:r>
            <w:r w:rsidR="00222AFC" w:rsidRPr="005945E9">
              <w:rPr>
                <w:rFonts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22AFC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輔導室</w:t>
            </w:r>
          </w:p>
        </w:tc>
      </w:tr>
      <w:tr w:rsidR="000C73D2" w:rsidRPr="005945E9">
        <w:trPr>
          <w:trHeight w:val="853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3D2" w:rsidRPr="005945E9" w:rsidRDefault="003E38B8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3D2" w:rsidRPr="005945E9" w:rsidRDefault="000C73D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國中生涯</w:t>
            </w:r>
            <w:r w:rsidR="002F5078">
              <w:rPr>
                <w:rFonts w:hAnsi="標楷體" w:cs="新細明體" w:hint="eastAsia"/>
                <w:kern w:val="0"/>
                <w:sz w:val="22"/>
                <w:szCs w:val="22"/>
              </w:rPr>
              <w:t>發展</w:t>
            </w:r>
            <w:r>
              <w:rPr>
                <w:rFonts w:hAnsi="標楷體" w:cs="新細明體" w:hint="eastAsia"/>
                <w:kern w:val="0"/>
                <w:sz w:val="22"/>
                <w:szCs w:val="22"/>
              </w:rPr>
              <w:t>教育講座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3D2" w:rsidRPr="00081AE7" w:rsidRDefault="000C73D2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081AE7">
              <w:rPr>
                <w:rFonts w:hAnsi="標楷體" w:cs="新細明體" w:hint="eastAsia"/>
                <w:kern w:val="0"/>
                <w:sz w:val="22"/>
                <w:szCs w:val="22"/>
              </w:rPr>
              <w:t>上學期</w:t>
            </w:r>
          </w:p>
          <w:p w:rsidR="000C73D2" w:rsidRPr="00081AE7" w:rsidRDefault="000C73D2" w:rsidP="002F5078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081AE7">
              <w:rPr>
                <w:rFonts w:hAnsi="標楷體" w:cs="新細明體" w:hint="eastAsia"/>
                <w:kern w:val="0"/>
                <w:sz w:val="22"/>
                <w:szCs w:val="22"/>
              </w:rPr>
              <w:t>10/2</w:t>
            </w:r>
            <w:r w:rsidR="002F5078" w:rsidRPr="00081AE7">
              <w:rPr>
                <w:rFonts w:hAnsi="標楷體" w:cs="新細明體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3D2" w:rsidRPr="005945E9" w:rsidRDefault="00973B51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國</w:t>
            </w:r>
            <w:r w:rsidR="000C73D2">
              <w:rPr>
                <w:rFonts w:hAnsi="標楷體" w:cs="新細明體" w:hint="eastAsia"/>
                <w:kern w:val="0"/>
                <w:sz w:val="22"/>
                <w:szCs w:val="22"/>
              </w:rPr>
              <w:t>一與溪埔國中合辦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3D2" w:rsidRPr="005945E9" w:rsidRDefault="000C73D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辦理國一學生</w:t>
            </w:r>
            <w:r w:rsidR="00DB5804" w:rsidRPr="00DB5804">
              <w:rPr>
                <w:rFonts w:hAnsi="標楷體" w:cs="新細明體" w:hint="eastAsia"/>
                <w:kern w:val="0"/>
                <w:sz w:val="22"/>
                <w:szCs w:val="22"/>
              </w:rPr>
              <w:t>生涯教育講座</w:t>
            </w:r>
            <w:r w:rsidR="00DB5804">
              <w:rPr>
                <w:rFonts w:hAnsi="標楷體" w:cs="新細明體" w:hint="eastAsia"/>
                <w:kern w:val="0"/>
                <w:sz w:val="22"/>
                <w:szCs w:val="22"/>
              </w:rPr>
              <w:t>，</w:t>
            </w:r>
            <w:r w:rsidR="00DB5804" w:rsidRPr="00DB5804">
              <w:rPr>
                <w:rFonts w:hAnsi="標楷體" w:cs="新細明體" w:hint="eastAsia"/>
                <w:kern w:val="0"/>
                <w:sz w:val="22"/>
                <w:szCs w:val="22"/>
              </w:rPr>
              <w:t>藉由講座讓學生了解規劃生涯的重要性。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3D2" w:rsidRPr="005945E9" w:rsidRDefault="00DB5804" w:rsidP="00222AFC">
            <w:pPr>
              <w:rPr>
                <w:rFonts w:hAnsi="標楷體" w:cs="新細明體"/>
                <w:kern w:val="0"/>
                <w:sz w:val="22"/>
                <w:szCs w:val="22"/>
              </w:rPr>
            </w:pPr>
            <w:r w:rsidRPr="00DB5804">
              <w:rPr>
                <w:rFonts w:hAnsi="標楷體" w:cs="新細明體" w:hint="eastAsia"/>
                <w:kern w:val="0"/>
                <w:sz w:val="22"/>
                <w:szCs w:val="22"/>
              </w:rPr>
              <w:t>輔導室</w:t>
            </w:r>
          </w:p>
        </w:tc>
      </w:tr>
      <w:tr w:rsidR="004719A7" w:rsidRPr="005945E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F1316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職涯試探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CDB" w:rsidRPr="00081AE7" w:rsidRDefault="00277CDB" w:rsidP="001A0D1E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081AE7">
              <w:rPr>
                <w:rFonts w:hAnsi="標楷體" w:cs="新細明體" w:hint="eastAsia"/>
                <w:kern w:val="0"/>
                <w:sz w:val="22"/>
                <w:szCs w:val="22"/>
              </w:rPr>
              <w:t>下學期</w:t>
            </w:r>
          </w:p>
          <w:p w:rsidR="004719A7" w:rsidRPr="00081AE7" w:rsidRDefault="00222AFC" w:rsidP="001A0D1E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081AE7">
              <w:rPr>
                <w:rFonts w:hAnsi="標楷體" w:cs="新細明體" w:hint="eastAsia"/>
                <w:kern w:val="0"/>
                <w:sz w:val="22"/>
                <w:szCs w:val="22"/>
              </w:rPr>
              <w:t>5月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國三學生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辦理國三學生職涯試探（商業群、學術群、餐旅群）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輔導室</w:t>
            </w:r>
          </w:p>
        </w:tc>
      </w:tr>
      <w:tr w:rsidR="004719A7" w:rsidRPr="005945E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F1316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社區</w:t>
            </w:r>
            <w:r w:rsidR="000C73D2">
              <w:rPr>
                <w:rFonts w:hAnsi="標楷體" w:cs="新細明體" w:hint="eastAsia"/>
                <w:kern w:val="0"/>
                <w:sz w:val="22"/>
                <w:szCs w:val="22"/>
              </w:rPr>
              <w:t>高</w:t>
            </w: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職參訪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CDB" w:rsidRDefault="00277CDB" w:rsidP="001A0D1E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上學期</w:t>
            </w:r>
          </w:p>
          <w:p w:rsidR="004719A7" w:rsidRPr="005945E9" w:rsidRDefault="00222AFC" w:rsidP="001A0D1E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1A0D1E">
              <w:rPr>
                <w:rFonts w:hAnsi="標楷體" w:cs="新細明體" w:hint="eastAsia"/>
                <w:kern w:val="0"/>
                <w:sz w:val="22"/>
                <w:szCs w:val="22"/>
              </w:rPr>
              <w:t>1</w:t>
            </w:r>
            <w:r w:rsidR="002F5078" w:rsidRPr="001A0D1E">
              <w:rPr>
                <w:rFonts w:hAnsi="標楷體" w:cs="新細明體" w:hint="eastAsia"/>
                <w:kern w:val="0"/>
                <w:sz w:val="22"/>
                <w:szCs w:val="22"/>
              </w:rPr>
              <w:t>0</w:t>
            </w:r>
            <w:r w:rsidR="000C73D2" w:rsidRPr="001A0D1E">
              <w:rPr>
                <w:rFonts w:hAnsi="標楷體" w:cs="新細明體" w:hint="eastAsia"/>
                <w:kern w:val="0"/>
                <w:sz w:val="22"/>
                <w:szCs w:val="22"/>
              </w:rPr>
              <w:t>/</w:t>
            </w:r>
            <w:r w:rsidR="002F5078" w:rsidRPr="001A0D1E">
              <w:rPr>
                <w:rFonts w:hAnsi="標楷體" w:cs="新細明體" w:hint="eastAsia"/>
                <w:kern w:val="0"/>
                <w:sz w:val="22"/>
                <w:szCs w:val="22"/>
              </w:rPr>
              <w:t>2</w:t>
            </w:r>
            <w:r w:rsidR="000C73D2" w:rsidRPr="001A0D1E">
              <w:rPr>
                <w:rFonts w:hAnsi="標楷體" w:cs="新細明體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國二學生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辦理國二學生參訪職校了解職校升學就業進路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輔導室</w:t>
            </w:r>
          </w:p>
        </w:tc>
      </w:tr>
      <w:tr w:rsidR="00222AFC" w:rsidRPr="005945E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AFC" w:rsidRPr="005945E9" w:rsidRDefault="003E38B8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AFC" w:rsidRPr="005945E9" w:rsidRDefault="00222AFC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社區產業參訪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AFC" w:rsidRPr="001A0D1E" w:rsidRDefault="00222AFC" w:rsidP="001A0D1E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1A0D1E">
              <w:rPr>
                <w:rFonts w:hAnsi="標楷體" w:cs="新細明體" w:hint="eastAsia"/>
                <w:kern w:val="0"/>
                <w:sz w:val="22"/>
                <w:szCs w:val="22"/>
              </w:rPr>
              <w:t>上學期</w:t>
            </w:r>
          </w:p>
          <w:p w:rsidR="00222AFC" w:rsidRDefault="000C73D2" w:rsidP="001A0D1E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1A0D1E">
              <w:rPr>
                <w:rFonts w:hAnsi="標楷體" w:cs="新細明體" w:hint="eastAsia"/>
                <w:kern w:val="0"/>
                <w:sz w:val="22"/>
                <w:szCs w:val="22"/>
              </w:rPr>
              <w:t>1</w:t>
            </w:r>
            <w:r w:rsidR="000720B0" w:rsidRPr="001A0D1E">
              <w:rPr>
                <w:rFonts w:hAnsi="標楷體" w:cs="新細明體" w:hint="eastAsia"/>
                <w:kern w:val="0"/>
                <w:sz w:val="22"/>
                <w:szCs w:val="22"/>
              </w:rPr>
              <w:t>0</w:t>
            </w:r>
            <w:r w:rsidRPr="001A0D1E">
              <w:rPr>
                <w:rFonts w:hAnsi="標楷體" w:cs="新細明體" w:hint="eastAsia"/>
                <w:kern w:val="0"/>
                <w:sz w:val="22"/>
                <w:szCs w:val="22"/>
              </w:rPr>
              <w:t>/</w:t>
            </w:r>
            <w:r w:rsidR="000720B0" w:rsidRPr="001A0D1E">
              <w:rPr>
                <w:rFonts w:hAnsi="標楷體" w:cs="新細明體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AFC" w:rsidRPr="005945E9" w:rsidRDefault="00222AFC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222AFC">
              <w:rPr>
                <w:rFonts w:hAnsi="標楷體" w:cs="新細明體" w:hint="eastAsia"/>
                <w:kern w:val="0"/>
                <w:sz w:val="22"/>
                <w:szCs w:val="22"/>
              </w:rPr>
              <w:t>國二學生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AFC" w:rsidRPr="005945E9" w:rsidRDefault="00222AFC" w:rsidP="002F507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222AFC">
              <w:rPr>
                <w:rFonts w:hAnsi="標楷體" w:cs="新細明體" w:hint="eastAsia"/>
                <w:kern w:val="0"/>
                <w:sz w:val="22"/>
                <w:szCs w:val="22"/>
              </w:rPr>
              <w:t>辦理國二學生參訪</w:t>
            </w:r>
            <w:r>
              <w:rPr>
                <w:rFonts w:hAnsi="標楷體" w:cs="新細明體" w:hint="eastAsia"/>
                <w:kern w:val="0"/>
                <w:sz w:val="22"/>
                <w:szCs w:val="22"/>
              </w:rPr>
              <w:t>社區產業-</w:t>
            </w:r>
            <w:r w:rsidR="002F5078">
              <w:rPr>
                <w:rFonts w:hAnsi="標楷體" w:cs="新細明體" w:hint="eastAsia"/>
                <w:kern w:val="0"/>
                <w:sz w:val="22"/>
                <w:szCs w:val="22"/>
              </w:rPr>
              <w:t>姑山倉庫</w:t>
            </w:r>
            <w:r>
              <w:rPr>
                <w:rFonts w:hAnsi="標楷體" w:cs="新細明體" w:hint="eastAsia"/>
                <w:kern w:val="0"/>
                <w:sz w:val="22"/>
                <w:szCs w:val="22"/>
              </w:rPr>
              <w:t>，</w:t>
            </w:r>
            <w:r w:rsidRPr="00222AFC">
              <w:rPr>
                <w:rFonts w:hAnsi="標楷體" w:cs="新細明體" w:hint="eastAsia"/>
                <w:kern w:val="0"/>
                <w:sz w:val="22"/>
                <w:szCs w:val="22"/>
              </w:rPr>
              <w:t>了解</w:t>
            </w:r>
            <w:r>
              <w:rPr>
                <w:rFonts w:hAnsi="標楷體" w:cs="新細明體" w:hint="eastAsia"/>
                <w:kern w:val="0"/>
                <w:sz w:val="22"/>
                <w:szCs w:val="22"/>
              </w:rPr>
              <w:t>社區產業</w:t>
            </w:r>
            <w:r w:rsidR="00F259BE">
              <w:rPr>
                <w:rFonts w:hAnsi="標楷體" w:cs="新細明體" w:hint="eastAsia"/>
                <w:kern w:val="0"/>
                <w:sz w:val="22"/>
                <w:szCs w:val="22"/>
              </w:rPr>
              <w:t>發展以利</w:t>
            </w:r>
            <w:r>
              <w:rPr>
                <w:rFonts w:hAnsi="標楷體" w:cs="新細明體" w:hint="eastAsia"/>
                <w:kern w:val="0"/>
                <w:sz w:val="22"/>
                <w:szCs w:val="22"/>
              </w:rPr>
              <w:t>職涯</w:t>
            </w:r>
            <w:r w:rsidR="00F259BE">
              <w:rPr>
                <w:rFonts w:hAnsi="標楷體" w:cs="新細明體" w:hint="eastAsia"/>
                <w:kern w:val="0"/>
                <w:sz w:val="22"/>
                <w:szCs w:val="22"/>
              </w:rPr>
              <w:t>之</w:t>
            </w:r>
            <w:r>
              <w:rPr>
                <w:rFonts w:hAnsi="標楷體" w:cs="新細明體" w:hint="eastAsia"/>
                <w:kern w:val="0"/>
                <w:sz w:val="22"/>
                <w:szCs w:val="22"/>
              </w:rPr>
              <w:t>規劃。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AFC" w:rsidRPr="002F5078" w:rsidRDefault="00222AFC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</w:p>
        </w:tc>
      </w:tr>
      <w:tr w:rsidR="004719A7" w:rsidRPr="005945E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F13162" w:rsidP="00A55377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2</w:t>
            </w:r>
            <w:r w:rsidR="00A55377">
              <w:rPr>
                <w:rFonts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模擬面試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CDB" w:rsidRDefault="00277CDB" w:rsidP="00277CDB">
            <w:pPr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下學期</w:t>
            </w:r>
          </w:p>
          <w:p w:rsidR="004719A7" w:rsidRPr="005945E9" w:rsidRDefault="000E41A3" w:rsidP="00277CDB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kern w:val="0"/>
                <w:sz w:val="22"/>
                <w:szCs w:val="22"/>
              </w:rPr>
              <w:t>3-4月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高三</w:t>
            </w:r>
          </w:p>
          <w:p w:rsidR="004719A7" w:rsidRPr="005945E9" w:rsidRDefault="004719A7" w:rsidP="0066256C">
            <w:pPr>
              <w:widowControl/>
              <w:jc w:val="center"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職三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邀請大專院校教授</w:t>
            </w:r>
          </w:p>
          <w:p w:rsidR="004719A7" w:rsidRPr="005945E9" w:rsidRDefault="004719A7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校內教師協助學生參加入學面試技巧，提升學生應對經驗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9A7" w:rsidRPr="005945E9" w:rsidRDefault="00EC7EC2" w:rsidP="002B5868">
            <w:pPr>
              <w:widowControl/>
              <w:rPr>
                <w:rFonts w:hAnsi="標楷體" w:cs="新細明體"/>
                <w:kern w:val="0"/>
                <w:sz w:val="22"/>
                <w:szCs w:val="22"/>
              </w:rPr>
            </w:pPr>
            <w:r w:rsidRPr="005945E9">
              <w:rPr>
                <w:rFonts w:hAnsi="標楷體" w:cs="新細明體" w:hint="eastAsia"/>
                <w:kern w:val="0"/>
                <w:sz w:val="22"/>
                <w:szCs w:val="22"/>
              </w:rPr>
              <w:t>輔導室</w:t>
            </w:r>
          </w:p>
        </w:tc>
      </w:tr>
    </w:tbl>
    <w:p w:rsidR="00A31000" w:rsidRDefault="00A31000">
      <w:pPr>
        <w:rPr>
          <w:rFonts w:hAnsi="標楷體"/>
        </w:rPr>
      </w:pPr>
    </w:p>
    <w:p w:rsidR="00644631" w:rsidRDefault="00A31000">
      <w:pPr>
        <w:rPr>
          <w:rFonts w:hAnsi="標楷體"/>
        </w:rPr>
      </w:pPr>
      <w:r>
        <w:rPr>
          <w:rFonts w:hAnsi="標楷體" w:hint="eastAsia"/>
        </w:rPr>
        <w:t>肆</w:t>
      </w:r>
      <w:r w:rsidRPr="00A31000">
        <w:rPr>
          <w:rFonts w:hAnsi="標楷體" w:hint="eastAsia"/>
        </w:rPr>
        <w:t>、</w:t>
      </w:r>
      <w:r w:rsidR="000D1548">
        <w:rPr>
          <w:rFonts w:hAnsi="標楷體" w:hint="eastAsia"/>
        </w:rPr>
        <w:t>本計畫</w:t>
      </w:r>
      <w:r w:rsidR="00644631" w:rsidRPr="005945E9">
        <w:rPr>
          <w:rFonts w:hAnsi="標楷體" w:hint="eastAsia"/>
        </w:rPr>
        <w:t>經生涯教育發展</w:t>
      </w:r>
      <w:r w:rsidR="000D1548">
        <w:rPr>
          <w:rFonts w:hAnsi="標楷體" w:hint="eastAsia"/>
        </w:rPr>
        <w:t>工作執行</w:t>
      </w:r>
      <w:r w:rsidR="00644631" w:rsidRPr="005945E9">
        <w:rPr>
          <w:rFonts w:hAnsi="標楷體" w:hint="eastAsia"/>
        </w:rPr>
        <w:t>委員會通過，陳 校長</w:t>
      </w:r>
      <w:r w:rsidR="0066256C" w:rsidRPr="005945E9">
        <w:rPr>
          <w:rFonts w:hAnsi="標楷體" w:hint="eastAsia"/>
        </w:rPr>
        <w:t>核定後實施修正亦同。</w:t>
      </w:r>
    </w:p>
    <w:p w:rsidR="002F5078" w:rsidRDefault="002F5078">
      <w:pPr>
        <w:rPr>
          <w:rFonts w:hAnsi="標楷體"/>
        </w:rPr>
      </w:pPr>
    </w:p>
    <w:sectPr w:rsidR="002F5078" w:rsidSect="00524362">
      <w:pgSz w:w="11907" w:h="16840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A5" w:rsidRDefault="007E20A5" w:rsidP="003E38B8">
      <w:r>
        <w:separator/>
      </w:r>
    </w:p>
  </w:endnote>
  <w:endnote w:type="continuationSeparator" w:id="0">
    <w:p w:rsidR="007E20A5" w:rsidRDefault="007E20A5" w:rsidP="003E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A5" w:rsidRDefault="007E20A5" w:rsidP="003E38B8">
      <w:r>
        <w:separator/>
      </w:r>
    </w:p>
  </w:footnote>
  <w:footnote w:type="continuationSeparator" w:id="0">
    <w:p w:rsidR="007E20A5" w:rsidRDefault="007E20A5" w:rsidP="003E3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B54"/>
    <w:multiLevelType w:val="hybridMultilevel"/>
    <w:tmpl w:val="E326E930"/>
    <w:lvl w:ilvl="0" w:tplc="9A403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4113C8"/>
    <w:multiLevelType w:val="hybridMultilevel"/>
    <w:tmpl w:val="4FBC79A2"/>
    <w:lvl w:ilvl="0" w:tplc="AE545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335617EA"/>
    <w:multiLevelType w:val="hybridMultilevel"/>
    <w:tmpl w:val="1C0ECB88"/>
    <w:lvl w:ilvl="0" w:tplc="AC1A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5">
    <w:nsid w:val="4E98631B"/>
    <w:multiLevelType w:val="hybridMultilevel"/>
    <w:tmpl w:val="30FEE98A"/>
    <w:lvl w:ilvl="0" w:tplc="AA368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5E8313A2"/>
    <w:multiLevelType w:val="hybridMultilevel"/>
    <w:tmpl w:val="E1A622B8"/>
    <w:lvl w:ilvl="0" w:tplc="317E1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E8E28DB"/>
    <w:multiLevelType w:val="hybridMultilevel"/>
    <w:tmpl w:val="C47C3A3E"/>
    <w:lvl w:ilvl="0" w:tplc="5694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68"/>
    <w:rsid w:val="00062196"/>
    <w:rsid w:val="000720B0"/>
    <w:rsid w:val="00077AC5"/>
    <w:rsid w:val="00081AE7"/>
    <w:rsid w:val="000C73D2"/>
    <w:rsid w:val="000D1548"/>
    <w:rsid w:val="000E3CED"/>
    <w:rsid w:val="000E41A3"/>
    <w:rsid w:val="00116C50"/>
    <w:rsid w:val="0012721A"/>
    <w:rsid w:val="00182192"/>
    <w:rsid w:val="00182D0F"/>
    <w:rsid w:val="00191CFA"/>
    <w:rsid w:val="001A0D1E"/>
    <w:rsid w:val="001B4680"/>
    <w:rsid w:val="001C4561"/>
    <w:rsid w:val="00222AFC"/>
    <w:rsid w:val="002449CC"/>
    <w:rsid w:val="00274642"/>
    <w:rsid w:val="00277CDB"/>
    <w:rsid w:val="002B2529"/>
    <w:rsid w:val="002B5868"/>
    <w:rsid w:val="002F5078"/>
    <w:rsid w:val="0030472D"/>
    <w:rsid w:val="00312673"/>
    <w:rsid w:val="003D0D4D"/>
    <w:rsid w:val="003D594F"/>
    <w:rsid w:val="003E38B8"/>
    <w:rsid w:val="00414E72"/>
    <w:rsid w:val="0044180E"/>
    <w:rsid w:val="004719A7"/>
    <w:rsid w:val="0049057F"/>
    <w:rsid w:val="004A34E2"/>
    <w:rsid w:val="004B0F44"/>
    <w:rsid w:val="004C728F"/>
    <w:rsid w:val="00524362"/>
    <w:rsid w:val="0053504D"/>
    <w:rsid w:val="005945E9"/>
    <w:rsid w:val="005A1190"/>
    <w:rsid w:val="005C54E5"/>
    <w:rsid w:val="005C61F8"/>
    <w:rsid w:val="005D41CE"/>
    <w:rsid w:val="00611BC6"/>
    <w:rsid w:val="00632B84"/>
    <w:rsid w:val="00644631"/>
    <w:rsid w:val="006611D9"/>
    <w:rsid w:val="0066256C"/>
    <w:rsid w:val="006813C9"/>
    <w:rsid w:val="00687D2B"/>
    <w:rsid w:val="006F44CC"/>
    <w:rsid w:val="00707211"/>
    <w:rsid w:val="00747C2B"/>
    <w:rsid w:val="0079514F"/>
    <w:rsid w:val="00796BFE"/>
    <w:rsid w:val="007B6569"/>
    <w:rsid w:val="007D0192"/>
    <w:rsid w:val="007E20A5"/>
    <w:rsid w:val="007E4F07"/>
    <w:rsid w:val="00800C42"/>
    <w:rsid w:val="00847647"/>
    <w:rsid w:val="0085243B"/>
    <w:rsid w:val="00912AFB"/>
    <w:rsid w:val="00935A94"/>
    <w:rsid w:val="0095308C"/>
    <w:rsid w:val="00973B51"/>
    <w:rsid w:val="009A19F6"/>
    <w:rsid w:val="009E08DB"/>
    <w:rsid w:val="00A238D4"/>
    <w:rsid w:val="00A31000"/>
    <w:rsid w:val="00A348E8"/>
    <w:rsid w:val="00A55377"/>
    <w:rsid w:val="00A66ADA"/>
    <w:rsid w:val="00A940F8"/>
    <w:rsid w:val="00AB2222"/>
    <w:rsid w:val="00AB25F5"/>
    <w:rsid w:val="00AD6D58"/>
    <w:rsid w:val="00B0662B"/>
    <w:rsid w:val="00B64556"/>
    <w:rsid w:val="00B84261"/>
    <w:rsid w:val="00BB307E"/>
    <w:rsid w:val="00C259B9"/>
    <w:rsid w:val="00C45E1E"/>
    <w:rsid w:val="00C630CC"/>
    <w:rsid w:val="00C67B51"/>
    <w:rsid w:val="00CA1B56"/>
    <w:rsid w:val="00D273BA"/>
    <w:rsid w:val="00D3301C"/>
    <w:rsid w:val="00D53972"/>
    <w:rsid w:val="00D53C78"/>
    <w:rsid w:val="00D62485"/>
    <w:rsid w:val="00D72780"/>
    <w:rsid w:val="00D97395"/>
    <w:rsid w:val="00DB5804"/>
    <w:rsid w:val="00DC0876"/>
    <w:rsid w:val="00E8013D"/>
    <w:rsid w:val="00E81316"/>
    <w:rsid w:val="00E93C24"/>
    <w:rsid w:val="00EA1031"/>
    <w:rsid w:val="00EC7EC2"/>
    <w:rsid w:val="00EE2876"/>
    <w:rsid w:val="00F13162"/>
    <w:rsid w:val="00F1535C"/>
    <w:rsid w:val="00F20D8E"/>
    <w:rsid w:val="00F259BE"/>
    <w:rsid w:val="00F73CA0"/>
    <w:rsid w:val="00F87C68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Strong"/>
    <w:qFormat/>
    <w:rsid w:val="002B5868"/>
    <w:rPr>
      <w:b/>
      <w:bCs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AB25F5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AB25F5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Strong"/>
    <w:qFormat/>
    <w:rsid w:val="002B5868"/>
    <w:rPr>
      <w:b/>
      <w:bCs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AB25F5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AB25F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5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2127</Characters>
  <Application>Microsoft Office Word</Application>
  <DocSecurity>0</DocSecurity>
  <Lines>17</Lines>
  <Paragraphs>4</Paragraphs>
  <ScaleCrop>false</ScaleCrop>
  <Company>CMT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壹、依據：</dc:title>
  <dc:creator>user</dc:creator>
  <cp:lastModifiedBy>admin</cp:lastModifiedBy>
  <cp:revision>2</cp:revision>
  <cp:lastPrinted>2019-09-08T07:45:00Z</cp:lastPrinted>
  <dcterms:created xsi:type="dcterms:W3CDTF">2020-10-15T02:36:00Z</dcterms:created>
  <dcterms:modified xsi:type="dcterms:W3CDTF">2020-10-15T02:36:00Z</dcterms:modified>
</cp:coreProperties>
</file>