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76" w:rsidRDefault="00E04E50" w:rsidP="001B0976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</w:t>
      </w:r>
      <w:r w:rsidR="00D52F9D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0B731D" w:rsidRDefault="001E4CA2" w:rsidP="001B0976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30763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66EFB">
        <w:rPr>
          <w:rFonts w:ascii="標楷體" w:eastAsia="標楷體" w:hAnsi="標楷體" w:hint="eastAsia"/>
          <w:b/>
          <w:sz w:val="32"/>
          <w:szCs w:val="32"/>
        </w:rPr>
        <w:t>家庭</w:t>
      </w:r>
      <w:r w:rsidR="00486AC9">
        <w:rPr>
          <w:rFonts w:ascii="標楷體" w:eastAsia="標楷體" w:hAnsi="標楷體" w:hint="eastAsia"/>
          <w:b/>
          <w:sz w:val="32"/>
          <w:szCs w:val="32"/>
        </w:rPr>
        <w:t>教育</w:t>
      </w:r>
      <w:r w:rsidR="00035DF0">
        <w:rPr>
          <w:rFonts w:ascii="標楷體" w:eastAsia="標楷體" w:hAnsi="標楷體" w:hint="eastAsia"/>
          <w:b/>
          <w:sz w:val="32"/>
          <w:szCs w:val="32"/>
        </w:rPr>
        <w:t>推行</w:t>
      </w:r>
      <w:r w:rsidR="00486AC9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78556D" w:rsidRPr="00350507" w:rsidRDefault="0078556D" w:rsidP="0078556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 w:hint="eastAsia"/>
          <w:sz w:val="28"/>
          <w:szCs w:val="28"/>
        </w:rPr>
        <w:t>一、</w:t>
      </w:r>
      <w:r w:rsidR="00442091" w:rsidRPr="00442091">
        <w:rPr>
          <w:rFonts w:ascii="標楷體" w:eastAsia="標楷體" w:hAnsi="標楷體" w:hint="eastAsia"/>
          <w:sz w:val="28"/>
          <w:szCs w:val="28"/>
        </w:rPr>
        <w:t>家庭教育法及家庭教育法施行細則</w:t>
      </w:r>
      <w:r w:rsidRPr="00350507">
        <w:rPr>
          <w:rFonts w:ascii="標楷體" w:eastAsia="標楷體" w:hAnsi="標楷體" w:hint="eastAsia"/>
          <w:sz w:val="28"/>
          <w:szCs w:val="28"/>
        </w:rPr>
        <w:t>。</w:t>
      </w:r>
    </w:p>
    <w:p w:rsidR="0078556D" w:rsidRDefault="0078556D" w:rsidP="0078556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 w:hint="eastAsia"/>
          <w:sz w:val="28"/>
          <w:szCs w:val="28"/>
        </w:rPr>
        <w:t>二、教育部國民及學前教育署民國</w:t>
      </w:r>
      <w:r w:rsidRPr="00350507">
        <w:rPr>
          <w:rFonts w:ascii="標楷體" w:eastAsia="標楷體" w:hAnsi="標楷體"/>
          <w:sz w:val="28"/>
          <w:szCs w:val="28"/>
        </w:rPr>
        <w:t>103</w:t>
      </w:r>
      <w:r w:rsidRPr="00350507">
        <w:rPr>
          <w:rFonts w:ascii="標楷體" w:eastAsia="標楷體" w:hAnsi="標楷體" w:hint="eastAsia"/>
          <w:sz w:val="28"/>
          <w:szCs w:val="28"/>
        </w:rPr>
        <w:t>年</w:t>
      </w:r>
      <w:r w:rsidRPr="00350507">
        <w:rPr>
          <w:rFonts w:ascii="標楷體" w:eastAsia="標楷體" w:hAnsi="標楷體"/>
          <w:sz w:val="28"/>
          <w:szCs w:val="28"/>
        </w:rPr>
        <w:t>7</w:t>
      </w:r>
      <w:r w:rsidRPr="00350507">
        <w:rPr>
          <w:rFonts w:ascii="標楷體" w:eastAsia="標楷體" w:hAnsi="標楷體" w:hint="eastAsia"/>
          <w:sz w:val="28"/>
          <w:szCs w:val="28"/>
        </w:rPr>
        <w:t>月</w:t>
      </w:r>
      <w:r w:rsidRPr="00350507">
        <w:rPr>
          <w:rFonts w:ascii="標楷體" w:eastAsia="標楷體" w:hAnsi="標楷體"/>
          <w:sz w:val="28"/>
          <w:szCs w:val="28"/>
        </w:rPr>
        <w:t>29</w:t>
      </w:r>
      <w:r w:rsidRPr="00350507">
        <w:rPr>
          <w:rFonts w:ascii="標楷體" w:eastAsia="標楷體" w:hAnsi="標楷體" w:hint="eastAsia"/>
          <w:sz w:val="28"/>
          <w:szCs w:val="28"/>
        </w:rPr>
        <w:t>日臺教國署學字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第</w:t>
      </w:r>
      <w:r w:rsidRPr="00350507">
        <w:rPr>
          <w:rFonts w:ascii="標楷體" w:eastAsia="標楷體" w:hAnsi="標楷體"/>
          <w:sz w:val="28"/>
          <w:szCs w:val="28"/>
        </w:rPr>
        <w:t>1030081750</w:t>
      </w:r>
    </w:p>
    <w:p w:rsidR="00486AC9" w:rsidRPr="0078556D" w:rsidRDefault="0078556D" w:rsidP="0078556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號函「教育部國民及學前教育署補助高級中等學校家庭教育實施計畫」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1740"/>
        <w:gridCol w:w="1418"/>
        <w:gridCol w:w="2126"/>
        <w:gridCol w:w="2189"/>
      </w:tblGrid>
      <w:tr w:rsidR="00637D02" w:rsidRPr="00A50655" w:rsidTr="00B66EB4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637D02" w:rsidRPr="00BB2C53" w:rsidRDefault="00637D02" w:rsidP="00A50655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 xml:space="preserve">   　　　　項目</w:t>
            </w:r>
          </w:p>
          <w:p w:rsidR="00637D02" w:rsidRPr="00BB2C53" w:rsidRDefault="00637D02" w:rsidP="000C7A23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職　　稱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推行小組職務</w:t>
            </w:r>
          </w:p>
        </w:tc>
      </w:tr>
      <w:tr w:rsidR="00637D02" w:rsidRPr="00A50655" w:rsidTr="00BB2C53">
        <w:trPr>
          <w:trHeight w:val="480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B2C53">
              <w:rPr>
                <w:rFonts w:ascii="標楷體" w:eastAsia="標楷體" w:hAnsi="標楷體" w:hint="eastAsia"/>
              </w:rPr>
              <w:t>蔡</w:t>
            </w:r>
            <w:proofErr w:type="gramEnd"/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校　　長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2C799F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主任委員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7B5B3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許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7B5B3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7B5B35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執行秘書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謝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637D02" w:rsidP="0020594D">
            <w:pPr>
              <w:jc w:val="center"/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637D02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江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637D02" w:rsidP="0020594D">
            <w:pPr>
              <w:jc w:val="center"/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637D02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B2C53">
              <w:rPr>
                <w:rFonts w:ascii="標楷體" w:eastAsia="標楷體" w:hAnsi="標楷體" w:hint="eastAsia"/>
              </w:rPr>
              <w:t>邱</w:t>
            </w:r>
            <w:proofErr w:type="gramEnd"/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0C7A23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南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BB2C53">
              <w:rPr>
                <w:rFonts w:ascii="標楷體" w:eastAsia="標楷體" w:hAnsi="標楷體" w:hint="eastAsia"/>
              </w:rPr>
              <w:t>瑋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圖</w:t>
            </w:r>
            <w:r w:rsidRPr="00BB2C53">
              <w:rPr>
                <w:rFonts w:ascii="標楷體" w:eastAsia="標楷體" w:hAnsi="標楷體" w:hint="eastAsia"/>
                <w:lang w:eastAsia="zh-HK"/>
              </w:rPr>
              <w:t>書</w:t>
            </w:r>
            <w:r w:rsidRPr="00BB2C53">
              <w:rPr>
                <w:rFonts w:ascii="標楷體" w:eastAsia="標楷體" w:hAnsi="標楷體" w:hint="eastAsia"/>
              </w:rPr>
              <w:t>館主任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0C7A23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B2C53">
              <w:rPr>
                <w:rFonts w:ascii="標楷體" w:eastAsia="標楷體" w:hAnsi="標楷體" w:hint="eastAsia"/>
              </w:rPr>
              <w:t>邱</w:t>
            </w:r>
            <w:proofErr w:type="gramEnd"/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B2C53">
              <w:rPr>
                <w:rFonts w:ascii="標楷體" w:eastAsia="標楷體" w:hAnsi="標楷體" w:hint="eastAsia"/>
              </w:rPr>
              <w:t>蔣</w:t>
            </w:r>
            <w:proofErr w:type="gramEnd"/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謝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DC0837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黃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B66EB4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餐旅群科主任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B66EB4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王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EB4" w:rsidRPr="00BB2C53" w:rsidRDefault="0020594D" w:rsidP="00B66EB4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家政教師代表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B66EB4" w:rsidRPr="00BB2C53" w:rsidRDefault="00B66EB4" w:rsidP="00B66EB4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B66EB4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林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EB4" w:rsidRPr="00BB2C53" w:rsidRDefault="0020594D" w:rsidP="00B66EB4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</w:pPr>
            <w:r w:rsidRPr="00BB2C53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B66EB4" w:rsidRPr="00BB2C53" w:rsidRDefault="00B66EB4" w:rsidP="00B66EB4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B66EB4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蘇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EB4" w:rsidRPr="00BB2C53" w:rsidRDefault="0020594D" w:rsidP="00B66EB4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</w:pPr>
            <w:r w:rsidRPr="00BB2C53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B66EB4" w:rsidRPr="00BB2C53" w:rsidRDefault="00B66EB4" w:rsidP="00B66EB4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陳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B66EB4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職工代表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閉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校護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B66EB4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林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BB2C53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20594D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7B5B3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家長會長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7B5B35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E56BB5" w:rsidRPr="00A50655" w:rsidTr="00B66EB4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56BB5" w:rsidRPr="00BB2C53" w:rsidRDefault="00E56BB5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E56BB5" w:rsidRPr="00BB2C53" w:rsidRDefault="005B16FD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15</w:t>
            </w:r>
            <w:r w:rsidR="00E56BB5" w:rsidRPr="00BB2C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0594D" w:rsidRPr="00BB2C53" w:rsidRDefault="0020594D" w:rsidP="000C7A23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男：8人</w:t>
            </w:r>
          </w:p>
          <w:p w:rsidR="00E56BB5" w:rsidRPr="00BB2C53" w:rsidRDefault="0020594D" w:rsidP="000C7A23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女：7人</w:t>
            </w:r>
          </w:p>
        </w:tc>
      </w:tr>
    </w:tbl>
    <w:p w:rsidR="00DD591D" w:rsidRDefault="00DD591D" w:rsidP="00483AC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</w:p>
    <w:p w:rsidR="00DD591D" w:rsidRDefault="00DD591D" w:rsidP="00DD591D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483AC8" w:rsidRPr="00E04E50">
        <w:rPr>
          <w:rFonts w:ascii="標楷體" w:eastAsia="標楷體" w:hAnsi="標楷體" w:hint="eastAsia"/>
          <w:b/>
          <w:sz w:val="32"/>
          <w:szCs w:val="32"/>
        </w:rPr>
        <w:lastRenderedPageBreak/>
        <w:t>佛光山學校財團法人高雄市普門</w:t>
      </w:r>
      <w:r>
        <w:rPr>
          <w:rFonts w:ascii="標楷體" w:eastAsia="標楷體" w:hAnsi="標楷體" w:hint="eastAsia"/>
          <w:b/>
          <w:sz w:val="32"/>
          <w:szCs w:val="32"/>
        </w:rPr>
        <w:t>高級</w:t>
      </w:r>
      <w:r w:rsidR="00483AC8"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483AC8" w:rsidRDefault="0010104C" w:rsidP="00DD591D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C945B4">
        <w:rPr>
          <w:rFonts w:ascii="標楷體" w:eastAsia="標楷體" w:hAnsi="標楷體" w:hint="eastAsia"/>
          <w:b/>
          <w:sz w:val="32"/>
          <w:szCs w:val="32"/>
        </w:rPr>
        <w:t>9</w:t>
      </w:r>
      <w:r w:rsidR="00483AC8">
        <w:rPr>
          <w:rFonts w:ascii="標楷體" w:eastAsia="標楷體" w:hAnsi="標楷體" w:hint="eastAsia"/>
          <w:b/>
          <w:sz w:val="32"/>
          <w:szCs w:val="32"/>
        </w:rPr>
        <w:t>學年度家庭教育推行小組</w:t>
      </w:r>
      <w:r w:rsidR="00483AC8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483AC8" w:rsidRPr="00483AC8" w:rsidRDefault="00483AC8" w:rsidP="00615520">
      <w:pPr>
        <w:jc w:val="both"/>
        <w:rPr>
          <w:rFonts w:ascii="標楷體" w:eastAsia="標楷體" w:hAnsi="標楷體"/>
        </w:rPr>
      </w:pPr>
    </w:p>
    <w:tbl>
      <w:tblPr>
        <w:tblW w:w="10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1440"/>
        <w:gridCol w:w="1080"/>
        <w:gridCol w:w="6840"/>
      </w:tblGrid>
      <w:tr w:rsidR="00483AC8" w:rsidTr="0032676B">
        <w:trPr>
          <w:trHeight w:val="488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職稱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本職</w:t>
            </w:r>
          </w:p>
        </w:tc>
        <w:tc>
          <w:tcPr>
            <w:tcW w:w="108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姓名</w:t>
            </w:r>
          </w:p>
        </w:tc>
        <w:tc>
          <w:tcPr>
            <w:tcW w:w="68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職掌</w:t>
            </w:r>
          </w:p>
        </w:tc>
      </w:tr>
      <w:tr w:rsidR="00483AC8" w:rsidTr="0032676B">
        <w:trPr>
          <w:trHeight w:val="426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主任委員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校長</w:t>
            </w:r>
          </w:p>
        </w:tc>
        <w:tc>
          <w:tcPr>
            <w:tcW w:w="108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21610D">
              <w:rPr>
                <w:rFonts w:ascii="標楷體" w:eastAsia="標楷體" w:hAnsi="標楷體" w:cs="新細明體" w:hint="eastAsia"/>
                <w:color w:val="000000"/>
                <w:kern w:val="0"/>
              </w:rPr>
              <w:t>蔡</w:t>
            </w:r>
            <w:proofErr w:type="gramEnd"/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cs="新細明體" w:hint="eastAsia"/>
                <w:color w:val="000000"/>
                <w:kern w:val="0"/>
              </w:rPr>
              <w:t>權</w:t>
            </w:r>
          </w:p>
        </w:tc>
        <w:tc>
          <w:tcPr>
            <w:tcW w:w="6840" w:type="dxa"/>
            <w:vAlign w:val="center"/>
          </w:tcPr>
          <w:p w:rsidR="00483AC8" w:rsidRPr="0021610D" w:rsidRDefault="00483AC8" w:rsidP="00143A35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綜理整體性工作事宜</w:t>
            </w:r>
          </w:p>
        </w:tc>
      </w:tr>
      <w:tr w:rsidR="00483AC8" w:rsidTr="0032676B">
        <w:trPr>
          <w:trHeight w:val="449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執行秘書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輔導室主任</w:t>
            </w:r>
          </w:p>
        </w:tc>
        <w:tc>
          <w:tcPr>
            <w:tcW w:w="1080" w:type="dxa"/>
            <w:vAlign w:val="center"/>
          </w:tcPr>
          <w:p w:rsidR="00483AC8" w:rsidRPr="0021610D" w:rsidRDefault="0010104C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color w:val="000000"/>
                <w:kern w:val="0"/>
              </w:rPr>
              <w:t>許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cs="新細明體" w:hint="eastAsia"/>
                <w:color w:val="000000"/>
                <w:kern w:val="0"/>
              </w:rPr>
              <w:t>芬</w:t>
            </w:r>
          </w:p>
        </w:tc>
        <w:tc>
          <w:tcPr>
            <w:tcW w:w="6840" w:type="dxa"/>
            <w:vAlign w:val="center"/>
          </w:tcPr>
          <w:p w:rsidR="00483AC8" w:rsidRPr="0021610D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統整規劃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推動家庭教育之各項工作計畫</w:t>
            </w:r>
          </w:p>
        </w:tc>
      </w:tr>
      <w:tr w:rsidR="00483AC8" w:rsidTr="0032676B">
        <w:trPr>
          <w:trHeight w:val="585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教務主任</w:t>
            </w:r>
          </w:p>
        </w:tc>
        <w:tc>
          <w:tcPr>
            <w:tcW w:w="1080" w:type="dxa"/>
            <w:vAlign w:val="center"/>
          </w:tcPr>
          <w:p w:rsidR="00483AC8" w:rsidRPr="0021610D" w:rsidRDefault="0010104C" w:rsidP="003A2767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</w:rPr>
              <w:t>謝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6840" w:type="dxa"/>
            <w:vAlign w:val="center"/>
          </w:tcPr>
          <w:p w:rsidR="00483AC8" w:rsidRPr="0021610D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規劃與督導教務各項工作，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483AC8" w:rsidTr="0032676B">
        <w:trPr>
          <w:trHeight w:val="585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學務主任</w:t>
            </w:r>
          </w:p>
        </w:tc>
        <w:tc>
          <w:tcPr>
            <w:tcW w:w="1080" w:type="dxa"/>
            <w:vAlign w:val="center"/>
          </w:tcPr>
          <w:p w:rsidR="00483AC8" w:rsidRPr="0021610D" w:rsidRDefault="0010104C" w:rsidP="00014391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ascii="標楷體" w:eastAsia="標楷體" w:hAnsi="標楷體" w:hint="eastAsia"/>
              </w:rPr>
              <w:t>江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6840" w:type="dxa"/>
            <w:vAlign w:val="center"/>
          </w:tcPr>
          <w:p w:rsidR="00483AC8" w:rsidRPr="0021610D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</w:rPr>
            </w:pPr>
            <w:r w:rsidRPr="0021610D">
              <w:rPr>
                <w:rFonts w:eastAsia="標楷體" w:hint="eastAsia"/>
                <w:spacing w:val="-4"/>
              </w:rPr>
              <w:t>規劃與督導學務各項工作，</w:t>
            </w:r>
            <w:r w:rsidRPr="0021610D">
              <w:rPr>
                <w:rFonts w:ascii="標楷體" w:eastAsia="標楷體" w:hAnsi="標楷體" w:hint="eastAsia"/>
                <w:color w:val="000000"/>
                <w:spacing w:val="-4"/>
              </w:rPr>
              <w:t>協助推動家庭家庭教育之各項工作計畫</w:t>
            </w:r>
          </w:p>
        </w:tc>
      </w:tr>
      <w:tr w:rsidR="00483AC8" w:rsidTr="0032676B">
        <w:trPr>
          <w:trHeight w:val="585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總務主任</w:t>
            </w:r>
          </w:p>
        </w:tc>
        <w:tc>
          <w:tcPr>
            <w:tcW w:w="1080" w:type="dxa"/>
            <w:vAlign w:val="center"/>
          </w:tcPr>
          <w:p w:rsidR="00483AC8" w:rsidRPr="0021610D" w:rsidRDefault="00014391" w:rsidP="0032676B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1610D">
              <w:rPr>
                <w:rFonts w:ascii="標楷體" w:eastAsia="標楷體" w:hAnsi="標楷體" w:hint="eastAsia"/>
                <w:color w:val="000000"/>
              </w:rPr>
              <w:t>邱</w:t>
            </w:r>
            <w:proofErr w:type="gramEnd"/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貞</w:t>
            </w:r>
          </w:p>
        </w:tc>
        <w:tc>
          <w:tcPr>
            <w:tcW w:w="6840" w:type="dxa"/>
            <w:vAlign w:val="center"/>
          </w:tcPr>
          <w:p w:rsidR="00483AC8" w:rsidRPr="0021610D" w:rsidRDefault="00483AC8" w:rsidP="0032676B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規劃與督導總務各項工作，協助推動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483AC8" w:rsidTr="0032676B">
        <w:trPr>
          <w:trHeight w:val="585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圖書館主任</w:t>
            </w:r>
          </w:p>
        </w:tc>
        <w:tc>
          <w:tcPr>
            <w:tcW w:w="108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南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21610D">
              <w:rPr>
                <w:rFonts w:ascii="標楷體" w:eastAsia="標楷體" w:hAnsi="標楷體" w:hint="eastAsia"/>
                <w:color w:val="000000"/>
              </w:rPr>
              <w:t>瑋</w:t>
            </w:r>
            <w:proofErr w:type="gramEnd"/>
          </w:p>
        </w:tc>
        <w:tc>
          <w:tcPr>
            <w:tcW w:w="6840" w:type="dxa"/>
            <w:vAlign w:val="center"/>
          </w:tcPr>
          <w:p w:rsidR="00483AC8" w:rsidRPr="0021610D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規劃與督導圖書館各項工作，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483AC8" w:rsidTr="0032676B">
        <w:trPr>
          <w:trHeight w:val="562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人事主任</w:t>
            </w:r>
          </w:p>
        </w:tc>
        <w:tc>
          <w:tcPr>
            <w:tcW w:w="1080" w:type="dxa"/>
            <w:vAlign w:val="center"/>
          </w:tcPr>
          <w:p w:rsidR="00483AC8" w:rsidRPr="0021610D" w:rsidRDefault="0010104C" w:rsidP="0032676B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1610D">
              <w:rPr>
                <w:rFonts w:ascii="標楷體" w:eastAsia="標楷體" w:hAnsi="標楷體" w:hint="eastAsia"/>
              </w:rPr>
              <w:t>邱</w:t>
            </w:r>
            <w:proofErr w:type="gramEnd"/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hint="eastAsia"/>
              </w:rPr>
              <w:t>貞</w:t>
            </w:r>
          </w:p>
        </w:tc>
        <w:tc>
          <w:tcPr>
            <w:tcW w:w="6840" w:type="dxa"/>
            <w:vAlign w:val="center"/>
          </w:tcPr>
          <w:p w:rsidR="00483AC8" w:rsidRPr="0021610D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協助推動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483AC8" w:rsidTr="0032676B">
        <w:trPr>
          <w:trHeight w:val="562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A2767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輔</w:t>
            </w:r>
            <w:r w:rsidR="003A2767" w:rsidRPr="0021610D">
              <w:rPr>
                <w:rFonts w:ascii="標楷體" w:eastAsia="標楷體" w:hAnsi="標楷體" w:hint="eastAsia"/>
                <w:color w:val="000000"/>
              </w:rPr>
              <w:t>導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080" w:type="dxa"/>
            <w:vAlign w:val="center"/>
          </w:tcPr>
          <w:p w:rsidR="00483AC8" w:rsidRPr="0021610D" w:rsidRDefault="0010104C" w:rsidP="0032676B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21610D">
              <w:rPr>
                <w:rFonts w:ascii="標楷體" w:eastAsia="標楷體" w:hAnsi="標楷體" w:hint="eastAsia"/>
              </w:rPr>
              <w:t>蔣</w:t>
            </w:r>
            <w:proofErr w:type="gramEnd"/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hint="eastAsia"/>
              </w:rPr>
              <w:t>純</w:t>
            </w:r>
          </w:p>
        </w:tc>
        <w:tc>
          <w:tcPr>
            <w:tcW w:w="6840" w:type="dxa"/>
            <w:vAlign w:val="center"/>
          </w:tcPr>
          <w:p w:rsidR="00483AC8" w:rsidRPr="0021610D" w:rsidRDefault="00C945B4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辦理及宣導全校家庭教育各項活動，以及社會資源應用等事宜。</w:t>
            </w:r>
          </w:p>
        </w:tc>
      </w:tr>
      <w:tr w:rsidR="00483AC8" w:rsidTr="0032676B">
        <w:trPr>
          <w:trHeight w:val="513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教學組長</w:t>
            </w:r>
          </w:p>
        </w:tc>
        <w:tc>
          <w:tcPr>
            <w:tcW w:w="1080" w:type="dxa"/>
            <w:vAlign w:val="center"/>
          </w:tcPr>
          <w:p w:rsidR="00483AC8" w:rsidRPr="0021610D" w:rsidRDefault="0010104C" w:rsidP="0032676B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ascii="標楷體" w:eastAsia="標楷體" w:hAnsi="標楷體" w:hint="eastAsia"/>
              </w:rPr>
              <w:t>謝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hint="eastAsia"/>
              </w:rPr>
              <w:t>辰</w:t>
            </w:r>
          </w:p>
        </w:tc>
        <w:tc>
          <w:tcPr>
            <w:tcW w:w="6840" w:type="dxa"/>
            <w:vAlign w:val="center"/>
          </w:tcPr>
          <w:p w:rsidR="00483AC8" w:rsidRPr="0021610D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協助參與家庭教育課程設計與教學活動的推展</w:t>
            </w:r>
          </w:p>
        </w:tc>
      </w:tr>
      <w:tr w:rsidR="00014391" w:rsidTr="0032676B">
        <w:trPr>
          <w:trHeight w:val="521"/>
        </w:trPr>
        <w:tc>
          <w:tcPr>
            <w:tcW w:w="1088" w:type="dxa"/>
            <w:vAlign w:val="center"/>
          </w:tcPr>
          <w:p w:rsidR="00014391" w:rsidRPr="0021610D" w:rsidRDefault="00014391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14391" w:rsidRPr="0021610D" w:rsidRDefault="00014391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餐旅群科主任</w:t>
            </w:r>
          </w:p>
        </w:tc>
        <w:tc>
          <w:tcPr>
            <w:tcW w:w="1080" w:type="dxa"/>
            <w:vAlign w:val="center"/>
          </w:tcPr>
          <w:p w:rsidR="00014391" w:rsidRPr="0021610D" w:rsidRDefault="00014391" w:rsidP="0032676B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21610D">
              <w:rPr>
                <w:rFonts w:ascii="標楷體" w:eastAsia="標楷體" w:hAnsi="標楷體" w:hint="eastAsia"/>
              </w:rPr>
              <w:t>黃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hint="eastAsia"/>
              </w:rPr>
              <w:t>慶</w:t>
            </w:r>
          </w:p>
        </w:tc>
        <w:tc>
          <w:tcPr>
            <w:tcW w:w="6840" w:type="dxa"/>
            <w:vAlign w:val="center"/>
          </w:tcPr>
          <w:p w:rsidR="00014391" w:rsidRPr="0021610D" w:rsidRDefault="00014391" w:rsidP="0032676B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協助參與家庭教育課程設計與教學活動的推展</w:t>
            </w:r>
          </w:p>
        </w:tc>
      </w:tr>
      <w:tr w:rsidR="00014391" w:rsidTr="0032676B">
        <w:trPr>
          <w:trHeight w:val="521"/>
        </w:trPr>
        <w:tc>
          <w:tcPr>
            <w:tcW w:w="1088" w:type="dxa"/>
            <w:vAlign w:val="center"/>
          </w:tcPr>
          <w:p w:rsidR="00014391" w:rsidRPr="0021610D" w:rsidRDefault="00014391" w:rsidP="00014391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14391" w:rsidRPr="0021610D" w:rsidRDefault="00014391" w:rsidP="00014391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老師</w:t>
            </w:r>
          </w:p>
        </w:tc>
        <w:tc>
          <w:tcPr>
            <w:tcW w:w="1080" w:type="dxa"/>
            <w:vAlign w:val="center"/>
          </w:tcPr>
          <w:p w:rsidR="00014391" w:rsidRPr="0021610D" w:rsidRDefault="00014391" w:rsidP="00014391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</w:rPr>
              <w:t>王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hint="eastAsia"/>
              </w:rPr>
              <w:t>珍</w:t>
            </w:r>
          </w:p>
        </w:tc>
        <w:tc>
          <w:tcPr>
            <w:tcW w:w="6840" w:type="dxa"/>
            <w:vAlign w:val="center"/>
          </w:tcPr>
          <w:p w:rsidR="00014391" w:rsidRPr="0021610D" w:rsidRDefault="00014391" w:rsidP="00014391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協助學生參與、學習各項家庭教育相關事宜</w:t>
            </w:r>
          </w:p>
        </w:tc>
      </w:tr>
      <w:tr w:rsidR="00483AC8" w:rsidTr="0032676B">
        <w:trPr>
          <w:trHeight w:val="515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老師</w:t>
            </w:r>
          </w:p>
        </w:tc>
        <w:tc>
          <w:tcPr>
            <w:tcW w:w="108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color w:val="000000"/>
                <w:kern w:val="0"/>
              </w:rPr>
              <w:t>林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cs="新細明體" w:hint="eastAsia"/>
                <w:color w:val="000000"/>
                <w:kern w:val="0"/>
              </w:rPr>
              <w:t>金</w:t>
            </w:r>
          </w:p>
        </w:tc>
        <w:tc>
          <w:tcPr>
            <w:tcW w:w="68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協助學生參與、學習各項家庭教育相關事宜</w:t>
            </w:r>
          </w:p>
        </w:tc>
      </w:tr>
      <w:tr w:rsidR="00014391" w:rsidTr="0032676B">
        <w:trPr>
          <w:trHeight w:val="515"/>
        </w:trPr>
        <w:tc>
          <w:tcPr>
            <w:tcW w:w="1088" w:type="dxa"/>
            <w:vAlign w:val="center"/>
          </w:tcPr>
          <w:p w:rsidR="00014391" w:rsidRPr="0021610D" w:rsidRDefault="00014391" w:rsidP="00014391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14391" w:rsidRPr="0021610D" w:rsidRDefault="00014391" w:rsidP="00014391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老師</w:t>
            </w:r>
          </w:p>
        </w:tc>
        <w:tc>
          <w:tcPr>
            <w:tcW w:w="1080" w:type="dxa"/>
            <w:vAlign w:val="center"/>
          </w:tcPr>
          <w:p w:rsidR="00014391" w:rsidRPr="0021610D" w:rsidRDefault="00014391" w:rsidP="00014391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ascii="標楷體" w:eastAsia="標楷體" w:hAnsi="標楷體" w:hint="eastAsia"/>
              </w:rPr>
              <w:t>蘇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hint="eastAsia"/>
              </w:rPr>
              <w:t>宏</w:t>
            </w:r>
          </w:p>
        </w:tc>
        <w:tc>
          <w:tcPr>
            <w:tcW w:w="6840" w:type="dxa"/>
            <w:vAlign w:val="center"/>
          </w:tcPr>
          <w:p w:rsidR="00014391" w:rsidRPr="0021610D" w:rsidRDefault="00CB4C8D" w:rsidP="00014391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協助學生參與、學習各項家庭教育相關事宜</w:t>
            </w:r>
          </w:p>
        </w:tc>
      </w:tr>
      <w:tr w:rsidR="00483AC8" w:rsidTr="0032676B">
        <w:trPr>
          <w:trHeight w:val="517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</w:p>
        </w:tc>
        <w:tc>
          <w:tcPr>
            <w:tcW w:w="1080" w:type="dxa"/>
            <w:vAlign w:val="center"/>
          </w:tcPr>
          <w:p w:rsidR="00483AC8" w:rsidRPr="0021610D" w:rsidRDefault="0010104C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</w:rPr>
              <w:t>陳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hint="eastAsia"/>
              </w:rPr>
              <w:t>仁</w:t>
            </w:r>
          </w:p>
        </w:tc>
        <w:tc>
          <w:tcPr>
            <w:tcW w:w="68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協助學生參與、學習各項家庭教育相關事宜</w:t>
            </w:r>
          </w:p>
        </w:tc>
      </w:tr>
      <w:tr w:rsidR="00483AC8" w:rsidTr="0032676B">
        <w:trPr>
          <w:trHeight w:val="526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校護</w:t>
            </w:r>
          </w:p>
        </w:tc>
        <w:tc>
          <w:tcPr>
            <w:tcW w:w="1080" w:type="dxa"/>
            <w:vAlign w:val="center"/>
          </w:tcPr>
          <w:p w:rsidR="00483AC8" w:rsidRPr="0021610D" w:rsidRDefault="0010104C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</w:rPr>
              <w:t>閉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Pr="0021610D">
              <w:rPr>
                <w:rFonts w:ascii="標楷體" w:eastAsia="標楷體" w:hAnsi="標楷體" w:hint="eastAsia"/>
              </w:rPr>
              <w:t>珍</w:t>
            </w:r>
          </w:p>
        </w:tc>
        <w:tc>
          <w:tcPr>
            <w:tcW w:w="6840" w:type="dxa"/>
            <w:vAlign w:val="center"/>
          </w:tcPr>
          <w:p w:rsidR="00483AC8" w:rsidRPr="0021610D" w:rsidRDefault="00CB4C8D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協助宣導及推動家庭教育各項活動</w:t>
            </w:r>
          </w:p>
        </w:tc>
      </w:tr>
      <w:tr w:rsidR="00483AC8" w:rsidTr="0032676B">
        <w:trPr>
          <w:trHeight w:val="520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家長代表</w:t>
            </w:r>
          </w:p>
        </w:tc>
        <w:tc>
          <w:tcPr>
            <w:tcW w:w="1080" w:type="dxa"/>
            <w:vAlign w:val="center"/>
          </w:tcPr>
          <w:p w:rsidR="00483AC8" w:rsidRPr="0021610D" w:rsidRDefault="0010104C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</w:rPr>
              <w:t>林</w:t>
            </w:r>
            <w:r w:rsidR="00D8087A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bookmarkStart w:id="0" w:name="_GoBack"/>
            <w:bookmarkEnd w:id="0"/>
            <w:r w:rsidRPr="0021610D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6840" w:type="dxa"/>
            <w:vAlign w:val="center"/>
          </w:tcPr>
          <w:p w:rsidR="00483AC8" w:rsidRPr="0021610D" w:rsidRDefault="00CB4C8D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協助宣導及推動家庭教育各項活動</w:t>
            </w:r>
          </w:p>
        </w:tc>
      </w:tr>
      <w:tr w:rsidR="00483AC8" w:rsidTr="0032676B">
        <w:trPr>
          <w:trHeight w:val="520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計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40" w:type="dxa"/>
            <w:vAlign w:val="center"/>
          </w:tcPr>
          <w:p w:rsidR="00483AC8" w:rsidRPr="0021610D" w:rsidRDefault="00483AC8" w:rsidP="003A2767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15</w:t>
            </w:r>
            <w:r w:rsidR="003A2767"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人</w:t>
            </w:r>
          </w:p>
        </w:tc>
      </w:tr>
    </w:tbl>
    <w:p w:rsidR="00483AC8" w:rsidRDefault="00483AC8" w:rsidP="00C945B4">
      <w:pPr>
        <w:jc w:val="both"/>
        <w:rPr>
          <w:rFonts w:ascii="標楷體" w:eastAsia="標楷體" w:hAnsi="標楷體"/>
        </w:rPr>
      </w:pPr>
    </w:p>
    <w:sectPr w:rsidR="00483AC8" w:rsidSect="002E33C0">
      <w:footerReference w:type="even" r:id="rId9"/>
      <w:footerReference w:type="default" r:id="rId10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FCF" w:rsidRDefault="00BB7FCF">
      <w:r>
        <w:separator/>
      </w:r>
    </w:p>
  </w:endnote>
  <w:endnote w:type="continuationSeparator" w:id="0">
    <w:p w:rsidR="00BB7FCF" w:rsidRDefault="00BB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8087A">
      <w:rPr>
        <w:rStyle w:val="ae"/>
        <w:noProof/>
      </w:rPr>
      <w:t>2</w: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FCF" w:rsidRDefault="00BB7FCF">
      <w:r>
        <w:separator/>
      </w:r>
    </w:p>
  </w:footnote>
  <w:footnote w:type="continuationSeparator" w:id="0">
    <w:p w:rsidR="00BB7FCF" w:rsidRDefault="00BB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14391"/>
    <w:rsid w:val="00021103"/>
    <w:rsid w:val="00035DF0"/>
    <w:rsid w:val="000373BF"/>
    <w:rsid w:val="00064864"/>
    <w:rsid w:val="0007706B"/>
    <w:rsid w:val="000B731D"/>
    <w:rsid w:val="000C7A23"/>
    <w:rsid w:val="0010104C"/>
    <w:rsid w:val="0010790D"/>
    <w:rsid w:val="00143A35"/>
    <w:rsid w:val="001B0976"/>
    <w:rsid w:val="001C1DAB"/>
    <w:rsid w:val="001D6FA8"/>
    <w:rsid w:val="001E4CA2"/>
    <w:rsid w:val="0020594D"/>
    <w:rsid w:val="0021610D"/>
    <w:rsid w:val="002167E9"/>
    <w:rsid w:val="002711C8"/>
    <w:rsid w:val="002B7283"/>
    <w:rsid w:val="002C6C3B"/>
    <w:rsid w:val="002C799F"/>
    <w:rsid w:val="002E33C0"/>
    <w:rsid w:val="00307631"/>
    <w:rsid w:val="0032676B"/>
    <w:rsid w:val="00366EFB"/>
    <w:rsid w:val="00376390"/>
    <w:rsid w:val="00384D65"/>
    <w:rsid w:val="00386AF6"/>
    <w:rsid w:val="00391FB3"/>
    <w:rsid w:val="003A2767"/>
    <w:rsid w:val="003D657D"/>
    <w:rsid w:val="00442091"/>
    <w:rsid w:val="00454639"/>
    <w:rsid w:val="004612E3"/>
    <w:rsid w:val="00467A6C"/>
    <w:rsid w:val="00483AC8"/>
    <w:rsid w:val="00486AC9"/>
    <w:rsid w:val="004A3634"/>
    <w:rsid w:val="004C7301"/>
    <w:rsid w:val="004D3423"/>
    <w:rsid w:val="005108B2"/>
    <w:rsid w:val="005115F7"/>
    <w:rsid w:val="00592131"/>
    <w:rsid w:val="005A1836"/>
    <w:rsid w:val="005B16FD"/>
    <w:rsid w:val="00615520"/>
    <w:rsid w:val="00637D02"/>
    <w:rsid w:val="00643E13"/>
    <w:rsid w:val="006519DE"/>
    <w:rsid w:val="0067273A"/>
    <w:rsid w:val="00681406"/>
    <w:rsid w:val="00684775"/>
    <w:rsid w:val="006873A3"/>
    <w:rsid w:val="00696400"/>
    <w:rsid w:val="006A3BCB"/>
    <w:rsid w:val="006B6274"/>
    <w:rsid w:val="007032B4"/>
    <w:rsid w:val="007245BD"/>
    <w:rsid w:val="00745638"/>
    <w:rsid w:val="0075128F"/>
    <w:rsid w:val="00751D68"/>
    <w:rsid w:val="00752B9F"/>
    <w:rsid w:val="00755697"/>
    <w:rsid w:val="00755D41"/>
    <w:rsid w:val="00760A27"/>
    <w:rsid w:val="00761A0C"/>
    <w:rsid w:val="0078556D"/>
    <w:rsid w:val="007B5B35"/>
    <w:rsid w:val="007E1DEB"/>
    <w:rsid w:val="00804790"/>
    <w:rsid w:val="00826451"/>
    <w:rsid w:val="00836720"/>
    <w:rsid w:val="00894828"/>
    <w:rsid w:val="008B5222"/>
    <w:rsid w:val="008E0F1F"/>
    <w:rsid w:val="008E2B2A"/>
    <w:rsid w:val="0096199F"/>
    <w:rsid w:val="00975F36"/>
    <w:rsid w:val="009D192C"/>
    <w:rsid w:val="009D4384"/>
    <w:rsid w:val="009E1303"/>
    <w:rsid w:val="00A23484"/>
    <w:rsid w:val="00A50655"/>
    <w:rsid w:val="00A5282F"/>
    <w:rsid w:val="00A6099C"/>
    <w:rsid w:val="00A94207"/>
    <w:rsid w:val="00AA7791"/>
    <w:rsid w:val="00AF7B1C"/>
    <w:rsid w:val="00B268DD"/>
    <w:rsid w:val="00B3465E"/>
    <w:rsid w:val="00B453DA"/>
    <w:rsid w:val="00B66EB4"/>
    <w:rsid w:val="00B811BF"/>
    <w:rsid w:val="00B84854"/>
    <w:rsid w:val="00BB2C53"/>
    <w:rsid w:val="00BB7FCF"/>
    <w:rsid w:val="00BE13FC"/>
    <w:rsid w:val="00C178E0"/>
    <w:rsid w:val="00C223F6"/>
    <w:rsid w:val="00C27B96"/>
    <w:rsid w:val="00C57302"/>
    <w:rsid w:val="00C63110"/>
    <w:rsid w:val="00C945B4"/>
    <w:rsid w:val="00CB4C8D"/>
    <w:rsid w:val="00CE0B0D"/>
    <w:rsid w:val="00D16334"/>
    <w:rsid w:val="00D4652F"/>
    <w:rsid w:val="00D52F9D"/>
    <w:rsid w:val="00D8087A"/>
    <w:rsid w:val="00DB043D"/>
    <w:rsid w:val="00DC0837"/>
    <w:rsid w:val="00DD044B"/>
    <w:rsid w:val="00DD591D"/>
    <w:rsid w:val="00DE19ED"/>
    <w:rsid w:val="00DE309B"/>
    <w:rsid w:val="00DF088B"/>
    <w:rsid w:val="00E04E50"/>
    <w:rsid w:val="00E13305"/>
    <w:rsid w:val="00E56BB5"/>
    <w:rsid w:val="00E61C41"/>
    <w:rsid w:val="00E77A75"/>
    <w:rsid w:val="00EB7005"/>
    <w:rsid w:val="00EC5BE7"/>
    <w:rsid w:val="00ED4760"/>
    <w:rsid w:val="00EE5C25"/>
    <w:rsid w:val="00EE668B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1"/>
    <w:rsid w:val="00483AC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1"/>
    <w:rsid w:val="00483AC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4733-5845-4025-868E-0367C8E1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941</Characters>
  <Application>Microsoft Office Word</Application>
  <DocSecurity>0</DocSecurity>
  <Lines>7</Lines>
  <Paragraphs>2</Paragraphs>
  <ScaleCrop>false</ScaleCrop>
  <Company>CMT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3</cp:revision>
  <cp:lastPrinted>2020-08-05T08:44:00Z</cp:lastPrinted>
  <dcterms:created xsi:type="dcterms:W3CDTF">2022-02-23T06:37:00Z</dcterms:created>
  <dcterms:modified xsi:type="dcterms:W3CDTF">2022-02-23T06:51:00Z</dcterms:modified>
</cp:coreProperties>
</file>