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0C96D47F" wp14:editId="1162BA25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A44CAC" w:rsidP="00A44CAC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A44CAC">
              <w:rPr>
                <w:rFonts w:ascii="標楷體" w:eastAsia="標楷體" w:hAnsi="標楷體" w:hint="eastAsia"/>
                <w:sz w:val="24"/>
                <w:szCs w:val="24"/>
              </w:rPr>
              <w:t>109學年度第1學期</w:t>
            </w:r>
            <w:bookmarkStart w:id="0" w:name="_GoBack"/>
            <w:r w:rsidRPr="00A44CAC">
              <w:rPr>
                <w:rFonts w:ascii="標楷體" w:eastAsia="標楷體" w:hAnsi="標楷體" w:hint="eastAsia"/>
                <w:sz w:val="24"/>
                <w:szCs w:val="24"/>
              </w:rPr>
              <w:t>高一「興趣量表」暨「多元性向測驗」施測結果說明會</w:t>
            </w:r>
            <w:bookmarkEnd w:id="0"/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A44CAC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閱覽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407BD5" w:rsidP="00AD47E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高一導師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407BD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407BD5"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07BD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5233F6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407BD5"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33F6" w:rsidP="00AD47E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Default="00AD47E2" w:rsidP="00D472DF">
            <w:pPr>
              <w:spacing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</w:t>
            </w:r>
            <w:r w:rsidRPr="00AD47E2">
              <w:rPr>
                <w:rFonts w:ascii="標楷體" w:eastAsia="標楷體" w:hAnsi="標楷體" w:hint="eastAsia"/>
                <w:sz w:val="24"/>
                <w:szCs w:val="24"/>
              </w:rPr>
              <w:t>了解性向差異，做好生涯規畫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AD47E2" w:rsidRDefault="00AD47E2" w:rsidP="00D472DF">
            <w:pPr>
              <w:spacing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</w:t>
            </w:r>
            <w:r w:rsidRPr="00AD47E2">
              <w:rPr>
                <w:rFonts w:ascii="標楷體" w:eastAsia="標楷體" w:hAnsi="標楷體" w:hint="eastAsia"/>
                <w:sz w:val="24"/>
                <w:szCs w:val="24"/>
              </w:rPr>
              <w:t>生涯規劃老師說明個人結果報告書，將提供高一生選組及生涯規</w:t>
            </w:r>
          </w:p>
          <w:p w:rsidR="00AD47E2" w:rsidRPr="004057AD" w:rsidRDefault="00AD47E2" w:rsidP="00D472DF">
            <w:pPr>
              <w:spacing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 w:rsidRPr="00AD47E2">
              <w:rPr>
                <w:rFonts w:ascii="標楷體" w:eastAsia="標楷體" w:hAnsi="標楷體" w:hint="eastAsia"/>
                <w:sz w:val="24"/>
                <w:szCs w:val="24"/>
              </w:rPr>
              <w:t>劃之參考。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415572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bottom"/>
          </w:tcPr>
          <w:p w:rsidR="0018289A" w:rsidRPr="00311199" w:rsidRDefault="00B048E7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2C71C2DE" wp14:editId="234D7F04">
                  <wp:simplePos x="0" y="0"/>
                  <wp:positionH relativeFrom="column">
                    <wp:posOffset>2220595</wp:posOffset>
                  </wp:positionH>
                  <wp:positionV relativeFrom="paragraph">
                    <wp:posOffset>-3758565</wp:posOffset>
                  </wp:positionV>
                  <wp:extent cx="2172335" cy="3862070"/>
                  <wp:effectExtent l="0" t="0" r="0" b="508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3579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386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BC1AC7">
      <w:pPr>
        <w:widowControl/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C1AC7" w:rsidRPr="00BC1AC7">
        <w:rPr>
          <w:rFonts w:ascii="標楷體" w:eastAsia="標楷體" w:hAnsi="標楷體" w:hint="eastAsia"/>
          <w:b/>
          <w:bCs/>
          <w:sz w:val="32"/>
          <w:szCs w:val="32"/>
        </w:rPr>
        <w:t>高一「興趣量表」暨「多元性向測驗」施測結果說明會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A4AA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929935" cy="3336588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358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191" cy="334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74F1D" w:rsidP="00776D1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776D12">
              <w:rPr>
                <w:rFonts w:ascii="標楷體" w:eastAsia="標楷體" w:hAnsi="標楷體" w:hint="eastAsia"/>
              </w:rPr>
              <w:t>解釋</w:t>
            </w:r>
            <w:r w:rsidR="00747788">
              <w:rPr>
                <w:rFonts w:ascii="標楷體" w:eastAsia="標楷體" w:hAnsi="標楷體" w:hint="eastAsia"/>
              </w:rPr>
              <w:t>多元性向</w:t>
            </w:r>
            <w:r w:rsidR="004924D0">
              <w:rPr>
                <w:rFonts w:ascii="標楷體" w:eastAsia="標楷體" w:hAnsi="標楷體" w:hint="eastAsia"/>
              </w:rPr>
              <w:t>測驗結果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FA4AA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886044" cy="3311892"/>
                  <wp:effectExtent l="0" t="0" r="635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3579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643" cy="331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D788E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校長參與會議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C1AC7" w:rsidRPr="00BC1AC7" w:rsidRDefault="00BC1AC7" w:rsidP="00BC1AC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BC1AC7">
        <w:rPr>
          <w:rFonts w:ascii="標楷體" w:eastAsia="標楷體" w:hAnsi="標楷體" w:hint="eastAsia"/>
          <w:b/>
          <w:sz w:val="32"/>
          <w:szCs w:val="32"/>
        </w:rPr>
        <w:t>109學</w:t>
      </w:r>
      <w:r w:rsidRPr="00BC1AC7">
        <w:rPr>
          <w:rFonts w:ascii="標楷體" w:eastAsia="標楷體" w:hAnsi="標楷體"/>
          <w:b/>
          <w:sz w:val="32"/>
          <w:szCs w:val="32"/>
        </w:rPr>
        <w:t>年度</w:t>
      </w:r>
      <w:r w:rsidRPr="00BC1AC7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BC1AC7">
        <w:rPr>
          <w:rFonts w:ascii="標楷體" w:eastAsia="標楷體" w:hAnsi="標楷體" w:hint="eastAsia"/>
          <w:b/>
          <w:bCs/>
          <w:sz w:val="32"/>
          <w:szCs w:val="32"/>
        </w:rPr>
        <w:t>高一「興趣量表」暨「多元性向測驗」施測結果說明會</w:t>
      </w:r>
      <w:r w:rsidRPr="00BC1AC7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A4AA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808108" cy="3268040"/>
                  <wp:effectExtent l="0" t="0" r="254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358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151" cy="32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4924D0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輔導主任與導師互動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FA4AA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922620" cy="3332472"/>
                  <wp:effectExtent l="0" t="0" r="2540" b="190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358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7007" cy="333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D788E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D788E">
              <w:rPr>
                <w:rFonts w:ascii="標楷體" w:eastAsia="標楷體" w:hAnsi="標楷體" w:hint="eastAsia"/>
              </w:rPr>
              <w:t>導師仔細研究測驗結果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C1AC7" w:rsidRPr="00BC1AC7" w:rsidRDefault="00BC1AC7" w:rsidP="00BC1AC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BC1AC7">
        <w:rPr>
          <w:rFonts w:ascii="標楷體" w:eastAsia="標楷體" w:hAnsi="標楷體" w:hint="eastAsia"/>
          <w:b/>
          <w:sz w:val="32"/>
          <w:szCs w:val="32"/>
        </w:rPr>
        <w:t>109學</w:t>
      </w:r>
      <w:r w:rsidRPr="00BC1AC7">
        <w:rPr>
          <w:rFonts w:ascii="標楷體" w:eastAsia="標楷體" w:hAnsi="標楷體"/>
          <w:b/>
          <w:sz w:val="32"/>
          <w:szCs w:val="32"/>
        </w:rPr>
        <w:t>年度</w:t>
      </w:r>
      <w:r w:rsidRPr="00BC1AC7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BC1AC7">
        <w:rPr>
          <w:rFonts w:ascii="標楷體" w:eastAsia="標楷體" w:hAnsi="標楷體" w:hint="eastAsia"/>
          <w:b/>
          <w:bCs/>
          <w:sz w:val="32"/>
          <w:szCs w:val="32"/>
        </w:rPr>
        <w:t>高一「興趣量表」暨「多元性向測驗」施測結果說明會</w:t>
      </w:r>
      <w:r w:rsidRPr="00BC1AC7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D788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46ECFED" wp14:editId="2A2B6ABA">
                  <wp:extent cx="5681218" cy="3196643"/>
                  <wp:effectExtent l="0" t="0" r="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3579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950" cy="319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7788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輔導主任說明興趣量表測驗結果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A4AA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776316" cy="3250152"/>
                  <wp:effectExtent l="0" t="0" r="0" b="762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3580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254" cy="325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D0F91" w:rsidP="00F41DF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認真聆聽討論內容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C1AC7" w:rsidRPr="00BC1AC7" w:rsidRDefault="00BC1AC7" w:rsidP="00BC1AC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BC1AC7">
        <w:rPr>
          <w:rFonts w:ascii="標楷體" w:eastAsia="標楷體" w:hAnsi="標楷體" w:hint="eastAsia"/>
          <w:b/>
          <w:sz w:val="32"/>
          <w:szCs w:val="32"/>
        </w:rPr>
        <w:t>109學</w:t>
      </w:r>
      <w:r w:rsidRPr="00BC1AC7">
        <w:rPr>
          <w:rFonts w:ascii="標楷體" w:eastAsia="標楷體" w:hAnsi="標楷體"/>
          <w:b/>
          <w:sz w:val="32"/>
          <w:szCs w:val="32"/>
        </w:rPr>
        <w:t>年度</w:t>
      </w:r>
      <w:r w:rsidRPr="00BC1AC7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BC1AC7">
        <w:rPr>
          <w:rFonts w:ascii="標楷體" w:eastAsia="標楷體" w:hAnsi="標楷體" w:hint="eastAsia"/>
          <w:b/>
          <w:bCs/>
          <w:sz w:val="32"/>
          <w:szCs w:val="32"/>
        </w:rPr>
        <w:t>高一「興趣量表」暨「多元性向測驗」施測結果說明會</w:t>
      </w:r>
      <w:r w:rsidRPr="00BC1AC7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00ADB" w:rsidP="00874F1D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D00ADB" w:rsidTr="00860FCA">
        <w:tc>
          <w:tcPr>
            <w:tcW w:w="9694" w:type="dxa"/>
          </w:tcPr>
          <w:p w:rsidR="00D00ADB" w:rsidRPr="00100174" w:rsidRDefault="00D00ADB" w:rsidP="008A42B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C1AC7" w:rsidRPr="00BC1AC7" w:rsidRDefault="00BC1AC7" w:rsidP="00BC1AC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BC1AC7">
        <w:rPr>
          <w:rFonts w:ascii="標楷體" w:eastAsia="標楷體" w:hAnsi="標楷體" w:hint="eastAsia"/>
          <w:b/>
          <w:sz w:val="32"/>
          <w:szCs w:val="32"/>
        </w:rPr>
        <w:t>109學</w:t>
      </w:r>
      <w:r w:rsidRPr="00BC1AC7">
        <w:rPr>
          <w:rFonts w:ascii="標楷體" w:eastAsia="標楷體" w:hAnsi="標楷體"/>
          <w:b/>
          <w:sz w:val="32"/>
          <w:szCs w:val="32"/>
        </w:rPr>
        <w:t>年度</w:t>
      </w:r>
      <w:r w:rsidRPr="00BC1AC7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BC1AC7">
        <w:rPr>
          <w:rFonts w:ascii="標楷體" w:eastAsia="標楷體" w:hAnsi="標楷體" w:hint="eastAsia"/>
          <w:b/>
          <w:bCs/>
          <w:sz w:val="32"/>
          <w:szCs w:val="32"/>
        </w:rPr>
        <w:t>高一「興趣量表」暨「多元性向測驗」施測結果說明會</w:t>
      </w:r>
      <w:r w:rsidRPr="00BC1AC7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D00ADB" w:rsidTr="00860FCA">
        <w:tc>
          <w:tcPr>
            <w:tcW w:w="9694" w:type="dxa"/>
          </w:tcPr>
          <w:p w:rsidR="00D00ADB" w:rsidRPr="00100174" w:rsidRDefault="00D00ADB" w:rsidP="005C31D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D00ADB" w:rsidTr="00860FCA">
        <w:tc>
          <w:tcPr>
            <w:tcW w:w="9694" w:type="dxa"/>
          </w:tcPr>
          <w:p w:rsidR="00D00ADB" w:rsidRPr="00100174" w:rsidRDefault="00D00ADB" w:rsidP="008A42B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</w:tr>
    </w:tbl>
    <w:p w:rsidR="00BF4C7A" w:rsidRPr="000306EF" w:rsidRDefault="005C31D1" w:rsidP="005C31D1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0306EF">
        <w:rPr>
          <w:rFonts w:ascii="標楷體" w:eastAsia="標楷體" w:hAnsi="標楷體"/>
          <w:sz w:val="32"/>
          <w:szCs w:val="32"/>
        </w:rPr>
        <w:t xml:space="preserve"> </w:t>
      </w: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1A8" w:rsidRDefault="006701A8">
      <w:r>
        <w:separator/>
      </w:r>
    </w:p>
  </w:endnote>
  <w:endnote w:type="continuationSeparator" w:id="0">
    <w:p w:rsidR="006701A8" w:rsidRDefault="00670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1A8" w:rsidRDefault="006701A8">
      <w:r>
        <w:separator/>
      </w:r>
    </w:p>
  </w:footnote>
  <w:footnote w:type="continuationSeparator" w:id="0">
    <w:p w:rsidR="006701A8" w:rsidRDefault="006701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73FA6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D788E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0DFB"/>
    <w:rsid w:val="00332075"/>
    <w:rsid w:val="00335635"/>
    <w:rsid w:val="00341730"/>
    <w:rsid w:val="00343FCF"/>
    <w:rsid w:val="00352615"/>
    <w:rsid w:val="00355D61"/>
    <w:rsid w:val="003734E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7BD5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24D0"/>
    <w:rsid w:val="004A0F5E"/>
    <w:rsid w:val="004A197D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01A8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47788"/>
    <w:rsid w:val="00753D9D"/>
    <w:rsid w:val="00756BEF"/>
    <w:rsid w:val="00757848"/>
    <w:rsid w:val="007645F3"/>
    <w:rsid w:val="007677B4"/>
    <w:rsid w:val="00775D68"/>
    <w:rsid w:val="007769A7"/>
    <w:rsid w:val="00776D12"/>
    <w:rsid w:val="007803DA"/>
    <w:rsid w:val="00782667"/>
    <w:rsid w:val="00793A35"/>
    <w:rsid w:val="007A7537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D0D7B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4CAC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47E2"/>
    <w:rsid w:val="00AD5FF7"/>
    <w:rsid w:val="00AE4176"/>
    <w:rsid w:val="00AE653C"/>
    <w:rsid w:val="00AF3632"/>
    <w:rsid w:val="00AF4488"/>
    <w:rsid w:val="00B00441"/>
    <w:rsid w:val="00B01C08"/>
    <w:rsid w:val="00B048E7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1AC7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0F91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3CC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0698B"/>
    <w:rsid w:val="00F211CE"/>
    <w:rsid w:val="00F41DF8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4AAA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35318-3908-4F03-979F-8834AC721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</Words>
  <Characters>487</Characters>
  <Application>Microsoft Office Word</Application>
  <DocSecurity>0</DocSecurity>
  <Lines>4</Lines>
  <Paragraphs>1</Paragraphs>
  <ScaleCrop>false</ScaleCrop>
  <Company>Box</Company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2020-12-24T08:40:00Z</cp:lastPrinted>
  <dcterms:created xsi:type="dcterms:W3CDTF">2021-03-18T09:01:00Z</dcterms:created>
  <dcterms:modified xsi:type="dcterms:W3CDTF">2021-03-18T09:01:00Z</dcterms:modified>
</cp:coreProperties>
</file>