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20A9729F" wp14:editId="1F9F108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2040F7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2040F7" w:rsidRPr="002040F7">
              <w:rPr>
                <w:rFonts w:ascii="標楷體" w:eastAsia="標楷體" w:hAnsi="標楷體" w:hint="eastAsia"/>
                <w:sz w:val="24"/>
                <w:szCs w:val="24"/>
              </w:rPr>
              <w:t>全校學生「憂鬱情緒量表」施測結果說明會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233F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FA6506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全校導師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FA6506" w:rsidP="005233F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FA6506">
              <w:rPr>
                <w:rFonts w:ascii="標楷體" w:eastAsia="標楷體" w:hAnsi="標楷體" w:hint="eastAsia"/>
                <w:sz w:val="23"/>
                <w:szCs w:val="24"/>
              </w:rPr>
              <w:t>109年12月9日(三)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B455AC" w:rsidRDefault="00B455AC" w:rsidP="00B455AC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3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46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  <w:p w:rsidR="008A42B0" w:rsidRPr="00AE653C" w:rsidRDefault="00B455AC" w:rsidP="00B455AC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(併同導師會報召開</w:t>
            </w:r>
            <w:r>
              <w:rPr>
                <w:rFonts w:ascii="標楷體" w:eastAsia="標楷體" w:hAnsi="標楷體"/>
                <w:sz w:val="23"/>
                <w:szCs w:val="24"/>
              </w:rPr>
              <w:t>)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ED3ED4" w:rsidP="008A42B0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D3ED4">
              <w:rPr>
                <w:rFonts w:ascii="標楷體" w:eastAsia="標楷體" w:hAnsi="標楷體" w:hint="eastAsia"/>
                <w:sz w:val="24"/>
                <w:szCs w:val="24"/>
              </w:rPr>
              <w:t>憂鬱情緒量表測驗施測結果說明，作為導師、輔導老師輔導的依據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387B12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34A18E8D" wp14:editId="34E674BD">
                  <wp:simplePos x="0" y="0"/>
                  <wp:positionH relativeFrom="column">
                    <wp:posOffset>2293620</wp:posOffset>
                  </wp:positionH>
                  <wp:positionV relativeFrom="paragraph">
                    <wp:posOffset>-101600</wp:posOffset>
                  </wp:positionV>
                  <wp:extent cx="2216150" cy="3938270"/>
                  <wp:effectExtent l="0" t="0" r="0" b="508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201209_1226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393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DB42A3" w:rsidRDefault="00903C99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03C99">
        <w:rPr>
          <w:rFonts w:ascii="標楷體" w:eastAsia="標楷體" w:hAnsi="標楷體" w:hint="eastAsia"/>
          <w:b/>
          <w:bCs/>
          <w:sz w:val="32"/>
          <w:szCs w:val="32"/>
        </w:rPr>
        <w:t>全校學生「憂鬱情緒量表」施測結果說明會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08C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220345</wp:posOffset>
                  </wp:positionV>
                  <wp:extent cx="5607685" cy="3155315"/>
                  <wp:effectExtent l="0" t="0" r="0" b="698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_20201209_1224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685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F75CA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E308C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137185</wp:posOffset>
                  </wp:positionH>
                  <wp:positionV relativeFrom="paragraph">
                    <wp:posOffset>196444</wp:posOffset>
                  </wp:positionV>
                  <wp:extent cx="5691099" cy="3202203"/>
                  <wp:effectExtent l="0" t="0" r="508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_20201209_1224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099" cy="320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F75CA" w:rsidP="00EF75C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F75CA">
              <w:rPr>
                <w:rFonts w:ascii="標楷體" w:eastAsia="標楷體" w:hAnsi="標楷體" w:hint="eastAsia"/>
                <w:lang w:eastAsia="zh-HK"/>
              </w:rPr>
              <w:t>輔導主任說明</w:t>
            </w:r>
            <w:r>
              <w:rPr>
                <w:rFonts w:ascii="標楷體" w:eastAsia="標楷體" w:hAnsi="標楷體" w:hint="eastAsia"/>
              </w:rPr>
              <w:t>憂鬱量表施測結果</w:t>
            </w:r>
            <w:r w:rsidRPr="00EF75CA">
              <w:rPr>
                <w:rFonts w:ascii="標楷體" w:eastAsia="標楷體" w:hAnsi="標楷體" w:hint="eastAsia"/>
                <w:lang w:eastAsia="zh-HK"/>
              </w:rPr>
              <w:t>的意義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03C99" w:rsidRDefault="00C3529D" w:rsidP="00A0726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03C9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903C99" w:rsidRDefault="00903C99" w:rsidP="00903C99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03C99">
        <w:rPr>
          <w:rFonts w:ascii="標楷體" w:eastAsia="標楷體" w:hAnsi="標楷體" w:hint="eastAsia"/>
          <w:b/>
          <w:bCs/>
          <w:sz w:val="32"/>
          <w:szCs w:val="32"/>
        </w:rPr>
        <w:t>全校學生「憂鬱情緒量表」施測結果說明會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08C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169545</wp:posOffset>
                  </wp:positionV>
                  <wp:extent cx="5798185" cy="3261995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_20201209_1224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185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4526A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4526A">
              <w:rPr>
                <w:rFonts w:ascii="標楷體" w:eastAsia="標楷體" w:hAnsi="標楷體" w:hint="eastAsia"/>
              </w:rPr>
              <w:t>「憂鬱情緒量表」施測結果說明會併同導師會報召開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308C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189128</wp:posOffset>
                  </wp:positionV>
                  <wp:extent cx="5732425" cy="3225456"/>
                  <wp:effectExtent l="0" t="0" r="1905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_20201209_12254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425" cy="322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0120" w:rsidP="0015577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155773">
              <w:rPr>
                <w:rFonts w:ascii="標楷體" w:eastAsia="標楷體" w:hAnsi="標楷體" w:hint="eastAsia"/>
              </w:rPr>
              <w:t>說明</w:t>
            </w:r>
            <w:r w:rsidR="0014526A">
              <w:rPr>
                <w:rFonts w:ascii="標楷體" w:eastAsia="標楷體" w:hAnsi="標楷體" w:hint="eastAsia"/>
              </w:rPr>
              <w:t>會議</w:t>
            </w:r>
            <w:r w:rsidR="00155773">
              <w:rPr>
                <w:rFonts w:ascii="標楷體" w:eastAsia="標楷體" w:hAnsi="標楷體" w:hint="eastAsia"/>
              </w:rPr>
              <w:t>流程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03C99" w:rsidRDefault="00D00ADB" w:rsidP="00A0726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903C9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903C99" w:rsidRDefault="00903C99" w:rsidP="00903C99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03C99">
        <w:rPr>
          <w:rFonts w:ascii="標楷體" w:eastAsia="標楷體" w:hAnsi="標楷體" w:hint="eastAsia"/>
          <w:b/>
          <w:bCs/>
          <w:sz w:val="32"/>
          <w:szCs w:val="32"/>
        </w:rPr>
        <w:t>全校學生「憂鬱情緒量表」施測結果說明會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08C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220345</wp:posOffset>
                  </wp:positionV>
                  <wp:extent cx="5603240" cy="3152775"/>
                  <wp:effectExtent l="0" t="0" r="0" b="9525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_20201209_1225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24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FE31A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FE31A6">
              <w:rPr>
                <w:rFonts w:ascii="標楷體" w:eastAsia="標楷體" w:hAnsi="標楷體" w:hint="eastAsia"/>
              </w:rPr>
              <w:t>說明施測結果作為</w:t>
            </w:r>
            <w:r w:rsidR="00FE31A6" w:rsidRPr="00FE31A6">
              <w:rPr>
                <w:rFonts w:ascii="標楷體" w:eastAsia="標楷體" w:hAnsi="標楷體" w:hint="eastAsia"/>
                <w:lang w:eastAsia="zh-HK"/>
              </w:rPr>
              <w:t>導師、輔導老師輔導的依據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08C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217653</wp:posOffset>
                  </wp:positionH>
                  <wp:positionV relativeFrom="paragraph">
                    <wp:posOffset>240335</wp:posOffset>
                  </wp:positionV>
                  <wp:extent cx="5542230" cy="3118439"/>
                  <wp:effectExtent l="0" t="0" r="1905" b="635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_20201209_1225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230" cy="31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E31A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導師們認真聽講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903C99" w:rsidRDefault="00D00ADB" w:rsidP="00A0726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903C9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903C99">
        <w:rPr>
          <w:rFonts w:ascii="標楷體" w:eastAsia="標楷體" w:hAnsi="標楷體" w:hint="eastAsia"/>
          <w:b/>
          <w:sz w:val="32"/>
          <w:szCs w:val="32"/>
        </w:rPr>
        <w:t>109</w:t>
      </w:r>
      <w:r w:rsidR="00903C9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903C9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03C9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903C99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903C99" w:rsidRDefault="00903C99" w:rsidP="00903C99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03C99">
        <w:rPr>
          <w:rFonts w:ascii="標楷體" w:eastAsia="標楷體" w:hAnsi="標楷體" w:hint="eastAsia"/>
          <w:b/>
          <w:bCs/>
          <w:sz w:val="32"/>
          <w:szCs w:val="32"/>
        </w:rPr>
        <w:t>全校學生「憂鬱情緒量表」施測結果說明會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308C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184150</wp:posOffset>
                  </wp:positionV>
                  <wp:extent cx="5732780" cy="3225800"/>
                  <wp:effectExtent l="0" t="0" r="127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_20201209_1225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78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267277" w:rsidRPr="00100174" w:rsidRDefault="001F7D93" w:rsidP="002672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主任解釋</w:t>
            </w:r>
            <w:r w:rsidR="00267277">
              <w:rPr>
                <w:rFonts w:ascii="標楷體" w:eastAsia="標楷體" w:hAnsi="標楷體" w:hint="eastAsia"/>
              </w:rPr>
              <w:t>憂鬱量表內容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08C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166446</wp:posOffset>
                  </wp:positionH>
                  <wp:positionV relativeFrom="paragraph">
                    <wp:posOffset>123292</wp:posOffset>
                  </wp:positionV>
                  <wp:extent cx="5782310" cy="3253740"/>
                  <wp:effectExtent l="0" t="0" r="8890" b="381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_20201209_1225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6727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主任說明</w:t>
            </w:r>
            <w:r w:rsidRPr="00267277">
              <w:rPr>
                <w:rFonts w:ascii="標楷體" w:eastAsia="標楷體" w:hAnsi="標楷體" w:hint="eastAsia"/>
              </w:rPr>
              <w:t>憂鬱情緒量表測驗施測結果</w:t>
            </w:r>
          </w:p>
        </w:tc>
      </w:tr>
    </w:tbl>
    <w:p w:rsidR="00BF4C7A" w:rsidRPr="00E308C1" w:rsidRDefault="00BF4C7A" w:rsidP="00E308C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E308C1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453" w:rsidRDefault="001C3453">
      <w:r>
        <w:separator/>
      </w:r>
    </w:p>
  </w:endnote>
  <w:endnote w:type="continuationSeparator" w:id="0">
    <w:p w:rsidR="001C3453" w:rsidRDefault="001C3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453" w:rsidRDefault="001C3453">
      <w:r>
        <w:separator/>
      </w:r>
    </w:p>
  </w:footnote>
  <w:footnote w:type="continuationSeparator" w:id="0">
    <w:p w:rsidR="001C3453" w:rsidRDefault="001C3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439B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4526A"/>
    <w:rsid w:val="001552C1"/>
    <w:rsid w:val="00155773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1D0D"/>
    <w:rsid w:val="001A256B"/>
    <w:rsid w:val="001A61BD"/>
    <w:rsid w:val="001B37C8"/>
    <w:rsid w:val="001B3DDD"/>
    <w:rsid w:val="001C3402"/>
    <w:rsid w:val="001C3453"/>
    <w:rsid w:val="001C3DC8"/>
    <w:rsid w:val="001C4951"/>
    <w:rsid w:val="001C56CE"/>
    <w:rsid w:val="001D2744"/>
    <w:rsid w:val="001D3A16"/>
    <w:rsid w:val="001F6EE8"/>
    <w:rsid w:val="001F7D93"/>
    <w:rsid w:val="002006AE"/>
    <w:rsid w:val="002040F7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35EDF"/>
    <w:rsid w:val="0024494A"/>
    <w:rsid w:val="00244E0C"/>
    <w:rsid w:val="002479C7"/>
    <w:rsid w:val="00251492"/>
    <w:rsid w:val="00252692"/>
    <w:rsid w:val="00254E01"/>
    <w:rsid w:val="00267277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87B12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120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0AE4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6A5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3C99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073EE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55AC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3EA7"/>
    <w:rsid w:val="00C121C6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17E03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08C1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D3ED4"/>
    <w:rsid w:val="00EE1D93"/>
    <w:rsid w:val="00EF0DFC"/>
    <w:rsid w:val="00EF1311"/>
    <w:rsid w:val="00EF38D6"/>
    <w:rsid w:val="00EF75CA"/>
    <w:rsid w:val="00F04EEB"/>
    <w:rsid w:val="00F211CE"/>
    <w:rsid w:val="00F50DB0"/>
    <w:rsid w:val="00F576B9"/>
    <w:rsid w:val="00F6176D"/>
    <w:rsid w:val="00F6311A"/>
    <w:rsid w:val="00F64424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6506"/>
    <w:rsid w:val="00FD0F6E"/>
    <w:rsid w:val="00FE0E7C"/>
    <w:rsid w:val="00FE31A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93340-4410-4F93-BF6F-DF86ED37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</Words>
  <Characters>443</Characters>
  <Application>Microsoft Office Word</Application>
  <DocSecurity>0</DocSecurity>
  <Lines>3</Lines>
  <Paragraphs>1</Paragraphs>
  <ScaleCrop>false</ScaleCrop>
  <Company>Box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2020-12-30T08:10:00Z</cp:lastPrinted>
  <dcterms:created xsi:type="dcterms:W3CDTF">2021-03-18T09:14:00Z</dcterms:created>
  <dcterms:modified xsi:type="dcterms:W3CDTF">2021-03-18T09:14:00Z</dcterms:modified>
</cp:coreProperties>
</file>