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342A5764" wp14:editId="57677297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4907CD" w:rsidP="004907CD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學年度第一學期國三興趣測驗施測結果說明會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4907CD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  <w:bookmarkStart w:id="0" w:name="_GoBack"/>
            <w:bookmarkEnd w:id="0"/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4907CD" w:rsidP="004907CD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國三各班導師、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輔導</w:t>
            </w: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老師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4907C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907CD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907C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4907CD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4907CD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907CD" w:rsidRPr="004907CD" w:rsidRDefault="004907CD" w:rsidP="004907C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測驗結果搭配性向測驗(能力強項)，提供學生升學參考。</w:t>
            </w:r>
          </w:p>
          <w:p w:rsidR="008A42B0" w:rsidRPr="004057AD" w:rsidRDefault="004907CD" w:rsidP="004907C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4907CD">
              <w:rPr>
                <w:rFonts w:ascii="標楷體" w:eastAsia="標楷體" w:hAnsi="標楷體" w:hint="eastAsia"/>
                <w:sz w:val="24"/>
                <w:szCs w:val="24"/>
              </w:rPr>
              <w:t>作為教師輔導學生生涯規劃的協助工具。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30764A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7FAC32AF" wp14:editId="0C215F5C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-69215</wp:posOffset>
                  </wp:positionV>
                  <wp:extent cx="2194560" cy="3900805"/>
                  <wp:effectExtent l="0" t="0" r="0" b="444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283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3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4907CD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4907CD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9</w:t>
      </w:r>
      <w:r w:rsidRPr="004907CD">
        <w:rPr>
          <w:rFonts w:ascii="標楷體" w:eastAsia="標楷體" w:hAnsi="標楷體" w:hint="eastAsia"/>
          <w:b/>
          <w:sz w:val="32"/>
          <w:szCs w:val="32"/>
        </w:rPr>
        <w:t>學年度第一學期國三興趣測驗施測結果說明會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7DA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110125E" wp14:editId="009D59C6">
                  <wp:extent cx="6120130" cy="3443605"/>
                  <wp:effectExtent l="0" t="0" r="0" b="444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283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B7DA3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B7D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83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A333D7" w:rsidRPr="00100174" w:rsidRDefault="00A333D7" w:rsidP="00A333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輔導主任協助興趣量表施測結果解釋說明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4907CD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907CD">
        <w:rPr>
          <w:rFonts w:ascii="標楷體" w:eastAsia="標楷體" w:hAnsi="標楷體" w:hint="eastAsia"/>
          <w:b/>
          <w:sz w:val="32"/>
          <w:szCs w:val="32"/>
        </w:rPr>
        <w:t>109學年度第一學期國三興趣測驗施測結果說明會成果照片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7DA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2838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333D7" w:rsidP="00FF476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333D7">
              <w:rPr>
                <w:rFonts w:ascii="標楷體" w:eastAsia="標楷體" w:hAnsi="標楷體" w:hint="eastAsia"/>
                <w:lang w:eastAsia="zh-HK"/>
              </w:rPr>
              <w:t>輔導主任協助說明</w:t>
            </w:r>
            <w:r w:rsidR="00FF4769">
              <w:rPr>
                <w:rFonts w:ascii="標楷體" w:eastAsia="標楷體" w:hAnsi="標楷體" w:hint="eastAsia"/>
              </w:rPr>
              <w:t>興趣量表的施測內容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B7DA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283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333D7" w:rsidP="00E449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333D7">
              <w:rPr>
                <w:rFonts w:ascii="標楷體" w:eastAsia="標楷體" w:hAnsi="標楷體" w:hint="eastAsia"/>
                <w:lang w:eastAsia="zh-HK"/>
              </w:rPr>
              <w:t>輔導主任協助</w:t>
            </w:r>
            <w:r w:rsidR="00E4491D">
              <w:rPr>
                <w:rFonts w:ascii="標楷體" w:eastAsia="標楷體" w:hAnsi="標楷體" w:hint="eastAsia"/>
              </w:rPr>
              <w:t>說明</w:t>
            </w:r>
            <w:r w:rsidRPr="00A333D7">
              <w:rPr>
                <w:rFonts w:ascii="標楷體" w:eastAsia="標楷體" w:hAnsi="標楷體" w:hint="eastAsia"/>
                <w:lang w:eastAsia="zh-HK"/>
              </w:rPr>
              <w:t>興趣量表施測結果</w:t>
            </w:r>
            <w:r w:rsidR="00E4491D">
              <w:rPr>
                <w:rFonts w:ascii="標楷體" w:eastAsia="標楷體" w:hAnsi="標楷體" w:hint="eastAsia"/>
              </w:rPr>
              <w:t>的應用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4907CD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907CD">
        <w:rPr>
          <w:rFonts w:ascii="標楷體" w:eastAsia="標楷體" w:hAnsi="標楷體" w:hint="eastAsia"/>
          <w:b/>
          <w:sz w:val="32"/>
          <w:szCs w:val="32"/>
        </w:rPr>
        <w:t>109學年度第一學期國三興趣測驗施測結果說明會成果照片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7DA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283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Default="00A333D7" w:rsidP="00A333D7">
            <w:pPr>
              <w:widowControl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A333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輔導主任協助說明測驗結果</w:t>
            </w:r>
            <w:r w:rsidRPr="00A333D7">
              <w:rPr>
                <w:rFonts w:ascii="標楷體" w:eastAsia="標楷體" w:hAnsi="標楷體" w:hint="eastAsia"/>
                <w:sz w:val="24"/>
                <w:szCs w:val="24"/>
              </w:rPr>
              <w:t>可</w:t>
            </w:r>
            <w:r w:rsidRPr="00A333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搭配性向測驗(能力強項)，提供學生升學參考。</w:t>
            </w:r>
          </w:p>
          <w:p w:rsidR="00A333D7" w:rsidRPr="00A333D7" w:rsidRDefault="00A333D7" w:rsidP="00A333D7">
            <w:pPr>
              <w:widowControl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CB7DA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F7AFA1C">
                  <wp:extent cx="4755515" cy="2676525"/>
                  <wp:effectExtent l="0" t="0" r="6985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1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333D7" w:rsidP="00A333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333D7">
              <w:rPr>
                <w:rFonts w:ascii="標楷體" w:eastAsia="標楷體" w:hAnsi="標楷體" w:hint="eastAsia"/>
                <w:lang w:eastAsia="zh-HK"/>
              </w:rPr>
              <w:t>輔導主任協助說明</w:t>
            </w:r>
            <w:r>
              <w:rPr>
                <w:rFonts w:ascii="標楷體" w:eastAsia="標楷體" w:hAnsi="標楷體" w:hint="eastAsia"/>
              </w:rPr>
              <w:t>可作為</w:t>
            </w:r>
            <w:r w:rsidRPr="00A333D7">
              <w:rPr>
                <w:rFonts w:ascii="標楷體" w:eastAsia="標楷體" w:hAnsi="標楷體" w:hint="eastAsia"/>
                <w:lang w:eastAsia="zh-HK"/>
              </w:rPr>
              <w:t>輔導學生生涯規劃的協助工具。</w:t>
            </w:r>
          </w:p>
        </w:tc>
      </w:tr>
    </w:tbl>
    <w:p w:rsidR="00BF4C7A" w:rsidRPr="00A333D7" w:rsidRDefault="00BF4C7A" w:rsidP="00A333D7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A333D7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376" w:rsidRDefault="00BE0376">
      <w:r>
        <w:separator/>
      </w:r>
    </w:p>
  </w:endnote>
  <w:endnote w:type="continuationSeparator" w:id="0">
    <w:p w:rsidR="00BE0376" w:rsidRDefault="00BE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376" w:rsidRDefault="00BE0376">
      <w:r>
        <w:separator/>
      </w:r>
    </w:p>
  </w:footnote>
  <w:footnote w:type="continuationSeparator" w:id="0">
    <w:p w:rsidR="00BE0376" w:rsidRDefault="00BE0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6C43F1"/>
    <w:multiLevelType w:val="hybridMultilevel"/>
    <w:tmpl w:val="528C3EAC"/>
    <w:lvl w:ilvl="0" w:tplc="0D0E4AC2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64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7CD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201B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33D7"/>
    <w:rsid w:val="00A471C3"/>
    <w:rsid w:val="00A57F44"/>
    <w:rsid w:val="00A64309"/>
    <w:rsid w:val="00A724A6"/>
    <w:rsid w:val="00A73148"/>
    <w:rsid w:val="00A746D7"/>
    <w:rsid w:val="00A7748E"/>
    <w:rsid w:val="00A82304"/>
    <w:rsid w:val="00A83F23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1AD4"/>
    <w:rsid w:val="00BD3F27"/>
    <w:rsid w:val="00BE0376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B7DA3"/>
    <w:rsid w:val="00CC2554"/>
    <w:rsid w:val="00CC2A59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491D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313D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4769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2C49-9F0C-41BE-B9B1-A3CBA8B7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386</Characters>
  <Application>Microsoft Office Word</Application>
  <DocSecurity>0</DocSecurity>
  <Lines>3</Lines>
  <Paragraphs>1</Paragraphs>
  <ScaleCrop>false</ScaleCrop>
  <Company>Box</Company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2021-03-18T08:58:00Z</dcterms:created>
  <dcterms:modified xsi:type="dcterms:W3CDTF">2021-03-18T08:58:00Z</dcterms:modified>
</cp:coreProperties>
</file>