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12E1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412E16">
              <w:rPr>
                <w:rFonts w:ascii="標楷體" w:eastAsia="標楷體" w:hAnsi="標楷體" w:hint="eastAsia"/>
                <w:sz w:val="24"/>
                <w:szCs w:val="24"/>
              </w:rPr>
              <w:t>25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佛陀紀念館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金佛殿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12E16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r w:rsidR="00412E1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FE0DD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E0DDD">
              <w:rPr>
                <w:rFonts w:ascii="標楷體" w:eastAsia="標楷體" w:hAnsi="標楷體" w:hint="eastAsia"/>
                <w:sz w:val="24"/>
                <w:szCs w:val="24"/>
              </w:rPr>
              <w:t>195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E0DD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090925國三慶生祈福活動照片\S__6512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0925國三慶生祈福活動照片\S__6512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11D15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出發前</w:t>
            </w:r>
            <w:r w:rsidR="004F0C70"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lang w:eastAsia="zh-HK"/>
              </w:rPr>
              <w:t>叮嚀學生</w:t>
            </w:r>
            <w:r w:rsidR="00B74CAC">
              <w:rPr>
                <w:rFonts w:ascii="標楷體" w:eastAsia="標楷體" w:hAnsi="標楷體" w:hint="eastAsia"/>
                <w:lang w:eastAsia="zh-HK"/>
              </w:rPr>
              <w:t>注意安全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B477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090925國三慶生祈福活動照片\S__651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925國三慶生祈福活動照片\S__6512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F0C70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B74CAC">
              <w:rPr>
                <w:rFonts w:ascii="標楷體" w:eastAsia="標楷體" w:hAnsi="標楷體" w:hint="eastAsia"/>
                <w:lang w:eastAsia="zh-HK"/>
              </w:rPr>
              <w:t>叮嚀學生祈福法會的意義及禮儀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F0C7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09學年度\1090925國三慶生祈福活動照片\S__651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080501輔導室\輔導-活動照片\109學年度\1090925國三慶生祈福活動照片\S__651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91CCD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師生歡欣整齊走向祈福會場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B477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090925國三慶生祈福活動照片\S__651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0925國三慶生祈福活動照片\S__6512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4F0C70" w:rsidP="004F0C7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F91CCD">
              <w:rPr>
                <w:rFonts w:ascii="標楷體" w:eastAsia="標楷體" w:hAnsi="標楷體" w:hint="eastAsia"/>
                <w:lang w:eastAsia="zh-HK"/>
              </w:rPr>
              <w:t>歡欣</w:t>
            </w:r>
            <w:r w:rsidR="00B74CAC">
              <w:rPr>
                <w:rFonts w:ascii="標楷體" w:eastAsia="標楷體" w:hAnsi="標楷體" w:hint="eastAsia"/>
                <w:lang w:eastAsia="zh-HK"/>
              </w:rPr>
              <w:t>整齊走向祈福會場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2374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090925國三慶生祈福活動照片\S__651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0925國三慶生祈福活動照片\S__6512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F91CCD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533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090925國三慶生祈福活動照片\S__651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0925國三慶生祈福活動照片\S__651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91CCD" w:rsidP="00F91C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師生恭敬虔誠禮拜佛祖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33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090925國三慶生祈福活動照片\S__651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0925國三慶生祈福活動照片\S__6512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91CCD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莊嚴的金佛殿莊嚴的法師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339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090925國三慶生祈福活動照片\S__6512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0925國三慶生祈福活動照片\S__6512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主法和尚引領學生們向佛祖禮拜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33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090925國三慶生祈福活動照片\S__651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0925國三慶生祈福活動照片\S__6512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主法和尚引領學生們向佛祖禮拜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339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090925國三慶生祈福活動照片\S__6512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0925國三慶生祈福活動照片\S__6512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主法和尚引領學生們向佛祖禮拜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533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090925國三慶生祈福活動照片\S__6512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0925國三慶生祈福活動照片\S__6512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主法和尚帶領</w:t>
            </w:r>
            <w:r w:rsidR="00045F2B"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  <w:lang w:eastAsia="zh-HK"/>
              </w:rPr>
              <w:t>齊聲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 w:rsidR="00045F2B">
              <w:rPr>
                <w:rFonts w:ascii="標楷體" w:eastAsia="標楷體" w:hAnsi="標楷體" w:hint="eastAsia"/>
                <w:lang w:eastAsia="zh-HK"/>
              </w:rPr>
              <w:t>感恩</w:t>
            </w:r>
            <w:proofErr w:type="gramStart"/>
            <w:r w:rsidR="00045F2B"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339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090925國三慶生祈福活動照片\S__651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0925國三慶生祈福活動照片\S__651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主法和尚帶領師生齊聲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D66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090925國三慶生祈福活動照片\S__651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090925國三慶生祈福活動照片\S__651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主法和尚帶領師生齊聲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5339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090925國三慶生祈福活動照片\S__651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0925國三慶生祈福活動照片\S__651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主法和尚帶領師生齊聲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D66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554ADE0" wp14:editId="4C9F6F39">
                  <wp:extent cx="3843466" cy="2880000"/>
                  <wp:effectExtent l="0" t="0" r="5080" b="0"/>
                  <wp:docPr id="21" name="圖片 21" descr="D:\1080501輔導室\輔導-活動照片\109學年度\1090925國三慶生祈福活動照片\S__651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0925國三慶生祈福活動照片\S__651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D66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090925國三慶生祈福活動照片\S__651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0925國三慶生祈福活動照片\S__651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D66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090925國三慶生祈福活動照片\S__651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0925國三慶生祈福活動照片\S__651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F0C7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9BC7710" wp14:editId="1E304A07">
                  <wp:extent cx="3843466" cy="2880000"/>
                  <wp:effectExtent l="0" t="0" r="5080" b="0"/>
                  <wp:docPr id="25" name="圖片 25" descr="D:\1080501輔導室\輔導-活動照片\109學年度\1090925國三慶生祈福活動照片\S__651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090925國三慶生祈福活動照片\S__651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45F2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D66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090925國三慶生祈福活動照片\S__6512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090925國三慶生祈福活動照片\S__6512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045F2B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FD663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8BF2B53" wp14:editId="48EDD31D">
                  <wp:extent cx="3843466" cy="2880000"/>
                  <wp:effectExtent l="0" t="0" r="5080" b="0"/>
                  <wp:docPr id="27" name="圖片 27" descr="D:\1080501輔導室\輔導-活動照片\109學年度\1090925國三慶生祈福活動照片\S__6512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090925國三慶生祈福活動照片\S__6512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FB746A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師生們齊聲專心唸佛回向</w:t>
            </w:r>
            <w:bookmarkStart w:id="0" w:name="_GoBack"/>
            <w:bookmarkEnd w:id="0"/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277057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F0C7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9學年度\1090925國三慶生祈福活動照片\S__6512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09學年度\1090925國三慶生祈福活動照片\S__6512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045F2B" w:rsidP="00045F2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D66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090925國三慶生祈福活動照片\S__6512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090925國三慶生祈福活動照片\S__6512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045F2B" w:rsidP="0058788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F32BE5" w:rsidRDefault="00F32BE5" w:rsidP="00BF4C7A">
      <w:pPr>
        <w:rPr>
          <w:rFonts w:ascii="標楷體" w:eastAsia="標楷體" w:hAnsi="標楷體"/>
          <w:sz w:val="32"/>
          <w:szCs w:val="32"/>
        </w:rPr>
      </w:pPr>
    </w:p>
    <w:p w:rsidR="00F32BE5" w:rsidRDefault="00F32BE5" w:rsidP="00F32BE5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77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09學年度\1090925國三慶生祈福活動照片\S__6512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090925國三慶生祈福活動照片\S__6512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45F2B" w:rsidP="00FB746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主法和尚的開示</w:t>
            </w:r>
            <w:r w:rsidR="00412E16"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FB746A">
              <w:rPr>
                <w:rFonts w:ascii="標楷體" w:eastAsia="標楷體" w:hAnsi="標楷體" w:hint="eastAsia"/>
                <w:lang w:eastAsia="zh-HK"/>
              </w:rPr>
              <w:t>同</w:t>
            </w:r>
            <w:r w:rsidR="00412E16">
              <w:rPr>
                <w:rFonts w:ascii="標楷體" w:eastAsia="標楷體" w:hAnsi="標楷體" w:hint="eastAsia"/>
                <w:lang w:eastAsia="zh-HK"/>
              </w:rPr>
              <w:t>沾法喜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F0C7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09學年度\1090925國三慶生祈福活動照片\S__6512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090925國三慶生祈福活動照片\S__6512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45F2B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F32BE5" w:rsidRPr="00F32BE5" w:rsidRDefault="00F32BE5">
      <w:pPr>
        <w:widowControl/>
        <w:rPr>
          <w:rFonts w:ascii="標楷體" w:eastAsia="標楷體" w:hAnsi="標楷體"/>
          <w:sz w:val="32"/>
          <w:szCs w:val="32"/>
        </w:rPr>
      </w:pPr>
    </w:p>
    <w:p w:rsidR="00F32BE5" w:rsidRDefault="00F32BE5" w:rsidP="00F32BE5">
      <w:pPr>
        <w:widowControl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77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09學年度\1090925國三慶生祈福活動照片\S__6512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090925國三慶生祈福活動照片\S__6512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45F2B" w:rsidP="00045F2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77C4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09學年度\1090925國三慶生祈福活動照片\S__6512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09學年度\1090925國三慶生祈福活動照片\S__6512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45F2B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BF4C7A" w:rsidRPr="00F32BE5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120" w:rsidRDefault="00C10120">
      <w:r>
        <w:separator/>
      </w:r>
    </w:p>
  </w:endnote>
  <w:endnote w:type="continuationSeparator" w:id="0">
    <w:p w:rsidR="00C10120" w:rsidRDefault="00C10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120" w:rsidRDefault="00C10120">
      <w:r>
        <w:separator/>
      </w:r>
    </w:p>
  </w:footnote>
  <w:footnote w:type="continuationSeparator" w:id="0">
    <w:p w:rsidR="00C10120" w:rsidRDefault="00C10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339A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0120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2BE5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B746A"/>
    <w:rsid w:val="00FC711A"/>
    <w:rsid w:val="00FD0F6E"/>
    <w:rsid w:val="00FD663E"/>
    <w:rsid w:val="00FE0DDD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921E8-74AF-4A48-AF85-A95629F52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14</Pages>
  <Words>210</Words>
  <Characters>1203</Characters>
  <Application>Microsoft Office Word</Application>
  <DocSecurity>0</DocSecurity>
  <Lines>10</Lines>
  <Paragraphs>2</Paragraphs>
  <ScaleCrop>false</ScaleCrop>
  <Company>Box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2020-08-25T08:54:00Z</cp:lastPrinted>
  <dcterms:created xsi:type="dcterms:W3CDTF">2020-09-21T06:35:00Z</dcterms:created>
  <dcterms:modified xsi:type="dcterms:W3CDTF">2020-09-28T08:19:00Z</dcterms:modified>
</cp:coreProperties>
</file>