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E75960">
        <w:trPr>
          <w:trHeight w:val="498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7596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8A42B0" w:rsidRDefault="008A42B0" w:rsidP="005B74F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AD5194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AD519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F66CA9" w:rsidRPr="00F66CA9">
              <w:rPr>
                <w:rFonts w:ascii="標楷體" w:eastAsia="標楷體" w:hAnsi="標楷體" w:hint="eastAsia"/>
                <w:sz w:val="24"/>
                <w:szCs w:val="24"/>
              </w:rPr>
              <w:t>生涯發展教育</w:t>
            </w:r>
          </w:p>
          <w:p w:rsidR="00F66CA9" w:rsidRPr="00AE653C" w:rsidRDefault="00F66CA9" w:rsidP="00E7596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《</w:t>
            </w:r>
            <w:r w:rsidR="004A2DE0" w:rsidRPr="004A2DE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高三大學多元入學方案</w:t>
            </w:r>
            <w:r w:rsidR="00E7596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宣導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》</w:t>
            </w:r>
            <w:r w:rsidR="004A2DE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講座</w:t>
            </w:r>
          </w:p>
        </w:tc>
      </w:tr>
      <w:tr w:rsidR="008A42B0" w:rsidRPr="00AE653C" w:rsidTr="00FF599F">
        <w:trPr>
          <w:trHeight w:val="608"/>
        </w:trPr>
        <w:tc>
          <w:tcPr>
            <w:tcW w:w="2621" w:type="dxa"/>
            <w:shd w:val="clear" w:color="auto" w:fill="auto"/>
          </w:tcPr>
          <w:p w:rsidR="008A42B0" w:rsidRPr="00AE653C" w:rsidRDefault="005B74F8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</w:tcPr>
          <w:p w:rsidR="008A42B0" w:rsidRPr="00AE653C" w:rsidRDefault="004A2DE0" w:rsidP="008A42B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簡報室</w:t>
            </w:r>
          </w:p>
        </w:tc>
        <w:tc>
          <w:tcPr>
            <w:tcW w:w="1658" w:type="dxa"/>
            <w:shd w:val="clear" w:color="auto" w:fill="auto"/>
          </w:tcPr>
          <w:p w:rsidR="008A42B0" w:rsidRPr="00AE653C" w:rsidRDefault="00F66CA9" w:rsidP="00F66CA9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主</w:t>
            </w:r>
            <w:r w:rsidR="00E7596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講</w:t>
            </w: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人</w:t>
            </w:r>
          </w:p>
        </w:tc>
        <w:tc>
          <w:tcPr>
            <w:tcW w:w="2570" w:type="dxa"/>
            <w:shd w:val="clear" w:color="auto" w:fill="auto"/>
          </w:tcPr>
          <w:p w:rsidR="008A42B0" w:rsidRPr="00AE653C" w:rsidRDefault="00E75960" w:rsidP="008A42B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南鳳瑋主任</w:t>
            </w:r>
          </w:p>
        </w:tc>
      </w:tr>
      <w:tr w:rsidR="008A42B0" w:rsidRPr="00AE653C" w:rsidTr="00EF1311">
        <w:trPr>
          <w:trHeight w:val="964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F66CA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F66CA9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F66CA9">
              <w:rPr>
                <w:rFonts w:ascii="標楷體" w:eastAsia="標楷體" w:hAnsi="標楷體" w:hint="eastAsia"/>
                <w:sz w:val="23"/>
                <w:szCs w:val="24"/>
              </w:rPr>
              <w:t>19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F66CA9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六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2B3C0A" w:rsidP="004A2DE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7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A2DE0" w:rsidRPr="004A2DE0" w:rsidRDefault="004A2DE0" w:rsidP="004A2DE0">
            <w:pPr>
              <w:adjustRightInd w:val="0"/>
              <w:snapToGrid w:val="0"/>
              <w:spacing w:beforeLines="50" w:before="180" w:afterLines="50" w:after="180"/>
              <w:ind w:left="480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A2DE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</w:t>
            </w:r>
            <w:r w:rsidRPr="004A2DE0">
              <w:rPr>
                <w:rFonts w:ascii="標楷體" w:eastAsia="標楷體" w:hAnsi="標楷體" w:hint="eastAsia"/>
                <w:sz w:val="24"/>
                <w:szCs w:val="24"/>
              </w:rPr>
              <w:t>透過大學多元入學方案宣導，提昇高三學生及家長對升學管道的了解。</w:t>
            </w:r>
          </w:p>
          <w:p w:rsidR="004A2DE0" w:rsidRPr="004A2DE0" w:rsidRDefault="004A2DE0" w:rsidP="004A2DE0">
            <w:pPr>
              <w:spacing w:afterLines="50" w:after="180"/>
              <w:ind w:left="480" w:hangingChars="200" w:hanging="480"/>
              <w:jc w:val="both"/>
              <w:rPr>
                <w:rFonts w:ascii="Calibri" w:eastAsia="新細明體" w:hAnsi="Calibri"/>
                <w:sz w:val="22"/>
                <w:szCs w:val="22"/>
              </w:rPr>
            </w:pPr>
            <w:r w:rsidRPr="004A2DE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Pr="004A2DE0">
              <w:rPr>
                <w:rFonts w:ascii="標楷體" w:eastAsia="標楷體" w:hAnsi="標楷體" w:hint="eastAsia"/>
                <w:sz w:val="24"/>
                <w:szCs w:val="24"/>
              </w:rPr>
              <w:t>協助學生做好生涯規劃</w:t>
            </w:r>
            <w:r w:rsidRPr="004A2DE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的能力</w:t>
            </w:r>
            <w:r w:rsidRPr="004A2DE0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AB01A8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327859E0" wp14:editId="4E1CAE88">
            <wp:simplePos x="0" y="0"/>
            <wp:positionH relativeFrom="column">
              <wp:posOffset>1107440</wp:posOffset>
            </wp:positionH>
            <wp:positionV relativeFrom="paragraph">
              <wp:posOffset>614680</wp:posOffset>
            </wp:positionV>
            <wp:extent cx="3841115" cy="2879725"/>
            <wp:effectExtent l="0" t="0" r="6985" b="0"/>
            <wp:wrapTight wrapText="bothSides">
              <wp:wrapPolygon edited="0">
                <wp:start x="0" y="0"/>
                <wp:lineTo x="0" y="21433"/>
                <wp:lineTo x="21532" y="21433"/>
                <wp:lineTo x="21532" y="0"/>
                <wp:lineTo x="0" y="0"/>
              </wp:wrapPolygon>
            </wp:wrapTight>
            <wp:docPr id="2" name="圖片 2" descr="D:\1080501輔導室\輔導-活動照片\109學年度\1090919班親會\鳳瑋\DSCN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090919班親會\鳳瑋\DSCN8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F3414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A2DE0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</w:t>
      </w:r>
      <w:r w:rsidR="00E5535D" w:rsidRPr="00E5535D">
        <w:rPr>
          <w:rFonts w:ascii="標楷體" w:eastAsia="標楷體" w:hAnsi="標楷體" w:hint="eastAsia"/>
          <w:b/>
          <w:sz w:val="32"/>
          <w:szCs w:val="32"/>
        </w:rPr>
        <w:t>教育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B3C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3" name="圖片 3" descr="D:\1080501輔導室\輔導-活動照片\109學年度\1090919班親會\鳳瑋\DSCN8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0919班親會\鳳瑋\DSCN8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C4925" w:rsidP="00785E5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講師介紹說明會主題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2B3C0A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4" name="圖片 4" descr="D:\1080501輔導室\輔導-活動照片\109學年度\1090919班親會\鳳瑋\DSCN8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090919班親會\鳳瑋\DSCN8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C492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講師介紹說明會主題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103A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</w:t>
      </w:r>
      <w:r w:rsidR="000103AC" w:rsidRPr="00E5535D">
        <w:rPr>
          <w:rFonts w:ascii="標楷體" w:eastAsia="標楷體" w:hAnsi="標楷體" w:hint="eastAsia"/>
          <w:b/>
          <w:sz w:val="32"/>
          <w:szCs w:val="32"/>
        </w:rPr>
        <w:t>教育</w:t>
      </w:r>
      <w:r w:rsidR="000103AC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B3C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5" name="圖片 5" descr="D:\1080501輔導室\輔導-活動照片\109學年度\1090919班親會\鳳瑋\DSCN8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0919班親會\鳳瑋\DSCN8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C4925" w:rsidP="00960C0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家長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仔細聆聽講師的講授內容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960C0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B3C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7" name="圖片 7" descr="D:\1080501輔導室\輔導-活動照片\109學年度\1090919班親會\鳳瑋\DSCN8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0919班親會\鳳瑋\DSCN8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C492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家長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仔細聆聽講師的講授內容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103A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</w:t>
      </w:r>
      <w:r w:rsidR="000103AC" w:rsidRPr="00E5535D">
        <w:rPr>
          <w:rFonts w:ascii="標楷體" w:eastAsia="標楷體" w:hAnsi="標楷體" w:hint="eastAsia"/>
          <w:b/>
          <w:sz w:val="32"/>
          <w:szCs w:val="32"/>
        </w:rPr>
        <w:t>教育</w:t>
      </w:r>
      <w:r w:rsidR="000103AC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B3C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10" name="圖片 10" descr="D:\1080501輔導室\輔導-活動照片\109學年度\1090919班親會\鳳瑋\DSCN8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090919班親會\鳳瑋\DSCN8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C492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家長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仔細聆聽講師的講授內容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B3C0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11" name="圖片 11" descr="D:\1080501輔導室\輔導-活動照片\109學年度\1090919班親會\鳳瑋\DSCN8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090919班親會\鳳瑋\DSCN8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C492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家長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仔細聆聽講師的講授內容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103A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</w:t>
      </w:r>
      <w:r w:rsidR="000103AC" w:rsidRPr="00E5535D">
        <w:rPr>
          <w:rFonts w:ascii="標楷體" w:eastAsia="標楷體" w:hAnsi="標楷體" w:hint="eastAsia"/>
          <w:b/>
          <w:sz w:val="32"/>
          <w:szCs w:val="32"/>
        </w:rPr>
        <w:t>教育</w:t>
      </w:r>
      <w:r w:rsidR="000103AC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B3C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12" name="圖片 12" descr="D:\1080501輔導室\輔導-活動照片\109學年度\1090919班親會\鳳瑋\DSCN8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0919班親會\鳳瑋\DSCN8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BC4925" w:rsidRDefault="00BC4925" w:rsidP="007402D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</w:t>
            </w:r>
            <w:r w:rsidRPr="00B9085D">
              <w:rPr>
                <w:rFonts w:ascii="標楷體" w:eastAsia="標楷體" w:hAnsi="標楷體" w:hint="eastAsia"/>
                <w:lang w:eastAsia="zh-HK"/>
              </w:rPr>
              <w:t>引導</w:t>
            </w:r>
            <w:r>
              <w:rPr>
                <w:rFonts w:ascii="標楷體" w:eastAsia="標楷體" w:hAnsi="標楷體" w:hint="eastAsia"/>
                <w:lang w:eastAsia="zh-HK"/>
              </w:rPr>
              <w:t>家長</w:t>
            </w:r>
            <w:r w:rsidRPr="00C01356">
              <w:rPr>
                <w:rFonts w:ascii="標楷體" w:eastAsia="標楷體" w:hAnsi="標楷體" w:hint="eastAsia"/>
                <w:lang w:eastAsia="zh-HK"/>
              </w:rPr>
              <w:t>對升學管道的了解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B3C0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13" name="圖片 13" descr="D:\1080501輔導室\輔導-活動照片\109學年度\1090919班親會\鳳瑋\DSCN8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090919班親會\鳳瑋\DSCN8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C492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</w:t>
            </w:r>
            <w:r w:rsidRPr="00B9085D">
              <w:rPr>
                <w:rFonts w:ascii="標楷體" w:eastAsia="標楷體" w:hAnsi="標楷體" w:hint="eastAsia"/>
                <w:lang w:eastAsia="zh-HK"/>
              </w:rPr>
              <w:t>引導</w:t>
            </w:r>
            <w:r>
              <w:rPr>
                <w:rFonts w:ascii="標楷體" w:eastAsia="標楷體" w:hAnsi="標楷體" w:hint="eastAsia"/>
                <w:lang w:eastAsia="zh-HK"/>
              </w:rPr>
              <w:t>家長</w:t>
            </w:r>
            <w:r w:rsidRPr="00C01356">
              <w:rPr>
                <w:rFonts w:ascii="標楷體" w:eastAsia="標楷體" w:hAnsi="標楷體" w:hint="eastAsia"/>
                <w:lang w:eastAsia="zh-HK"/>
              </w:rPr>
              <w:t>對升學管道的了解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103A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</w:t>
      </w:r>
      <w:r w:rsidR="000103AC" w:rsidRPr="00E5535D">
        <w:rPr>
          <w:rFonts w:ascii="標楷體" w:eastAsia="標楷體" w:hAnsi="標楷體" w:hint="eastAsia"/>
          <w:b/>
          <w:sz w:val="32"/>
          <w:szCs w:val="32"/>
        </w:rPr>
        <w:t>教育</w:t>
      </w:r>
      <w:r w:rsidR="000103AC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B3C0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15" name="圖片 15" descr="D:\1080501輔導室\輔導-活動照片\109學年度\1090919班親會\鳳瑋\DSCN8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090919班親會\鳳瑋\DSCN8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C4925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</w:t>
            </w:r>
            <w:r w:rsidRPr="00B9085D">
              <w:rPr>
                <w:rFonts w:ascii="標楷體" w:eastAsia="標楷體" w:hAnsi="標楷體" w:hint="eastAsia"/>
                <w:lang w:eastAsia="zh-HK"/>
              </w:rPr>
              <w:t>引導</w:t>
            </w:r>
            <w:r>
              <w:rPr>
                <w:rFonts w:ascii="標楷體" w:eastAsia="標楷體" w:hAnsi="標楷體" w:hint="eastAsia"/>
                <w:lang w:eastAsia="zh-HK"/>
              </w:rPr>
              <w:t>家長</w:t>
            </w:r>
            <w:r w:rsidRPr="00C01356">
              <w:rPr>
                <w:rFonts w:ascii="標楷體" w:eastAsia="標楷體" w:hAnsi="標楷體" w:hint="eastAsia"/>
                <w:lang w:eastAsia="zh-HK"/>
              </w:rPr>
              <w:t>對升學管道的了解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B3C0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18" name="圖片 18" descr="D:\1080501輔導室\輔導-活動照片\109學年度\1090919班親會\鳳瑋\DSCN8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090919班親會\鳳瑋\DSCN8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C492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</w:t>
            </w:r>
            <w:r w:rsidRPr="00B9085D">
              <w:rPr>
                <w:rFonts w:ascii="標楷體" w:eastAsia="標楷體" w:hAnsi="標楷體" w:hint="eastAsia"/>
                <w:lang w:eastAsia="zh-HK"/>
              </w:rPr>
              <w:t>引導</w:t>
            </w:r>
            <w:r>
              <w:rPr>
                <w:rFonts w:ascii="標楷體" w:eastAsia="標楷體" w:hAnsi="標楷體" w:hint="eastAsia"/>
                <w:lang w:eastAsia="zh-HK"/>
              </w:rPr>
              <w:t>家長</w:t>
            </w:r>
            <w:r w:rsidRPr="00C01356">
              <w:rPr>
                <w:rFonts w:ascii="標楷體" w:eastAsia="標楷體" w:hAnsi="標楷體" w:hint="eastAsia"/>
                <w:lang w:eastAsia="zh-HK"/>
              </w:rPr>
              <w:t>對升學管道的了解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103A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</w:t>
      </w:r>
      <w:r w:rsidR="000103AC" w:rsidRPr="00E5535D">
        <w:rPr>
          <w:rFonts w:ascii="標楷體" w:eastAsia="標楷體" w:hAnsi="標楷體" w:hint="eastAsia"/>
          <w:b/>
          <w:sz w:val="32"/>
          <w:szCs w:val="32"/>
        </w:rPr>
        <w:t>教育</w:t>
      </w:r>
      <w:r w:rsidR="000103AC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A493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591026B" wp14:editId="67168EEC">
                  <wp:extent cx="3842316" cy="2880000"/>
                  <wp:effectExtent l="0" t="0" r="6350" b="0"/>
                  <wp:docPr id="19" name="圖片 19" descr="D:\1080501輔導室\輔導-活動照片\109學年度\1090919班親會\鳳瑋\DSCN8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090919班親會\鳳瑋\DSCN8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C4925" w:rsidP="00BC492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40E87">
              <w:rPr>
                <w:rFonts w:ascii="標楷體" w:eastAsia="標楷體" w:hAnsi="標楷體" w:hint="eastAsia"/>
                <w:lang w:eastAsia="zh-HK"/>
              </w:rPr>
              <w:t>講師分享經驗</w:t>
            </w:r>
            <w:r w:rsidR="00D40E87" w:rsidRPr="00D40E87">
              <w:rPr>
                <w:rFonts w:ascii="標楷體" w:eastAsia="標楷體" w:hAnsi="標楷體" w:hint="eastAsia"/>
                <w:lang w:eastAsia="zh-HK"/>
              </w:rPr>
              <w:t>使</w:t>
            </w:r>
            <w:r w:rsidRPr="00D40E87">
              <w:rPr>
                <w:rFonts w:ascii="標楷體" w:eastAsia="標楷體" w:hAnsi="標楷體" w:hint="eastAsia"/>
                <w:lang w:eastAsia="zh-HK"/>
              </w:rPr>
              <w:t>家長</w:t>
            </w:r>
            <w:r w:rsidRPr="00D40E87">
              <w:rPr>
                <w:rFonts w:ascii="標楷體" w:eastAsia="標楷體" w:hAnsi="標楷體" w:hint="eastAsia"/>
                <w:lang w:eastAsia="zh-HK"/>
              </w:rPr>
              <w:t>對大學多元入學方案的認識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A493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145F0D6" wp14:editId="4334EC9A">
                  <wp:extent cx="3842316" cy="2880000"/>
                  <wp:effectExtent l="0" t="0" r="6350" b="0"/>
                  <wp:docPr id="20" name="圖片 20" descr="D:\1080501輔導室\輔導-活動照片\109學年度\1090919班親會\鳳瑋\DSCN8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090919班親會\鳳瑋\DSCN8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40E87" w:rsidP="00B9085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40E87">
              <w:rPr>
                <w:rFonts w:ascii="標楷體" w:eastAsia="標楷體" w:hAnsi="標楷體" w:hint="eastAsia"/>
                <w:lang w:eastAsia="zh-HK"/>
              </w:rPr>
              <w:t>講師分享經驗使家長對大學多元入學方案的認識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103A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</w:t>
      </w:r>
      <w:r w:rsidR="000103AC" w:rsidRPr="00E5535D">
        <w:rPr>
          <w:rFonts w:ascii="標楷體" w:eastAsia="標楷體" w:hAnsi="標楷體" w:hint="eastAsia"/>
          <w:b/>
          <w:sz w:val="32"/>
          <w:szCs w:val="32"/>
        </w:rPr>
        <w:t>教育</w:t>
      </w:r>
      <w:r w:rsidR="000103AC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A493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22" name="圖片 22" descr="D:\1080501輔導室\輔導-活動照片\109學年度\1090919班親會\鳳瑋\DSCN8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090919班親會\鳳瑋\DSCN8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40E87" w:rsidP="0049662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40E87">
              <w:rPr>
                <w:rFonts w:ascii="標楷體" w:eastAsia="標楷體" w:hAnsi="標楷體" w:hint="eastAsia"/>
                <w:lang w:eastAsia="zh-HK"/>
              </w:rPr>
              <w:t>講師分享經驗使家長對大學多元入學方案的認識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A493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25" name="圖片 25" descr="D:\1080501輔導室\輔導-活動照片\109學年度\1090919班親會\鳳瑋\DSCN8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090919班親會\鳳瑋\DSCN8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40E8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40E87">
              <w:rPr>
                <w:rFonts w:ascii="標楷體" w:eastAsia="標楷體" w:hAnsi="標楷體" w:hint="eastAsia"/>
                <w:lang w:eastAsia="zh-HK"/>
              </w:rPr>
              <w:t>講師分享經驗使家長對大學多元入學方案的認識</w:t>
            </w:r>
          </w:p>
        </w:tc>
      </w:tr>
    </w:tbl>
    <w:p w:rsidR="00E5535D" w:rsidRDefault="00E5535D" w:rsidP="008F341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E5535D" w:rsidRDefault="00E5535D" w:rsidP="00E553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5535D" w:rsidRDefault="00E5535D" w:rsidP="00E5535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103A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</w:t>
      </w:r>
      <w:r w:rsidR="000103AC" w:rsidRPr="00E5535D">
        <w:rPr>
          <w:rFonts w:ascii="標楷體" w:eastAsia="標楷體" w:hAnsi="標楷體" w:hint="eastAsia"/>
          <w:b/>
          <w:sz w:val="32"/>
          <w:szCs w:val="32"/>
        </w:rPr>
        <w:t>教育</w:t>
      </w:r>
      <w:r w:rsidR="000103AC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A493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26" name="圖片 26" descr="D:\1080501輔導室\輔導-活動照片\109學年度\1090919班親會\鳳瑋\DSCN8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090919班親會\鳳瑋\DSCN8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200319" w:rsidP="000C5AB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經驗交流分享</w:t>
            </w:r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4A493B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27" name="圖片 27" descr="D:\1080501輔導室\輔導-活動照片\109學年度\1090919班親會\鳳瑋\DSCN8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090919班親會\鳳瑋\DSCN8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200319" w:rsidP="00B9085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經驗交流分享</w:t>
            </w:r>
            <w:bookmarkStart w:id="0" w:name="_GoBack"/>
            <w:bookmarkEnd w:id="0"/>
          </w:p>
        </w:tc>
      </w:tr>
    </w:tbl>
    <w:p w:rsidR="00E5535D" w:rsidRPr="00E5535D" w:rsidRDefault="00E5535D">
      <w:pPr>
        <w:widowControl/>
        <w:rPr>
          <w:rFonts w:ascii="標楷體" w:eastAsia="標楷體" w:hAnsi="標楷體"/>
          <w:sz w:val="32"/>
          <w:szCs w:val="32"/>
        </w:rPr>
      </w:pPr>
    </w:p>
    <w:p w:rsidR="00E5535D" w:rsidRDefault="00E5535D" w:rsidP="00E553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5535D" w:rsidRDefault="00E5535D" w:rsidP="00E5535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0103A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</w:t>
      </w:r>
      <w:r w:rsidR="000103AC" w:rsidRPr="00E5535D">
        <w:rPr>
          <w:rFonts w:ascii="標楷體" w:eastAsia="標楷體" w:hAnsi="標楷體" w:hint="eastAsia"/>
          <w:b/>
          <w:sz w:val="32"/>
          <w:szCs w:val="32"/>
        </w:rPr>
        <w:t>教育</w:t>
      </w:r>
      <w:r w:rsidR="000103AC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A493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31" name="圖片 31" descr="D:\1080501輔導室\輔導-活動照片\109學年度\1090919班親會\鳳瑋\DSCN8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090919班親會\鳳瑋\DSCN8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200319" w:rsidP="000C5AB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經驗交流分享</w:t>
            </w:r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4A493B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316" cy="2880000"/>
                  <wp:effectExtent l="0" t="0" r="6350" b="0"/>
                  <wp:docPr id="32" name="圖片 32" descr="D:\1080501輔導室\輔導-活動照片\109學年度\1090919班親會\鳳瑋\DSCN8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090919班親會\鳳瑋\DSCN8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1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200319" w:rsidP="000C5AB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經驗交流分享</w:t>
            </w:r>
          </w:p>
        </w:tc>
      </w:tr>
    </w:tbl>
    <w:p w:rsidR="00BF4C7A" w:rsidRPr="00E5535D" w:rsidRDefault="00BF4C7A" w:rsidP="00BC4925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E5535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A52" w:rsidRDefault="00635A52">
      <w:r>
        <w:separator/>
      </w:r>
    </w:p>
  </w:endnote>
  <w:endnote w:type="continuationSeparator" w:id="0">
    <w:p w:rsidR="00635A52" w:rsidRDefault="00635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A52" w:rsidRDefault="00635A52">
      <w:r>
        <w:separator/>
      </w:r>
    </w:p>
  </w:footnote>
  <w:footnote w:type="continuationSeparator" w:id="0">
    <w:p w:rsidR="00635A52" w:rsidRDefault="00635A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36517930"/>
    <w:multiLevelType w:val="hybridMultilevel"/>
    <w:tmpl w:val="6548FF0C"/>
    <w:lvl w:ilvl="0" w:tplc="1814083C">
      <w:start w:val="1"/>
      <w:numFmt w:val="taiwaneseCountingThousand"/>
      <w:lvlText w:val="(%1)"/>
      <w:lvlJc w:val="left"/>
      <w:pPr>
        <w:ind w:left="21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85" w:hanging="480"/>
      </w:pPr>
    </w:lvl>
    <w:lvl w:ilvl="2" w:tplc="0409001B" w:tentative="1">
      <w:start w:val="1"/>
      <w:numFmt w:val="lowerRoman"/>
      <w:lvlText w:val="%3."/>
      <w:lvlJc w:val="right"/>
      <w:pPr>
        <w:ind w:left="2865" w:hanging="480"/>
      </w:pPr>
    </w:lvl>
    <w:lvl w:ilvl="3" w:tplc="0409000F" w:tentative="1">
      <w:start w:val="1"/>
      <w:numFmt w:val="decimal"/>
      <w:lvlText w:val="%4."/>
      <w:lvlJc w:val="left"/>
      <w:pPr>
        <w:ind w:left="3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25" w:hanging="480"/>
      </w:pPr>
    </w:lvl>
    <w:lvl w:ilvl="5" w:tplc="0409001B" w:tentative="1">
      <w:start w:val="1"/>
      <w:numFmt w:val="lowerRoman"/>
      <w:lvlText w:val="%6."/>
      <w:lvlJc w:val="right"/>
      <w:pPr>
        <w:ind w:left="4305" w:hanging="480"/>
      </w:pPr>
    </w:lvl>
    <w:lvl w:ilvl="6" w:tplc="0409000F" w:tentative="1">
      <w:start w:val="1"/>
      <w:numFmt w:val="decimal"/>
      <w:lvlText w:val="%7."/>
      <w:lvlJc w:val="left"/>
      <w:pPr>
        <w:ind w:left="4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65" w:hanging="480"/>
      </w:pPr>
    </w:lvl>
    <w:lvl w:ilvl="8" w:tplc="0409001B" w:tentative="1">
      <w:start w:val="1"/>
      <w:numFmt w:val="lowerRoman"/>
      <w:lvlText w:val="%9."/>
      <w:lvlJc w:val="right"/>
      <w:pPr>
        <w:ind w:left="5745" w:hanging="480"/>
      </w:pPr>
    </w:lvl>
  </w:abstractNum>
  <w:abstractNum w:abstractNumId="5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03AC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563A7"/>
    <w:rsid w:val="00160EBC"/>
    <w:rsid w:val="001657DC"/>
    <w:rsid w:val="00167F6C"/>
    <w:rsid w:val="00172CC0"/>
    <w:rsid w:val="00172F44"/>
    <w:rsid w:val="00175BEA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F6EE8"/>
    <w:rsid w:val="00200319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B3C0A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127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5F39"/>
    <w:rsid w:val="0049662D"/>
    <w:rsid w:val="004A0F5E"/>
    <w:rsid w:val="004A2BA3"/>
    <w:rsid w:val="004A2DE0"/>
    <w:rsid w:val="004A493B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6EB8"/>
    <w:rsid w:val="00501AB5"/>
    <w:rsid w:val="00501E01"/>
    <w:rsid w:val="005071A9"/>
    <w:rsid w:val="00510F07"/>
    <w:rsid w:val="00511F78"/>
    <w:rsid w:val="005135EA"/>
    <w:rsid w:val="00515510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B74F8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35A52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C31"/>
    <w:rsid w:val="006A3087"/>
    <w:rsid w:val="006A74C1"/>
    <w:rsid w:val="006A7774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02D0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85E59"/>
    <w:rsid w:val="00793A35"/>
    <w:rsid w:val="007B3ACD"/>
    <w:rsid w:val="007B70FC"/>
    <w:rsid w:val="007B7BA6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5DDD"/>
    <w:rsid w:val="00856E54"/>
    <w:rsid w:val="00862BA2"/>
    <w:rsid w:val="00862F91"/>
    <w:rsid w:val="00866B85"/>
    <w:rsid w:val="00870D1A"/>
    <w:rsid w:val="00874F1D"/>
    <w:rsid w:val="00885BFE"/>
    <w:rsid w:val="008913C7"/>
    <w:rsid w:val="008913EA"/>
    <w:rsid w:val="008A42B0"/>
    <w:rsid w:val="008B3DCC"/>
    <w:rsid w:val="008C7D85"/>
    <w:rsid w:val="008E028D"/>
    <w:rsid w:val="008E49BC"/>
    <w:rsid w:val="008F17FF"/>
    <w:rsid w:val="008F3414"/>
    <w:rsid w:val="008F3DDD"/>
    <w:rsid w:val="008F500C"/>
    <w:rsid w:val="008F5F19"/>
    <w:rsid w:val="00906945"/>
    <w:rsid w:val="00907E29"/>
    <w:rsid w:val="0091091A"/>
    <w:rsid w:val="00916ED8"/>
    <w:rsid w:val="009174A4"/>
    <w:rsid w:val="009228DA"/>
    <w:rsid w:val="00926255"/>
    <w:rsid w:val="009312EF"/>
    <w:rsid w:val="009365B3"/>
    <w:rsid w:val="009413BD"/>
    <w:rsid w:val="009459DE"/>
    <w:rsid w:val="00956EAC"/>
    <w:rsid w:val="00957344"/>
    <w:rsid w:val="00960C0C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01A8"/>
    <w:rsid w:val="00AB66E2"/>
    <w:rsid w:val="00AC1286"/>
    <w:rsid w:val="00AC12B3"/>
    <w:rsid w:val="00AC2B2C"/>
    <w:rsid w:val="00AC35F5"/>
    <w:rsid w:val="00AC3ED3"/>
    <w:rsid w:val="00AC7D99"/>
    <w:rsid w:val="00AD2FF4"/>
    <w:rsid w:val="00AD5194"/>
    <w:rsid w:val="00AD5FF7"/>
    <w:rsid w:val="00AE4176"/>
    <w:rsid w:val="00AE653C"/>
    <w:rsid w:val="00AF3632"/>
    <w:rsid w:val="00AF4488"/>
    <w:rsid w:val="00B00441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85D"/>
    <w:rsid w:val="00B909B2"/>
    <w:rsid w:val="00B9125A"/>
    <w:rsid w:val="00B9373D"/>
    <w:rsid w:val="00B93D9E"/>
    <w:rsid w:val="00BA162B"/>
    <w:rsid w:val="00BA3D27"/>
    <w:rsid w:val="00BB3D7F"/>
    <w:rsid w:val="00BC0B9A"/>
    <w:rsid w:val="00BC4925"/>
    <w:rsid w:val="00BC600E"/>
    <w:rsid w:val="00BC62A6"/>
    <w:rsid w:val="00BD0F0D"/>
    <w:rsid w:val="00BE1668"/>
    <w:rsid w:val="00BE20E6"/>
    <w:rsid w:val="00BE2822"/>
    <w:rsid w:val="00BE5E20"/>
    <w:rsid w:val="00BE7307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4F47"/>
    <w:rsid w:val="00C63DB3"/>
    <w:rsid w:val="00C648E6"/>
    <w:rsid w:val="00C828B1"/>
    <w:rsid w:val="00C83325"/>
    <w:rsid w:val="00C85A13"/>
    <w:rsid w:val="00C85A78"/>
    <w:rsid w:val="00C9104D"/>
    <w:rsid w:val="00C914C0"/>
    <w:rsid w:val="00C976AA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0E87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535D"/>
    <w:rsid w:val="00E56F44"/>
    <w:rsid w:val="00E637F6"/>
    <w:rsid w:val="00E63F5A"/>
    <w:rsid w:val="00E65389"/>
    <w:rsid w:val="00E65B63"/>
    <w:rsid w:val="00E75960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F04EEB"/>
    <w:rsid w:val="00F211CE"/>
    <w:rsid w:val="00F50DB0"/>
    <w:rsid w:val="00F576B9"/>
    <w:rsid w:val="00F6176D"/>
    <w:rsid w:val="00F6311A"/>
    <w:rsid w:val="00F66CA9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56E5A-674F-4E78-A9F8-4ED4D855C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131</Words>
  <Characters>752</Characters>
  <Application>Microsoft Office Word</Application>
  <DocSecurity>0</DocSecurity>
  <Lines>6</Lines>
  <Paragraphs>1</Paragraphs>
  <ScaleCrop>false</ScaleCrop>
  <Company>Box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11</cp:revision>
  <cp:lastPrinted>2020-06-10T06:56:00Z</cp:lastPrinted>
  <dcterms:created xsi:type="dcterms:W3CDTF">2020-10-06T01:38:00Z</dcterms:created>
  <dcterms:modified xsi:type="dcterms:W3CDTF">2020-10-06T07:50:00Z</dcterms:modified>
</cp:coreProperties>
</file>