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CA1CED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5A" w:rsidRPr="00CB2140" w:rsidRDefault="0030165A" w:rsidP="00CB2140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</w:t>
      </w:r>
      <w:r w:rsidR="00143479">
        <w:rPr>
          <w:rFonts w:ascii="標楷體" w:eastAsia="標楷體" w:hAnsi="標楷體" w:cs="細明體" w:hint="eastAsia"/>
          <w:sz w:val="36"/>
          <w:szCs w:val="36"/>
        </w:rPr>
        <w:t>9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學年度第</w:t>
      </w:r>
      <w:r w:rsidR="00CB2140" w:rsidRPr="00CB2140">
        <w:rPr>
          <w:rFonts w:ascii="標楷體" w:eastAsia="標楷體" w:hAnsi="標楷體" w:cs="細明體" w:hint="eastAsia"/>
          <w:sz w:val="36"/>
          <w:szCs w:val="36"/>
        </w:rPr>
        <w:t>一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 w:rsidR="00CB2140">
        <w:rPr>
          <w:rFonts w:ascii="標楷體" w:eastAsia="標楷體" w:hAnsi="標楷體" w:cs="細明體" w:hint="eastAsia"/>
          <w:sz w:val="36"/>
          <w:szCs w:val="36"/>
        </w:rPr>
        <w:t>-</w:t>
      </w:r>
      <w:r w:rsidR="00CB2140" w:rsidRPr="00CB2140">
        <w:rPr>
          <w:rFonts w:ascii="標楷體" w:eastAsia="標楷體" w:hAnsi="標楷體" w:cs="細明體" w:hint="eastAsia"/>
          <w:sz w:val="36"/>
          <w:szCs w:val="36"/>
        </w:rPr>
        <w:t>大學多元入學說明會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AD561E" w:rsidP="00E15ED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Pr="00AD561E">
              <w:rPr>
                <w:rFonts w:ascii="標楷體" w:eastAsia="標楷體" w:hAnsi="標楷體" w:hint="eastAsia"/>
                <w:sz w:val="24"/>
                <w:szCs w:val="24"/>
              </w:rPr>
              <w:t>高三大學多元入學方案宣導活動(學生場)</w:t>
            </w:r>
            <w:bookmarkStart w:id="0" w:name="_GoBack"/>
            <w:bookmarkEnd w:id="0"/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4E130E" w:rsidP="00AD561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AD561E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D561E"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AD561E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AD561E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B2322A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對象:高三</w:t>
            </w:r>
            <w:r w:rsidR="00F426C8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AD561E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F426C8" w:rsidP="00241A3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39</w:t>
            </w:r>
            <w:r w:rsidR="00C430F3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2322A" w:rsidRDefault="00B2322A" w:rsidP="00B2322A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(一)</w:t>
            </w:r>
            <w:r w:rsidR="007A716F">
              <w:rPr>
                <w:rFonts w:ascii="標楷體" w:eastAsia="標楷體" w:hAnsi="標楷體" w:hint="eastAsia"/>
                <w:sz w:val="24"/>
                <w:szCs w:val="24"/>
              </w:rPr>
              <w:t>介紹大學入學各種招生管道，</w:t>
            </w:r>
            <w:r w:rsidR="007A716F"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提早做好生涯規劃。</w:t>
            </w:r>
          </w:p>
          <w:p w:rsidR="0089629F" w:rsidRDefault="00B2322A" w:rsidP="0089629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 w:rsidR="007A716F">
              <w:rPr>
                <w:rFonts w:ascii="標楷體" w:eastAsia="標楷體" w:hAnsi="標楷體" w:hint="eastAsia"/>
                <w:sz w:val="24"/>
                <w:szCs w:val="24"/>
              </w:rPr>
              <w:t>介紹大學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</w:t>
            </w:r>
          </w:p>
          <w:p w:rsidR="0023538A" w:rsidRPr="00472776" w:rsidRDefault="0089629F" w:rsidP="007A716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</w:t>
            </w:r>
            <w:r w:rsidR="00B2322A" w:rsidRPr="00B2322A">
              <w:rPr>
                <w:rFonts w:ascii="標楷體" w:eastAsia="標楷體" w:hAnsi="標楷體" w:hint="eastAsia"/>
                <w:sz w:val="24"/>
                <w:szCs w:val="24"/>
              </w:rPr>
              <w:t>方向。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CA1CED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305300" cy="2419350"/>
                  <wp:effectExtent l="0" t="0" r="0" b="0"/>
                  <wp:docPr id="2" name="圖片 2" descr="P_20200918_15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200918_15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CA1CED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419600" cy="2486025"/>
                  <wp:effectExtent l="0" t="0" r="0" b="9525"/>
                  <wp:docPr id="3" name="圖片 3" descr="P_20200918_14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200918_14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5A2FF8" w:rsidRDefault="005A2FF8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5A2FF8">
        <w:rPr>
          <w:rFonts w:ascii="標楷體" w:eastAsia="標楷體" w:hAnsi="標楷體" w:hint="eastAsia"/>
          <w:b/>
          <w:bCs/>
          <w:sz w:val="32"/>
          <w:szCs w:val="32"/>
        </w:rPr>
        <w:t>大學多元入學方案宣導(學生場)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5A2FF8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606F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C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4" name="圖片 4" descr="P_20200918_14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200918_14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E61639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</w:rPr>
              <w:t>學生專心聆聽</w:t>
            </w:r>
            <w:r w:rsidR="00BA0EC7" w:rsidRPr="009E606F">
              <w:rPr>
                <w:rFonts w:ascii="標楷體" w:eastAsia="標楷體" w:hAnsi="標楷體" w:hint="eastAsia"/>
                <w:lang w:eastAsia="zh-HK"/>
              </w:rPr>
              <w:t>課程諮詢師</w:t>
            </w:r>
            <w:r w:rsidRPr="009E606F">
              <w:rPr>
                <w:rFonts w:ascii="標楷體" w:eastAsia="標楷體" w:hAnsi="標楷體" w:hint="eastAsia"/>
              </w:rPr>
              <w:t>的</w:t>
            </w:r>
            <w:r w:rsidR="00BA0EC7" w:rsidRPr="009E606F">
              <w:rPr>
                <w:rFonts w:ascii="標楷體" w:eastAsia="標楷體" w:hAnsi="標楷體" w:hint="eastAsia"/>
                <w:lang w:eastAsia="zh-HK"/>
              </w:rPr>
              <w:t>介紹</w:t>
            </w:r>
          </w:p>
        </w:tc>
      </w:tr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CA1CED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5" name="圖片 5" descr="P_20200918_14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200918_14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  <w:lang w:eastAsia="zh-HK"/>
              </w:rPr>
              <w:t>課程諮詢師介紹</w:t>
            </w:r>
            <w:r w:rsidR="00E61639" w:rsidRPr="009E606F">
              <w:rPr>
                <w:rFonts w:ascii="標楷體" w:eastAsia="標楷體" w:hAnsi="標楷體" w:hint="eastAsia"/>
              </w:rPr>
              <w:t>術科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5A2FF8" w:rsidRDefault="005A2FF8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5A2FF8">
        <w:rPr>
          <w:rFonts w:ascii="標楷體" w:eastAsia="標楷體" w:hAnsi="標楷體" w:hint="eastAsia"/>
          <w:b/>
          <w:bCs/>
          <w:sz w:val="32"/>
          <w:szCs w:val="32"/>
        </w:rPr>
        <w:t>大學多元入學方案宣導(學生場)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5A2FF8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606F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C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6" name="圖片 6" descr="P_20200918_14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00918_143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  <w:lang w:eastAsia="zh-HK"/>
              </w:rPr>
              <w:t>課程諮詢師介紹</w:t>
            </w:r>
            <w:r w:rsidR="00E61639" w:rsidRPr="009E606F">
              <w:rPr>
                <w:rFonts w:ascii="標楷體" w:eastAsia="標楷體" w:hAnsi="標楷體" w:hint="eastAsia"/>
              </w:rPr>
              <w:t>術科</w:t>
            </w:r>
          </w:p>
        </w:tc>
      </w:tr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CA1CED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7" name="圖片 7" descr="P_20200918_14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200918_14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  <w:lang w:eastAsia="zh-HK"/>
              </w:rPr>
              <w:t>課程諮詢師介紹</w:t>
            </w:r>
            <w:r w:rsidR="00143479" w:rsidRPr="009E606F">
              <w:rPr>
                <w:rFonts w:ascii="標楷體" w:eastAsia="標楷體" w:hAnsi="標楷體" w:hint="eastAsia"/>
              </w:rPr>
              <w:t>各招生管道之理念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5A2FF8" w:rsidRDefault="005A2FF8" w:rsidP="005A2FF8">
      <w:pPr>
        <w:spacing w:afterLines="100" w:after="360"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5A2FF8">
        <w:rPr>
          <w:rFonts w:ascii="標楷體" w:eastAsia="標楷體" w:hAnsi="標楷體" w:hint="eastAsia"/>
          <w:b/>
          <w:bCs/>
          <w:sz w:val="32"/>
          <w:szCs w:val="32"/>
        </w:rPr>
        <w:t>大學多元入學方案宣導(學生場)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5A2FF8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606F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C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8" name="圖片 8" descr="P_20200918_144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_20200918_14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</w:rPr>
              <w:t>課程諮詢師</w:t>
            </w:r>
            <w:r w:rsidR="00143479" w:rsidRPr="009E606F">
              <w:rPr>
                <w:rFonts w:ascii="標楷體" w:eastAsia="標楷體" w:hAnsi="標楷體" w:hint="eastAsia"/>
              </w:rPr>
              <w:t>詳盡的</w:t>
            </w:r>
            <w:r w:rsidRPr="009E606F">
              <w:rPr>
                <w:rFonts w:ascii="標楷體" w:eastAsia="標楷體" w:hAnsi="標楷體" w:hint="eastAsia"/>
              </w:rPr>
              <w:t>介紹</w:t>
            </w:r>
            <w:r w:rsidR="00143479" w:rsidRPr="009E606F">
              <w:rPr>
                <w:rFonts w:ascii="標楷體" w:eastAsia="標楷體" w:hAnsi="標楷體" w:hint="eastAsia"/>
              </w:rPr>
              <w:t>各種多元入學管道</w:t>
            </w:r>
          </w:p>
        </w:tc>
      </w:tr>
      <w:tr w:rsidR="005A2FF8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9E606F" w:rsidRDefault="00CA1CED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9" name="圖片 9" descr="P_20200918_14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_20200918_144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9E606F">
        <w:tc>
          <w:tcPr>
            <w:tcW w:w="9694" w:type="dxa"/>
            <w:shd w:val="clear" w:color="auto" w:fill="auto"/>
          </w:tcPr>
          <w:p w:rsidR="005A2FF8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  <w:lang w:eastAsia="zh-HK"/>
              </w:rPr>
              <w:t>課程諮詢師介紹</w:t>
            </w:r>
            <w:r w:rsidRPr="009E606F">
              <w:rPr>
                <w:rFonts w:ascii="標楷體" w:eastAsia="標楷體" w:hAnsi="標楷體" w:hint="eastAsia"/>
              </w:rPr>
              <w:t>繁星推薦入學方式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D561E" w:rsidRPr="005A2FF8" w:rsidRDefault="00AD561E" w:rsidP="00AD561E">
      <w:pPr>
        <w:spacing w:afterLines="100" w:after="360" w:line="50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7D6C38">
        <w:rPr>
          <w:rFonts w:ascii="標楷體" w:eastAsia="標楷體" w:hAnsi="標楷體" w:hint="eastAsia"/>
          <w:b/>
          <w:sz w:val="32"/>
          <w:szCs w:val="32"/>
        </w:rPr>
        <w:t>109學</w:t>
      </w:r>
      <w:r w:rsidRPr="007D6C38">
        <w:rPr>
          <w:rFonts w:ascii="標楷體" w:eastAsia="標楷體" w:hAnsi="標楷體"/>
          <w:b/>
          <w:sz w:val="32"/>
          <w:szCs w:val="32"/>
        </w:rPr>
        <w:t>年度</w:t>
      </w:r>
      <w:r w:rsidRPr="007D6C38">
        <w:rPr>
          <w:rFonts w:ascii="標楷體" w:eastAsia="標楷體" w:hAnsi="標楷體" w:hint="eastAsia"/>
          <w:b/>
          <w:sz w:val="32"/>
          <w:szCs w:val="32"/>
        </w:rPr>
        <w:t>第一學期</w:t>
      </w:r>
      <w:r w:rsidRPr="005A2FF8">
        <w:rPr>
          <w:rFonts w:ascii="標楷體" w:eastAsia="標楷體" w:hAnsi="標楷體" w:hint="eastAsia"/>
          <w:b/>
          <w:bCs/>
          <w:sz w:val="32"/>
          <w:szCs w:val="32"/>
        </w:rPr>
        <w:t>大學多元入學方案宣導(學生場)</w:t>
      </w:r>
      <w:r w:rsidRPr="007D6C38">
        <w:rPr>
          <w:rFonts w:ascii="標楷體" w:eastAsia="標楷體" w:hAnsi="標楷體"/>
          <w:b/>
          <w:sz w:val="32"/>
          <w:szCs w:val="32"/>
        </w:rPr>
        <w:t>活動</w:t>
      </w:r>
      <w:r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D561E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9E606F" w:rsidRDefault="00AD561E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E606F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C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0" name="圖片 10" descr="P_20200918_15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_20200918_15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9E606F">
        <w:tc>
          <w:tcPr>
            <w:tcW w:w="9694" w:type="dxa"/>
            <w:shd w:val="clear" w:color="auto" w:fill="auto"/>
          </w:tcPr>
          <w:p w:rsidR="00AD561E" w:rsidRPr="009E606F" w:rsidRDefault="0037094D" w:rsidP="009E606F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9E606F">
              <w:rPr>
                <w:rFonts w:ascii="標楷體" w:eastAsia="標楷體" w:hAnsi="標楷體" w:hint="eastAsia"/>
              </w:rPr>
              <w:t>課程諮詢師介紹學科能力測驗範圍</w:t>
            </w:r>
          </w:p>
        </w:tc>
      </w:tr>
      <w:tr w:rsidR="00AD561E" w:rsidTr="009E606F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9E606F" w:rsidRDefault="00CA1CED" w:rsidP="009E606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4575" cy="3448050"/>
                  <wp:effectExtent l="0" t="0" r="9525" b="0"/>
                  <wp:docPr id="11" name="圖片 11" descr="P_20200918_14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_20200918_14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9E606F">
        <w:tc>
          <w:tcPr>
            <w:tcW w:w="9694" w:type="dxa"/>
            <w:shd w:val="clear" w:color="auto" w:fill="auto"/>
          </w:tcPr>
          <w:p w:rsidR="00AD561E" w:rsidRPr="009E606F" w:rsidRDefault="00BA0EC7" w:rsidP="009E606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E606F">
              <w:rPr>
                <w:rFonts w:ascii="標楷體" w:eastAsia="標楷體" w:hAnsi="標楷體" w:hint="eastAsia"/>
                <w:lang w:eastAsia="zh-HK"/>
              </w:rPr>
              <w:t>課程諮詢師介紹學科</w:t>
            </w:r>
            <w:r w:rsidRPr="009E606F">
              <w:rPr>
                <w:rFonts w:ascii="標楷體" w:eastAsia="標楷體" w:hAnsi="標楷體" w:hint="eastAsia"/>
              </w:rPr>
              <w:t>成績的用途</w:t>
            </w:r>
          </w:p>
        </w:tc>
      </w:tr>
    </w:tbl>
    <w:p w:rsidR="005A2FF8" w:rsidRPr="00AD561E" w:rsidRDefault="005A2FF8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5A2FF8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598" w:rsidRDefault="00852598">
      <w:r>
        <w:separator/>
      </w:r>
    </w:p>
  </w:endnote>
  <w:endnote w:type="continuationSeparator" w:id="0">
    <w:p w:rsidR="00852598" w:rsidRDefault="0085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598" w:rsidRDefault="00852598">
      <w:r>
        <w:separator/>
      </w:r>
    </w:p>
  </w:footnote>
  <w:footnote w:type="continuationSeparator" w:id="0">
    <w:p w:rsidR="00852598" w:rsidRDefault="00852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23747"/>
    <w:rsid w:val="000A2A2E"/>
    <w:rsid w:val="000D3B7A"/>
    <w:rsid w:val="000E1C15"/>
    <w:rsid w:val="00101DD4"/>
    <w:rsid w:val="00114BF8"/>
    <w:rsid w:val="001325A6"/>
    <w:rsid w:val="00143479"/>
    <w:rsid w:val="001644E6"/>
    <w:rsid w:val="001F6EE8"/>
    <w:rsid w:val="00220C9A"/>
    <w:rsid w:val="00225279"/>
    <w:rsid w:val="00226209"/>
    <w:rsid w:val="0022694A"/>
    <w:rsid w:val="0023538A"/>
    <w:rsid w:val="00241A30"/>
    <w:rsid w:val="00273FCD"/>
    <w:rsid w:val="00287C29"/>
    <w:rsid w:val="002C0913"/>
    <w:rsid w:val="00301012"/>
    <w:rsid w:val="0030165A"/>
    <w:rsid w:val="00336DFC"/>
    <w:rsid w:val="00341730"/>
    <w:rsid w:val="00355D61"/>
    <w:rsid w:val="0037094D"/>
    <w:rsid w:val="003A7B8F"/>
    <w:rsid w:val="003C4737"/>
    <w:rsid w:val="00451289"/>
    <w:rsid w:val="00472776"/>
    <w:rsid w:val="00473207"/>
    <w:rsid w:val="004E130E"/>
    <w:rsid w:val="00513DA6"/>
    <w:rsid w:val="00530152"/>
    <w:rsid w:val="00535095"/>
    <w:rsid w:val="00547C7F"/>
    <w:rsid w:val="0057105D"/>
    <w:rsid w:val="00593567"/>
    <w:rsid w:val="005A2FF8"/>
    <w:rsid w:val="005B0717"/>
    <w:rsid w:val="005E1D7A"/>
    <w:rsid w:val="005E352A"/>
    <w:rsid w:val="00606EC5"/>
    <w:rsid w:val="0063493B"/>
    <w:rsid w:val="00644F07"/>
    <w:rsid w:val="00663AC3"/>
    <w:rsid w:val="00666E97"/>
    <w:rsid w:val="00687F67"/>
    <w:rsid w:val="006A6AD4"/>
    <w:rsid w:val="006B402C"/>
    <w:rsid w:val="00701E47"/>
    <w:rsid w:val="0073518E"/>
    <w:rsid w:val="00793A35"/>
    <w:rsid w:val="007A716F"/>
    <w:rsid w:val="007E373D"/>
    <w:rsid w:val="007F7089"/>
    <w:rsid w:val="008342D4"/>
    <w:rsid w:val="00852598"/>
    <w:rsid w:val="0089629F"/>
    <w:rsid w:val="008B0C6A"/>
    <w:rsid w:val="008E0162"/>
    <w:rsid w:val="008E55FA"/>
    <w:rsid w:val="008F17FF"/>
    <w:rsid w:val="009228DA"/>
    <w:rsid w:val="009459DE"/>
    <w:rsid w:val="009650F6"/>
    <w:rsid w:val="009C05A0"/>
    <w:rsid w:val="009C0BDD"/>
    <w:rsid w:val="009C1ABC"/>
    <w:rsid w:val="009E5DC8"/>
    <w:rsid w:val="009E606F"/>
    <w:rsid w:val="00A32D70"/>
    <w:rsid w:val="00A438C8"/>
    <w:rsid w:val="00A43943"/>
    <w:rsid w:val="00A52136"/>
    <w:rsid w:val="00A6075C"/>
    <w:rsid w:val="00A64309"/>
    <w:rsid w:val="00AB66E2"/>
    <w:rsid w:val="00AD561E"/>
    <w:rsid w:val="00AE4176"/>
    <w:rsid w:val="00AE4A24"/>
    <w:rsid w:val="00B2322A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A1CED"/>
    <w:rsid w:val="00CB2140"/>
    <w:rsid w:val="00CC3FFB"/>
    <w:rsid w:val="00CE405A"/>
    <w:rsid w:val="00CE6E81"/>
    <w:rsid w:val="00CF2DDA"/>
    <w:rsid w:val="00D61A45"/>
    <w:rsid w:val="00E01F7E"/>
    <w:rsid w:val="00E15ED5"/>
    <w:rsid w:val="00E34AA4"/>
    <w:rsid w:val="00E415A9"/>
    <w:rsid w:val="00E47D13"/>
    <w:rsid w:val="00E61639"/>
    <w:rsid w:val="00E87342"/>
    <w:rsid w:val="00EC727A"/>
    <w:rsid w:val="00EE1D93"/>
    <w:rsid w:val="00EF4A76"/>
    <w:rsid w:val="00F0715E"/>
    <w:rsid w:val="00F211CE"/>
    <w:rsid w:val="00F426C8"/>
    <w:rsid w:val="00F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85</Words>
  <Characters>487</Characters>
  <Application>Microsoft Office Word</Application>
  <DocSecurity>0</DocSecurity>
  <Lines>4</Lines>
  <Paragraphs>1</Paragraphs>
  <ScaleCrop>false</ScaleCrop>
  <Company>Box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2019-09-21T03:56:00Z</cp:lastPrinted>
  <dcterms:created xsi:type="dcterms:W3CDTF">2020-10-15T02:07:00Z</dcterms:created>
  <dcterms:modified xsi:type="dcterms:W3CDTF">2020-10-15T02:07:00Z</dcterms:modified>
</cp:coreProperties>
</file>