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71CA2A3" wp14:editId="40981225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5233F6" w:rsidP="00934161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109學年度第1學期</w:t>
            </w:r>
            <w:bookmarkStart w:id="0" w:name="_GoBack"/>
            <w:r w:rsidR="00934161" w:rsidRPr="00934161">
              <w:rPr>
                <w:rFonts w:ascii="標楷體" w:eastAsia="標楷體" w:hAnsi="標楷體" w:hint="eastAsia"/>
                <w:sz w:val="24"/>
                <w:szCs w:val="24"/>
              </w:rPr>
              <w:t>高三、職三「職能測驗」施測說明會</w:t>
            </w:r>
            <w:bookmarkEnd w:id="0"/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5233F6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輔導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A9314F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A9314F">
              <w:rPr>
                <w:rFonts w:ascii="標楷體" w:eastAsia="標楷體" w:hAnsi="標楷體" w:hint="eastAsia"/>
                <w:sz w:val="24"/>
                <w:szCs w:val="24"/>
              </w:rPr>
              <w:t>高三、職三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導師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FA6506" w:rsidP="00A9314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FA6506">
              <w:rPr>
                <w:rFonts w:ascii="標楷體" w:eastAsia="標楷體" w:hAnsi="標楷體" w:hint="eastAsia"/>
                <w:sz w:val="23"/>
                <w:szCs w:val="24"/>
              </w:rPr>
              <w:t>109年</w:t>
            </w:r>
            <w:r w:rsidR="00A9314F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FA650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A9314F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FA650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A9314F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 w:rsidRPr="00FA650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A9314F" w:rsidP="00A9314F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3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A9314F" w:rsidP="008A42B0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9314F">
              <w:rPr>
                <w:rFonts w:ascii="標楷體" w:eastAsia="標楷體" w:hAnsi="標楷體" w:hint="eastAsia"/>
                <w:sz w:val="24"/>
                <w:szCs w:val="24"/>
              </w:rPr>
              <w:t>施測結果將提供學生選科系或未來選擇職業，以及提醒應增能方向的參考。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A9314F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66862F2D" wp14:editId="44CCCF27">
                  <wp:simplePos x="0" y="0"/>
                  <wp:positionH relativeFrom="column">
                    <wp:posOffset>1885315</wp:posOffset>
                  </wp:positionH>
                  <wp:positionV relativeFrom="paragraph">
                    <wp:posOffset>95250</wp:posOffset>
                  </wp:positionV>
                  <wp:extent cx="2955290" cy="3942080"/>
                  <wp:effectExtent l="0" t="0" r="0" b="127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14404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290" cy="394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  <w:r w:rsidR="00903C99">
        <w:rPr>
          <w:rFonts w:ascii="標楷體" w:eastAsia="標楷體" w:hAnsi="標楷體" w:hint="eastAsia"/>
          <w:b/>
          <w:sz w:val="32"/>
          <w:szCs w:val="32"/>
        </w:rPr>
        <w:t>109</w:t>
      </w:r>
      <w:r w:rsidR="00903C9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903C9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03C9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03C9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903C99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</w:p>
    <w:p w:rsidR="00DB42A3" w:rsidRDefault="00A9314F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A9314F">
        <w:rPr>
          <w:rFonts w:ascii="標楷體" w:eastAsia="標楷體" w:hAnsi="標楷體" w:hint="eastAsia"/>
          <w:b/>
          <w:bCs/>
          <w:sz w:val="32"/>
          <w:szCs w:val="32"/>
        </w:rPr>
        <w:t>高三、職三「職能測驗」施測說明會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9314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168465" cy="3124835"/>
                  <wp:effectExtent l="0" t="0" r="381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6144049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561" cy="313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D3E1E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</w:t>
            </w:r>
            <w:r w:rsidR="00EF75CA">
              <w:rPr>
                <w:rFonts w:ascii="標楷體" w:eastAsia="標楷體" w:hAnsi="標楷體" w:hint="eastAsia"/>
              </w:rPr>
              <w:t>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A9314F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14840" cy="3234563"/>
                  <wp:effectExtent l="0" t="0" r="0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614404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810" cy="324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F75CA" w:rsidP="000B7F8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F75CA">
              <w:rPr>
                <w:rFonts w:ascii="標楷體" w:eastAsia="標楷體" w:hAnsi="標楷體" w:hint="eastAsia"/>
                <w:lang w:eastAsia="zh-HK"/>
              </w:rPr>
              <w:t>輔導主任說明</w:t>
            </w:r>
            <w:r w:rsidR="000B7F87">
              <w:rPr>
                <w:rFonts w:ascii="標楷體" w:eastAsia="標楷體" w:hAnsi="標楷體" w:hint="eastAsia"/>
              </w:rPr>
              <w:t>職能測驗</w:t>
            </w:r>
            <w:r>
              <w:rPr>
                <w:rFonts w:ascii="標楷體" w:eastAsia="標楷體" w:hAnsi="標楷體" w:hint="eastAsia"/>
              </w:rPr>
              <w:t>施測結果</w:t>
            </w:r>
            <w:r w:rsidRPr="00EF75CA">
              <w:rPr>
                <w:rFonts w:ascii="標楷體" w:eastAsia="標楷體" w:hAnsi="標楷體" w:hint="eastAsia"/>
                <w:lang w:eastAsia="zh-HK"/>
              </w:rPr>
              <w:t>的意義</w:t>
            </w:r>
          </w:p>
        </w:tc>
      </w:tr>
    </w:tbl>
    <w:p w:rsidR="00DB42A3" w:rsidRPr="000B7F87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03C99" w:rsidRDefault="00C3529D" w:rsidP="00A0726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03C99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  <w:r w:rsidR="00903C99">
        <w:rPr>
          <w:rFonts w:ascii="標楷體" w:eastAsia="標楷體" w:hAnsi="標楷體" w:hint="eastAsia"/>
          <w:b/>
          <w:sz w:val="32"/>
          <w:szCs w:val="32"/>
        </w:rPr>
        <w:t>109</w:t>
      </w:r>
      <w:r w:rsidR="00903C9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903C9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03C9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03C9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903C99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</w:p>
    <w:p w:rsidR="00903C99" w:rsidRDefault="00A9314F" w:rsidP="00903C99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A9314F">
        <w:rPr>
          <w:rFonts w:ascii="標楷體" w:eastAsia="標楷體" w:hAnsi="標楷體" w:hint="eastAsia"/>
          <w:b/>
          <w:bCs/>
          <w:sz w:val="32"/>
          <w:szCs w:val="32"/>
        </w:rPr>
        <w:t>高三、職三「職能測驗」施測說明會</w:t>
      </w:r>
      <w:r w:rsidR="00903C99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03C99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9314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158707" cy="3117520"/>
                  <wp:effectExtent l="0" t="0" r="0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6144048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450" cy="312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63499E" w:rsidP="001D3A1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A9314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158707" cy="3117520"/>
                  <wp:effectExtent l="0" t="0" r="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614405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850" cy="311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B0120" w:rsidP="0015577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 w:rsidR="00155773">
              <w:rPr>
                <w:rFonts w:ascii="標楷體" w:eastAsia="標楷體" w:hAnsi="標楷體" w:hint="eastAsia"/>
              </w:rPr>
              <w:t>說明</w:t>
            </w:r>
            <w:r w:rsidR="0014526A">
              <w:rPr>
                <w:rFonts w:ascii="標楷體" w:eastAsia="標楷體" w:hAnsi="標楷體" w:hint="eastAsia"/>
              </w:rPr>
              <w:t>會議</w:t>
            </w:r>
            <w:r w:rsidR="00155773">
              <w:rPr>
                <w:rFonts w:ascii="標楷體" w:eastAsia="標楷體" w:hAnsi="標楷體" w:hint="eastAsia"/>
              </w:rPr>
              <w:t>流程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03C99" w:rsidRDefault="00D00ADB" w:rsidP="00A0726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903C99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  <w:r w:rsidR="00903C99">
        <w:rPr>
          <w:rFonts w:ascii="標楷體" w:eastAsia="標楷體" w:hAnsi="標楷體" w:hint="eastAsia"/>
          <w:b/>
          <w:sz w:val="32"/>
          <w:szCs w:val="32"/>
        </w:rPr>
        <w:t>109</w:t>
      </w:r>
      <w:r w:rsidR="00903C9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903C9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03C9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03C9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903C99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</w:p>
    <w:p w:rsidR="00903C99" w:rsidRDefault="00A9314F" w:rsidP="00903C99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A9314F">
        <w:rPr>
          <w:rFonts w:ascii="標楷體" w:eastAsia="標楷體" w:hAnsi="標楷體" w:hint="eastAsia"/>
          <w:b/>
          <w:bCs/>
          <w:sz w:val="32"/>
          <w:szCs w:val="32"/>
        </w:rPr>
        <w:t>高三、職三「職能測驗」施測說明會</w:t>
      </w:r>
      <w:r w:rsidR="00903C99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03C99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9314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05173" cy="3527171"/>
                  <wp:effectExtent l="0" t="0" r="63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614405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744" cy="353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0120" w:rsidP="00FE31A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 w:rsidR="00FE31A6">
              <w:rPr>
                <w:rFonts w:ascii="標楷體" w:eastAsia="標楷體" w:hAnsi="標楷體" w:hint="eastAsia"/>
              </w:rPr>
              <w:t>說明施測結果作為</w:t>
            </w:r>
            <w:r w:rsidR="00FE31A6" w:rsidRPr="00FE31A6">
              <w:rPr>
                <w:rFonts w:ascii="標楷體" w:eastAsia="標楷體" w:hAnsi="標楷體" w:hint="eastAsia"/>
                <w:lang w:eastAsia="zh-HK"/>
              </w:rPr>
              <w:t>導師、輔導老師輔導的依據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9314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535424" cy="339992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614405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145" cy="3407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E31A6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導師們認真聽講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903C99" w:rsidRDefault="00D00ADB" w:rsidP="00A0726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903C99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  <w:r w:rsidR="00903C99">
        <w:rPr>
          <w:rFonts w:ascii="標楷體" w:eastAsia="標楷體" w:hAnsi="標楷體" w:hint="eastAsia"/>
          <w:b/>
          <w:sz w:val="32"/>
          <w:szCs w:val="32"/>
        </w:rPr>
        <w:t>109</w:t>
      </w:r>
      <w:r w:rsidR="00903C9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903C9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03C9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03C9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903C99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</w:p>
    <w:p w:rsidR="00903C99" w:rsidRDefault="00A9314F" w:rsidP="00903C99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A9314F">
        <w:rPr>
          <w:rFonts w:ascii="標楷體" w:eastAsia="標楷體" w:hAnsi="標楷體" w:hint="eastAsia"/>
          <w:b/>
          <w:bCs/>
          <w:sz w:val="32"/>
          <w:szCs w:val="32"/>
        </w:rPr>
        <w:t>高三、職三「職能測驗」施測說明會</w:t>
      </w:r>
      <w:r w:rsidR="00903C99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03C99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9314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139190" cy="3102889"/>
                  <wp:effectExtent l="0" t="0" r="0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614405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357" cy="310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267277" w:rsidRPr="00100174" w:rsidRDefault="007D0045" w:rsidP="0026727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說明施測方式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9314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217257" cy="3161411"/>
                  <wp:effectExtent l="0" t="0" r="0" b="127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614405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129" cy="316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D004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D0045">
              <w:rPr>
                <w:rFonts w:ascii="標楷體" w:eastAsia="標楷體" w:hAnsi="標楷體" w:hint="eastAsia"/>
              </w:rPr>
              <w:t>討論施測工作協調事宜</w:t>
            </w:r>
          </w:p>
        </w:tc>
      </w:tr>
    </w:tbl>
    <w:p w:rsidR="00BF4C7A" w:rsidRDefault="00BF4C7A" w:rsidP="00E308C1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A9314F" w:rsidRDefault="00A9314F" w:rsidP="00E308C1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7D0045" w:rsidRDefault="007D0045" w:rsidP="007D004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</w:p>
    <w:p w:rsidR="007D0045" w:rsidRDefault="007D0045" w:rsidP="007D0045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A9314F">
        <w:rPr>
          <w:rFonts w:ascii="標楷體" w:eastAsia="標楷體" w:hAnsi="標楷體" w:hint="eastAsia"/>
          <w:b/>
          <w:bCs/>
          <w:sz w:val="32"/>
          <w:szCs w:val="32"/>
        </w:rPr>
        <w:t>高三、職三「職能測驗」施測說明會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D0045" w:rsidTr="002132EC">
        <w:trPr>
          <w:trHeight w:val="5669"/>
        </w:trPr>
        <w:tc>
          <w:tcPr>
            <w:tcW w:w="9694" w:type="dxa"/>
            <w:vAlign w:val="center"/>
          </w:tcPr>
          <w:p w:rsidR="007D0045" w:rsidRDefault="007D0045" w:rsidP="002132E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148949" cy="3110205"/>
                  <wp:effectExtent l="0" t="0" r="444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6144061_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774" cy="311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045" w:rsidTr="002132EC">
        <w:tc>
          <w:tcPr>
            <w:tcW w:w="9694" w:type="dxa"/>
          </w:tcPr>
          <w:p w:rsidR="007D0045" w:rsidRPr="00100174" w:rsidRDefault="007D0045" w:rsidP="002132E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D0045">
              <w:rPr>
                <w:rFonts w:ascii="標楷體" w:eastAsia="標楷體" w:hAnsi="標楷體" w:hint="eastAsia"/>
              </w:rPr>
              <w:t>討論施測工作協調事宜</w:t>
            </w:r>
          </w:p>
        </w:tc>
      </w:tr>
      <w:tr w:rsidR="007D0045" w:rsidTr="002132EC">
        <w:trPr>
          <w:trHeight w:val="5669"/>
        </w:trPr>
        <w:tc>
          <w:tcPr>
            <w:tcW w:w="9694" w:type="dxa"/>
            <w:vAlign w:val="center"/>
          </w:tcPr>
          <w:p w:rsidR="007D0045" w:rsidRDefault="007D0045" w:rsidP="002132E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256290" cy="3190672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6144059_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673" cy="319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045" w:rsidTr="002132EC">
        <w:tc>
          <w:tcPr>
            <w:tcW w:w="9694" w:type="dxa"/>
          </w:tcPr>
          <w:p w:rsidR="007D0045" w:rsidRPr="00100174" w:rsidRDefault="007D0045" w:rsidP="007D004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討論施測工作協調事宜</w:t>
            </w:r>
          </w:p>
        </w:tc>
      </w:tr>
    </w:tbl>
    <w:p w:rsidR="00A9314F" w:rsidRPr="007D0045" w:rsidRDefault="00A9314F" w:rsidP="00E308C1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A9314F" w:rsidRPr="007D004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18B" w:rsidRDefault="001A718B">
      <w:r>
        <w:separator/>
      </w:r>
    </w:p>
  </w:endnote>
  <w:endnote w:type="continuationSeparator" w:id="0">
    <w:p w:rsidR="001A718B" w:rsidRDefault="001A7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18B" w:rsidRDefault="001A718B">
      <w:r>
        <w:separator/>
      </w:r>
    </w:p>
  </w:footnote>
  <w:footnote w:type="continuationSeparator" w:id="0">
    <w:p w:rsidR="001A718B" w:rsidRDefault="001A7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0439B"/>
    <w:rsid w:val="00004A39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B7F87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4526A"/>
    <w:rsid w:val="001552C1"/>
    <w:rsid w:val="00155773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1D0D"/>
    <w:rsid w:val="001A256B"/>
    <w:rsid w:val="001A61BD"/>
    <w:rsid w:val="001A718B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1F7D93"/>
    <w:rsid w:val="002006AE"/>
    <w:rsid w:val="002040F7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35EDF"/>
    <w:rsid w:val="0024494A"/>
    <w:rsid w:val="00244E0C"/>
    <w:rsid w:val="002479C7"/>
    <w:rsid w:val="00251492"/>
    <w:rsid w:val="00252692"/>
    <w:rsid w:val="00254E01"/>
    <w:rsid w:val="00267277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87B12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7BA5"/>
    <w:rsid w:val="004D3E1E"/>
    <w:rsid w:val="004D483E"/>
    <w:rsid w:val="004E130E"/>
    <w:rsid w:val="004E1AD1"/>
    <w:rsid w:val="004E4521"/>
    <w:rsid w:val="004E6120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4B3E"/>
    <w:rsid w:val="00547C7F"/>
    <w:rsid w:val="005569D5"/>
    <w:rsid w:val="00563434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3C95"/>
    <w:rsid w:val="006D4F3F"/>
    <w:rsid w:val="006E5DE7"/>
    <w:rsid w:val="00701E47"/>
    <w:rsid w:val="007026A5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C0843"/>
    <w:rsid w:val="007C08A2"/>
    <w:rsid w:val="007D0045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3C99"/>
    <w:rsid w:val="00906945"/>
    <w:rsid w:val="00907E29"/>
    <w:rsid w:val="00916ED8"/>
    <w:rsid w:val="00917137"/>
    <w:rsid w:val="009174A4"/>
    <w:rsid w:val="009228DA"/>
    <w:rsid w:val="00926255"/>
    <w:rsid w:val="009312EF"/>
    <w:rsid w:val="00934161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073EE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314F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55AC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3EA7"/>
    <w:rsid w:val="00C121C6"/>
    <w:rsid w:val="00C12A40"/>
    <w:rsid w:val="00C12ED9"/>
    <w:rsid w:val="00C17695"/>
    <w:rsid w:val="00C224CE"/>
    <w:rsid w:val="00C2618C"/>
    <w:rsid w:val="00C30790"/>
    <w:rsid w:val="00C30E27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17E03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08C1"/>
    <w:rsid w:val="00E3606C"/>
    <w:rsid w:val="00E374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D3ED4"/>
    <w:rsid w:val="00EE1D93"/>
    <w:rsid w:val="00EF0DFC"/>
    <w:rsid w:val="00EF1311"/>
    <w:rsid w:val="00EF38D6"/>
    <w:rsid w:val="00EF75CA"/>
    <w:rsid w:val="00F04EEB"/>
    <w:rsid w:val="00F211CE"/>
    <w:rsid w:val="00F50DB0"/>
    <w:rsid w:val="00F576B9"/>
    <w:rsid w:val="00F6176D"/>
    <w:rsid w:val="00F6311A"/>
    <w:rsid w:val="00F64424"/>
    <w:rsid w:val="00F677BB"/>
    <w:rsid w:val="00F75C0F"/>
    <w:rsid w:val="00F81C50"/>
    <w:rsid w:val="00F83A54"/>
    <w:rsid w:val="00F91835"/>
    <w:rsid w:val="00F91C2F"/>
    <w:rsid w:val="00FA0ACE"/>
    <w:rsid w:val="00FA17D7"/>
    <w:rsid w:val="00FA1C7C"/>
    <w:rsid w:val="00FA498F"/>
    <w:rsid w:val="00FA5689"/>
    <w:rsid w:val="00FA6506"/>
    <w:rsid w:val="00FD0F6E"/>
    <w:rsid w:val="00FE0E7C"/>
    <w:rsid w:val="00FE31A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5464D-0D65-4478-87C5-37F95B99B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82</Words>
  <Characters>469</Characters>
  <Application>Microsoft Office Word</Application>
  <DocSecurity>0</DocSecurity>
  <Lines>3</Lines>
  <Paragraphs>1</Paragraphs>
  <ScaleCrop>false</ScaleCrop>
  <Company>Box</Company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2020-12-30T08:10:00Z</cp:lastPrinted>
  <dcterms:created xsi:type="dcterms:W3CDTF">2021-03-19T06:32:00Z</dcterms:created>
  <dcterms:modified xsi:type="dcterms:W3CDTF">2021-03-19T06:32:00Z</dcterms:modified>
</cp:coreProperties>
</file>