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290AC0" w:rsidRPr="00713893" w:rsidTr="0014236D">
        <w:trPr>
          <w:trHeight w:val="498"/>
        </w:trPr>
        <w:tc>
          <w:tcPr>
            <w:tcW w:w="2621" w:type="dxa"/>
            <w:shd w:val="clear" w:color="auto" w:fill="auto"/>
          </w:tcPr>
          <w:p w:rsidR="00290AC0" w:rsidRPr="00D00ADB" w:rsidRDefault="00E453A2" w:rsidP="00E453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D00ADB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會議</w:t>
            </w:r>
            <w:r w:rsidR="00290AC0" w:rsidRPr="00D00ADB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290AC0" w:rsidRPr="00D00ADB" w:rsidRDefault="00290AC0" w:rsidP="00311199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D00ADB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822E6C" w:rsidRPr="00D00ADB"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r w:rsidRPr="00D00ADB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A87824" w:rsidRPr="00D00AD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D00ADB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D47184" w:rsidRPr="00D00ADB"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="0062753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生命教</w:t>
            </w:r>
            <w:r w:rsidR="00311199" w:rsidRPr="00D00AD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育講座《</w:t>
            </w:r>
            <w:r w:rsidR="0062753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活出生命的渴望</w:t>
            </w:r>
            <w:r w:rsidR="00311199" w:rsidRPr="00D00AD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》</w:t>
            </w:r>
          </w:p>
        </w:tc>
      </w:tr>
      <w:tr w:rsidR="00290AC0" w:rsidRPr="00AE653C" w:rsidTr="0014236D">
        <w:trPr>
          <w:trHeight w:val="608"/>
        </w:trPr>
        <w:tc>
          <w:tcPr>
            <w:tcW w:w="2621" w:type="dxa"/>
            <w:shd w:val="clear" w:color="auto" w:fill="auto"/>
          </w:tcPr>
          <w:p w:rsidR="00290AC0" w:rsidRPr="00D00ADB" w:rsidRDefault="00E453A2" w:rsidP="008F3DD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D00ADB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主</w:t>
            </w:r>
            <w:r w:rsidR="00311199" w:rsidRPr="00D00ADB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講人</w:t>
            </w:r>
          </w:p>
        </w:tc>
        <w:tc>
          <w:tcPr>
            <w:tcW w:w="3051" w:type="dxa"/>
            <w:shd w:val="clear" w:color="auto" w:fill="auto"/>
          </w:tcPr>
          <w:p w:rsidR="00290AC0" w:rsidRPr="00D00ADB" w:rsidRDefault="0062753C" w:rsidP="008F0E34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南華大學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馮</w:t>
            </w:r>
            <w:proofErr w:type="gramEnd"/>
            <w:r w:rsidR="008F0E34">
              <w:rPr>
                <w:rFonts w:ascii="標楷體" w:eastAsia="標楷體" w:hAnsi="標楷體" w:hint="eastAsia"/>
                <w:sz w:val="24"/>
                <w:szCs w:val="24"/>
              </w:rPr>
              <w:t>o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皓</w:t>
            </w:r>
            <w:proofErr w:type="gramEnd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教授</w:t>
            </w:r>
          </w:p>
        </w:tc>
        <w:tc>
          <w:tcPr>
            <w:tcW w:w="1658" w:type="dxa"/>
            <w:shd w:val="clear" w:color="auto" w:fill="auto"/>
          </w:tcPr>
          <w:p w:rsidR="00290AC0" w:rsidRPr="00D00ADB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D00ADB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</w:tcPr>
          <w:p w:rsidR="00290AC0" w:rsidRPr="00D00ADB" w:rsidRDefault="0062753C" w:rsidP="00510F0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人文教室</w:t>
            </w:r>
          </w:p>
        </w:tc>
      </w:tr>
      <w:tr w:rsidR="00290AC0" w:rsidRPr="00AE653C" w:rsidTr="0014236D">
        <w:trPr>
          <w:trHeight w:val="525"/>
        </w:trPr>
        <w:tc>
          <w:tcPr>
            <w:tcW w:w="2621" w:type="dxa"/>
            <w:shd w:val="clear" w:color="auto" w:fill="auto"/>
          </w:tcPr>
          <w:p w:rsidR="00290AC0" w:rsidRPr="00D00ADB" w:rsidRDefault="00311199" w:rsidP="00E453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D00ADB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活動</w:t>
            </w:r>
            <w:r w:rsidR="00290AC0" w:rsidRPr="00D00ADB">
              <w:rPr>
                <w:rFonts w:ascii="標楷體" w:eastAsia="標楷體" w:hAnsi="標楷體" w:cs="細明體" w:hint="eastAsia"/>
                <w:sz w:val="24"/>
                <w:szCs w:val="24"/>
              </w:rPr>
              <w:t>日期</w:t>
            </w:r>
          </w:p>
        </w:tc>
        <w:tc>
          <w:tcPr>
            <w:tcW w:w="3051" w:type="dxa"/>
            <w:shd w:val="clear" w:color="auto" w:fill="auto"/>
          </w:tcPr>
          <w:p w:rsidR="00290AC0" w:rsidRPr="00D00ADB" w:rsidRDefault="00290AC0" w:rsidP="0062753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D00ADB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6D2E16" w:rsidRPr="00D00ADB"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 w:rsidRPr="00D00ADB">
              <w:rPr>
                <w:rFonts w:ascii="標楷體" w:eastAsia="標楷體" w:hAnsi="標楷體" w:hint="eastAsia"/>
                <w:sz w:val="24"/>
                <w:szCs w:val="24"/>
              </w:rPr>
              <w:t>年</w:t>
            </w:r>
            <w:r w:rsidR="0024494A" w:rsidRPr="00D00ADB">
              <w:rPr>
                <w:rFonts w:ascii="標楷體" w:eastAsia="標楷體" w:hAnsi="標楷體" w:hint="eastAsia"/>
                <w:sz w:val="24"/>
                <w:szCs w:val="24"/>
              </w:rPr>
              <w:t>6</w:t>
            </w:r>
            <w:r w:rsidRPr="00D00ADB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62753C">
              <w:rPr>
                <w:rFonts w:ascii="標楷體" w:eastAsia="標楷體" w:hAnsi="標楷體" w:hint="eastAsia"/>
                <w:sz w:val="24"/>
                <w:szCs w:val="24"/>
              </w:rPr>
              <w:t>4</w:t>
            </w:r>
            <w:r w:rsidR="009312EF" w:rsidRPr="00D00AD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日</w:t>
            </w:r>
            <w:r w:rsidRPr="00D00ADB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r w:rsidR="0062753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四</w:t>
            </w:r>
            <w:r w:rsidR="00646EB9" w:rsidRPr="00D00AD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)</w:t>
            </w:r>
          </w:p>
        </w:tc>
        <w:tc>
          <w:tcPr>
            <w:tcW w:w="1658" w:type="dxa"/>
            <w:shd w:val="clear" w:color="auto" w:fill="auto"/>
          </w:tcPr>
          <w:p w:rsidR="00290AC0" w:rsidRPr="00D00ADB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D00ADB">
              <w:rPr>
                <w:rFonts w:ascii="標楷體" w:eastAsia="標楷體" w:hAnsi="標楷體" w:hint="eastAsia"/>
                <w:sz w:val="24"/>
                <w:szCs w:val="24"/>
              </w:rPr>
              <w:t>人數</w:t>
            </w:r>
          </w:p>
        </w:tc>
        <w:tc>
          <w:tcPr>
            <w:tcW w:w="2570" w:type="dxa"/>
            <w:shd w:val="clear" w:color="auto" w:fill="auto"/>
          </w:tcPr>
          <w:p w:rsidR="00290AC0" w:rsidRPr="00D00ADB" w:rsidRDefault="00311199" w:rsidP="00311199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D00AD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</w:t>
            </w:r>
            <w:r w:rsidR="0062753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80</w:t>
            </w:r>
            <w:r w:rsidR="00290AC0" w:rsidRPr="00D00ADB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311199" w:rsidRPr="00AE653C" w:rsidTr="00D00ADB">
        <w:trPr>
          <w:trHeight w:val="1757"/>
        </w:trPr>
        <w:tc>
          <w:tcPr>
            <w:tcW w:w="2621" w:type="dxa"/>
            <w:shd w:val="clear" w:color="auto" w:fill="auto"/>
            <w:vAlign w:val="center"/>
          </w:tcPr>
          <w:p w:rsidR="00311199" w:rsidRPr="00D00ADB" w:rsidRDefault="00311199" w:rsidP="00D00ADB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  <w:lang w:eastAsia="zh-HK"/>
              </w:rPr>
            </w:pPr>
            <w:r w:rsidRPr="00D00ADB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活動成效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311199" w:rsidRPr="00D00ADB" w:rsidRDefault="0062753C" w:rsidP="0062753C">
            <w:pPr>
              <w:spacing w:beforeLines="50" w:before="180" w:afterLines="50" w:after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62753C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透過生命教育講座課程活動的舉辦，讓學生提升自身的生命力，並且關懷他人，學會尊重及關懷所有生命。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90AC0" w:rsidRPr="00AE653C" w:rsidTr="0062753C">
        <w:trPr>
          <w:trHeight w:val="5961"/>
        </w:trPr>
        <w:tc>
          <w:tcPr>
            <w:tcW w:w="9900" w:type="dxa"/>
            <w:gridSpan w:val="4"/>
            <w:shd w:val="clear" w:color="auto" w:fill="auto"/>
            <w:vAlign w:val="center"/>
          </w:tcPr>
          <w:p w:rsidR="0018289A" w:rsidRPr="00311199" w:rsidRDefault="004544CB" w:rsidP="0062753C">
            <w:pPr>
              <w:spacing w:line="36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917892</wp:posOffset>
                  </wp:positionH>
                  <wp:positionV relativeFrom="paragraph">
                    <wp:posOffset>540068</wp:posOffset>
                  </wp:positionV>
                  <wp:extent cx="3840000" cy="2880000"/>
                  <wp:effectExtent l="3810" t="0" r="0" b="0"/>
                  <wp:wrapTight wrapText="bothSides">
                    <wp:wrapPolygon edited="0">
                      <wp:start x="21" y="21629"/>
                      <wp:lineTo x="21454" y="21629"/>
                      <wp:lineTo x="21454" y="195"/>
                      <wp:lineTo x="21" y="195"/>
                      <wp:lineTo x="21" y="21629"/>
                    </wp:wrapPolygon>
                  </wp:wrapTight>
                  <wp:docPr id="2" name="圖片 2" descr="D:\1080501輔導室\輔導-活動照片\108學年度\1090604生命教育-南華大學照片\D982DF6B-2AC5-4849-86FF-4D8B5564B0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08學年度\1090604生命教育-南華大學照片\D982DF6B-2AC5-4849-86FF-4D8B5564B0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62753C">
        <w:rPr>
          <w:rFonts w:ascii="標楷體" w:eastAsia="標楷體" w:hAnsi="標楷體" w:hint="eastAsia"/>
          <w:b/>
          <w:sz w:val="32"/>
          <w:szCs w:val="32"/>
          <w:lang w:eastAsia="zh-HK"/>
        </w:rPr>
        <w:t>生命</w:t>
      </w:r>
      <w:r w:rsidR="00DD1A7B">
        <w:rPr>
          <w:rFonts w:ascii="標楷體" w:eastAsia="標楷體" w:hAnsi="標楷體" w:hint="eastAsia"/>
          <w:b/>
          <w:sz w:val="32"/>
          <w:szCs w:val="32"/>
          <w:lang w:eastAsia="zh-HK"/>
        </w:rPr>
        <w:t>教育講座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C128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4" name="圖片 4" descr="D:\1080501輔導室\輔導-活動照片\108學年度\1090604生命教育-南華大學照片\469D6467-C872-4589-908D-719C31DA4F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8學年度\1090604生命教育-南華大學照片\469D6467-C872-4589-908D-719C31DA4F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C1286" w:rsidP="008F0E3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</w:t>
            </w:r>
            <w:r w:rsidR="003D72E7">
              <w:rPr>
                <w:rFonts w:ascii="標楷體" w:eastAsia="標楷體" w:hAnsi="標楷體" w:hint="eastAsia"/>
                <w:lang w:eastAsia="zh-HK"/>
              </w:rPr>
              <w:t>介紹講師及講座主題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AC1286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5" name="圖片 5" descr="D:\1080501輔導室\輔導-活動照片\108學年度\1090604生命教育-南華大學照片\3CA9E316-4F45-487F-B0E4-C8262F3610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8學年度\1090604生命教育-南華大學照片\3CA9E316-4F45-487F-B0E4-C8262F3610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C1286" w:rsidP="008F0E3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</w:t>
            </w:r>
            <w:r w:rsidR="003D72E7">
              <w:rPr>
                <w:rFonts w:ascii="標楷體" w:eastAsia="標楷體" w:hAnsi="標楷體" w:hint="eastAsia"/>
                <w:lang w:eastAsia="zh-HK"/>
              </w:rPr>
              <w:t>介紹講師及講座主題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41E64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62753C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</w:t>
      </w:r>
      <w:r w:rsidR="00DD1A7B">
        <w:rPr>
          <w:rFonts w:ascii="標楷體" w:eastAsia="標楷體" w:hAnsi="標楷體" w:hint="eastAsia"/>
          <w:b/>
          <w:sz w:val="32"/>
          <w:szCs w:val="32"/>
          <w:lang w:eastAsia="zh-HK"/>
        </w:rPr>
        <w:t>講座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479C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7" name="圖片 27" descr="D:\1080501輔導室\輔導-活動照片\108學年度\1090604生命教育-南華大學照片\S__5455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8學年度\1090604生命教育-南華大學照片\S__5455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0B1C90" w:rsidP="003D72E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</w:t>
            </w:r>
            <w:r w:rsidR="003D72E7">
              <w:rPr>
                <w:rFonts w:eastAsia="標楷體" w:hint="eastAsia"/>
              </w:rPr>
              <w:t>分享</w:t>
            </w:r>
            <w:r>
              <w:rPr>
                <w:rFonts w:eastAsia="標楷體" w:hint="eastAsia"/>
                <w:lang w:eastAsia="zh-HK"/>
              </w:rPr>
              <w:t>生命教育實務</w:t>
            </w:r>
            <w:r w:rsidR="003D72E7">
              <w:rPr>
                <w:rFonts w:eastAsia="標楷體" w:hint="eastAsia"/>
              </w:rPr>
              <w:t>觀念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2479C7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31198EC" wp14:editId="35247891">
                  <wp:extent cx="3843466" cy="2880000"/>
                  <wp:effectExtent l="0" t="0" r="5080" b="0"/>
                  <wp:docPr id="28" name="圖片 28" descr="D:\1080501輔導室\輔導-活動照片\108學年度\1090604生命教育-南華大學照片\S__5455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8學年度\1090604生命教育-南華大學照片\S__5455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0B1C90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bookmarkStart w:id="0" w:name="_GoBack"/>
            <w:bookmarkEnd w:id="0"/>
            <w:r>
              <w:rPr>
                <w:rFonts w:ascii="標楷體" w:eastAsia="標楷體" w:hAnsi="標楷體" w:hint="eastAsia"/>
                <w:lang w:eastAsia="zh-HK"/>
              </w:rPr>
              <w:t>講師</w:t>
            </w:r>
            <w:r>
              <w:rPr>
                <w:rFonts w:eastAsia="標楷體" w:hint="eastAsia"/>
              </w:rPr>
              <w:t>分享</w:t>
            </w:r>
            <w:r>
              <w:rPr>
                <w:rFonts w:eastAsia="標楷體" w:hint="eastAsia"/>
                <w:lang w:eastAsia="zh-HK"/>
              </w:rPr>
              <w:t>生命教育實務</w:t>
            </w:r>
            <w:r>
              <w:rPr>
                <w:rFonts w:eastAsia="標楷體" w:hint="eastAsia"/>
              </w:rPr>
              <w:t>觀念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62753C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講座成果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479C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0BB9D49" wp14:editId="288DC9FF">
                  <wp:extent cx="3843466" cy="2880000"/>
                  <wp:effectExtent l="0" t="0" r="5080" b="0"/>
                  <wp:docPr id="25" name="圖片 25" descr="D:\1080501輔導室\輔導-活動照片\108學年度\1090604生命教育-南華大學照片\S__5455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8學年度\1090604生命教育-南華大學照片\S__5455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B1C90" w:rsidP="00860F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學生歡迎講師</w:t>
            </w:r>
            <w:r w:rsidR="00251492">
              <w:rPr>
                <w:rFonts w:ascii="標楷體" w:eastAsia="標楷體" w:hAnsi="標楷體" w:hint="eastAsia"/>
                <w:lang w:eastAsia="zh-HK"/>
              </w:rPr>
              <w:t>的</w:t>
            </w:r>
            <w:r>
              <w:rPr>
                <w:rFonts w:ascii="標楷體" w:eastAsia="標楷體" w:hAnsi="標楷體" w:hint="eastAsia"/>
                <w:lang w:eastAsia="zh-HK"/>
              </w:rPr>
              <w:t>演講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2479C7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5" name="圖片 35" descr="D:\1080501輔導室\輔導-活動照片\108學年度\1090604生命教育-南華大學照片\S__5455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08學年度\1090604生命教育-南華大學照片\S__5455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656DE" w:rsidP="00860F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學生們仔細聆聽講師的講授內容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62753C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講座成果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479C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9" name="圖片 29" descr="D:\1080501輔導室\輔導-活動照片\108學年度\1090604生命教育-南華大學照片\S__5455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8學年度\1090604生命教育-南華大學照片\S__5455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656DE" w:rsidP="00860F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學生們仔細聆聽講師的講授內容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2479C7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7" name="圖片 37" descr="D:\1080501輔導室\輔導-活動照片\108學年度\1090604生命教育-南華大學照片\S__5455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08學年度\1090604生命教育-南華大學照片\S__5455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D72E7" w:rsidP="00860F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講座過程講師與學生的互動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62753C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講座成果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479C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0" name="圖片 40" descr="D:\1080501輔導室\輔導-活動照片\108學年度\1090604生命教育-南華大學照片\S__5455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08學年度\1090604生命教育-南華大學照片\S__5455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B1C90" w:rsidP="000B1C9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學生們仔細聆聽講師的講授內容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2479C7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1" name="圖片 41" descr="D:\1080501輔導室\輔導-活動照片\108學年度\1090604生命教育-南華大學照片\S__5455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08學年度\1090604生命教育-南華大學照片\S__5455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51492" w:rsidP="000B1C9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講座過程講師與學生的互動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62753C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講座成果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479C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2" name="圖片 42" descr="D:\1080501輔導室\輔導-活動照片\108學年度\1090604生命教育-南華大學照片\S__5455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80501輔導室\輔導-活動照片\108學年度\1090604生命教育-南華大學照片\S__5455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B1C90" w:rsidP="000B1C9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  <w:lang w:eastAsia="zh-HK"/>
              </w:rPr>
              <w:t>講師</w:t>
            </w:r>
            <w:r>
              <w:rPr>
                <w:rFonts w:eastAsia="標楷體" w:hint="eastAsia"/>
              </w:rPr>
              <w:t>分享</w:t>
            </w:r>
            <w:r>
              <w:rPr>
                <w:rFonts w:eastAsia="標楷體" w:hint="eastAsia"/>
                <w:lang w:eastAsia="zh-HK"/>
              </w:rPr>
              <w:t>生命教育</w:t>
            </w:r>
            <w:r>
              <w:rPr>
                <w:rFonts w:eastAsia="標楷體" w:hint="eastAsia"/>
              </w:rPr>
              <w:t>實務經驗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2479C7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3" name="圖片 33" descr="D:\1080501輔導室\輔導-活動照片\108學年度\1090604生命教育-南華大學照片\S__5455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8學年度\1090604生命教育-南華大學照片\S__5455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D2DFF" w:rsidP="000B1C9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51492">
              <w:rPr>
                <w:rFonts w:ascii="標楷體" w:eastAsia="標楷體" w:hAnsi="標楷體" w:hint="eastAsia"/>
                <w:lang w:eastAsia="zh-HK"/>
              </w:rPr>
              <w:t>講師</w:t>
            </w:r>
            <w:r w:rsidR="000B1C90" w:rsidRPr="00251492">
              <w:rPr>
                <w:rFonts w:ascii="標楷體" w:eastAsia="標楷體" w:hAnsi="標楷體" w:hint="eastAsia"/>
                <w:lang w:eastAsia="zh-HK"/>
              </w:rPr>
              <w:t>分享提昇自身生命力</w:t>
            </w:r>
            <w:r w:rsidRPr="00251492">
              <w:rPr>
                <w:rFonts w:ascii="標楷體" w:eastAsia="標楷體" w:hAnsi="標楷體" w:hint="eastAsia"/>
                <w:lang w:eastAsia="zh-HK"/>
              </w:rPr>
              <w:t>的重要</w:t>
            </w:r>
            <w:r w:rsidR="00251492" w:rsidRPr="00251492">
              <w:rPr>
                <w:rFonts w:ascii="標楷體" w:eastAsia="標楷體" w:hAnsi="標楷體" w:hint="eastAsia"/>
                <w:lang w:eastAsia="zh-HK"/>
              </w:rPr>
              <w:t>觀念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62753C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講座成果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479C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1" name="圖片 31" descr="D:\1080501輔導室\輔導-活動照片\108學年度\1090604生命教育-南華大學照片\S__5455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08學年度\1090604生命教育-南華大學照片\S__5455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B1C90" w:rsidP="003D72E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學生們仔細聆聽講師的講授內容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2479C7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2" name="圖片 32" descr="D:\1080501輔導室\輔導-活動照片\108學年度\1090604生命教育-南華大學照片\S__5455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08學年度\1090604生命教育-南華大學照片\S__5455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51492" w:rsidP="00860FCA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51492">
              <w:rPr>
                <w:rFonts w:ascii="標楷體" w:eastAsia="標楷體" w:hAnsi="標楷體" w:hint="eastAsia"/>
                <w:lang w:eastAsia="zh-HK"/>
              </w:rPr>
              <w:t>講師分享提昇自身生命力的重要觀念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62753C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講座成果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479C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9" name="圖片 39" descr="D:\1080501輔導室\輔導-活動照片\108學年度\1090604生命教育-南華大學照片\S__5455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08學年度\1090604生命教育-南華大學照片\S__5455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656DE" w:rsidP="0025149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</w:t>
            </w:r>
            <w:r w:rsidR="00251492">
              <w:rPr>
                <w:rFonts w:ascii="標楷體" w:eastAsia="標楷體" w:hAnsi="標楷體" w:hint="eastAsia"/>
                <w:lang w:eastAsia="zh-HK"/>
              </w:rPr>
              <w:t>安靜</w:t>
            </w:r>
            <w:r>
              <w:rPr>
                <w:rFonts w:ascii="標楷體" w:eastAsia="標楷體" w:hAnsi="標楷體" w:hint="eastAsia"/>
                <w:lang w:eastAsia="zh-HK"/>
              </w:rPr>
              <w:t>的</w:t>
            </w:r>
            <w:r w:rsidR="00251492">
              <w:rPr>
                <w:rFonts w:ascii="標楷體" w:eastAsia="標楷體" w:hAnsi="標楷體" w:hint="eastAsia"/>
                <w:lang w:eastAsia="zh-HK"/>
              </w:rPr>
              <w:t>聆聽講師的二胡演奏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2479C7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811C922" wp14:editId="7D5DD23F">
                  <wp:extent cx="3843466" cy="2880000"/>
                  <wp:effectExtent l="0" t="0" r="5080" b="0"/>
                  <wp:docPr id="30" name="圖片 30" descr="D:\1080501輔導室\輔導-活動照片\108學年度\1090604生命教育-南華大學照片\S__5455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08學年度\1090604生命教育-南華大學照片\S__5455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51492" w:rsidP="00860F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學生安靜的聆聽講師的二胡演奏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62753C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講座成果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C128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6" name="圖片 26" descr="D:\1080501輔導室\輔導-活動照片\108學年度\1090604生命教育-南華大學照片\S__5455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8學年度\1090604生命教育-南華大學照片\S__5455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C1286" w:rsidP="00860F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輔導主任代表學校感謝講師蒞校演講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D2DFF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323899" cy="3240000"/>
                  <wp:effectExtent l="0" t="0" r="635" b="0"/>
                  <wp:docPr id="3" name="圖片 3" descr="D:\1080501輔導室\輔導-活動照片\108學年度\1090604生命教育-南華大學照片\S__5455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8學年度\1090604生命教育-南華大學照片\S__5455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899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C1286" w:rsidP="00860F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輔導主任代表學校贈予講師感謝狀</w:t>
            </w:r>
          </w:p>
        </w:tc>
      </w:tr>
    </w:tbl>
    <w:p w:rsidR="00BF4C7A" w:rsidRPr="00D00ADB" w:rsidRDefault="00BF4C7A" w:rsidP="00BF4C7A">
      <w:pPr>
        <w:rPr>
          <w:rFonts w:ascii="標楷體" w:eastAsia="標楷體" w:hAnsi="標楷體"/>
          <w:sz w:val="32"/>
          <w:szCs w:val="32"/>
        </w:rPr>
      </w:pPr>
    </w:p>
    <w:sectPr w:rsidR="00BF4C7A" w:rsidRPr="00D00A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AF3" w:rsidRDefault="00D14AF3">
      <w:r>
        <w:separator/>
      </w:r>
    </w:p>
  </w:endnote>
  <w:endnote w:type="continuationSeparator" w:id="0">
    <w:p w:rsidR="00D14AF3" w:rsidRDefault="00D14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AF3" w:rsidRDefault="00D14AF3">
      <w:r>
        <w:separator/>
      </w:r>
    </w:p>
  </w:footnote>
  <w:footnote w:type="continuationSeparator" w:id="0">
    <w:p w:rsidR="00D14AF3" w:rsidRDefault="00D14A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7281"/>
    <w:rsid w:val="00023747"/>
    <w:rsid w:val="00032981"/>
    <w:rsid w:val="0003337F"/>
    <w:rsid w:val="000448E6"/>
    <w:rsid w:val="00053138"/>
    <w:rsid w:val="00060BA3"/>
    <w:rsid w:val="00065BB6"/>
    <w:rsid w:val="000833B6"/>
    <w:rsid w:val="000A2A2E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61BD"/>
    <w:rsid w:val="001B37C8"/>
    <w:rsid w:val="001C3402"/>
    <w:rsid w:val="001C3DC8"/>
    <w:rsid w:val="001C4951"/>
    <w:rsid w:val="001D2744"/>
    <w:rsid w:val="001F6EE8"/>
    <w:rsid w:val="00211785"/>
    <w:rsid w:val="00212D98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391B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5095"/>
    <w:rsid w:val="00547C7F"/>
    <w:rsid w:val="005569D5"/>
    <w:rsid w:val="00563B2B"/>
    <w:rsid w:val="0057105D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F5937"/>
    <w:rsid w:val="00606EC5"/>
    <w:rsid w:val="00607685"/>
    <w:rsid w:val="0061371D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402C"/>
    <w:rsid w:val="006C0912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561"/>
    <w:rsid w:val="00870D1A"/>
    <w:rsid w:val="00885BFE"/>
    <w:rsid w:val="008913EA"/>
    <w:rsid w:val="008B3DCC"/>
    <w:rsid w:val="008E028D"/>
    <w:rsid w:val="008E49BC"/>
    <w:rsid w:val="008F0E34"/>
    <w:rsid w:val="008F17FF"/>
    <w:rsid w:val="008F3DDD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13DB0"/>
    <w:rsid w:val="00B2085F"/>
    <w:rsid w:val="00B25C5E"/>
    <w:rsid w:val="00B47A1B"/>
    <w:rsid w:val="00B54D62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C0B9A"/>
    <w:rsid w:val="00BC62A6"/>
    <w:rsid w:val="00BD0F0D"/>
    <w:rsid w:val="00BE1668"/>
    <w:rsid w:val="00BE20E6"/>
    <w:rsid w:val="00BE2822"/>
    <w:rsid w:val="00BE5E20"/>
    <w:rsid w:val="00BE7307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63DB3"/>
    <w:rsid w:val="00C648E6"/>
    <w:rsid w:val="00C828B1"/>
    <w:rsid w:val="00C83325"/>
    <w:rsid w:val="00C85A13"/>
    <w:rsid w:val="00C85A78"/>
    <w:rsid w:val="00C9104D"/>
    <w:rsid w:val="00C914C0"/>
    <w:rsid w:val="00CA00E1"/>
    <w:rsid w:val="00CA1765"/>
    <w:rsid w:val="00CB25AC"/>
    <w:rsid w:val="00CB570F"/>
    <w:rsid w:val="00CC2554"/>
    <w:rsid w:val="00CD381A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14AF3"/>
    <w:rsid w:val="00D21A25"/>
    <w:rsid w:val="00D234F1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F04EEB"/>
    <w:rsid w:val="00F211CE"/>
    <w:rsid w:val="00F50DB0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FD742C-4F2C-43E5-AC60-109918D86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129</Words>
  <Characters>736</Characters>
  <Application>Microsoft Office Word</Application>
  <DocSecurity>0</DocSecurity>
  <Lines>6</Lines>
  <Paragraphs>1</Paragraphs>
  <ScaleCrop>false</ScaleCrop>
  <Company>Box</Company>
  <LinksUpToDate>false</LinksUpToDate>
  <CharactersWithSpaces>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3</cp:revision>
  <cp:lastPrinted>2020-06-09T06:33:00Z</cp:lastPrinted>
  <dcterms:created xsi:type="dcterms:W3CDTF">2022-02-23T08:21:00Z</dcterms:created>
  <dcterms:modified xsi:type="dcterms:W3CDTF">2022-02-23T08:22:00Z</dcterms:modified>
</cp:coreProperties>
</file>