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69D" w:rsidRPr="00644FC2" w:rsidRDefault="00B3269D" w:rsidP="00B3269D">
      <w:pPr>
        <w:spacing w:before="240" w:after="0"/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t>佛光山學校財團法人高雄市普門高級中學</w:t>
      </w:r>
    </w:p>
    <w:p w:rsidR="00B3269D" w:rsidRDefault="00B3269D" w:rsidP="00B3269D">
      <w:pPr>
        <w:spacing w:after="0"/>
        <w:ind w:leftChars="-193" w:left="-425"/>
        <w:jc w:val="center"/>
        <w:rPr>
          <w:rFonts w:ascii="標楷體" w:eastAsia="標楷體" w:hAnsi="標楷體" w:cs="標楷體"/>
          <w:b/>
          <w:sz w:val="36"/>
          <w:szCs w:val="32"/>
        </w:rPr>
      </w:pPr>
      <w:r w:rsidRPr="004D6DBE">
        <w:rPr>
          <w:rFonts w:ascii="標楷體" w:eastAsia="標楷體" w:hAnsi="標楷體" w:cs="標楷體" w:hint="eastAsia"/>
          <w:b/>
          <w:sz w:val="36"/>
          <w:szCs w:val="32"/>
        </w:rPr>
        <w:t>10</w:t>
      </w:r>
      <w:r>
        <w:rPr>
          <w:rFonts w:ascii="標楷體" w:eastAsia="標楷體" w:hAnsi="標楷體" w:cs="標楷體" w:hint="eastAsia"/>
          <w:b/>
          <w:sz w:val="36"/>
          <w:szCs w:val="32"/>
        </w:rPr>
        <w:t>8</w:t>
      </w:r>
      <w:r w:rsidRPr="004D6DBE">
        <w:rPr>
          <w:rFonts w:ascii="標楷體" w:eastAsia="標楷體" w:hAnsi="標楷體" w:cs="標楷體" w:hint="eastAsia"/>
          <w:b/>
          <w:sz w:val="36"/>
          <w:szCs w:val="32"/>
        </w:rPr>
        <w:t>學年度第</w:t>
      </w:r>
      <w:r w:rsidR="00142980"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二</w:t>
      </w:r>
      <w:r w:rsidRPr="004D6DBE">
        <w:rPr>
          <w:rFonts w:ascii="標楷體" w:eastAsia="標楷體" w:hAnsi="標楷體" w:cs="標楷體" w:hint="eastAsia"/>
          <w:b/>
          <w:sz w:val="36"/>
          <w:szCs w:val="32"/>
        </w:rPr>
        <w:t>學期</w:t>
      </w:r>
      <w:r w:rsidR="008A55D7"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生命教育十堂課</w:t>
      </w:r>
      <w:r w:rsidRPr="004D6DBE">
        <w:rPr>
          <w:rFonts w:ascii="標楷體" w:eastAsia="標楷體" w:hAnsi="標楷體" w:cs="標楷體" w:hint="eastAsia"/>
          <w:b/>
          <w:sz w:val="36"/>
          <w:szCs w:val="32"/>
        </w:rPr>
        <w:t>成果報告表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B3269D" w:rsidRPr="00553D16" w:rsidTr="00BE5100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B3269D" w:rsidRPr="00CA3F88" w:rsidRDefault="00B3269D" w:rsidP="008A55D7">
            <w:pPr>
              <w:spacing w:beforeLines="50" w:before="120" w:afterLines="50" w:after="120" w:line="240" w:lineRule="exact"/>
              <w:ind w:rightChars="20" w:right="44"/>
              <w:rPr>
                <w:rFonts w:eastAsia="標楷體"/>
                <w:color w:val="000000" w:themeColor="text1"/>
              </w:rPr>
            </w:pPr>
            <w:r w:rsidRPr="00CA3F88">
              <w:rPr>
                <w:rFonts w:eastAsia="標楷體" w:hint="eastAsia"/>
                <w:color w:val="000000" w:themeColor="text1"/>
              </w:rPr>
              <w:t>108</w:t>
            </w:r>
            <w:r w:rsidRPr="00CA3F88">
              <w:rPr>
                <w:rFonts w:eastAsia="標楷體" w:hint="eastAsia"/>
                <w:color w:val="000000" w:themeColor="text1"/>
              </w:rPr>
              <w:t>學年度第</w:t>
            </w:r>
            <w:r w:rsidR="00142980" w:rsidRPr="00CA3F88">
              <w:rPr>
                <w:rFonts w:eastAsia="標楷體" w:hint="eastAsia"/>
                <w:color w:val="000000" w:themeColor="text1"/>
              </w:rPr>
              <w:t>二</w:t>
            </w:r>
            <w:r w:rsidRPr="00CA3F88">
              <w:rPr>
                <w:rFonts w:eastAsia="標楷體" w:hint="eastAsia"/>
                <w:color w:val="000000" w:themeColor="text1"/>
              </w:rPr>
              <w:t>學期</w:t>
            </w:r>
            <w:r w:rsidR="008A55D7">
              <w:rPr>
                <w:rFonts w:eastAsia="標楷體" w:hint="eastAsia"/>
                <w:color w:val="000000" w:themeColor="text1"/>
                <w:lang w:eastAsia="zh-HK"/>
              </w:rPr>
              <w:t>生命教育十堂課講座</w:t>
            </w:r>
            <w:r w:rsidR="00CA3F88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《</w:t>
            </w:r>
            <w:r w:rsidR="008A55D7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從國際觀看生涯規劃</w:t>
            </w:r>
            <w:r w:rsidR="00CA3F88">
              <w:rPr>
                <w:rFonts w:ascii="標楷體" w:eastAsia="標楷體" w:hAnsi="標楷體" w:hint="eastAsia"/>
                <w:color w:val="000000" w:themeColor="text1"/>
              </w:rPr>
              <w:t>》</w:t>
            </w:r>
          </w:p>
        </w:tc>
      </w:tr>
      <w:tr w:rsidR="00B3269D" w:rsidRPr="00553D16" w:rsidTr="00BE5100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B3269D" w:rsidRPr="00BE5100" w:rsidRDefault="00B3269D" w:rsidP="008A55D7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109年</w:t>
            </w:r>
            <w:r w:rsidR="008A55D7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8A55D7">
              <w:rPr>
                <w:rFonts w:ascii="標楷體" w:eastAsia="標楷體" w:hAnsi="標楷體" w:hint="eastAsia"/>
                <w:sz w:val="24"/>
                <w:szCs w:val="24"/>
              </w:rPr>
              <w:t>13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8A55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B3269D" w:rsidRPr="00BE5100" w:rsidRDefault="008A55D7" w:rsidP="0014298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國二忠</w:t>
            </w:r>
            <w:r w:rsidR="00B3269D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教室</w:t>
            </w:r>
          </w:p>
        </w:tc>
      </w:tr>
      <w:tr w:rsidR="00B3269D" w:rsidRPr="00553D16" w:rsidTr="00BE5100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B3269D" w:rsidRPr="00BE5100" w:rsidRDefault="008A55D7" w:rsidP="008A55D7">
            <w:pPr>
              <w:spacing w:beforeLines="50" w:before="120" w:afterLines="50" w:after="120" w:line="240" w:lineRule="exact"/>
              <w:ind w:leftChars="20" w:left="44"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B3269D" w:rsidRPr="00BE5100" w:rsidRDefault="00B3269D" w:rsidP="008A55D7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8A55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47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B3269D" w:rsidRPr="00553D16" w:rsidTr="00CA3F88">
        <w:trPr>
          <w:trHeight w:val="1647"/>
        </w:trPr>
        <w:tc>
          <w:tcPr>
            <w:tcW w:w="2235" w:type="dxa"/>
            <w:shd w:val="clear" w:color="auto" w:fill="auto"/>
            <w:vAlign w:val="center"/>
          </w:tcPr>
          <w:p w:rsidR="00B3269D" w:rsidRPr="00553D16" w:rsidRDefault="00B3269D" w:rsidP="004C533F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8A55D7" w:rsidRPr="008A55D7" w:rsidRDefault="008A55D7" w:rsidP="008A55D7">
            <w:pPr>
              <w:widowControl w:val="0"/>
              <w:spacing w:after="0" w:line="240" w:lineRule="auto"/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</w:rPr>
              <w:t>藉由佛光中華總會演講輔導活動，激勵學生，</w:t>
            </w:r>
            <w:r w:rsidRPr="008A55D7">
              <w:rPr>
                <w:rFonts w:ascii="標楷體" w:eastAsia="標楷體" w:hAnsi="標楷體"/>
                <w:sz w:val="24"/>
                <w:szCs w:val="24"/>
              </w:rPr>
              <w:t>對國際事務關心，思考受國際情勢的因應之道，是每</w:t>
            </w:r>
            <w:proofErr w:type="gramStart"/>
            <w:r w:rsidRPr="008A55D7">
              <w:rPr>
                <w:rFonts w:ascii="標楷體" w:eastAsia="標楷體" w:hAnsi="標楷體"/>
                <w:sz w:val="24"/>
                <w:szCs w:val="24"/>
              </w:rPr>
              <w:t>個</w:t>
            </w:r>
            <w:proofErr w:type="gramEnd"/>
            <w:r w:rsidRPr="008A55D7">
              <w:rPr>
                <w:rFonts w:ascii="標楷體" w:eastAsia="標楷體" w:hAnsi="標楷體"/>
                <w:sz w:val="24"/>
                <w:szCs w:val="24"/>
              </w:rPr>
              <w:t>國民都必須具備的能力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B3269D" w:rsidRPr="00A71DBD" w:rsidRDefault="008A55D7" w:rsidP="008A55D7">
            <w:pPr>
              <w:spacing w:after="0" w:line="240" w:lineRule="auto"/>
              <w:ind w:left="480" w:hangingChars="200" w:hanging="48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</w:rPr>
              <w:t>經由演講輔導活動，鼓舞學生熱愛生命、快樂生活、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胸懷國際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</w:rPr>
              <w:t>、溫暖待人，</w:t>
            </w:r>
            <w:r w:rsidRPr="008A55D7">
              <w:rPr>
                <w:rFonts w:ascii="標楷體" w:eastAsia="標楷體" w:hAnsi="標楷體"/>
                <w:sz w:val="24"/>
                <w:szCs w:val="24"/>
              </w:rPr>
              <w:t>展現我們的人情味之外，同時勇敢地去親身體驗與虛心學習不同文化與生活的學習態度</w:t>
            </w:r>
          </w:p>
        </w:tc>
      </w:tr>
      <w:tr w:rsidR="008A55D7" w:rsidRPr="00553D16" w:rsidTr="00CA3F88">
        <w:trPr>
          <w:trHeight w:val="1647"/>
        </w:trPr>
        <w:tc>
          <w:tcPr>
            <w:tcW w:w="2235" w:type="dxa"/>
            <w:shd w:val="clear" w:color="auto" w:fill="auto"/>
            <w:vAlign w:val="center"/>
          </w:tcPr>
          <w:p w:rsidR="008A55D7" w:rsidRDefault="008A55D7" w:rsidP="004C533F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預期效果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8A55D7" w:rsidRPr="008A55D7" w:rsidRDefault="008A55D7" w:rsidP="008A55D7">
            <w:pPr>
              <w:widowControl w:val="0"/>
              <w:tabs>
                <w:tab w:val="left" w:pos="851"/>
                <w:tab w:val="left" w:pos="1134"/>
              </w:tabs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透過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</w:rPr>
              <w:t>演講活動的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舉辦，讓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</w:rPr>
              <w:t>學生認識生命的意義，進而重視生命而熱愛生命，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給學生向上提升的力量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培養積極正向的人生觀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proofErr w:type="gramStart"/>
            <w:r w:rsidRPr="008A55D7">
              <w:rPr>
                <w:rFonts w:ascii="標楷體" w:eastAsia="標楷體" w:hAnsi="標楷體" w:hint="eastAsia"/>
                <w:sz w:val="24"/>
                <w:szCs w:val="24"/>
              </w:rPr>
              <w:t>活出生命</w:t>
            </w:r>
            <w:proofErr w:type="gramEnd"/>
            <w:r w:rsidRPr="008A55D7">
              <w:rPr>
                <w:rFonts w:ascii="標楷體" w:eastAsia="標楷體" w:hAnsi="標楷體" w:hint="eastAsia"/>
                <w:sz w:val="24"/>
                <w:szCs w:val="24"/>
              </w:rPr>
              <w:t>的色彩。</w:t>
            </w:r>
          </w:p>
          <w:p w:rsidR="008A55D7" w:rsidRPr="00A71DBD" w:rsidRDefault="008A55D7" w:rsidP="00B4778B">
            <w:pPr>
              <w:spacing w:after="0" w:line="240" w:lineRule="auto"/>
              <w:ind w:left="480" w:hangingChars="200" w:hanging="48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4"/>
                <w:szCs w:val="24"/>
                <w:lang w:eastAsia="zh-HK"/>
              </w:rPr>
              <w:t>二、</w:t>
            </w:r>
            <w:r w:rsidRPr="008A55D7">
              <w:rPr>
                <w:rFonts w:ascii="標楷體" w:eastAsia="標楷體" w:hAnsi="標楷體" w:cs="Arial" w:hint="eastAsia"/>
                <w:sz w:val="24"/>
                <w:szCs w:val="24"/>
                <w:lang w:eastAsia="zh-HK"/>
              </w:rPr>
              <w:t>讓學生</w:t>
            </w:r>
            <w:r w:rsidRPr="008A55D7">
              <w:rPr>
                <w:rFonts w:ascii="標楷體" w:eastAsia="標楷體" w:hAnsi="標楷體" w:cs="Arial"/>
                <w:sz w:val="24"/>
                <w:szCs w:val="24"/>
              </w:rPr>
              <w:t>對自己國家以外的地方感興趣，並且有能力了解，知道世界發生什麼事，並且對這些事有提出觀點的能力</w:t>
            </w:r>
            <w:r w:rsidRPr="008A55D7">
              <w:rPr>
                <w:rFonts w:ascii="標楷體" w:eastAsia="標楷體" w:hAnsi="標楷體" w:cs="Arial" w:hint="eastAsia"/>
                <w:sz w:val="24"/>
                <w:szCs w:val="24"/>
              </w:rPr>
              <w:t>。</w:t>
            </w:r>
          </w:p>
        </w:tc>
      </w:tr>
    </w:tbl>
    <w:p w:rsidR="00F41A2C" w:rsidRDefault="00B4778B" w:rsidP="0026517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noProof/>
          <w:sz w:val="36"/>
          <w:szCs w:val="28"/>
        </w:rPr>
        <w:drawing>
          <wp:anchor distT="0" distB="0" distL="114300" distR="114300" simplePos="0" relativeHeight="251658240" behindDoc="1" locked="0" layoutInCell="1" allowOverlap="1" wp14:anchorId="3087BA1C" wp14:editId="61FB96D1">
            <wp:simplePos x="0" y="0"/>
            <wp:positionH relativeFrom="column">
              <wp:posOffset>2068830</wp:posOffset>
            </wp:positionH>
            <wp:positionV relativeFrom="paragraph">
              <wp:posOffset>287655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1" name="圖片 1" descr="D:\1080501輔導室\輔導-活動照片\108學年度\1090513生命教育十堂課講座照片\S__531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8學年度\1090513生命教育十堂課講座照片\S__53166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A2C" w:rsidRDefault="00F41A2C">
      <w:pPr>
        <w:spacing w:after="0" w:line="240" w:lineRule="auto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</w:p>
    <w:p w:rsidR="00BE5100" w:rsidRPr="008B2DE9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42980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4778B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生命教育十堂課講座</w:t>
      </w:r>
      <w:r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E15CEF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2" name="圖片 2" descr="D:\1080501輔導室\輔導-活動照片\108學年度\1090513生命教育十堂課講座照片\淑芬主任拍\S__1859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輔導-活動照片\108學年度\1090513生命教育十堂課講座照片\淑芬主任拍\S__18596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Default="00E15CEF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4" name="圖片 4" descr="D:\1080501輔導室\輔導-活動照片\108學年度\1090513生命教育十堂課講座照片\淑芬主任拍\S__1859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08學年度\1090513生命教育十堂課講座照片\淑芬主任拍\S__18596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4778B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生命教育十堂課講座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E15CEF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5" name="圖片 5" descr="D:\1080501輔導室\輔導-活動照片\108學年度\1090513生命教育十堂課講座照片\淑芬主任拍\S__1859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輔導室\輔導-活動照片\108學年度\1090513生命教育十堂課講座照片\淑芬主任拍\S__18596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E15CEF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6" name="圖片 6" descr="D:\1080501輔導室\輔導-活動照片\108學年度\1090513生命教育十堂課講座照片\淑芬主任拍\S__1859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輔導室\輔導-活動照片\108學年度\1090513生命教育十堂課講座照片\淑芬主任拍\S__18596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4778B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生命教育十堂課講座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E15CEF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13" name="圖片 13" descr="D:\1080501輔導室\輔導-活動照片\108學年度\1090513生命教育十堂課講座照片\淑芬主任拍\S__185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輔導室\輔導-活動照片\108學年度\1090513生命教育十堂課講座照片\淑芬主任拍\S__18596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E15CEF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1061BE2" wp14:editId="02687988">
            <wp:extent cx="3842889" cy="2880000"/>
            <wp:effectExtent l="0" t="0" r="5715" b="0"/>
            <wp:docPr id="12" name="圖片 12" descr="D:\1080501輔導室\輔導-活動照片\108學年度\1090513生命教育十堂課講座照片\S__531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輔導室\輔導-活動照片\108學年度\1090513生命教育十堂課講座照片\S__53167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4778B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生命教育十堂課講座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E15CEF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14" name="圖片 14" descr="D:\1080501輔導室\輔導-活動照片\108學年度\1090513生命教育十堂課講座照片\S__531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輔導室\輔導-活動照片\108學年度\1090513生命教育十堂課講座照片\S__53167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E15CEF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18" name="圖片 18" descr="D:\1080501輔導室\輔導-活動照片\108學年度\1090513生命教育十堂課講座照片\S__531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80501輔導室\輔導-活動照片\108學年度\1090513生命教育十堂課講座照片\S__531669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4778B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生命教育十堂課講座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E15CEF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635C42F" wp14:editId="47B41D69">
            <wp:extent cx="3842889" cy="2880000"/>
            <wp:effectExtent l="0" t="0" r="5715" b="0"/>
            <wp:docPr id="15" name="圖片 15" descr="D:\1080501輔導室\輔導-活動照片\108學年度\1090513生命教育十堂課講座照片\S__5316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輔導室\輔導-活動照片\108學年度\1090513生命教育十堂課講座照片\S__53167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E15CEF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F59B849" wp14:editId="4FFF934C">
            <wp:extent cx="3842889" cy="2880000"/>
            <wp:effectExtent l="0" t="0" r="5715" b="0"/>
            <wp:docPr id="17" name="圖片 17" descr="D:\1080501輔導室\輔導-活動照片\108學年度\1090513生命教育十堂課講座照片\S__531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輔導室\輔導-活動照片\108學年度\1090513生命教育十堂課講座照片\S__531669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4778B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生命教育十堂課講座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8E6E9B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5D593E0D" wp14:editId="43AE5316">
            <wp:extent cx="3842889" cy="2880000"/>
            <wp:effectExtent l="0" t="0" r="5715" b="0"/>
            <wp:docPr id="20" name="圖片 20" descr="D:\1080501輔導室\輔導-活動照片\108學年度\1090513生命教育十堂課講座照片\S__5316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80501輔導室\輔導-活動照片\108學年度\1090513生命教育十堂課講座照片\S__531668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8E6E9B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5578E17" wp14:editId="5AF2B90F">
            <wp:extent cx="3842889" cy="2880000"/>
            <wp:effectExtent l="0" t="0" r="5715" b="0"/>
            <wp:docPr id="21" name="圖片 21" descr="D:\1080501輔導室\輔導-活動照片\108學年度\1090513生命教育十堂課講座照片\S__531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80501輔導室\輔導-活動照片\108學年度\1090513生命教育十堂課講座照片\S__531668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4778B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生命教育十堂課講座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8E6E9B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DCDAA68" wp14:editId="660F3298">
            <wp:extent cx="3842889" cy="2880000"/>
            <wp:effectExtent l="0" t="0" r="5715" b="0"/>
            <wp:docPr id="19" name="圖片 19" descr="D:\1080501輔導室\輔導-活動照片\108學年度\1090513生命教育十堂課講座照片\S__531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輔導室\輔導-活動照片\108學年度\1090513生命教育十堂課講座照片\S__531667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8E6E9B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31" name="圖片 31" descr="D:\1080501輔導室\輔導-活動照片\108學年度\1090513生命教育十堂課講座照片\S__531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80501輔導室\輔導-活動照片\108學年度\1090513生命教育十堂課講座照片\S__531667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4778B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生命教育十堂課講座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8E6E9B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35" name="圖片 35" descr="D:\1080501輔導室\輔導-活動照片\108學年度\1090513生命教育十堂課講座照片\S__531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80501輔導室\輔導-活動照片\108學年度\1090513生命教育十堂課講座照片\S__531667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8E6E9B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43" name="圖片 43" descr="D:\1080501輔導室\輔導-活動照片\108學年度\1090513生命教育十堂課講座照片\S__531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080501輔導室\輔導-活動照片\108學年度\1090513生命教育十堂課講座照片\S__531666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0D" w:rsidRDefault="00BE5100" w:rsidP="00203D0D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203D0D"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203D0D" w:rsidRDefault="00203D0D" w:rsidP="00203D0D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4778B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生命教育十堂課講座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203D0D" w:rsidRDefault="008E6E9B" w:rsidP="00203D0D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44" name="圖片 44" descr="D:\1080501輔導室\輔導-活動照片\108學年度\1090513生命教育十堂課講座照片\S__531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080501輔導室\輔導-活動照片\108學年度\1090513生命教育十堂課講座照片\S__531666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0D" w:rsidRDefault="00203D0D" w:rsidP="00203D0D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203D0D" w:rsidRPr="009D5569" w:rsidRDefault="00B43450" w:rsidP="00203D0D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45" name="圖片 45" descr="D:\1080501輔導室\輔導-活動照片\108學年度\1090513生命教育十堂課講座照片\S__531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080501輔導室\輔導-活動照片\108學年度\1090513生命教育十堂課講座照片\S__531665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0D" w:rsidRDefault="00203D0D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203D0D" w:rsidRDefault="00203D0D" w:rsidP="00203D0D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203D0D" w:rsidRDefault="00203D0D" w:rsidP="00203D0D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4778B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生命教育十堂課講座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203D0D" w:rsidRDefault="00B43450" w:rsidP="00203D0D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49" name="圖片 49" descr="D:\1080501輔導室\輔導-活動照片\108學年度\1090513生命教育十堂課講座照片\S__531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080501輔導室\輔導-活動照片\108學年度\1090513生命教育十堂課講座照片\S__531665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0D" w:rsidRDefault="00203D0D" w:rsidP="00203D0D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203D0D" w:rsidRPr="009D5569" w:rsidRDefault="00B43450" w:rsidP="00203D0D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51" name="圖片 51" descr="D:\1080501輔導室\輔導-活動照片\108學年度\1090513生命教育十堂課講座照片\S__5316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1080501輔導室\輔導-活動照片\108學年度\1090513生命教育十堂課講座照片\S__531665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0D" w:rsidRDefault="00203D0D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4778B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生命教育十堂課講座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B4345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52" name="圖片 52" descr="D:\1080501輔導室\輔導-活動照片\108學年度\1090513生命教育十堂課講座照片\S__531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1080501輔導室\輔導-活動照片\108學年度\1090513生命教育十堂課講座照片\S__531665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B4345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53" name="圖片 53" descr="D:\1080501輔導室\輔導-活動照片\108學年度\1090513生命教育十堂課講座照片\S__531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1080501輔導室\輔導-活動照片\108學年度\1090513生命教育十堂課講座照片\S__531664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B8" w:rsidRDefault="00E622B8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E622B8" w:rsidRDefault="00E622B8" w:rsidP="00E622B8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E622B8" w:rsidRDefault="00E622B8" w:rsidP="00E622B8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4778B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生命教育十堂課講座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E622B8" w:rsidRDefault="00B43450" w:rsidP="00E622B8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55" name="圖片 55" descr="D:\1080501輔導室\輔導-活動照片\108學年度\1090513生命教育十堂課講座照片\S__531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1080501輔導室\輔導-活動照片\108學年度\1090513生命教育十堂課講座照片\S__531665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B8" w:rsidRDefault="00E622B8" w:rsidP="00E622B8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E622B8" w:rsidRPr="009D5569" w:rsidRDefault="00816D64" w:rsidP="00E622B8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56" name="圖片 56" descr="D:\1080501輔導室\輔導-活動照片\108學年度\1090513生命教育十堂課講座照片\S__5316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1080501輔導室\輔導-活動照片\108學年度\1090513生命教育十堂課講座照片\S__531665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B8" w:rsidRDefault="00E622B8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sectPr w:rsidR="00E622B8" w:rsidSect="00265170">
      <w:pgSz w:w="12240" w:h="15840"/>
      <w:pgMar w:top="1298" w:right="1298" w:bottom="1134" w:left="129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82D" w:rsidRDefault="000F182D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F182D" w:rsidRDefault="000F182D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82D" w:rsidRDefault="000F182D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F182D" w:rsidRDefault="000F182D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62FF5"/>
    <w:multiLevelType w:val="hybridMultilevel"/>
    <w:tmpl w:val="029EBD04"/>
    <w:lvl w:ilvl="0" w:tplc="519673B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D5471E0"/>
    <w:multiLevelType w:val="hybridMultilevel"/>
    <w:tmpl w:val="8E4C8C1E"/>
    <w:lvl w:ilvl="0" w:tplc="FEDE1C5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84E65B6"/>
    <w:multiLevelType w:val="hybridMultilevel"/>
    <w:tmpl w:val="A33826F2"/>
    <w:lvl w:ilvl="0" w:tplc="8966ABA4">
      <w:start w:val="1"/>
      <w:numFmt w:val="taiwaneseCountingThousand"/>
      <w:lvlText w:val="(%1)"/>
      <w:lvlJc w:val="left"/>
      <w:pPr>
        <w:ind w:left="120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6D495359"/>
    <w:multiLevelType w:val="hybridMultilevel"/>
    <w:tmpl w:val="E92013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8966ABA4">
      <w:start w:val="1"/>
      <w:numFmt w:val="taiwaneseCountingThousand"/>
      <w:lvlText w:val="(%2)"/>
      <w:lvlJc w:val="left"/>
      <w:pPr>
        <w:ind w:left="1200" w:hanging="72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8220B30"/>
    <w:multiLevelType w:val="hybridMultilevel"/>
    <w:tmpl w:val="17A22664"/>
    <w:lvl w:ilvl="0" w:tplc="EABA8FB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0"/>
  </w:num>
  <w:num w:numId="5">
    <w:abstractNumId w:val="8"/>
  </w:num>
  <w:num w:numId="6">
    <w:abstractNumId w:val="4"/>
  </w:num>
  <w:num w:numId="7">
    <w:abstractNumId w:val="2"/>
  </w:num>
  <w:num w:numId="8">
    <w:abstractNumId w:val="9"/>
  </w:num>
  <w:num w:numId="9">
    <w:abstractNumId w:val="1"/>
  </w:num>
  <w:num w:numId="10">
    <w:abstractNumId w:val="12"/>
  </w:num>
  <w:num w:numId="11">
    <w:abstractNumId w:val="0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F8"/>
    <w:rsid w:val="000374BA"/>
    <w:rsid w:val="00061368"/>
    <w:rsid w:val="00067C46"/>
    <w:rsid w:val="00072034"/>
    <w:rsid w:val="00082FF9"/>
    <w:rsid w:val="00097334"/>
    <w:rsid w:val="000A0A4C"/>
    <w:rsid w:val="000D14C6"/>
    <w:rsid w:val="000D48F5"/>
    <w:rsid w:val="000F182D"/>
    <w:rsid w:val="00106FF7"/>
    <w:rsid w:val="00124311"/>
    <w:rsid w:val="00132D04"/>
    <w:rsid w:val="00142980"/>
    <w:rsid w:val="00153BC7"/>
    <w:rsid w:val="001739D7"/>
    <w:rsid w:val="001745A0"/>
    <w:rsid w:val="001A44B6"/>
    <w:rsid w:val="001B30A5"/>
    <w:rsid w:val="001B4124"/>
    <w:rsid w:val="001D62A2"/>
    <w:rsid w:val="00203D0D"/>
    <w:rsid w:val="00206B0E"/>
    <w:rsid w:val="00227033"/>
    <w:rsid w:val="00262A2C"/>
    <w:rsid w:val="00265170"/>
    <w:rsid w:val="0026543D"/>
    <w:rsid w:val="00267A67"/>
    <w:rsid w:val="00272D06"/>
    <w:rsid w:val="00281CBA"/>
    <w:rsid w:val="00282F9F"/>
    <w:rsid w:val="0029332D"/>
    <w:rsid w:val="002B18D1"/>
    <w:rsid w:val="002B64FE"/>
    <w:rsid w:val="002F012F"/>
    <w:rsid w:val="002F2C0B"/>
    <w:rsid w:val="002F4B1C"/>
    <w:rsid w:val="002F5FA0"/>
    <w:rsid w:val="00345262"/>
    <w:rsid w:val="00345A16"/>
    <w:rsid w:val="00370BD7"/>
    <w:rsid w:val="003859A6"/>
    <w:rsid w:val="00392091"/>
    <w:rsid w:val="00393C8E"/>
    <w:rsid w:val="003A3157"/>
    <w:rsid w:val="003B799B"/>
    <w:rsid w:val="0041431E"/>
    <w:rsid w:val="00414481"/>
    <w:rsid w:val="00420E9C"/>
    <w:rsid w:val="004365EE"/>
    <w:rsid w:val="00445CF5"/>
    <w:rsid w:val="0045698A"/>
    <w:rsid w:val="00461D0A"/>
    <w:rsid w:val="00472A13"/>
    <w:rsid w:val="004A406F"/>
    <w:rsid w:val="004B5E31"/>
    <w:rsid w:val="004D6DBE"/>
    <w:rsid w:val="004D7F73"/>
    <w:rsid w:val="004E47FF"/>
    <w:rsid w:val="004E70B3"/>
    <w:rsid w:val="00525569"/>
    <w:rsid w:val="00537B07"/>
    <w:rsid w:val="00573108"/>
    <w:rsid w:val="0058523D"/>
    <w:rsid w:val="0058569C"/>
    <w:rsid w:val="005D79E4"/>
    <w:rsid w:val="00606725"/>
    <w:rsid w:val="00606764"/>
    <w:rsid w:val="00616853"/>
    <w:rsid w:val="00631A2E"/>
    <w:rsid w:val="00634696"/>
    <w:rsid w:val="00637BE9"/>
    <w:rsid w:val="00644FC2"/>
    <w:rsid w:val="0064521A"/>
    <w:rsid w:val="00686233"/>
    <w:rsid w:val="00686C14"/>
    <w:rsid w:val="006961BD"/>
    <w:rsid w:val="006A1DF4"/>
    <w:rsid w:val="006B0E21"/>
    <w:rsid w:val="006B5CB8"/>
    <w:rsid w:val="006C4673"/>
    <w:rsid w:val="006C7956"/>
    <w:rsid w:val="006F6D29"/>
    <w:rsid w:val="00711125"/>
    <w:rsid w:val="00711266"/>
    <w:rsid w:val="00721F32"/>
    <w:rsid w:val="007227BC"/>
    <w:rsid w:val="007301B1"/>
    <w:rsid w:val="0073054E"/>
    <w:rsid w:val="00773318"/>
    <w:rsid w:val="007779BA"/>
    <w:rsid w:val="00783746"/>
    <w:rsid w:val="007864FB"/>
    <w:rsid w:val="007902BB"/>
    <w:rsid w:val="007A1987"/>
    <w:rsid w:val="007C3378"/>
    <w:rsid w:val="007C72E9"/>
    <w:rsid w:val="00813E89"/>
    <w:rsid w:val="00814288"/>
    <w:rsid w:val="00816D64"/>
    <w:rsid w:val="00842D43"/>
    <w:rsid w:val="008518AA"/>
    <w:rsid w:val="008540A3"/>
    <w:rsid w:val="00863A74"/>
    <w:rsid w:val="0088151D"/>
    <w:rsid w:val="00887F67"/>
    <w:rsid w:val="00891CE6"/>
    <w:rsid w:val="008A22A5"/>
    <w:rsid w:val="008A55D7"/>
    <w:rsid w:val="008B255B"/>
    <w:rsid w:val="008C33CE"/>
    <w:rsid w:val="008C36C2"/>
    <w:rsid w:val="008C59C2"/>
    <w:rsid w:val="008E0262"/>
    <w:rsid w:val="008E41CD"/>
    <w:rsid w:val="008E6E9B"/>
    <w:rsid w:val="009134A7"/>
    <w:rsid w:val="00921560"/>
    <w:rsid w:val="00922190"/>
    <w:rsid w:val="0092328D"/>
    <w:rsid w:val="00925027"/>
    <w:rsid w:val="00925209"/>
    <w:rsid w:val="009377D4"/>
    <w:rsid w:val="009742F7"/>
    <w:rsid w:val="00974C6A"/>
    <w:rsid w:val="009877BE"/>
    <w:rsid w:val="00993DB7"/>
    <w:rsid w:val="009C2E40"/>
    <w:rsid w:val="009D2D3F"/>
    <w:rsid w:val="009D5569"/>
    <w:rsid w:val="009D7140"/>
    <w:rsid w:val="009E7CE3"/>
    <w:rsid w:val="009F51E3"/>
    <w:rsid w:val="00A21642"/>
    <w:rsid w:val="00A44F2F"/>
    <w:rsid w:val="00A620E0"/>
    <w:rsid w:val="00A71DBD"/>
    <w:rsid w:val="00A75743"/>
    <w:rsid w:val="00A77E48"/>
    <w:rsid w:val="00A943D1"/>
    <w:rsid w:val="00AA4414"/>
    <w:rsid w:val="00AA7F54"/>
    <w:rsid w:val="00AD2D0E"/>
    <w:rsid w:val="00AE1525"/>
    <w:rsid w:val="00AF4FD0"/>
    <w:rsid w:val="00B03F72"/>
    <w:rsid w:val="00B06ADA"/>
    <w:rsid w:val="00B12B92"/>
    <w:rsid w:val="00B2089B"/>
    <w:rsid w:val="00B24921"/>
    <w:rsid w:val="00B3269D"/>
    <w:rsid w:val="00B3384A"/>
    <w:rsid w:val="00B43450"/>
    <w:rsid w:val="00B4778B"/>
    <w:rsid w:val="00B64943"/>
    <w:rsid w:val="00B674D9"/>
    <w:rsid w:val="00B80F34"/>
    <w:rsid w:val="00B81D64"/>
    <w:rsid w:val="00B82DD7"/>
    <w:rsid w:val="00B9294F"/>
    <w:rsid w:val="00B9464C"/>
    <w:rsid w:val="00BA03F8"/>
    <w:rsid w:val="00BE4B8F"/>
    <w:rsid w:val="00BE5100"/>
    <w:rsid w:val="00BF211A"/>
    <w:rsid w:val="00BF5295"/>
    <w:rsid w:val="00C04636"/>
    <w:rsid w:val="00C10E38"/>
    <w:rsid w:val="00C1567F"/>
    <w:rsid w:val="00C22157"/>
    <w:rsid w:val="00C32B02"/>
    <w:rsid w:val="00C3719D"/>
    <w:rsid w:val="00C44ED7"/>
    <w:rsid w:val="00C45E75"/>
    <w:rsid w:val="00C55680"/>
    <w:rsid w:val="00C72BE1"/>
    <w:rsid w:val="00C80CD6"/>
    <w:rsid w:val="00C81833"/>
    <w:rsid w:val="00C81F48"/>
    <w:rsid w:val="00CA3F88"/>
    <w:rsid w:val="00CB38EB"/>
    <w:rsid w:val="00CD2A17"/>
    <w:rsid w:val="00CD550D"/>
    <w:rsid w:val="00D166CA"/>
    <w:rsid w:val="00D54C18"/>
    <w:rsid w:val="00D55A44"/>
    <w:rsid w:val="00D62A79"/>
    <w:rsid w:val="00D735DB"/>
    <w:rsid w:val="00D966C8"/>
    <w:rsid w:val="00E00A36"/>
    <w:rsid w:val="00E15CEF"/>
    <w:rsid w:val="00E25540"/>
    <w:rsid w:val="00E276CD"/>
    <w:rsid w:val="00E3360C"/>
    <w:rsid w:val="00E41141"/>
    <w:rsid w:val="00E42C48"/>
    <w:rsid w:val="00E504E5"/>
    <w:rsid w:val="00E56BEB"/>
    <w:rsid w:val="00E622B8"/>
    <w:rsid w:val="00E63FBC"/>
    <w:rsid w:val="00E84D1E"/>
    <w:rsid w:val="00EF725F"/>
    <w:rsid w:val="00F1763A"/>
    <w:rsid w:val="00F41A2C"/>
    <w:rsid w:val="00F56D7F"/>
    <w:rsid w:val="00F63005"/>
    <w:rsid w:val="00F772D9"/>
    <w:rsid w:val="00F80C5D"/>
    <w:rsid w:val="00F95B23"/>
    <w:rsid w:val="00FA23E5"/>
    <w:rsid w:val="00FA3C6D"/>
    <w:rsid w:val="00FC2DCD"/>
    <w:rsid w:val="00FC57F8"/>
    <w:rsid w:val="00FE1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1BAD-83AD-4B3A-887A-AEF808091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13</Pages>
  <Words>152</Words>
  <Characters>868</Characters>
  <Application>Microsoft Office Word</Application>
  <DocSecurity>0</DocSecurity>
  <Lines>7</Lines>
  <Paragraphs>2</Paragraphs>
  <ScaleCrop>false</ScaleCrop>
  <Company>CMT</Company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admin</cp:lastModifiedBy>
  <cp:revision>8</cp:revision>
  <cp:lastPrinted>2019-05-07T02:20:00Z</cp:lastPrinted>
  <dcterms:created xsi:type="dcterms:W3CDTF">2020-05-14T08:43:00Z</dcterms:created>
  <dcterms:modified xsi:type="dcterms:W3CDTF">2020-05-18T08:28:00Z</dcterms:modified>
</cp:coreProperties>
</file>