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D13" w:rsidRDefault="00AD0F4D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>
            <wp:extent cx="2947670" cy="527050"/>
            <wp:effectExtent l="0" t="0" r="5080" b="635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7670" cy="5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37E5" w:rsidRPr="00CB2140" w:rsidRDefault="00DD37E5" w:rsidP="00DD37E5">
      <w:pPr>
        <w:jc w:val="center"/>
        <w:rPr>
          <w:rFonts w:ascii="標楷體" w:eastAsia="標楷體" w:hAnsi="標楷體" w:cs="細明體"/>
          <w:sz w:val="36"/>
          <w:szCs w:val="36"/>
        </w:rPr>
      </w:pPr>
      <w:r w:rsidRPr="00CB2140">
        <w:rPr>
          <w:rFonts w:ascii="標楷體" w:eastAsia="標楷體" w:hAnsi="標楷體" w:cs="細明體" w:hint="eastAsia"/>
          <w:sz w:val="36"/>
          <w:szCs w:val="36"/>
        </w:rPr>
        <w:t>108學年度第</w:t>
      </w:r>
      <w:r w:rsidR="00E26863">
        <w:rPr>
          <w:rFonts w:ascii="標楷體" w:eastAsia="標楷體" w:hAnsi="標楷體" w:cs="細明體" w:hint="eastAsia"/>
          <w:sz w:val="36"/>
          <w:szCs w:val="36"/>
        </w:rPr>
        <w:t>二</w:t>
      </w:r>
      <w:r w:rsidRPr="00CB2140">
        <w:rPr>
          <w:rFonts w:ascii="標楷體" w:eastAsia="標楷體" w:hAnsi="標楷體" w:cs="細明體" w:hint="eastAsia"/>
          <w:sz w:val="36"/>
          <w:szCs w:val="36"/>
        </w:rPr>
        <w:t>學期生涯發展教育</w:t>
      </w:r>
      <w:r>
        <w:rPr>
          <w:rFonts w:ascii="標楷體" w:eastAsia="標楷體" w:hAnsi="標楷體" w:cs="細明體" w:hint="eastAsia"/>
          <w:sz w:val="36"/>
          <w:szCs w:val="36"/>
          <w:lang w:eastAsia="zh-HK"/>
        </w:rPr>
        <w:t>升學輔導講座</w:t>
      </w:r>
      <w:bookmarkStart w:id="0" w:name="_GoBack"/>
      <w:bookmarkEnd w:id="0"/>
      <w:r w:rsidRPr="00CB2140">
        <w:rPr>
          <w:rFonts w:ascii="標楷體" w:eastAsia="標楷體" w:hAnsi="標楷體" w:cs="細明體" w:hint="eastAsia"/>
          <w:sz w:val="36"/>
          <w:szCs w:val="36"/>
        </w:rPr>
        <w:t>活動報告表</w:t>
      </w:r>
    </w:p>
    <w:tbl>
      <w:tblPr>
        <w:tblpPr w:leftFromText="180" w:rightFromText="180" w:vertAnchor="page" w:horzAnchor="margin" w:tblpY="3296"/>
        <w:tblW w:w="99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9"/>
        <w:gridCol w:w="3097"/>
        <w:gridCol w:w="1568"/>
        <w:gridCol w:w="2772"/>
      </w:tblGrid>
      <w:tr w:rsidR="00DD37E5" w:rsidRPr="00472776" w:rsidTr="00D51588">
        <w:trPr>
          <w:trHeight w:val="139"/>
        </w:trPr>
        <w:tc>
          <w:tcPr>
            <w:tcW w:w="2529" w:type="dxa"/>
            <w:shd w:val="clear" w:color="auto" w:fill="auto"/>
          </w:tcPr>
          <w:p w:rsidR="00DD37E5" w:rsidRPr="00472776" w:rsidRDefault="00DD37E5" w:rsidP="00D51588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472776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437" w:type="dxa"/>
            <w:gridSpan w:val="3"/>
            <w:shd w:val="clear" w:color="auto" w:fill="auto"/>
          </w:tcPr>
          <w:p w:rsidR="00DD37E5" w:rsidRPr="00472776" w:rsidRDefault="00DD37E5" w:rsidP="00D51588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30165A">
              <w:rPr>
                <w:rFonts w:ascii="標楷體" w:eastAsia="標楷體" w:hAnsi="標楷體" w:hint="eastAsia"/>
                <w:sz w:val="24"/>
                <w:szCs w:val="24"/>
              </w:rPr>
              <w:t>升學輔導講座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-</w:t>
            </w:r>
            <w:r w:rsidR="002C2629" w:rsidRPr="002C2629">
              <w:rPr>
                <w:rFonts w:ascii="標楷體" w:eastAsia="標楷體" w:hAnsi="標楷體" w:hint="eastAsia"/>
                <w:sz w:val="24"/>
                <w:szCs w:val="24"/>
              </w:rPr>
              <w:t>臺灣首府大學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入班宣導</w:t>
            </w:r>
          </w:p>
        </w:tc>
      </w:tr>
      <w:tr w:rsidR="00DD37E5" w:rsidRPr="00472776" w:rsidTr="00D51588">
        <w:trPr>
          <w:trHeight w:val="169"/>
        </w:trPr>
        <w:tc>
          <w:tcPr>
            <w:tcW w:w="2529" w:type="dxa"/>
            <w:shd w:val="clear" w:color="auto" w:fill="auto"/>
          </w:tcPr>
          <w:p w:rsidR="00DD37E5" w:rsidRPr="00472776" w:rsidRDefault="00DD37E5" w:rsidP="00D51588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097" w:type="dxa"/>
            <w:shd w:val="clear" w:color="auto" w:fill="auto"/>
          </w:tcPr>
          <w:p w:rsidR="00DD37E5" w:rsidRPr="00472776" w:rsidRDefault="00DD37E5" w:rsidP="009D04E9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10</w:t>
            </w:r>
            <w:r w:rsidR="00481A56">
              <w:rPr>
                <w:rFonts w:ascii="標楷體" w:eastAsia="標楷體" w:hAnsi="標楷體" w:hint="eastAsia"/>
                <w:sz w:val="23"/>
                <w:szCs w:val="24"/>
              </w:rPr>
              <w:t>9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506C4D">
              <w:rPr>
                <w:rFonts w:ascii="標楷體" w:eastAsia="標楷體" w:hAnsi="標楷體" w:hint="eastAsia"/>
                <w:sz w:val="23"/>
                <w:szCs w:val="24"/>
              </w:rPr>
              <w:t>3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9D04E9">
              <w:rPr>
                <w:rFonts w:ascii="標楷體" w:eastAsia="標楷體" w:hAnsi="標楷體" w:hint="eastAsia"/>
                <w:sz w:val="23"/>
                <w:szCs w:val="24"/>
              </w:rPr>
              <w:t>11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日(</w:t>
            </w:r>
            <w:r w:rsidR="009D04E9">
              <w:rPr>
                <w:rFonts w:ascii="標楷體" w:eastAsia="標楷體" w:hAnsi="標楷體" w:hint="eastAsia"/>
                <w:sz w:val="23"/>
                <w:szCs w:val="24"/>
              </w:rPr>
              <w:t>三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568" w:type="dxa"/>
            <w:shd w:val="clear" w:color="auto" w:fill="auto"/>
          </w:tcPr>
          <w:p w:rsidR="00DD37E5" w:rsidRPr="00472776" w:rsidRDefault="00DD37E5" w:rsidP="00D51588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活動地點</w:t>
            </w:r>
          </w:p>
        </w:tc>
        <w:tc>
          <w:tcPr>
            <w:tcW w:w="2772" w:type="dxa"/>
            <w:shd w:val="clear" w:color="auto" w:fill="auto"/>
          </w:tcPr>
          <w:p w:rsidR="00DD37E5" w:rsidRPr="00472776" w:rsidRDefault="0065623A" w:rsidP="00D51588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65623A">
              <w:rPr>
                <w:rFonts w:ascii="標楷體" w:eastAsia="標楷體" w:hAnsi="標楷體" w:hint="eastAsia"/>
                <w:sz w:val="23"/>
                <w:szCs w:val="24"/>
              </w:rPr>
              <w:t>高三忠、高三孝、餐觀三忠</w:t>
            </w:r>
            <w:r w:rsidR="00DD37E5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教</w:t>
            </w:r>
            <w:r w:rsidR="00DD37E5">
              <w:rPr>
                <w:rFonts w:ascii="標楷體" w:eastAsia="標楷體" w:hAnsi="標楷體" w:hint="eastAsia"/>
                <w:sz w:val="23"/>
                <w:szCs w:val="24"/>
              </w:rPr>
              <w:t>室</w:t>
            </w:r>
          </w:p>
        </w:tc>
      </w:tr>
      <w:tr w:rsidR="00DD37E5" w:rsidRPr="00472776" w:rsidTr="00D51588">
        <w:trPr>
          <w:trHeight w:val="148"/>
        </w:trPr>
        <w:tc>
          <w:tcPr>
            <w:tcW w:w="2529" w:type="dxa"/>
            <w:shd w:val="clear" w:color="auto" w:fill="auto"/>
          </w:tcPr>
          <w:p w:rsidR="00DD37E5" w:rsidRPr="00472776" w:rsidRDefault="00DD37E5" w:rsidP="00D51588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4"/>
                <w:szCs w:val="24"/>
              </w:rPr>
              <w:t>活動對象</w:t>
            </w:r>
          </w:p>
        </w:tc>
        <w:tc>
          <w:tcPr>
            <w:tcW w:w="3097" w:type="dxa"/>
            <w:shd w:val="clear" w:color="auto" w:fill="auto"/>
          </w:tcPr>
          <w:p w:rsidR="00DD37E5" w:rsidRPr="00472776" w:rsidRDefault="0065623A" w:rsidP="00D51588">
            <w:pPr>
              <w:spacing w:beforeLines="50" w:before="180" w:afterLines="50" w:after="180" w:line="240" w:lineRule="exact"/>
              <w:ind w:leftChars="20" w:left="56"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65623A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高三忠、高三孝、餐觀三忠</w:t>
            </w:r>
          </w:p>
        </w:tc>
        <w:tc>
          <w:tcPr>
            <w:tcW w:w="1568" w:type="dxa"/>
            <w:shd w:val="clear" w:color="auto" w:fill="auto"/>
          </w:tcPr>
          <w:p w:rsidR="00DD37E5" w:rsidRPr="00472776" w:rsidRDefault="00DD37E5" w:rsidP="00D51588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4"/>
                <w:szCs w:val="24"/>
              </w:rPr>
              <w:t>參加人數</w:t>
            </w:r>
          </w:p>
        </w:tc>
        <w:tc>
          <w:tcPr>
            <w:tcW w:w="2772" w:type="dxa"/>
            <w:shd w:val="clear" w:color="auto" w:fill="auto"/>
          </w:tcPr>
          <w:p w:rsidR="00DD37E5" w:rsidRPr="00241A30" w:rsidRDefault="00DD37E5" w:rsidP="0065623A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師生共</w:t>
            </w:r>
            <w:r w:rsidR="0065623A">
              <w:rPr>
                <w:rFonts w:ascii="標楷體" w:eastAsia="標楷體" w:hAnsi="標楷體" w:hint="eastAsia"/>
                <w:sz w:val="24"/>
                <w:szCs w:val="24"/>
              </w:rPr>
              <w:t>80</w:t>
            </w:r>
            <w:r w:rsidRPr="00241A30">
              <w:rPr>
                <w:rFonts w:ascii="標楷體" w:eastAsia="標楷體" w:hAnsi="標楷體" w:hint="eastAsia"/>
                <w:sz w:val="24"/>
                <w:szCs w:val="24"/>
              </w:rPr>
              <w:t>人</w:t>
            </w:r>
          </w:p>
        </w:tc>
      </w:tr>
      <w:tr w:rsidR="00DD37E5" w:rsidRPr="00472776" w:rsidTr="00D51588">
        <w:trPr>
          <w:trHeight w:val="1876"/>
        </w:trPr>
        <w:tc>
          <w:tcPr>
            <w:tcW w:w="2529" w:type="dxa"/>
            <w:shd w:val="clear" w:color="auto" w:fill="auto"/>
            <w:vAlign w:val="center"/>
          </w:tcPr>
          <w:p w:rsidR="00DD37E5" w:rsidRPr="00472776" w:rsidRDefault="00DD37E5" w:rsidP="00D51588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cs="細明體" w:hint="eastAsia"/>
                <w:sz w:val="24"/>
                <w:szCs w:val="24"/>
              </w:rPr>
              <w:t>活動成效</w:t>
            </w:r>
          </w:p>
        </w:tc>
        <w:tc>
          <w:tcPr>
            <w:tcW w:w="7437" w:type="dxa"/>
            <w:gridSpan w:val="3"/>
            <w:shd w:val="clear" w:color="auto" w:fill="auto"/>
            <w:vAlign w:val="center"/>
          </w:tcPr>
          <w:p w:rsidR="00DD37E5" w:rsidRDefault="00DD37E5" w:rsidP="00D51588">
            <w:pPr>
              <w:spacing w:beforeLines="50" w:before="180" w:afterLines="50" w:after="180" w:line="240" w:lineRule="exact"/>
              <w:ind w:left="617" w:rightChars="20" w:right="56" w:hanging="560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(一)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介紹</w:t>
            </w:r>
            <w:r w:rsidR="002C2629" w:rsidRPr="002C2629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臺灣首府大學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入學各種招生管道，</w:t>
            </w: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協助學生提早做好生涯規劃。</w:t>
            </w:r>
          </w:p>
          <w:p w:rsidR="00DD37E5" w:rsidRPr="00472776" w:rsidRDefault="00DD37E5" w:rsidP="00D51588">
            <w:pPr>
              <w:spacing w:beforeLines="50" w:before="180" w:afterLines="50" w:after="180" w:line="240" w:lineRule="exact"/>
              <w:ind w:left="617" w:rightChars="20" w:right="56" w:hanging="560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(二)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介紹</w:t>
            </w:r>
            <w:r w:rsidR="00481A56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該校</w:t>
            </w: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各種升學資訊，以輔導學生及早規劃自己未來的發展方向。</w:t>
            </w:r>
          </w:p>
        </w:tc>
      </w:tr>
      <w:tr w:rsidR="00FC6E78" w:rsidRPr="00472776" w:rsidTr="00FC6B05">
        <w:trPr>
          <w:trHeight w:val="6652"/>
        </w:trPr>
        <w:tc>
          <w:tcPr>
            <w:tcW w:w="9966" w:type="dxa"/>
            <w:gridSpan w:val="4"/>
            <w:shd w:val="clear" w:color="auto" w:fill="auto"/>
            <w:vAlign w:val="center"/>
          </w:tcPr>
          <w:p w:rsidR="00FC6E78" w:rsidRPr="00B2322A" w:rsidRDefault="001E76C8" w:rsidP="00FC6B05">
            <w:pPr>
              <w:spacing w:beforeLines="50" w:before="180" w:afterLines="50" w:after="180" w:line="240" w:lineRule="exact"/>
              <w:ind w:left="617" w:rightChars="20" w:right="56" w:hanging="56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/>
                <w:noProof/>
                <w:sz w:val="24"/>
                <w:szCs w:val="24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627304</wp:posOffset>
                  </wp:positionH>
                  <wp:positionV relativeFrom="paragraph">
                    <wp:posOffset>254</wp:posOffset>
                  </wp:positionV>
                  <wp:extent cx="4928400" cy="3693600"/>
                  <wp:effectExtent l="0" t="0" r="5715" b="2540"/>
                  <wp:wrapTopAndBottom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__4915206_0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8400" cy="3693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C6E78" w:rsidRDefault="00FC6E78" w:rsidP="00A471C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</w:p>
    <w:p w:rsidR="00C3529D" w:rsidRDefault="006208CB" w:rsidP="00A471C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C3529D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C3529D" w:rsidRDefault="00C3529D" w:rsidP="00C3529D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</w:t>
      </w:r>
      <w:r w:rsidR="00822E6C">
        <w:rPr>
          <w:rFonts w:ascii="標楷體" w:eastAsia="標楷體" w:hAnsi="標楷體" w:hint="eastAsia"/>
          <w:b/>
          <w:sz w:val="32"/>
          <w:szCs w:val="32"/>
        </w:rPr>
        <w:t>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9722B0">
        <w:rPr>
          <w:rFonts w:ascii="標楷體" w:eastAsia="標楷體" w:hAnsi="標楷體" w:hint="eastAsia"/>
          <w:b/>
          <w:sz w:val="32"/>
          <w:szCs w:val="32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24142B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</w:t>
      </w:r>
      <w:r w:rsidR="00DD37E5">
        <w:rPr>
          <w:rFonts w:ascii="標楷體" w:eastAsia="標楷體" w:hAnsi="標楷體" w:hint="eastAsia"/>
          <w:b/>
          <w:sz w:val="32"/>
          <w:szCs w:val="32"/>
          <w:lang w:eastAsia="zh-HK"/>
        </w:rPr>
        <w:t>升學輔導</w:t>
      </w:r>
      <w:r w:rsidR="00663FF8">
        <w:rPr>
          <w:rFonts w:ascii="標楷體" w:eastAsia="標楷體" w:hAnsi="標楷體" w:hint="eastAsia"/>
          <w:b/>
          <w:sz w:val="32"/>
          <w:szCs w:val="32"/>
          <w:lang w:eastAsia="zh-HK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C3529D" w:rsidRPr="00DD37E5" w:rsidRDefault="008B512B" w:rsidP="00C3529D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20986" cy="3314134"/>
            <wp:effectExtent l="0" t="0" r="0" b="635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__4915203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45302" cy="3332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32D6" w:rsidRPr="0024142B" w:rsidRDefault="00C632D6" w:rsidP="00C3529D">
      <w:pPr>
        <w:jc w:val="center"/>
        <w:rPr>
          <w:rFonts w:ascii="標楷體" w:eastAsia="標楷體" w:hAnsi="標楷體"/>
          <w:sz w:val="32"/>
          <w:szCs w:val="32"/>
        </w:rPr>
      </w:pPr>
    </w:p>
    <w:p w:rsidR="00C3529D" w:rsidRDefault="00435D8D" w:rsidP="00C3529D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0567" cy="3351302"/>
            <wp:effectExtent l="0" t="0" r="6350" b="1905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__4915207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4223" cy="33615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32D6" w:rsidRDefault="00C632D6" w:rsidP="00C632D6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C632D6" w:rsidRDefault="00C632D6" w:rsidP="00C632D6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9722B0">
        <w:rPr>
          <w:rFonts w:ascii="標楷體" w:eastAsia="標楷體" w:hAnsi="標楷體" w:hint="eastAsia"/>
          <w:b/>
          <w:sz w:val="32"/>
          <w:szCs w:val="32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27701E">
        <w:rPr>
          <w:rFonts w:ascii="標楷體" w:eastAsia="標楷體" w:hAnsi="標楷體" w:hint="eastAsia"/>
          <w:b/>
          <w:sz w:val="32"/>
          <w:szCs w:val="32"/>
        </w:rPr>
        <w:t>生涯發展教育</w:t>
      </w:r>
      <w:r w:rsidR="005833CB">
        <w:rPr>
          <w:rFonts w:ascii="標楷體" w:eastAsia="標楷體" w:hAnsi="標楷體" w:hint="eastAsia"/>
          <w:b/>
          <w:sz w:val="32"/>
          <w:szCs w:val="32"/>
          <w:lang w:eastAsia="zh-HK"/>
        </w:rPr>
        <w:t>升學輔導講座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C632D6" w:rsidRPr="00481A56" w:rsidRDefault="00245CFE" w:rsidP="00C632D6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548532" cy="3409747"/>
            <wp:effectExtent l="0" t="0" r="4445" b="635"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__4915208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6015" cy="3415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32D6" w:rsidRDefault="00C632D6" w:rsidP="00C632D6">
      <w:pPr>
        <w:jc w:val="center"/>
        <w:rPr>
          <w:rFonts w:ascii="標楷體" w:eastAsia="標楷體" w:hAnsi="標楷體"/>
          <w:sz w:val="32"/>
          <w:szCs w:val="32"/>
        </w:rPr>
      </w:pPr>
    </w:p>
    <w:p w:rsidR="003C2F31" w:rsidRPr="009D5569" w:rsidRDefault="00245CFE" w:rsidP="00C632D6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548517" cy="3409735"/>
            <wp:effectExtent l="0" t="0" r="4445" b="635"/>
            <wp:docPr id="7" name="圖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__4915209_0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3576" cy="3428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18F0" w:rsidRDefault="00DE18F0" w:rsidP="00DE18F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E18F0" w:rsidRDefault="00DE18F0" w:rsidP="00DE18F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9722B0">
        <w:rPr>
          <w:rFonts w:ascii="標楷體" w:eastAsia="標楷體" w:hAnsi="標楷體" w:hint="eastAsia"/>
          <w:b/>
          <w:sz w:val="32"/>
          <w:szCs w:val="32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27701E">
        <w:rPr>
          <w:rFonts w:ascii="標楷體" w:eastAsia="標楷體" w:hAnsi="標楷體" w:hint="eastAsia"/>
          <w:b/>
          <w:sz w:val="32"/>
          <w:szCs w:val="32"/>
        </w:rPr>
        <w:t>生涯發展教育</w:t>
      </w:r>
      <w:r w:rsidR="005833CB">
        <w:rPr>
          <w:rFonts w:ascii="標楷體" w:eastAsia="標楷體" w:hAnsi="標楷體" w:hint="eastAsia"/>
          <w:b/>
          <w:sz w:val="32"/>
          <w:szCs w:val="32"/>
          <w:lang w:eastAsia="zh-HK"/>
        </w:rPr>
        <w:t>升學輔導</w:t>
      </w:r>
      <w:r w:rsidR="0027701E">
        <w:rPr>
          <w:rFonts w:ascii="標楷體" w:eastAsia="標楷體" w:hAnsi="標楷體" w:hint="eastAsia"/>
          <w:b/>
          <w:sz w:val="32"/>
          <w:szCs w:val="32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DE18F0" w:rsidRPr="00481A56" w:rsidRDefault="00245CFE" w:rsidP="00DE18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656381" cy="3490595"/>
            <wp:effectExtent l="0" t="0" r="0" b="0"/>
            <wp:docPr id="8" name="圖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__4915212_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2965" cy="3495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18F0" w:rsidRDefault="00DE18F0" w:rsidP="00DE18F0">
      <w:pPr>
        <w:jc w:val="center"/>
        <w:rPr>
          <w:rFonts w:ascii="標楷體" w:eastAsia="標楷體" w:hAnsi="標楷體"/>
          <w:sz w:val="32"/>
          <w:szCs w:val="32"/>
        </w:rPr>
      </w:pPr>
    </w:p>
    <w:p w:rsidR="00DE18F0" w:rsidRPr="009D5569" w:rsidRDefault="00245CFE" w:rsidP="00DE18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832655" cy="3622736"/>
            <wp:effectExtent l="0" t="0" r="6350" b="0"/>
            <wp:docPr id="11" name="圖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__4915217_0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8828" cy="3627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18F0" w:rsidRDefault="00DE18F0" w:rsidP="00DE18F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E18F0" w:rsidRDefault="00DE18F0" w:rsidP="00DE18F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108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9722B0">
        <w:rPr>
          <w:rFonts w:ascii="標楷體" w:eastAsia="標楷體" w:hAnsi="標楷體" w:hint="eastAsia"/>
          <w:b/>
          <w:sz w:val="32"/>
          <w:szCs w:val="32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27701E">
        <w:rPr>
          <w:rFonts w:ascii="標楷體" w:eastAsia="標楷體" w:hAnsi="標楷體" w:hint="eastAsia"/>
          <w:b/>
          <w:sz w:val="32"/>
          <w:szCs w:val="32"/>
        </w:rPr>
        <w:t>生涯發展教育</w:t>
      </w:r>
      <w:r w:rsidR="005833CB">
        <w:rPr>
          <w:rFonts w:ascii="標楷體" w:eastAsia="標楷體" w:hAnsi="標楷體" w:hint="eastAsia"/>
          <w:b/>
          <w:sz w:val="32"/>
          <w:szCs w:val="32"/>
          <w:lang w:eastAsia="zh-HK"/>
        </w:rPr>
        <w:t>升學輔導</w:t>
      </w:r>
      <w:r w:rsidR="0027701E">
        <w:rPr>
          <w:rFonts w:ascii="標楷體" w:eastAsia="標楷體" w:hAnsi="標楷體" w:hint="eastAsia"/>
          <w:b/>
          <w:sz w:val="32"/>
          <w:szCs w:val="32"/>
        </w:rPr>
        <w:t>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p w:rsidR="00DE18F0" w:rsidRPr="009D059D" w:rsidRDefault="002858D7" w:rsidP="00DE18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470973" cy="3351606"/>
            <wp:effectExtent l="0" t="0" r="6350" b="1270"/>
            <wp:docPr id="12" name="圖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__4915213_0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1313" cy="3359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18F0" w:rsidRDefault="00DE18F0" w:rsidP="00DE18F0">
      <w:pPr>
        <w:jc w:val="center"/>
        <w:rPr>
          <w:rFonts w:ascii="標楷體" w:eastAsia="標楷體" w:hAnsi="標楷體"/>
          <w:sz w:val="32"/>
          <w:szCs w:val="32"/>
        </w:rPr>
      </w:pPr>
    </w:p>
    <w:p w:rsidR="00DE18F0" w:rsidRPr="009D5569" w:rsidRDefault="002858D7" w:rsidP="00DE18F0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4519257" cy="3387801"/>
            <wp:effectExtent l="0" t="0" r="0" b="3175"/>
            <wp:docPr id="13" name="圖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__4915218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5544" cy="33925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18F0" w:rsidRPr="00DE18F0" w:rsidRDefault="00DE18F0" w:rsidP="00BA0A9B">
      <w:pPr>
        <w:spacing w:line="500" w:lineRule="exact"/>
        <w:jc w:val="center"/>
        <w:rPr>
          <w:rFonts w:ascii="標楷體" w:eastAsia="標楷體" w:hAnsi="標楷體"/>
          <w:sz w:val="32"/>
          <w:szCs w:val="32"/>
        </w:rPr>
      </w:pPr>
    </w:p>
    <w:sectPr w:rsidR="00DE18F0" w:rsidRPr="00DE18F0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6C8" w:rsidRDefault="008756C8">
      <w:r>
        <w:separator/>
      </w:r>
    </w:p>
  </w:endnote>
  <w:endnote w:type="continuationSeparator" w:id="0">
    <w:p w:rsidR="008756C8" w:rsidRDefault="00875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華康黑體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6C8" w:rsidRDefault="008756C8">
      <w:r>
        <w:separator/>
      </w:r>
    </w:p>
  </w:footnote>
  <w:footnote w:type="continuationSeparator" w:id="0">
    <w:p w:rsidR="008756C8" w:rsidRDefault="008756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>
    <w:nsid w:val="04F672D6"/>
    <w:multiLevelType w:val="hybridMultilevel"/>
    <w:tmpl w:val="4FCCAD7E"/>
    <w:lvl w:ilvl="0" w:tplc="BDE489B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9C0305E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>
    <w:nsid w:val="13845171"/>
    <w:multiLevelType w:val="hybridMultilevel"/>
    <w:tmpl w:val="46BC1CC0"/>
    <w:lvl w:ilvl="0" w:tplc="1FB83B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>
    <w:nsid w:val="13DE57BF"/>
    <w:multiLevelType w:val="hybridMultilevel"/>
    <w:tmpl w:val="B53E985E"/>
    <w:lvl w:ilvl="0" w:tplc="19786AC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8C61BF1"/>
    <w:multiLevelType w:val="hybridMultilevel"/>
    <w:tmpl w:val="A95EECB4"/>
    <w:lvl w:ilvl="0" w:tplc="6E2AD3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90D4E0E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7">
    <w:nsid w:val="1B0E2CD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8">
    <w:nsid w:val="1DF152CD"/>
    <w:multiLevelType w:val="hybridMultilevel"/>
    <w:tmpl w:val="4D2E3AA8"/>
    <w:lvl w:ilvl="0" w:tplc="561251EC">
      <w:start w:val="1"/>
      <w:numFmt w:val="taiwaneseCountingThousand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1FE24CB3"/>
    <w:multiLevelType w:val="hybridMultilevel"/>
    <w:tmpl w:val="A1F22AE0"/>
    <w:lvl w:ilvl="0" w:tplc="DCE00ED0">
      <w:start w:val="1"/>
      <w:numFmt w:val="decimal"/>
      <w:suff w:val="space"/>
      <w:lvlText w:val="%1."/>
      <w:lvlJc w:val="left"/>
      <w:pPr>
        <w:ind w:left="344" w:hanging="288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10">
    <w:nsid w:val="2BA87A66"/>
    <w:multiLevelType w:val="hybridMultilevel"/>
    <w:tmpl w:val="00563E7C"/>
    <w:lvl w:ilvl="0" w:tplc="9A9A7F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5DB55F0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2">
    <w:nsid w:val="36050C2B"/>
    <w:multiLevelType w:val="hybridMultilevel"/>
    <w:tmpl w:val="CC0A1406"/>
    <w:lvl w:ilvl="0" w:tplc="67D60FBA">
      <w:start w:val="1"/>
      <w:numFmt w:val="decimal"/>
      <w:lvlText w:val="%1."/>
      <w:lvlJc w:val="left"/>
      <w:pPr>
        <w:tabs>
          <w:tab w:val="num" w:pos="416"/>
        </w:tabs>
        <w:ind w:left="41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13">
    <w:nsid w:val="3DC31D42"/>
    <w:multiLevelType w:val="hybridMultilevel"/>
    <w:tmpl w:val="BFA80A78"/>
    <w:lvl w:ilvl="0" w:tplc="968056A8">
      <w:start w:val="1"/>
      <w:numFmt w:val="decimal"/>
      <w:suff w:val="space"/>
      <w:lvlText w:val="%1."/>
      <w:lvlJc w:val="left"/>
      <w:pPr>
        <w:ind w:left="296" w:hanging="24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14">
    <w:nsid w:val="43BF2F98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5">
    <w:nsid w:val="484B278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6">
    <w:nsid w:val="4CEB190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7">
    <w:nsid w:val="4DFC122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8">
    <w:nsid w:val="51E6280A"/>
    <w:multiLevelType w:val="hybridMultilevel"/>
    <w:tmpl w:val="85267DFC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9">
    <w:nsid w:val="58BA19B7"/>
    <w:multiLevelType w:val="hybridMultilevel"/>
    <w:tmpl w:val="85267DFC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0">
    <w:nsid w:val="5D704ACA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1">
    <w:nsid w:val="63EB6AA8"/>
    <w:multiLevelType w:val="hybridMultilevel"/>
    <w:tmpl w:val="30440180"/>
    <w:lvl w:ilvl="0" w:tplc="F2508F7C">
      <w:start w:val="1"/>
      <w:numFmt w:val="decimal"/>
      <w:lvlText w:val="%1."/>
      <w:lvlJc w:val="left"/>
      <w:pPr>
        <w:tabs>
          <w:tab w:val="num" w:pos="416"/>
        </w:tabs>
        <w:ind w:left="41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16"/>
        </w:tabs>
        <w:ind w:left="101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96"/>
        </w:tabs>
        <w:ind w:left="149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6"/>
        </w:tabs>
        <w:ind w:left="197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56"/>
        </w:tabs>
        <w:ind w:left="245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36"/>
        </w:tabs>
        <w:ind w:left="293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6"/>
        </w:tabs>
        <w:ind w:left="341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96"/>
        </w:tabs>
        <w:ind w:left="389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76"/>
        </w:tabs>
        <w:ind w:left="4376" w:hanging="480"/>
      </w:pPr>
    </w:lvl>
  </w:abstractNum>
  <w:abstractNum w:abstractNumId="22">
    <w:nsid w:val="6B4E5185"/>
    <w:multiLevelType w:val="hybridMultilevel"/>
    <w:tmpl w:val="C358941A"/>
    <w:lvl w:ilvl="0" w:tplc="82EAA8C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0431C82"/>
    <w:multiLevelType w:val="hybridMultilevel"/>
    <w:tmpl w:val="0A54B884"/>
    <w:lvl w:ilvl="0" w:tplc="58D689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4">
    <w:nsid w:val="72044FCE"/>
    <w:multiLevelType w:val="hybridMultilevel"/>
    <w:tmpl w:val="A93CDEF8"/>
    <w:lvl w:ilvl="0" w:tplc="04090015">
      <w:start w:val="1"/>
      <w:numFmt w:val="taiwaneseCountingThousand"/>
      <w:lvlText w:val="%1、"/>
      <w:lvlJc w:val="left"/>
      <w:pPr>
        <w:ind w:left="8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num w:numId="1">
    <w:abstractNumId w:val="9"/>
  </w:num>
  <w:num w:numId="2">
    <w:abstractNumId w:val="13"/>
  </w:num>
  <w:num w:numId="3">
    <w:abstractNumId w:val="3"/>
  </w:num>
  <w:num w:numId="4">
    <w:abstractNumId w:val="12"/>
  </w:num>
  <w:num w:numId="5">
    <w:abstractNumId w:val="21"/>
  </w:num>
  <w:num w:numId="6">
    <w:abstractNumId w:val="23"/>
  </w:num>
  <w:num w:numId="7">
    <w:abstractNumId w:val="22"/>
  </w:num>
  <w:num w:numId="8">
    <w:abstractNumId w:val="1"/>
  </w:num>
  <w:num w:numId="9">
    <w:abstractNumId w:val="8"/>
  </w:num>
  <w:num w:numId="10">
    <w:abstractNumId w:val="4"/>
  </w:num>
  <w:num w:numId="11">
    <w:abstractNumId w:val="2"/>
  </w:num>
  <w:num w:numId="12">
    <w:abstractNumId w:val="18"/>
  </w:num>
  <w:num w:numId="13">
    <w:abstractNumId w:val="15"/>
  </w:num>
  <w:num w:numId="14">
    <w:abstractNumId w:val="19"/>
  </w:num>
  <w:num w:numId="15">
    <w:abstractNumId w:val="14"/>
  </w:num>
  <w:num w:numId="16">
    <w:abstractNumId w:val="0"/>
  </w:num>
  <w:num w:numId="17">
    <w:abstractNumId w:val="17"/>
  </w:num>
  <w:num w:numId="18">
    <w:abstractNumId w:val="7"/>
  </w:num>
  <w:num w:numId="19">
    <w:abstractNumId w:val="10"/>
  </w:num>
  <w:num w:numId="20">
    <w:abstractNumId w:val="24"/>
  </w:num>
  <w:num w:numId="21">
    <w:abstractNumId w:val="6"/>
  </w:num>
  <w:num w:numId="22">
    <w:abstractNumId w:val="11"/>
  </w:num>
  <w:num w:numId="23">
    <w:abstractNumId w:val="16"/>
  </w:num>
  <w:num w:numId="24">
    <w:abstractNumId w:val="20"/>
  </w:num>
  <w:num w:numId="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3815"/>
    <w:rsid w:val="00017281"/>
    <w:rsid w:val="00023747"/>
    <w:rsid w:val="00025253"/>
    <w:rsid w:val="00032981"/>
    <w:rsid w:val="00053138"/>
    <w:rsid w:val="00060BA3"/>
    <w:rsid w:val="00065BB6"/>
    <w:rsid w:val="000833B6"/>
    <w:rsid w:val="000A2A2E"/>
    <w:rsid w:val="000C2CC5"/>
    <w:rsid w:val="000C4B7F"/>
    <w:rsid w:val="000C53A7"/>
    <w:rsid w:val="000C6408"/>
    <w:rsid w:val="000D3B7A"/>
    <w:rsid w:val="000D591C"/>
    <w:rsid w:val="000E33E3"/>
    <w:rsid w:val="001120ED"/>
    <w:rsid w:val="0013586F"/>
    <w:rsid w:val="00140913"/>
    <w:rsid w:val="00142C32"/>
    <w:rsid w:val="00146AB9"/>
    <w:rsid w:val="00160EBC"/>
    <w:rsid w:val="00163B82"/>
    <w:rsid w:val="00167F6C"/>
    <w:rsid w:val="00172CC0"/>
    <w:rsid w:val="00183FA2"/>
    <w:rsid w:val="001A256B"/>
    <w:rsid w:val="001A61BD"/>
    <w:rsid w:val="001B37C8"/>
    <w:rsid w:val="001C3402"/>
    <w:rsid w:val="001C3DC8"/>
    <w:rsid w:val="001E4BB8"/>
    <w:rsid w:val="001E76C8"/>
    <w:rsid w:val="001F6EE8"/>
    <w:rsid w:val="00225279"/>
    <w:rsid w:val="00225F8E"/>
    <w:rsid w:val="00226209"/>
    <w:rsid w:val="0022757D"/>
    <w:rsid w:val="002302A5"/>
    <w:rsid w:val="0023538A"/>
    <w:rsid w:val="0024142B"/>
    <w:rsid w:val="00244E0C"/>
    <w:rsid w:val="00245CFE"/>
    <w:rsid w:val="00252692"/>
    <w:rsid w:val="00260385"/>
    <w:rsid w:val="002714B8"/>
    <w:rsid w:val="0027701E"/>
    <w:rsid w:val="00281653"/>
    <w:rsid w:val="002858D7"/>
    <w:rsid w:val="00290AC0"/>
    <w:rsid w:val="0029593C"/>
    <w:rsid w:val="0029665F"/>
    <w:rsid w:val="00296E52"/>
    <w:rsid w:val="002A55A8"/>
    <w:rsid w:val="002C0913"/>
    <w:rsid w:val="002C2629"/>
    <w:rsid w:val="002E391B"/>
    <w:rsid w:val="002F59FB"/>
    <w:rsid w:val="00307B00"/>
    <w:rsid w:val="00310102"/>
    <w:rsid w:val="00310462"/>
    <w:rsid w:val="00323C63"/>
    <w:rsid w:val="00324F0D"/>
    <w:rsid w:val="003351B0"/>
    <w:rsid w:val="00335635"/>
    <w:rsid w:val="00341730"/>
    <w:rsid w:val="00343FCF"/>
    <w:rsid w:val="00355D61"/>
    <w:rsid w:val="0036095D"/>
    <w:rsid w:val="00362F1F"/>
    <w:rsid w:val="00364296"/>
    <w:rsid w:val="003818F1"/>
    <w:rsid w:val="003A03C1"/>
    <w:rsid w:val="003A4FCD"/>
    <w:rsid w:val="003A6211"/>
    <w:rsid w:val="003B1A4E"/>
    <w:rsid w:val="003B2058"/>
    <w:rsid w:val="003C2F31"/>
    <w:rsid w:val="003D6CF0"/>
    <w:rsid w:val="003F5EB1"/>
    <w:rsid w:val="004057AD"/>
    <w:rsid w:val="00410A95"/>
    <w:rsid w:val="00417215"/>
    <w:rsid w:val="004209AF"/>
    <w:rsid w:val="00420EAA"/>
    <w:rsid w:val="00423E82"/>
    <w:rsid w:val="00424ECE"/>
    <w:rsid w:val="00426C60"/>
    <w:rsid w:val="00432FDB"/>
    <w:rsid w:val="00435D8D"/>
    <w:rsid w:val="00436F5C"/>
    <w:rsid w:val="00441B61"/>
    <w:rsid w:val="00452634"/>
    <w:rsid w:val="00461412"/>
    <w:rsid w:val="004660DF"/>
    <w:rsid w:val="00473108"/>
    <w:rsid w:val="0048152A"/>
    <w:rsid w:val="00481A56"/>
    <w:rsid w:val="00482EF5"/>
    <w:rsid w:val="00487AA2"/>
    <w:rsid w:val="00490D41"/>
    <w:rsid w:val="004A0F5E"/>
    <w:rsid w:val="004A4C93"/>
    <w:rsid w:val="004C23E5"/>
    <w:rsid w:val="004C359C"/>
    <w:rsid w:val="004C3F28"/>
    <w:rsid w:val="004D483E"/>
    <w:rsid w:val="004E130E"/>
    <w:rsid w:val="004E1AD1"/>
    <w:rsid w:val="004E69B5"/>
    <w:rsid w:val="004F25ED"/>
    <w:rsid w:val="00506C4D"/>
    <w:rsid w:val="00510F07"/>
    <w:rsid w:val="00511F78"/>
    <w:rsid w:val="00515510"/>
    <w:rsid w:val="00535095"/>
    <w:rsid w:val="00547C7F"/>
    <w:rsid w:val="005569D5"/>
    <w:rsid w:val="00563B2B"/>
    <w:rsid w:val="0057105D"/>
    <w:rsid w:val="00575879"/>
    <w:rsid w:val="005833CB"/>
    <w:rsid w:val="00593567"/>
    <w:rsid w:val="00595479"/>
    <w:rsid w:val="005B578D"/>
    <w:rsid w:val="005B622D"/>
    <w:rsid w:val="005B6E24"/>
    <w:rsid w:val="005D0D13"/>
    <w:rsid w:val="005D0F4E"/>
    <w:rsid w:val="005D1D1A"/>
    <w:rsid w:val="005D74B7"/>
    <w:rsid w:val="005D7547"/>
    <w:rsid w:val="005F5937"/>
    <w:rsid w:val="00606EC5"/>
    <w:rsid w:val="0061371D"/>
    <w:rsid w:val="00615FA8"/>
    <w:rsid w:val="006208CB"/>
    <w:rsid w:val="00626EA5"/>
    <w:rsid w:val="00632CDF"/>
    <w:rsid w:val="006333B6"/>
    <w:rsid w:val="00641086"/>
    <w:rsid w:val="0065558B"/>
    <w:rsid w:val="0065623A"/>
    <w:rsid w:val="00663373"/>
    <w:rsid w:val="00663AC3"/>
    <w:rsid w:val="00663FF8"/>
    <w:rsid w:val="00675125"/>
    <w:rsid w:val="006839A6"/>
    <w:rsid w:val="006858B6"/>
    <w:rsid w:val="00685B42"/>
    <w:rsid w:val="00687F67"/>
    <w:rsid w:val="006A74C1"/>
    <w:rsid w:val="006A7774"/>
    <w:rsid w:val="006B402C"/>
    <w:rsid w:val="006C0912"/>
    <w:rsid w:val="006D4F3F"/>
    <w:rsid w:val="00701E47"/>
    <w:rsid w:val="00713893"/>
    <w:rsid w:val="00733BAA"/>
    <w:rsid w:val="0074246D"/>
    <w:rsid w:val="00753D9D"/>
    <w:rsid w:val="00756BEF"/>
    <w:rsid w:val="00757848"/>
    <w:rsid w:val="007769A7"/>
    <w:rsid w:val="00776E27"/>
    <w:rsid w:val="007803DA"/>
    <w:rsid w:val="00782667"/>
    <w:rsid w:val="00786242"/>
    <w:rsid w:val="00793A35"/>
    <w:rsid w:val="007972F7"/>
    <w:rsid w:val="007C08A2"/>
    <w:rsid w:val="007D6545"/>
    <w:rsid w:val="007D78B8"/>
    <w:rsid w:val="007D7A41"/>
    <w:rsid w:val="007E373D"/>
    <w:rsid w:val="007F7089"/>
    <w:rsid w:val="008063C0"/>
    <w:rsid w:val="00806FE7"/>
    <w:rsid w:val="00810403"/>
    <w:rsid w:val="00815CE8"/>
    <w:rsid w:val="00822591"/>
    <w:rsid w:val="00822E6C"/>
    <w:rsid w:val="008259CF"/>
    <w:rsid w:val="0084075B"/>
    <w:rsid w:val="00841541"/>
    <w:rsid w:val="00850F5C"/>
    <w:rsid w:val="00856E54"/>
    <w:rsid w:val="0086203F"/>
    <w:rsid w:val="00862BA2"/>
    <w:rsid w:val="00866B85"/>
    <w:rsid w:val="00870D1A"/>
    <w:rsid w:val="008756C8"/>
    <w:rsid w:val="00881DB2"/>
    <w:rsid w:val="00885BFE"/>
    <w:rsid w:val="008B512B"/>
    <w:rsid w:val="008B65D2"/>
    <w:rsid w:val="008E028D"/>
    <w:rsid w:val="008E69DB"/>
    <w:rsid w:val="008F0B5E"/>
    <w:rsid w:val="008F17FF"/>
    <w:rsid w:val="008F5F19"/>
    <w:rsid w:val="00916ED8"/>
    <w:rsid w:val="009174A4"/>
    <w:rsid w:val="00920C05"/>
    <w:rsid w:val="009228DA"/>
    <w:rsid w:val="00926255"/>
    <w:rsid w:val="009312EF"/>
    <w:rsid w:val="009413BD"/>
    <w:rsid w:val="009459DE"/>
    <w:rsid w:val="00956EAC"/>
    <w:rsid w:val="00957344"/>
    <w:rsid w:val="00962FB5"/>
    <w:rsid w:val="00963B74"/>
    <w:rsid w:val="0096406B"/>
    <w:rsid w:val="00964D57"/>
    <w:rsid w:val="00971AC0"/>
    <w:rsid w:val="009722B0"/>
    <w:rsid w:val="0097346C"/>
    <w:rsid w:val="00980332"/>
    <w:rsid w:val="00981D09"/>
    <w:rsid w:val="009A3D53"/>
    <w:rsid w:val="009B41E3"/>
    <w:rsid w:val="009C0194"/>
    <w:rsid w:val="009C1ABC"/>
    <w:rsid w:val="009D04E9"/>
    <w:rsid w:val="009D059D"/>
    <w:rsid w:val="009D4D8C"/>
    <w:rsid w:val="009D6A79"/>
    <w:rsid w:val="009E21CC"/>
    <w:rsid w:val="009E3380"/>
    <w:rsid w:val="009E47E1"/>
    <w:rsid w:val="00A32D70"/>
    <w:rsid w:val="00A33174"/>
    <w:rsid w:val="00A471C3"/>
    <w:rsid w:val="00A57F44"/>
    <w:rsid w:val="00A64309"/>
    <w:rsid w:val="00A724A6"/>
    <w:rsid w:val="00A73148"/>
    <w:rsid w:val="00A75715"/>
    <w:rsid w:val="00A7748E"/>
    <w:rsid w:val="00A82304"/>
    <w:rsid w:val="00A922B1"/>
    <w:rsid w:val="00A97AF9"/>
    <w:rsid w:val="00AA2821"/>
    <w:rsid w:val="00AA41BC"/>
    <w:rsid w:val="00AB66E2"/>
    <w:rsid w:val="00AC2B2C"/>
    <w:rsid w:val="00AC35F5"/>
    <w:rsid w:val="00AC3ED3"/>
    <w:rsid w:val="00AC7D99"/>
    <w:rsid w:val="00AD0F4D"/>
    <w:rsid w:val="00AD5FF7"/>
    <w:rsid w:val="00AD647A"/>
    <w:rsid w:val="00AE4176"/>
    <w:rsid w:val="00AE653C"/>
    <w:rsid w:val="00AF3632"/>
    <w:rsid w:val="00AF43DE"/>
    <w:rsid w:val="00AF4488"/>
    <w:rsid w:val="00AF62B1"/>
    <w:rsid w:val="00B00441"/>
    <w:rsid w:val="00B13DB0"/>
    <w:rsid w:val="00B2085F"/>
    <w:rsid w:val="00B47A1B"/>
    <w:rsid w:val="00B54D62"/>
    <w:rsid w:val="00B64417"/>
    <w:rsid w:val="00B856ED"/>
    <w:rsid w:val="00B86A7B"/>
    <w:rsid w:val="00B87FB2"/>
    <w:rsid w:val="00BA0A9B"/>
    <w:rsid w:val="00BA162B"/>
    <w:rsid w:val="00BC62A6"/>
    <w:rsid w:val="00BD0F0D"/>
    <w:rsid w:val="00BE1668"/>
    <w:rsid w:val="00BE7307"/>
    <w:rsid w:val="00BF62D7"/>
    <w:rsid w:val="00BF636D"/>
    <w:rsid w:val="00BF6678"/>
    <w:rsid w:val="00C0296D"/>
    <w:rsid w:val="00C03CED"/>
    <w:rsid w:val="00C12A40"/>
    <w:rsid w:val="00C17695"/>
    <w:rsid w:val="00C224CE"/>
    <w:rsid w:val="00C3529D"/>
    <w:rsid w:val="00C430F3"/>
    <w:rsid w:val="00C4711D"/>
    <w:rsid w:val="00C632D6"/>
    <w:rsid w:val="00C63DB3"/>
    <w:rsid w:val="00C648E6"/>
    <w:rsid w:val="00C771A4"/>
    <w:rsid w:val="00C83325"/>
    <w:rsid w:val="00C85A78"/>
    <w:rsid w:val="00CA00E1"/>
    <w:rsid w:val="00CC1589"/>
    <w:rsid w:val="00CC2554"/>
    <w:rsid w:val="00CE320B"/>
    <w:rsid w:val="00CE405A"/>
    <w:rsid w:val="00CE672C"/>
    <w:rsid w:val="00CE6E81"/>
    <w:rsid w:val="00CF2DDA"/>
    <w:rsid w:val="00CF3E3E"/>
    <w:rsid w:val="00D017CB"/>
    <w:rsid w:val="00D12A39"/>
    <w:rsid w:val="00D12E89"/>
    <w:rsid w:val="00D21A25"/>
    <w:rsid w:val="00D234F1"/>
    <w:rsid w:val="00D43C6F"/>
    <w:rsid w:val="00D462A9"/>
    <w:rsid w:val="00D47184"/>
    <w:rsid w:val="00D51588"/>
    <w:rsid w:val="00D61A45"/>
    <w:rsid w:val="00D71BA8"/>
    <w:rsid w:val="00D7233D"/>
    <w:rsid w:val="00D86044"/>
    <w:rsid w:val="00DA082D"/>
    <w:rsid w:val="00DB0516"/>
    <w:rsid w:val="00DB4F58"/>
    <w:rsid w:val="00DB65A8"/>
    <w:rsid w:val="00DD26B6"/>
    <w:rsid w:val="00DD37E5"/>
    <w:rsid w:val="00DD45E9"/>
    <w:rsid w:val="00DE18F0"/>
    <w:rsid w:val="00DF23D2"/>
    <w:rsid w:val="00DF5AFE"/>
    <w:rsid w:val="00E0441D"/>
    <w:rsid w:val="00E04AF4"/>
    <w:rsid w:val="00E162F2"/>
    <w:rsid w:val="00E1749E"/>
    <w:rsid w:val="00E21380"/>
    <w:rsid w:val="00E26863"/>
    <w:rsid w:val="00E37493"/>
    <w:rsid w:val="00E453A2"/>
    <w:rsid w:val="00E47D13"/>
    <w:rsid w:val="00E51C97"/>
    <w:rsid w:val="00E63F5A"/>
    <w:rsid w:val="00E65389"/>
    <w:rsid w:val="00E75AA5"/>
    <w:rsid w:val="00E82B72"/>
    <w:rsid w:val="00E8640A"/>
    <w:rsid w:val="00E87342"/>
    <w:rsid w:val="00EA1841"/>
    <w:rsid w:val="00EA6C6A"/>
    <w:rsid w:val="00EB7D14"/>
    <w:rsid w:val="00EC341B"/>
    <w:rsid w:val="00EC5D5B"/>
    <w:rsid w:val="00EC7C83"/>
    <w:rsid w:val="00ED459C"/>
    <w:rsid w:val="00EE1D93"/>
    <w:rsid w:val="00EF0DFC"/>
    <w:rsid w:val="00F01318"/>
    <w:rsid w:val="00F12941"/>
    <w:rsid w:val="00F211CE"/>
    <w:rsid w:val="00F50DB0"/>
    <w:rsid w:val="00F6176D"/>
    <w:rsid w:val="00F81C50"/>
    <w:rsid w:val="00F91835"/>
    <w:rsid w:val="00F91C2F"/>
    <w:rsid w:val="00FA0ACE"/>
    <w:rsid w:val="00FA5B8B"/>
    <w:rsid w:val="00FC0983"/>
    <w:rsid w:val="00FC6B05"/>
    <w:rsid w:val="00FC6E78"/>
    <w:rsid w:val="00FE0E7C"/>
    <w:rsid w:val="00FF5031"/>
    <w:rsid w:val="00FF5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34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  <w:style w:type="paragraph" w:customStyle="1" w:styleId="Default">
    <w:name w:val="Default"/>
    <w:rsid w:val="0024142B"/>
    <w:pPr>
      <w:widowControl w:val="0"/>
      <w:autoSpaceDE w:val="0"/>
      <w:autoSpaceDN w:val="0"/>
      <w:adjustRightInd w:val="0"/>
    </w:pPr>
    <w:rPr>
      <w:rFonts w:ascii="華康黑體" w:eastAsia="華康黑體" w:hAnsi="Calibri" w:cs="華康黑體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34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  <w:style w:type="paragraph" w:customStyle="1" w:styleId="Default">
    <w:name w:val="Default"/>
    <w:rsid w:val="0024142B"/>
    <w:pPr>
      <w:widowControl w:val="0"/>
      <w:autoSpaceDE w:val="0"/>
      <w:autoSpaceDN w:val="0"/>
      <w:adjustRightInd w:val="0"/>
    </w:pPr>
    <w:rPr>
      <w:rFonts w:ascii="華康黑體" w:eastAsia="華康黑體" w:hAnsi="Calibri" w:cs="華康黑體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2BC241-4B7A-4FAA-8910-1A4C730A9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60</Words>
  <Characters>343</Characters>
  <Application>Microsoft Office Word</Application>
  <DocSecurity>0</DocSecurity>
  <Lines>2</Lines>
  <Paragraphs>1</Paragraphs>
  <ScaleCrop>false</ScaleCrop>
  <Company>Box</Company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User</cp:lastModifiedBy>
  <cp:revision>3</cp:revision>
  <cp:lastPrinted>2020-03-12T07:58:00Z</cp:lastPrinted>
  <dcterms:created xsi:type="dcterms:W3CDTF">2020-03-17T07:06:00Z</dcterms:created>
  <dcterms:modified xsi:type="dcterms:W3CDTF">2020-03-17T07:06:00Z</dcterms:modified>
</cp:coreProperties>
</file>