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5233F6" w:rsidP="004E042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1D339D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生涯發展教育工作執行委員會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4E0428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153264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會議方式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153264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視訊會議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1D65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91D65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15326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D339D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53264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53264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53264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7D4DEB" w:rsidP="0015326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53264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63BFD" w:rsidRPr="00D63BFD" w:rsidRDefault="00D63BFD" w:rsidP="00D63BFD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1.本學期工作報告。</w:t>
            </w:r>
          </w:p>
          <w:p w:rsidR="00E56924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="00A3517C" w:rsidRPr="00A3517C">
              <w:rPr>
                <w:rFonts w:ascii="標楷體" w:eastAsia="標楷體" w:hAnsi="標楷體" w:hint="eastAsia"/>
                <w:sz w:val="24"/>
                <w:szCs w:val="24"/>
              </w:rPr>
              <w:t>討論落實「生涯發展教育融入教學」案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A42B0" w:rsidRDefault="00D63BFD" w:rsidP="0091603C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 w:rsidR="0091603C">
              <w:rPr>
                <w:rFonts w:ascii="標楷體" w:eastAsia="標楷體" w:hAnsi="標楷體" w:hint="eastAsia"/>
                <w:sz w:val="24"/>
                <w:szCs w:val="24"/>
              </w:rPr>
              <w:t>檢討109學年度國中</w:t>
            </w:r>
            <w:r w:rsidR="00A3517C" w:rsidRPr="00A3517C">
              <w:rPr>
                <w:rFonts w:ascii="標楷體" w:eastAsia="標楷體" w:hAnsi="標楷體" w:hint="eastAsia"/>
                <w:sz w:val="24"/>
                <w:szCs w:val="24"/>
              </w:rPr>
              <w:t>生涯發展教育計劃執行</w:t>
            </w:r>
            <w:r w:rsidR="0091603C">
              <w:rPr>
                <w:rFonts w:ascii="標楷體" w:eastAsia="標楷體" w:hAnsi="標楷體" w:hint="eastAsia"/>
                <w:sz w:val="24"/>
                <w:szCs w:val="24"/>
              </w:rPr>
              <w:t>成效</w:t>
            </w:r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91603C" w:rsidRPr="004057AD" w:rsidRDefault="0091603C" w:rsidP="0091603C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4.審查</w:t>
            </w:r>
            <w:r w:rsidRPr="0091603C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91603C">
              <w:rPr>
                <w:rFonts w:ascii="標楷體" w:eastAsia="標楷體" w:hAnsi="標楷體" w:hint="eastAsia"/>
                <w:sz w:val="24"/>
                <w:szCs w:val="24"/>
              </w:rPr>
              <w:t>學年度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國中</w:t>
            </w:r>
            <w:r w:rsidRPr="0091603C">
              <w:rPr>
                <w:rFonts w:ascii="標楷體" w:eastAsia="標楷體" w:hAnsi="標楷體" w:hint="eastAsia"/>
                <w:sz w:val="24"/>
                <w:szCs w:val="24"/>
              </w:rPr>
              <w:t>生涯發展教育計劃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886B70">
        <w:trPr>
          <w:trHeight w:val="8821"/>
          <w:jc w:val="center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886B70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1464310</wp:posOffset>
                  </wp:positionH>
                  <wp:positionV relativeFrom="paragraph">
                    <wp:posOffset>-5242560</wp:posOffset>
                  </wp:positionV>
                  <wp:extent cx="3548380" cy="499364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7928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80" cy="499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967A0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88171B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</w:t>
      </w:r>
      <w:r w:rsidR="004E0428">
        <w:rPr>
          <w:rFonts w:ascii="標楷體" w:eastAsia="標楷體" w:hAnsi="標楷體" w:hint="eastAsia"/>
          <w:b/>
          <w:sz w:val="32"/>
          <w:szCs w:val="32"/>
        </w:rPr>
        <w:t>末</w:t>
      </w:r>
      <w:r w:rsidRPr="00967A05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036D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21951" cy="3689676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1002718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949" cy="369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66DC5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623D2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6BC357A">
                  <wp:extent cx="5273675" cy="2962910"/>
                  <wp:effectExtent l="0" t="0" r="3175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296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73AF1" w:rsidP="00BA053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73AF1">
              <w:rPr>
                <w:rFonts w:ascii="標楷體" w:eastAsia="標楷體" w:hAnsi="標楷體" w:hint="eastAsia"/>
              </w:rPr>
              <w:t>校長主持會議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88171B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</w:t>
      </w:r>
      <w:r w:rsidR="004E0428" w:rsidRPr="004E0428">
        <w:rPr>
          <w:rFonts w:ascii="標楷體" w:eastAsia="標楷體" w:hAnsi="標楷體" w:hint="eastAsia"/>
          <w:b/>
          <w:sz w:val="32"/>
          <w:szCs w:val="32"/>
        </w:rPr>
        <w:t>期末</w:t>
      </w:r>
      <w:r w:rsidRPr="00967A05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23D2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872" cy="3838794"/>
                  <wp:effectExtent l="0" t="0" r="381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1002719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62" cy="384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727204" w:rsidP="0072720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27204">
              <w:rPr>
                <w:rFonts w:ascii="標楷體" w:eastAsia="標楷體" w:hAnsi="標楷體" w:hint="eastAsia"/>
              </w:rPr>
              <w:t>輔導主任說明計畫執行內容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23D2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3284F8" wp14:editId="0B241B87">
                  <wp:extent cx="5274310" cy="2965578"/>
                  <wp:effectExtent l="0" t="0" r="254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727204" w:rsidP="00B73AF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27204">
              <w:rPr>
                <w:rFonts w:ascii="標楷體" w:eastAsia="標楷體" w:hAnsi="標楷體" w:hint="eastAsia"/>
              </w:rPr>
              <w:t>輔導主任</w:t>
            </w:r>
            <w:r w:rsidR="00366DC5">
              <w:rPr>
                <w:rFonts w:ascii="標楷體" w:eastAsia="標楷體" w:hAnsi="標楷體" w:hint="eastAsia"/>
              </w:rPr>
              <w:t>本學期</w:t>
            </w:r>
            <w:r w:rsidR="00B73AF1">
              <w:rPr>
                <w:rFonts w:ascii="標楷體" w:eastAsia="標楷體" w:hAnsi="標楷體" w:hint="eastAsia"/>
              </w:rPr>
              <w:t>輔導室</w:t>
            </w:r>
            <w:r w:rsidR="00366DC5">
              <w:rPr>
                <w:rFonts w:ascii="標楷體" w:eastAsia="標楷體" w:hAnsi="標楷體" w:hint="eastAsia"/>
              </w:rPr>
              <w:t>工作報告說明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lastRenderedPageBreak/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88171B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</w:t>
      </w:r>
      <w:r w:rsidR="004E0428" w:rsidRPr="004E0428">
        <w:rPr>
          <w:rFonts w:ascii="標楷體" w:eastAsia="標楷體" w:hAnsi="標楷體" w:hint="eastAsia"/>
          <w:b/>
          <w:sz w:val="32"/>
          <w:szCs w:val="32"/>
        </w:rPr>
        <w:t>期末</w:t>
      </w:r>
      <w:r w:rsidRPr="00967A05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23D28">
              <w:rPr>
                <w:noProof/>
              </w:rPr>
              <w:drawing>
                <wp:inline distT="0" distB="0" distL="0" distR="0" wp14:anchorId="78FA4BFB" wp14:editId="3541D7D1">
                  <wp:extent cx="5274310" cy="2965578"/>
                  <wp:effectExtent l="0" t="0" r="254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27204" w:rsidP="007272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生涯發展教育工作執行委員</w:t>
            </w:r>
            <w:r w:rsidRPr="00727204">
              <w:rPr>
                <w:rFonts w:ascii="標楷體" w:eastAsia="標楷體" w:hAnsi="標楷體" w:hint="eastAsia"/>
              </w:rPr>
              <w:t>參加會議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23D2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1D17EDE" wp14:editId="3CFCE29D">
                  <wp:extent cx="5274310" cy="2965578"/>
                  <wp:effectExtent l="0" t="0" r="254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73AF1" w:rsidP="00B73AF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73AF1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09</w:t>
            </w:r>
            <w:r w:rsidRPr="00B73AF1">
              <w:rPr>
                <w:rFonts w:ascii="標楷體" w:eastAsia="標楷體" w:hAnsi="標楷體" w:hint="eastAsia"/>
              </w:rPr>
              <w:t>學年度生涯發展教育實施計畫</w:t>
            </w:r>
            <w:r>
              <w:rPr>
                <w:rFonts w:ascii="標楷體" w:eastAsia="標楷體" w:hAnsi="標楷體" w:hint="eastAsia"/>
              </w:rPr>
              <w:t>執行成果檢核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88171B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</w:t>
      </w:r>
      <w:r w:rsidR="004E0428" w:rsidRPr="004E0428">
        <w:rPr>
          <w:rFonts w:ascii="標楷體" w:eastAsia="標楷體" w:hAnsi="標楷體" w:hint="eastAsia"/>
          <w:b/>
          <w:sz w:val="32"/>
          <w:szCs w:val="32"/>
        </w:rPr>
        <w:t>期</w:t>
      </w:r>
      <w:r w:rsidR="004E0428">
        <w:rPr>
          <w:rFonts w:ascii="標楷體" w:eastAsia="標楷體" w:hAnsi="標楷體" w:hint="eastAsia"/>
          <w:b/>
          <w:sz w:val="32"/>
          <w:szCs w:val="32"/>
        </w:rPr>
        <w:t>末</w:t>
      </w:r>
      <w:r w:rsidRPr="00967A05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23D2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68415" cy="3499616"/>
                  <wp:effectExtent l="0" t="0" r="0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1002717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074" cy="350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73AF1" w:rsidP="00B73AF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73AF1">
              <w:rPr>
                <w:rFonts w:ascii="標楷體" w:eastAsia="標楷體" w:hAnsi="標楷體" w:hint="eastAsia"/>
              </w:rPr>
              <w:t>生涯發展教育工作執行委員參加會議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23D2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32055" cy="3397396"/>
                  <wp:effectExtent l="0" t="0" r="190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1002719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231" cy="339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366DC5" w:rsidRDefault="00B73AF1" w:rsidP="00B91D6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73AF1">
              <w:rPr>
                <w:rFonts w:ascii="標楷體" w:eastAsia="標楷體" w:hAnsi="標楷體" w:hint="eastAsia"/>
              </w:rPr>
              <w:t>生涯發展教育工作執行委員參加會議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88171B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</w:t>
      </w:r>
      <w:r w:rsidR="004E0428">
        <w:rPr>
          <w:rFonts w:ascii="標楷體" w:eastAsia="標楷體" w:hAnsi="標楷體" w:hint="eastAsia"/>
          <w:b/>
          <w:sz w:val="32"/>
          <w:szCs w:val="32"/>
        </w:rPr>
        <w:t>末</w:t>
      </w:r>
      <w:r w:rsidRPr="00967A05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23D28">
              <w:rPr>
                <w:noProof/>
              </w:rPr>
              <w:drawing>
                <wp:inline distT="0" distB="0" distL="0" distR="0" wp14:anchorId="27FE721A" wp14:editId="676C26A9">
                  <wp:extent cx="5274310" cy="2965578"/>
                  <wp:effectExtent l="0" t="0" r="254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1D65" w:rsidP="0072720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91D65">
              <w:rPr>
                <w:rFonts w:ascii="標楷體" w:eastAsia="標楷體" w:hAnsi="標楷體" w:hint="eastAsia"/>
              </w:rPr>
              <w:t>討論1</w:t>
            </w:r>
            <w:r w:rsidR="00727204">
              <w:rPr>
                <w:rFonts w:ascii="標楷體" w:eastAsia="標楷體" w:hAnsi="標楷體" w:hint="eastAsia"/>
              </w:rPr>
              <w:t>10</w:t>
            </w:r>
            <w:r w:rsidRPr="00B91D65">
              <w:rPr>
                <w:rFonts w:ascii="標楷體" w:eastAsia="標楷體" w:hAnsi="標楷體" w:hint="eastAsia"/>
              </w:rPr>
              <w:t>學年度</w:t>
            </w:r>
            <w:r w:rsidR="00727204">
              <w:rPr>
                <w:rFonts w:ascii="標楷體" w:eastAsia="標楷體" w:hAnsi="標楷體" w:hint="eastAsia"/>
              </w:rPr>
              <w:t>生涯發展教育</w:t>
            </w:r>
            <w:r w:rsidRPr="00B91D65">
              <w:rPr>
                <w:rFonts w:ascii="標楷體" w:eastAsia="標楷體" w:hAnsi="標楷體" w:hint="eastAsia"/>
              </w:rPr>
              <w:t>實施計畫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23D2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18C9EE" wp14:editId="63077CA3">
                  <wp:extent cx="5274310" cy="2965578"/>
                  <wp:effectExtent l="0" t="0" r="254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校長決議</w:t>
            </w:r>
          </w:p>
        </w:tc>
      </w:tr>
    </w:tbl>
    <w:p w:rsidR="00BF4C7A" w:rsidRPr="000306EF" w:rsidRDefault="005C31D1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10E" w:rsidRDefault="004C510E">
      <w:r>
        <w:separator/>
      </w:r>
    </w:p>
  </w:endnote>
  <w:endnote w:type="continuationSeparator" w:id="0">
    <w:p w:rsidR="004C510E" w:rsidRDefault="004C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10E" w:rsidRDefault="004C510E">
      <w:r>
        <w:separator/>
      </w:r>
    </w:p>
  </w:footnote>
  <w:footnote w:type="continuationSeparator" w:id="0">
    <w:p w:rsidR="004C510E" w:rsidRDefault="004C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3264"/>
    <w:rsid w:val="001552C1"/>
    <w:rsid w:val="00160EBC"/>
    <w:rsid w:val="00160FA9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C6EC8"/>
    <w:rsid w:val="001D2744"/>
    <w:rsid w:val="001D339D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36D2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510E"/>
    <w:rsid w:val="004C7BA5"/>
    <w:rsid w:val="004D483E"/>
    <w:rsid w:val="004E0428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3D28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1B50"/>
    <w:rsid w:val="006E5DE7"/>
    <w:rsid w:val="00701E47"/>
    <w:rsid w:val="00702CB8"/>
    <w:rsid w:val="00713893"/>
    <w:rsid w:val="00714581"/>
    <w:rsid w:val="00721C1F"/>
    <w:rsid w:val="00724970"/>
    <w:rsid w:val="00727204"/>
    <w:rsid w:val="0073093B"/>
    <w:rsid w:val="00733BAA"/>
    <w:rsid w:val="0074246D"/>
    <w:rsid w:val="00743C18"/>
    <w:rsid w:val="00753D9D"/>
    <w:rsid w:val="00756BEF"/>
    <w:rsid w:val="00756DA1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171B"/>
    <w:rsid w:val="00885BFE"/>
    <w:rsid w:val="00886B70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03C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3517C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217E"/>
    <w:rsid w:val="00AA41BC"/>
    <w:rsid w:val="00AA4D84"/>
    <w:rsid w:val="00AB66E2"/>
    <w:rsid w:val="00AC1286"/>
    <w:rsid w:val="00AC12B3"/>
    <w:rsid w:val="00AC2B2C"/>
    <w:rsid w:val="00AC35F5"/>
    <w:rsid w:val="00AC3ED3"/>
    <w:rsid w:val="00AC482C"/>
    <w:rsid w:val="00AC7D99"/>
    <w:rsid w:val="00AD1452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635"/>
    <w:rsid w:val="00B25C5E"/>
    <w:rsid w:val="00B47A1B"/>
    <w:rsid w:val="00B54D62"/>
    <w:rsid w:val="00B63F28"/>
    <w:rsid w:val="00B64417"/>
    <w:rsid w:val="00B73AF1"/>
    <w:rsid w:val="00B856ED"/>
    <w:rsid w:val="00B86A7B"/>
    <w:rsid w:val="00B87FB2"/>
    <w:rsid w:val="00B909B2"/>
    <w:rsid w:val="00B9125A"/>
    <w:rsid w:val="00B91D65"/>
    <w:rsid w:val="00B93D9E"/>
    <w:rsid w:val="00BA053D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C6B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40B7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3E9C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EF44A3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3FA23-1DF8-4560-A668-7BDC85E22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</Words>
  <Characters>545</Characters>
  <Application>Microsoft Office Word</Application>
  <DocSecurity>0</DocSecurity>
  <Lines>4</Lines>
  <Paragraphs>1</Paragraphs>
  <ScaleCrop>false</ScaleCrop>
  <Company>Box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2021-07-06T07:39:00Z</cp:lastPrinted>
  <dcterms:created xsi:type="dcterms:W3CDTF">2021-07-08T08:30:00Z</dcterms:created>
  <dcterms:modified xsi:type="dcterms:W3CDTF">2021-07-08T08:30:00Z</dcterms:modified>
</cp:coreProperties>
</file>