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1D339D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1D339D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期初會議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9151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1D65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91D65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1D339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D339D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D339D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D339D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D339D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7D4DEB" w:rsidP="00B91D6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1D65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="00A3517C" w:rsidRPr="00A3517C">
              <w:rPr>
                <w:rFonts w:ascii="標楷體" w:eastAsia="標楷體" w:hAnsi="標楷體" w:hint="eastAsia"/>
                <w:sz w:val="24"/>
                <w:szCs w:val="24"/>
              </w:rPr>
              <w:t>討論落實「生涯發展教育融入教學」案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A42B0" w:rsidRPr="004057AD" w:rsidRDefault="00D63BFD" w:rsidP="00A3517C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A3517C" w:rsidRPr="00A3517C">
              <w:rPr>
                <w:rFonts w:ascii="標楷體" w:eastAsia="標楷體" w:hAnsi="標楷體" w:hint="eastAsia"/>
                <w:sz w:val="24"/>
                <w:szCs w:val="24"/>
              </w:rPr>
              <w:t>審查國三畢業生生涯發展教育計劃執行職業試探課程乙案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967A05">
        <w:trPr>
          <w:trHeight w:val="6414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AC482C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432CD7E9" wp14:editId="2A63D48C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-3731895</wp:posOffset>
                  </wp:positionV>
                  <wp:extent cx="2171700" cy="3859530"/>
                  <wp:effectExtent l="0" t="0" r="0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537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385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967A0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EF44A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828877" cy="3279726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537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317" cy="328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EF44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903383" cy="3321648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537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457" cy="332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A053D" w:rsidP="00BA053D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輔導主任工作報告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91D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81463" cy="3253048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537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747" cy="325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91D6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91D65">
              <w:rPr>
                <w:rFonts w:ascii="標楷體" w:eastAsia="標楷體" w:hAnsi="標楷體" w:hint="eastAsia"/>
              </w:rPr>
              <w:t>生涯發展教育工作執行委員</w:t>
            </w:r>
            <w:r>
              <w:rPr>
                <w:rFonts w:ascii="標楷體" w:eastAsia="標楷體" w:hAnsi="標楷體" w:hint="eastAsia"/>
              </w:rPr>
              <w:t>參與會議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91D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95010" cy="326067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537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156" cy="326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91D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13730" cy="3214936"/>
                  <wp:effectExtent l="0" t="0" r="127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537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863" cy="321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B91D6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/>
              </w:rPr>
              <w:t>輔導</w:t>
            </w:r>
            <w:r w:rsidR="00B91D65">
              <w:rPr>
                <w:rFonts w:ascii="標楷體" w:eastAsia="標楷體" w:hAnsi="標楷體" w:hint="eastAsia"/>
              </w:rPr>
              <w:t>主任說明計畫執行內容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91D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00183" cy="320731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5372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305" cy="321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B91D6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工作</w:t>
            </w:r>
            <w:r w:rsidR="00B91D65">
              <w:rPr>
                <w:rFonts w:ascii="標楷體" w:eastAsia="標楷體" w:hAnsi="標楷體" w:hint="eastAsia"/>
              </w:rPr>
              <w:t>重點討論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B91D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205105</wp:posOffset>
                  </wp:positionV>
                  <wp:extent cx="5662295" cy="3185795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537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295" cy="3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1D65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91D65">
              <w:rPr>
                <w:rFonts w:ascii="標楷體" w:eastAsia="標楷體" w:hAnsi="標楷體" w:hint="eastAsia"/>
              </w:rPr>
              <w:t>工作重點討論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91D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197062</wp:posOffset>
                  </wp:positionH>
                  <wp:positionV relativeFrom="paragraph">
                    <wp:posOffset>226483</wp:posOffset>
                  </wp:positionV>
                  <wp:extent cx="5578426" cy="3138805"/>
                  <wp:effectExtent l="0" t="0" r="3810" b="444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537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426" cy="313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366DC5" w:rsidRDefault="00366DC5" w:rsidP="00B91D6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討論</w:t>
            </w:r>
            <w:r w:rsidR="00B91D65">
              <w:rPr>
                <w:rFonts w:ascii="標楷體" w:eastAsia="標楷體" w:hAnsi="標楷體" w:hint="eastAsia"/>
              </w:rPr>
              <w:t>109學年度第二學期</w:t>
            </w:r>
            <w:r w:rsidRPr="00366DC5">
              <w:rPr>
                <w:rFonts w:ascii="標楷體" w:eastAsia="標楷體" w:hAnsi="標楷體" w:hint="eastAsia"/>
              </w:rPr>
              <w:t>實施計畫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88171B">
        <w:rPr>
          <w:rFonts w:ascii="標楷體" w:eastAsia="標楷體" w:hAnsi="標楷體" w:hint="eastAsia"/>
          <w:b/>
          <w:sz w:val="32"/>
          <w:szCs w:val="32"/>
        </w:rPr>
        <w:t>2</w:t>
      </w:r>
      <w:r w:rsidRPr="00967A05">
        <w:rPr>
          <w:rFonts w:ascii="標楷體" w:eastAsia="標楷體" w:hAnsi="標楷體" w:hint="eastAsia"/>
          <w:b/>
          <w:sz w:val="32"/>
          <w:szCs w:val="32"/>
        </w:rPr>
        <w:t>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91D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205105</wp:posOffset>
                  </wp:positionV>
                  <wp:extent cx="5669280" cy="3190240"/>
                  <wp:effectExtent l="0" t="0" r="762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5373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319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1D65" w:rsidP="005C31D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91D65">
              <w:rPr>
                <w:rFonts w:ascii="標楷體" w:eastAsia="標楷體" w:hAnsi="標楷體" w:hint="eastAsia"/>
              </w:rPr>
              <w:t>討論109學年度第二學期實施計畫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C6EC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15B21D4B" wp14:editId="6D1A8DBA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78105</wp:posOffset>
                  </wp:positionV>
                  <wp:extent cx="5567680" cy="3132455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5372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680" cy="313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校長決議</w:t>
            </w:r>
          </w:p>
        </w:tc>
      </w:tr>
    </w:tbl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B54" w:rsidRDefault="00CC6B54">
      <w:r>
        <w:separator/>
      </w:r>
    </w:p>
  </w:endnote>
  <w:endnote w:type="continuationSeparator" w:id="0">
    <w:p w:rsidR="00CC6B54" w:rsidRDefault="00CC6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B54" w:rsidRDefault="00CC6B54">
      <w:r>
        <w:separator/>
      </w:r>
    </w:p>
  </w:footnote>
  <w:footnote w:type="continuationSeparator" w:id="0">
    <w:p w:rsidR="00CC6B54" w:rsidRDefault="00CC6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0FA9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C6EC8"/>
    <w:rsid w:val="001D2744"/>
    <w:rsid w:val="001D339D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14581"/>
    <w:rsid w:val="00721C1F"/>
    <w:rsid w:val="00724970"/>
    <w:rsid w:val="0073093B"/>
    <w:rsid w:val="00733BAA"/>
    <w:rsid w:val="0074246D"/>
    <w:rsid w:val="00753D9D"/>
    <w:rsid w:val="00756BEF"/>
    <w:rsid w:val="00756DA1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171B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3517C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217E"/>
    <w:rsid w:val="00AA41BC"/>
    <w:rsid w:val="00AA4D84"/>
    <w:rsid w:val="00AB66E2"/>
    <w:rsid w:val="00AC1286"/>
    <w:rsid w:val="00AC12B3"/>
    <w:rsid w:val="00AC2B2C"/>
    <w:rsid w:val="00AC35F5"/>
    <w:rsid w:val="00AC3ED3"/>
    <w:rsid w:val="00AC482C"/>
    <w:rsid w:val="00AC7D99"/>
    <w:rsid w:val="00AD1452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635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1D65"/>
    <w:rsid w:val="00B93D9E"/>
    <w:rsid w:val="00BA053D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C6B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EF44A3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F72E60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0516F-F80E-4A54-823E-BA1F79640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88</Words>
  <Characters>503</Characters>
  <Application>Microsoft Office Word</Application>
  <DocSecurity>0</DocSecurity>
  <Lines>4</Lines>
  <Paragraphs>1</Paragraphs>
  <ScaleCrop>false</ScaleCrop>
  <Company>Box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6</cp:revision>
  <cp:lastPrinted>2020-06-10T06:56:00Z</cp:lastPrinted>
  <dcterms:created xsi:type="dcterms:W3CDTF">2021-03-08T02:41:00Z</dcterms:created>
  <dcterms:modified xsi:type="dcterms:W3CDTF">2021-03-08T02:50:00Z</dcterms:modified>
</cp:coreProperties>
</file>