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D95AA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工作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委員會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>
              <w:rPr>
                <w:rFonts w:eastAsia="標楷體" w:hint="eastAsia"/>
                <w:lang w:eastAsia="zh-HK"/>
              </w:rPr>
              <w:t>初會</w:t>
            </w:r>
            <w:r w:rsidRPr="004B0D36">
              <w:rPr>
                <w:rFonts w:eastAsia="標楷體"/>
              </w:rPr>
              <w:t>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D95AA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D95AA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D95AA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D95AAC">
              <w:rPr>
                <w:rFonts w:ascii="標楷體" w:eastAsia="標楷體" w:hAnsi="標楷體" w:hint="eastAsia"/>
                <w:sz w:val="23"/>
                <w:szCs w:val="24"/>
              </w:rPr>
              <w:t>25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D95AAC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F0631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F06312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bookmarkStart w:id="0" w:name="_GoBack"/>
            <w:bookmarkEnd w:id="0"/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年度實施計畫及工作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D95AAC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57F5AB60" wp14:editId="06BC6828">
            <wp:simplePos x="0" y="0"/>
            <wp:positionH relativeFrom="column">
              <wp:posOffset>1870710</wp:posOffset>
            </wp:positionH>
            <wp:positionV relativeFrom="paragraph">
              <wp:posOffset>173355</wp:posOffset>
            </wp:positionV>
            <wp:extent cx="215773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58" y="21433"/>
                <wp:lineTo x="21358" y="0"/>
                <wp:lineTo x="0" y="0"/>
              </wp:wrapPolygon>
            </wp:wrapTight>
            <wp:docPr id="2" name="圖片 2" descr="D:\1080501輔導室\輔導-活動照片\109學年度\1100225學生輔導委員會期初會議照片\S__823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100225學生輔導委員會期初會議照片\S__82329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D95AAC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32CAD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學生輔導工作期初委員會議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830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100225學生輔導委員會期初會議照片\S__8232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225學生輔導委員會期初會議照片\S__8232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C8302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09學年度\1100225學生輔導委員會期初會議照片\S__8232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225學生輔導委員會期初會議照片\S__8232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D95AAC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272F5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學生輔導工作期初委員會議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830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100225學生輔導委員會期初會議照片\S__8232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225學生輔導委員會期初會議照片\S__8232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C8302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100225學生輔導委員會期初會議照片\S__8232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225學生輔導委員會期初會議照片\S__8232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2272F5" w:rsidRDefault="002272F5" w:rsidP="002272F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272F5" w:rsidRDefault="002272F5" w:rsidP="002272F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D95AAC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學生輔導工作期初委員會議成果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272F5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830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09學年度\1100225學生輔導委員會期初會議照片\S__8232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225學生輔導委員會期初會議照片\S__8232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C83023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9學年度\1100225學生輔導委員會期初會議照片\S__8232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225學生輔導委員會期初會議照片\S__8232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2272F5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5D1" w:rsidRDefault="004865D1">
      <w:r>
        <w:separator/>
      </w:r>
    </w:p>
  </w:endnote>
  <w:endnote w:type="continuationSeparator" w:id="0">
    <w:p w:rsidR="004865D1" w:rsidRDefault="00486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5D1" w:rsidRDefault="004865D1">
      <w:r>
        <w:separator/>
      </w:r>
    </w:p>
  </w:footnote>
  <w:footnote w:type="continuationSeparator" w:id="0">
    <w:p w:rsidR="004865D1" w:rsidRDefault="004865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5D61"/>
    <w:rsid w:val="00374C70"/>
    <w:rsid w:val="003818F1"/>
    <w:rsid w:val="00385A92"/>
    <w:rsid w:val="003925CD"/>
    <w:rsid w:val="003A03C1"/>
    <w:rsid w:val="003A4FCD"/>
    <w:rsid w:val="003A6211"/>
    <w:rsid w:val="003B2058"/>
    <w:rsid w:val="003D62F3"/>
    <w:rsid w:val="003D6CF0"/>
    <w:rsid w:val="003E0AA1"/>
    <w:rsid w:val="003E42DF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65D1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63DB3"/>
    <w:rsid w:val="00C648E6"/>
    <w:rsid w:val="00C828B1"/>
    <w:rsid w:val="00C83023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5AAC"/>
    <w:rsid w:val="00D96ED7"/>
    <w:rsid w:val="00D975A6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5890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06312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826CB-3CE9-424D-BF1A-CB4CAF348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54</Words>
  <Characters>308</Characters>
  <Application>Microsoft Office Word</Application>
  <DocSecurity>0</DocSecurity>
  <Lines>2</Lines>
  <Paragraphs>1</Paragraphs>
  <ScaleCrop>false</ScaleCrop>
  <Company>Box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8</cp:revision>
  <cp:lastPrinted>2020-08-18T08:12:00Z</cp:lastPrinted>
  <dcterms:created xsi:type="dcterms:W3CDTF">2020-09-07T02:03:00Z</dcterms:created>
  <dcterms:modified xsi:type="dcterms:W3CDTF">2021-03-02T01:29:00Z</dcterms:modified>
</cp:coreProperties>
</file>