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342" w:rsidRDefault="00616833">
      <w:pPr>
        <w:jc w:val="center"/>
        <w:rPr>
          <w:rFonts w:ascii="標楷體" w:eastAsia="標楷體" w:hAnsi="標楷體" w:cs="細明體" w:hint="eastAsia"/>
          <w:noProof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細明體" w:hint="eastAsia"/>
          <w:noProof/>
          <w:sz w:val="36"/>
          <w:szCs w:val="36"/>
        </w:rPr>
        <w:drawing>
          <wp:inline distT="0" distB="0" distL="0" distR="0">
            <wp:extent cx="2947670" cy="527050"/>
            <wp:effectExtent l="0" t="0" r="5080" b="635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1EE" w:rsidRDefault="006361EE" w:rsidP="00E87342">
      <w:pPr>
        <w:jc w:val="center"/>
        <w:rPr>
          <w:rFonts w:ascii="標楷體" w:eastAsia="標楷體" w:hAnsi="標楷體" w:cs="細明體"/>
          <w:sz w:val="36"/>
          <w:szCs w:val="36"/>
        </w:rPr>
      </w:pPr>
      <w:r w:rsidRPr="006361EE">
        <w:rPr>
          <w:rFonts w:ascii="標楷體" w:eastAsia="標楷體" w:hAnsi="標楷體" w:cs="細明體" w:hint="eastAsia"/>
          <w:sz w:val="36"/>
          <w:szCs w:val="36"/>
        </w:rPr>
        <w:t>109學年度第1學期生涯發展教育工作執行委員會期末會議</w:t>
      </w:r>
    </w:p>
    <w:p w:rsidR="00E47D13" w:rsidRPr="00CB2140" w:rsidRDefault="00225279" w:rsidP="00E87342">
      <w:pPr>
        <w:jc w:val="center"/>
        <w:rPr>
          <w:rFonts w:ascii="標楷體" w:eastAsia="標楷體" w:hAnsi="標楷體" w:cs="細明體" w:hint="eastAsia"/>
          <w:sz w:val="36"/>
          <w:szCs w:val="36"/>
        </w:rPr>
      </w:pPr>
      <w:r w:rsidRPr="00CB2140">
        <w:rPr>
          <w:rFonts w:ascii="標楷體" w:eastAsia="標楷體" w:hAnsi="標楷體" w:cs="細明體" w:hint="eastAsia"/>
          <w:sz w:val="36"/>
          <w:szCs w:val="36"/>
        </w:rPr>
        <w:t>活動</w:t>
      </w:r>
      <w:r w:rsidR="00E47D13" w:rsidRPr="00CB2140">
        <w:rPr>
          <w:rFonts w:ascii="標楷體" w:eastAsia="標楷體" w:hAnsi="標楷體" w:cs="細明體" w:hint="eastAsia"/>
          <w:sz w:val="36"/>
          <w:szCs w:val="36"/>
        </w:rPr>
        <w:t>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E47D13" w:rsidRPr="00472776" w:rsidTr="00A43943">
        <w:trPr>
          <w:trHeight w:val="139"/>
        </w:trPr>
        <w:tc>
          <w:tcPr>
            <w:tcW w:w="2477" w:type="dxa"/>
            <w:shd w:val="clear" w:color="auto" w:fill="auto"/>
          </w:tcPr>
          <w:p w:rsidR="00E47D13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47D13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E47D13" w:rsidRPr="00472776" w:rsidRDefault="00DD37D4" w:rsidP="00DD37D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DD37D4">
              <w:rPr>
                <w:rFonts w:ascii="標楷體" w:eastAsia="標楷體" w:hAnsi="標楷體" w:hint="eastAsia"/>
                <w:sz w:val="24"/>
                <w:szCs w:val="24"/>
              </w:rPr>
              <w:t>109學年度第1學期生涯發展教育工作執行委員會期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末</w:t>
            </w:r>
            <w:r w:rsidRPr="00DD37D4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</w:p>
        </w:tc>
      </w:tr>
      <w:tr w:rsidR="00E87342" w:rsidRPr="00472776" w:rsidTr="00A43943">
        <w:trPr>
          <w:trHeight w:val="169"/>
        </w:trPr>
        <w:tc>
          <w:tcPr>
            <w:tcW w:w="2477" w:type="dxa"/>
            <w:shd w:val="clear" w:color="auto" w:fill="auto"/>
          </w:tcPr>
          <w:p w:rsidR="00E87342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</w:tcPr>
          <w:p w:rsidR="00E87342" w:rsidRPr="00472776" w:rsidRDefault="004E130E" w:rsidP="00DD37D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6304AF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6304AF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6304AF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DD37D4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 w:rsidR="00336DFC" w:rsidRPr="00472776"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DD37D4">
              <w:rPr>
                <w:rFonts w:ascii="標楷體" w:eastAsia="標楷體" w:hAnsi="標楷體" w:hint="eastAsia"/>
                <w:sz w:val="23"/>
                <w:szCs w:val="24"/>
              </w:rPr>
              <w:t>二</w:t>
            </w:r>
            <w:r w:rsidR="00336DFC" w:rsidRPr="00472776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</w:tcPr>
          <w:p w:rsidR="00E87342" w:rsidRPr="00472776" w:rsidRDefault="00E87342" w:rsidP="0047277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</w:tcPr>
          <w:p w:rsidR="00E87342" w:rsidRPr="00472776" w:rsidRDefault="0042476D" w:rsidP="009C0BD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校長</w:t>
            </w:r>
            <w:r w:rsidR="00CB2140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CE405A" w:rsidRPr="00472776" w:rsidTr="00A43943">
        <w:trPr>
          <w:trHeight w:val="148"/>
        </w:trPr>
        <w:tc>
          <w:tcPr>
            <w:tcW w:w="2477" w:type="dxa"/>
            <w:shd w:val="clear" w:color="auto" w:fill="auto"/>
          </w:tcPr>
          <w:p w:rsidR="00CE405A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</w:tcPr>
          <w:p w:rsidR="00CE405A" w:rsidRPr="00472776" w:rsidRDefault="0042476D" w:rsidP="00AD561E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2476D">
              <w:rPr>
                <w:rFonts w:ascii="標楷體" w:eastAsia="標楷體" w:hAnsi="標楷體" w:hint="eastAsia"/>
                <w:sz w:val="24"/>
                <w:szCs w:val="24"/>
              </w:rPr>
              <w:t>家庭教育推行小組委員</w:t>
            </w:r>
          </w:p>
        </w:tc>
        <w:tc>
          <w:tcPr>
            <w:tcW w:w="1479" w:type="dxa"/>
            <w:shd w:val="clear" w:color="auto" w:fill="auto"/>
          </w:tcPr>
          <w:p w:rsidR="00CE405A" w:rsidRPr="00472776" w:rsidRDefault="00CE405A" w:rsidP="0047277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</w:tcPr>
          <w:p w:rsidR="00644F07" w:rsidRPr="00241A30" w:rsidRDefault="0042476D" w:rsidP="005A1692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5A1692"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r w:rsidR="00C430F3" w:rsidRPr="00241A3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E47D13" w:rsidRPr="00472776" w:rsidTr="00A43943">
        <w:trPr>
          <w:trHeight w:val="127"/>
        </w:trPr>
        <w:tc>
          <w:tcPr>
            <w:tcW w:w="2477" w:type="dxa"/>
            <w:shd w:val="clear" w:color="auto" w:fill="auto"/>
          </w:tcPr>
          <w:p w:rsidR="00E47D13" w:rsidRPr="00472776" w:rsidRDefault="00E47D13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87342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成效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DD37D4" w:rsidRDefault="00DD37D4" w:rsidP="00DD37D4">
            <w:pPr>
              <w:numPr>
                <w:ilvl w:val="0"/>
                <w:numId w:val="7"/>
              </w:num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DD37D4">
              <w:rPr>
                <w:rFonts w:ascii="標楷體" w:eastAsia="標楷體" w:hAnsi="標楷體" w:hint="eastAsia"/>
                <w:sz w:val="24"/>
                <w:szCs w:val="24"/>
              </w:rPr>
              <w:t>本學期工作報告。</w:t>
            </w:r>
          </w:p>
          <w:p w:rsidR="00DD37D4" w:rsidRDefault="00DD37D4" w:rsidP="00DD37D4">
            <w:pPr>
              <w:numPr>
                <w:ilvl w:val="0"/>
                <w:numId w:val="7"/>
              </w:num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DD37D4">
              <w:rPr>
                <w:rFonts w:ascii="標楷體" w:eastAsia="標楷體" w:hAnsi="標楷體" w:hint="eastAsia"/>
                <w:sz w:val="24"/>
                <w:szCs w:val="24"/>
              </w:rPr>
              <w:t>討論國中生涯發展教育融入教學執行情形。</w:t>
            </w:r>
          </w:p>
          <w:p w:rsidR="00DD37D4" w:rsidRDefault="00DD37D4" w:rsidP="00DD37D4">
            <w:pPr>
              <w:numPr>
                <w:ilvl w:val="0"/>
                <w:numId w:val="7"/>
              </w:num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DD37D4">
              <w:rPr>
                <w:rFonts w:ascii="標楷體" w:eastAsia="標楷體" w:hAnsi="標楷體" w:hint="eastAsia"/>
                <w:sz w:val="24"/>
                <w:szCs w:val="24"/>
              </w:rPr>
              <w:t>討論本校109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學年度第二學期生涯發展教育實施計畫。</w:t>
            </w:r>
          </w:p>
          <w:p w:rsidR="0023538A" w:rsidRPr="005A1692" w:rsidRDefault="005A1692" w:rsidP="0001373A">
            <w:pPr>
              <w:numPr>
                <w:ilvl w:val="0"/>
                <w:numId w:val="7"/>
              </w:num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5A1692">
              <w:rPr>
                <w:rFonts w:ascii="標楷體" w:eastAsia="標楷體" w:hAnsi="標楷體" w:hint="eastAsia"/>
                <w:sz w:val="24"/>
                <w:szCs w:val="24"/>
              </w:rPr>
              <w:t>檢討109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年度生涯發展教育線上評鑑，評鑑結果委員意見評表。</w:t>
            </w:r>
          </w:p>
        </w:tc>
      </w:tr>
      <w:tr w:rsidR="00E47D13" w:rsidRPr="00472776" w:rsidTr="00A43943">
        <w:trPr>
          <w:trHeight w:val="162"/>
        </w:trPr>
        <w:tc>
          <w:tcPr>
            <w:tcW w:w="9870" w:type="dxa"/>
            <w:gridSpan w:val="4"/>
            <w:shd w:val="clear" w:color="auto" w:fill="auto"/>
          </w:tcPr>
          <w:p w:rsidR="00E47D13" w:rsidRPr="00472776" w:rsidRDefault="00E47D13" w:rsidP="00472776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活動</w:t>
            </w:r>
            <w:r w:rsidR="00E87342"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照片</w:t>
            </w:r>
          </w:p>
        </w:tc>
      </w:tr>
      <w:tr w:rsidR="00E47D13" w:rsidRPr="00472776" w:rsidTr="00A43943">
        <w:trPr>
          <w:trHeight w:val="1337"/>
        </w:trPr>
        <w:tc>
          <w:tcPr>
            <w:tcW w:w="9870" w:type="dxa"/>
            <w:gridSpan w:val="4"/>
            <w:shd w:val="clear" w:color="auto" w:fill="auto"/>
          </w:tcPr>
          <w:p w:rsidR="00CE6E81" w:rsidRPr="00472776" w:rsidRDefault="00616833" w:rsidP="00472776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2581910" cy="4593590"/>
                  <wp:effectExtent l="0" t="0" r="8890" b="0"/>
                  <wp:docPr id="2" name="圖片 2" descr="P_20210112_121859_vHDR_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_20210112_121859_vHDR_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910" cy="459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C3FFB" w:rsidRPr="006C11CF" w:rsidRDefault="006C11CF" w:rsidP="006C11CF">
      <w:pPr>
        <w:spacing w:afterLines="100" w:after="360"/>
        <w:jc w:val="center"/>
        <w:rPr>
          <w:rFonts w:ascii="標楷體" w:eastAsia="標楷體" w:hAnsi="標楷體" w:hint="eastAsia"/>
          <w:b/>
        </w:rPr>
      </w:pPr>
      <w:r w:rsidRPr="006C11CF">
        <w:rPr>
          <w:rFonts w:ascii="標楷體" w:eastAsia="標楷體" w:hAnsi="標楷體" w:hint="eastAsia"/>
          <w:b/>
        </w:rPr>
        <w:t>109學年度第1學期生涯發展教育工作執行委員會期末會議活動成果照片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A2FF8" w:rsidP="006361EE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1683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1400" cy="3442335"/>
                  <wp:effectExtent l="0" t="0" r="0" b="5715"/>
                  <wp:docPr id="3" name="圖片 3" descr="P_20210112_122709_vHDR_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_20210112_122709_vHDR_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0" cy="344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742151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校長主持會議</w:t>
            </w:r>
          </w:p>
        </w:tc>
      </w:tr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616833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1400" cy="3442335"/>
                  <wp:effectExtent l="0" t="0" r="0" b="5715"/>
                  <wp:docPr id="4" name="圖片 4" descr="P_20210112_122845_vHDR_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_20210112_122845_vHDR_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0" cy="344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700253" w:rsidP="00700253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輔導主任工作報告</w:t>
            </w:r>
          </w:p>
        </w:tc>
      </w:tr>
    </w:tbl>
    <w:p w:rsidR="00CB2140" w:rsidRDefault="00CB2140" w:rsidP="00355D61">
      <w:pPr>
        <w:spacing w:beforeLines="50" w:before="180" w:afterLines="100" w:after="360" w:line="240" w:lineRule="exact"/>
      </w:pPr>
    </w:p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5A2FF8" w:rsidRPr="006C11CF" w:rsidRDefault="006C11CF" w:rsidP="006C11CF">
      <w:pPr>
        <w:spacing w:afterLines="100" w:after="360"/>
        <w:jc w:val="center"/>
        <w:rPr>
          <w:rFonts w:ascii="標楷體" w:eastAsia="標楷體" w:hAnsi="標楷體" w:hint="eastAsia"/>
          <w:b/>
        </w:rPr>
      </w:pPr>
      <w:r w:rsidRPr="006C11CF">
        <w:rPr>
          <w:rFonts w:ascii="標楷體" w:eastAsia="標楷體" w:hAnsi="標楷體" w:hint="eastAsia"/>
          <w:b/>
        </w:rPr>
        <w:t>109學年度第1學期生涯發展教育工作執行委員會期末會議</w:t>
      </w:r>
      <w:r w:rsidR="005A2FF8" w:rsidRPr="006C11CF">
        <w:rPr>
          <w:rFonts w:ascii="標楷體" w:eastAsia="標楷體" w:hAnsi="標楷體"/>
          <w:b/>
        </w:rPr>
        <w:t>活動</w:t>
      </w:r>
      <w:r w:rsidR="005A2FF8" w:rsidRPr="006C11CF">
        <w:rPr>
          <w:rFonts w:ascii="標楷體" w:eastAsia="標楷體" w:hAnsi="標楷體" w:hint="eastAsia"/>
          <w:b/>
        </w:rPr>
        <w:t>成果照片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A2FF8" w:rsidP="006361EE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1683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1400" cy="3442335"/>
                  <wp:effectExtent l="0" t="0" r="0" b="5715"/>
                  <wp:docPr id="5" name="圖片 5" descr="P_20210112_122626_vHDR_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_20210112_122626_vHDR_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0" cy="344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E82822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82822">
              <w:rPr>
                <w:rFonts w:ascii="標楷體" w:eastAsia="標楷體" w:hAnsi="標楷體" w:hint="eastAsia"/>
              </w:rPr>
              <w:t>生涯發展教育工作執行委員</w:t>
            </w:r>
            <w:r w:rsidR="00607022">
              <w:rPr>
                <w:rFonts w:ascii="標楷體" w:eastAsia="標楷體" w:hAnsi="標楷體" w:hint="eastAsia"/>
              </w:rPr>
              <w:t>參與會議</w:t>
            </w:r>
          </w:p>
        </w:tc>
      </w:tr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616833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1400" cy="3442335"/>
                  <wp:effectExtent l="0" t="0" r="0" b="5715"/>
                  <wp:docPr id="6" name="圖片 6" descr="P_20210112_122650_vHDR_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_20210112_122650_vHDR_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0" cy="344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E82822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82822">
              <w:rPr>
                <w:rFonts w:ascii="標楷體" w:eastAsia="標楷體" w:hAnsi="標楷體" w:hint="eastAsia"/>
              </w:rPr>
              <w:t>生涯發展教育工作執行委員</w:t>
            </w:r>
            <w:r w:rsidR="00607022">
              <w:rPr>
                <w:rFonts w:ascii="標楷體" w:eastAsia="標楷體" w:hAnsi="標楷體" w:hint="eastAsia"/>
              </w:rPr>
              <w:t>專心聆聽</w:t>
            </w:r>
          </w:p>
        </w:tc>
      </w:tr>
    </w:tbl>
    <w:p w:rsidR="005A2FF8" w:rsidRPr="005A2FF8" w:rsidRDefault="005A2FF8" w:rsidP="00355D61">
      <w:pPr>
        <w:spacing w:beforeLines="50" w:before="180" w:afterLines="100" w:after="360" w:line="240" w:lineRule="exact"/>
      </w:pPr>
    </w:p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5A2FF8" w:rsidRPr="006C11CF" w:rsidRDefault="006C11CF" w:rsidP="006C11CF">
      <w:pPr>
        <w:spacing w:afterLines="100" w:after="360"/>
        <w:jc w:val="center"/>
        <w:rPr>
          <w:rFonts w:ascii="標楷體" w:eastAsia="標楷體" w:hAnsi="標楷體" w:hint="eastAsia"/>
          <w:b/>
        </w:rPr>
      </w:pPr>
      <w:r w:rsidRPr="006C11CF">
        <w:rPr>
          <w:rFonts w:ascii="標楷體" w:eastAsia="標楷體" w:hAnsi="標楷體" w:hint="eastAsia"/>
          <w:b/>
        </w:rPr>
        <w:t>109學年度第1學期生涯發展教育工作執行委員會期末會議活動成果照片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A2FF8" w:rsidP="000B723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1683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1400" cy="3442335"/>
                  <wp:effectExtent l="0" t="0" r="0" b="5715"/>
                  <wp:docPr id="7" name="圖片 7" descr="P_20210112_122904_vHDR_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_20210112_122904_vHDR_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0" cy="344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607022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輔導主任說明計畫執行</w:t>
            </w:r>
            <w:r w:rsidR="001D6324">
              <w:rPr>
                <w:rFonts w:ascii="標楷體" w:eastAsia="標楷體" w:hAnsi="標楷體" w:hint="eastAsia"/>
              </w:rPr>
              <w:t>內容</w:t>
            </w:r>
          </w:p>
        </w:tc>
      </w:tr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616833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1400" cy="3442335"/>
                  <wp:effectExtent l="0" t="0" r="0" b="5715"/>
                  <wp:docPr id="8" name="圖片 8" descr="P_20210112_123016_vHDR_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_20210112_123016_vHDR_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0" cy="344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ED12AD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工作重點討論</w:t>
            </w:r>
          </w:p>
        </w:tc>
      </w:tr>
    </w:tbl>
    <w:p w:rsidR="005A2FF8" w:rsidRPr="005A2FF8" w:rsidRDefault="005A2FF8" w:rsidP="00355D61">
      <w:pPr>
        <w:spacing w:beforeLines="50" w:before="180" w:afterLines="100" w:after="360" w:line="240" w:lineRule="exact"/>
      </w:pPr>
    </w:p>
    <w:p w:rsidR="00AD561E" w:rsidRDefault="00AD561E" w:rsidP="00AD561E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AD561E" w:rsidRPr="006C11CF" w:rsidRDefault="006C11CF" w:rsidP="006C11CF">
      <w:pPr>
        <w:spacing w:afterLines="100" w:after="360"/>
        <w:jc w:val="center"/>
        <w:rPr>
          <w:rFonts w:ascii="標楷體" w:eastAsia="標楷體" w:hAnsi="標楷體" w:hint="eastAsia"/>
          <w:b/>
        </w:rPr>
      </w:pPr>
      <w:r w:rsidRPr="006C11CF">
        <w:rPr>
          <w:rFonts w:ascii="標楷體" w:eastAsia="標楷體" w:hAnsi="標楷體" w:hint="eastAsia"/>
          <w:b/>
        </w:rPr>
        <w:t>109學年度第1學期生涯發展教育工作執行委員會期末會議活動成果照片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AD561E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AD561E" w:rsidRPr="00C858D7" w:rsidRDefault="00AD561E" w:rsidP="006361EE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1683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1400" cy="3442335"/>
                  <wp:effectExtent l="0" t="0" r="0" b="5715"/>
                  <wp:docPr id="9" name="圖片 9" descr="P_20210112_123129_vHDR_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_20210112_123129_vHDR_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0" cy="344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61E" w:rsidTr="00C858D7">
        <w:tc>
          <w:tcPr>
            <w:tcW w:w="9694" w:type="dxa"/>
            <w:shd w:val="clear" w:color="auto" w:fill="auto"/>
          </w:tcPr>
          <w:p w:rsidR="00AD561E" w:rsidRPr="00C858D7" w:rsidRDefault="00ED12AD" w:rsidP="00E82822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會議</w:t>
            </w:r>
            <w:r w:rsidR="001D6324">
              <w:rPr>
                <w:rFonts w:ascii="標楷體" w:eastAsia="標楷體" w:hAnsi="標楷體" w:hint="eastAsia"/>
              </w:rPr>
              <w:t>檢討109學年度第一學期計畫實施成效</w:t>
            </w:r>
          </w:p>
        </w:tc>
      </w:tr>
      <w:tr w:rsidR="00AD561E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AD561E" w:rsidRPr="00E82822" w:rsidRDefault="00AD561E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  <w:tr w:rsidR="00AD561E" w:rsidTr="00C858D7">
        <w:tc>
          <w:tcPr>
            <w:tcW w:w="9694" w:type="dxa"/>
            <w:shd w:val="clear" w:color="auto" w:fill="auto"/>
          </w:tcPr>
          <w:p w:rsidR="00AD561E" w:rsidRPr="00C858D7" w:rsidRDefault="00E82822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會議</w:t>
            </w:r>
            <w:r w:rsidR="00ED12AD">
              <w:rPr>
                <w:rFonts w:ascii="標楷體" w:eastAsia="標楷體" w:hAnsi="標楷體" w:hint="eastAsia"/>
              </w:rPr>
              <w:t>討論</w:t>
            </w:r>
            <w:r w:rsidR="001D6324">
              <w:rPr>
                <w:rFonts w:ascii="標楷體" w:eastAsia="標楷體" w:hAnsi="標楷體" w:hint="eastAsia"/>
              </w:rPr>
              <w:t>109學年第二學期</w:t>
            </w:r>
            <w:r w:rsidR="00ED12AD">
              <w:rPr>
                <w:rFonts w:ascii="標楷體" w:eastAsia="標楷體" w:hAnsi="標楷體" w:hint="eastAsia"/>
              </w:rPr>
              <w:t>計畫</w:t>
            </w:r>
          </w:p>
        </w:tc>
      </w:tr>
    </w:tbl>
    <w:p w:rsidR="005A2FF8" w:rsidRPr="00AD561E" w:rsidRDefault="005A2FF8" w:rsidP="00355D61">
      <w:pPr>
        <w:spacing w:beforeLines="50" w:before="180" w:afterLines="100" w:after="360" w:line="240" w:lineRule="exact"/>
        <w:rPr>
          <w:rFonts w:hint="eastAsia"/>
        </w:rPr>
      </w:pPr>
    </w:p>
    <w:sectPr w:rsidR="005A2FF8" w:rsidRPr="00AD561E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92A" w:rsidRDefault="0047792A">
      <w:r>
        <w:separator/>
      </w:r>
    </w:p>
  </w:endnote>
  <w:endnote w:type="continuationSeparator" w:id="0">
    <w:p w:rsidR="0047792A" w:rsidRDefault="00477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92A" w:rsidRDefault="0047792A">
      <w:r>
        <w:separator/>
      </w:r>
    </w:p>
  </w:footnote>
  <w:footnote w:type="continuationSeparator" w:id="0">
    <w:p w:rsidR="0047792A" w:rsidRDefault="004779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">
    <w:nsid w:val="24230A8C"/>
    <w:multiLevelType w:val="hybridMultilevel"/>
    <w:tmpl w:val="C3564376"/>
    <w:lvl w:ilvl="0" w:tplc="83E8BC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6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1373A"/>
    <w:rsid w:val="00023747"/>
    <w:rsid w:val="000A2A2E"/>
    <w:rsid w:val="000B7237"/>
    <w:rsid w:val="000D3B7A"/>
    <w:rsid w:val="000E1C15"/>
    <w:rsid w:val="00101DD4"/>
    <w:rsid w:val="001054B2"/>
    <w:rsid w:val="00114BF8"/>
    <w:rsid w:val="001325A6"/>
    <w:rsid w:val="00143479"/>
    <w:rsid w:val="001644E6"/>
    <w:rsid w:val="001D6324"/>
    <w:rsid w:val="001F6EE8"/>
    <w:rsid w:val="00220C9A"/>
    <w:rsid w:val="00225279"/>
    <w:rsid w:val="00226209"/>
    <w:rsid w:val="0022694A"/>
    <w:rsid w:val="0023538A"/>
    <w:rsid w:val="00241A30"/>
    <w:rsid w:val="00273FCD"/>
    <w:rsid w:val="00287C29"/>
    <w:rsid w:val="002C0913"/>
    <w:rsid w:val="002C1171"/>
    <w:rsid w:val="002C4B30"/>
    <w:rsid w:val="002D1ABD"/>
    <w:rsid w:val="00301012"/>
    <w:rsid w:val="0030165A"/>
    <w:rsid w:val="00336DFC"/>
    <w:rsid w:val="00341730"/>
    <w:rsid w:val="003429E7"/>
    <w:rsid w:val="00355D61"/>
    <w:rsid w:val="0037094D"/>
    <w:rsid w:val="003961AE"/>
    <w:rsid w:val="003A7B8F"/>
    <w:rsid w:val="003B3768"/>
    <w:rsid w:val="003C4737"/>
    <w:rsid w:val="00415150"/>
    <w:rsid w:val="0042476D"/>
    <w:rsid w:val="00451289"/>
    <w:rsid w:val="00472776"/>
    <w:rsid w:val="00473207"/>
    <w:rsid w:val="0047792A"/>
    <w:rsid w:val="00483E88"/>
    <w:rsid w:val="004A7428"/>
    <w:rsid w:val="004E130E"/>
    <w:rsid w:val="00513DA6"/>
    <w:rsid w:val="00530152"/>
    <w:rsid w:val="00535095"/>
    <w:rsid w:val="00547C7F"/>
    <w:rsid w:val="0057105D"/>
    <w:rsid w:val="00593567"/>
    <w:rsid w:val="005A1692"/>
    <w:rsid w:val="005A2FF8"/>
    <w:rsid w:val="005B0717"/>
    <w:rsid w:val="005E1D7A"/>
    <w:rsid w:val="005E352A"/>
    <w:rsid w:val="00606EC5"/>
    <w:rsid w:val="00607022"/>
    <w:rsid w:val="00616833"/>
    <w:rsid w:val="006304AF"/>
    <w:rsid w:val="0063493B"/>
    <w:rsid w:val="006361EE"/>
    <w:rsid w:val="00644F07"/>
    <w:rsid w:val="00663AC3"/>
    <w:rsid w:val="00666E97"/>
    <w:rsid w:val="00687F67"/>
    <w:rsid w:val="006A6AD4"/>
    <w:rsid w:val="006B402C"/>
    <w:rsid w:val="006C11CF"/>
    <w:rsid w:val="00700253"/>
    <w:rsid w:val="00701E47"/>
    <w:rsid w:val="0073518E"/>
    <w:rsid w:val="00742151"/>
    <w:rsid w:val="00781B73"/>
    <w:rsid w:val="00793A35"/>
    <w:rsid w:val="007A716F"/>
    <w:rsid w:val="007E373D"/>
    <w:rsid w:val="007F7089"/>
    <w:rsid w:val="00830EB4"/>
    <w:rsid w:val="008342D4"/>
    <w:rsid w:val="0089629F"/>
    <w:rsid w:val="008B0C6A"/>
    <w:rsid w:val="008E0162"/>
    <w:rsid w:val="008E55FA"/>
    <w:rsid w:val="008F17FF"/>
    <w:rsid w:val="009228DA"/>
    <w:rsid w:val="00923B00"/>
    <w:rsid w:val="009459DE"/>
    <w:rsid w:val="009650F6"/>
    <w:rsid w:val="009C05A0"/>
    <w:rsid w:val="009C0BDD"/>
    <w:rsid w:val="009C1ABC"/>
    <w:rsid w:val="009E5DC8"/>
    <w:rsid w:val="00A32D70"/>
    <w:rsid w:val="00A438C8"/>
    <w:rsid w:val="00A43943"/>
    <w:rsid w:val="00A51231"/>
    <w:rsid w:val="00A52136"/>
    <w:rsid w:val="00A6075C"/>
    <w:rsid w:val="00A64309"/>
    <w:rsid w:val="00A7763B"/>
    <w:rsid w:val="00AB66E2"/>
    <w:rsid w:val="00AD561E"/>
    <w:rsid w:val="00AE4176"/>
    <w:rsid w:val="00AE4A24"/>
    <w:rsid w:val="00AE6CC9"/>
    <w:rsid w:val="00B2322A"/>
    <w:rsid w:val="00B47A1B"/>
    <w:rsid w:val="00B64417"/>
    <w:rsid w:val="00B86A7B"/>
    <w:rsid w:val="00B94162"/>
    <w:rsid w:val="00BA0D69"/>
    <w:rsid w:val="00BA0EC7"/>
    <w:rsid w:val="00BD0F0D"/>
    <w:rsid w:val="00BD5A56"/>
    <w:rsid w:val="00BE1668"/>
    <w:rsid w:val="00BE7307"/>
    <w:rsid w:val="00C430F3"/>
    <w:rsid w:val="00C648E6"/>
    <w:rsid w:val="00C73CDB"/>
    <w:rsid w:val="00C7502C"/>
    <w:rsid w:val="00C858D7"/>
    <w:rsid w:val="00C86196"/>
    <w:rsid w:val="00CB2140"/>
    <w:rsid w:val="00CC3FFB"/>
    <w:rsid w:val="00CE405A"/>
    <w:rsid w:val="00CE6E81"/>
    <w:rsid w:val="00CF2DDA"/>
    <w:rsid w:val="00D61A45"/>
    <w:rsid w:val="00D71872"/>
    <w:rsid w:val="00DD37D4"/>
    <w:rsid w:val="00E01F7E"/>
    <w:rsid w:val="00E15ED5"/>
    <w:rsid w:val="00E34AA4"/>
    <w:rsid w:val="00E415A9"/>
    <w:rsid w:val="00E47D13"/>
    <w:rsid w:val="00E61639"/>
    <w:rsid w:val="00E82822"/>
    <w:rsid w:val="00E87342"/>
    <w:rsid w:val="00EC727A"/>
    <w:rsid w:val="00ED12AD"/>
    <w:rsid w:val="00EE1D93"/>
    <w:rsid w:val="00EF4A76"/>
    <w:rsid w:val="00F0715E"/>
    <w:rsid w:val="00F211CE"/>
    <w:rsid w:val="00F426C8"/>
    <w:rsid w:val="00F52C65"/>
    <w:rsid w:val="00F84B06"/>
    <w:rsid w:val="00FE7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B2140"/>
    <w:pPr>
      <w:widowControl w:val="0"/>
    </w:pPr>
    <w:rPr>
      <w:rFonts w:eastAsia="全真顏體"/>
      <w:kern w:val="2"/>
      <w:sz w:val="28"/>
      <w:szCs w:val="28"/>
    </w:rPr>
  </w:style>
  <w:style w:type="paragraph" w:styleId="1">
    <w:name w:val="heading 1"/>
    <w:basedOn w:val="a"/>
    <w:next w:val="a"/>
    <w:link w:val="10"/>
    <w:qFormat/>
    <w:rsid w:val="008E55FA"/>
    <w:pPr>
      <w:keepNext/>
      <w:spacing w:before="180" w:after="180" w:line="720" w:lineRule="auto"/>
      <w:outlineLvl w:val="0"/>
    </w:pPr>
    <w:rPr>
      <w:rFonts w:ascii="Calibri Light" w:eastAsia="新細明體" w:hAnsi="Calibri Light"/>
      <w:b/>
      <w:bCs/>
      <w:kern w:val="52"/>
      <w:sz w:val="52"/>
      <w:szCs w:val="5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666E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666E97"/>
    <w:rPr>
      <w:rFonts w:eastAsia="全真顏體"/>
      <w:kern w:val="2"/>
    </w:rPr>
  </w:style>
  <w:style w:type="character" w:customStyle="1" w:styleId="10">
    <w:name w:val="標題 1 字元"/>
    <w:link w:val="1"/>
    <w:rsid w:val="008E55FA"/>
    <w:rPr>
      <w:rFonts w:ascii="Calibri Light" w:eastAsia="新細明體" w:hAnsi="Calibri Light" w:cs="Times New Roman"/>
      <w:b/>
      <w:bCs/>
      <w:kern w:val="52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B2140"/>
    <w:pPr>
      <w:widowControl w:val="0"/>
    </w:pPr>
    <w:rPr>
      <w:rFonts w:eastAsia="全真顏體"/>
      <w:kern w:val="2"/>
      <w:sz w:val="28"/>
      <w:szCs w:val="28"/>
    </w:rPr>
  </w:style>
  <w:style w:type="paragraph" w:styleId="1">
    <w:name w:val="heading 1"/>
    <w:basedOn w:val="a"/>
    <w:next w:val="a"/>
    <w:link w:val="10"/>
    <w:qFormat/>
    <w:rsid w:val="008E55FA"/>
    <w:pPr>
      <w:keepNext/>
      <w:spacing w:before="180" w:after="180" w:line="720" w:lineRule="auto"/>
      <w:outlineLvl w:val="0"/>
    </w:pPr>
    <w:rPr>
      <w:rFonts w:ascii="Calibri Light" w:eastAsia="新細明體" w:hAnsi="Calibri Light"/>
      <w:b/>
      <w:bCs/>
      <w:kern w:val="52"/>
      <w:sz w:val="52"/>
      <w:szCs w:val="5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666E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666E97"/>
    <w:rPr>
      <w:rFonts w:eastAsia="全真顏體"/>
      <w:kern w:val="2"/>
    </w:rPr>
  </w:style>
  <w:style w:type="character" w:customStyle="1" w:styleId="10">
    <w:name w:val="標題 1 字元"/>
    <w:link w:val="1"/>
    <w:rsid w:val="008E55FA"/>
    <w:rPr>
      <w:rFonts w:ascii="Calibri Light" w:eastAsia="新細明體" w:hAnsi="Calibri Light" w:cs="Times New Roman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145A43-5318-406D-923C-5FF6C48F1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87</Words>
  <Characters>497</Characters>
  <Application>Microsoft Office Word</Application>
  <DocSecurity>0</DocSecurity>
  <Lines>4</Lines>
  <Paragraphs>1</Paragraphs>
  <ScaleCrop>false</ScaleCrop>
  <Company>Box</Company>
  <LinksUpToDate>false</LinksUpToDate>
  <CharactersWithSpaces>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2021-02-03T03:25:00Z</cp:lastPrinted>
  <dcterms:created xsi:type="dcterms:W3CDTF">2021-03-12T08:25:00Z</dcterms:created>
  <dcterms:modified xsi:type="dcterms:W3CDTF">2021-03-12T08:25:00Z</dcterms:modified>
</cp:coreProperties>
</file>