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5233F6" w:rsidP="005233F6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109學年度第1學期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生涯發展教育工作執行委員會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期初會議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D9151F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E56924" w:rsidP="005233F6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E56924">
              <w:rPr>
                <w:rFonts w:ascii="標楷體" w:eastAsia="標楷體" w:hAnsi="標楷體" w:hint="eastAsia"/>
                <w:sz w:val="24"/>
                <w:szCs w:val="24"/>
              </w:rPr>
              <w:t>工作執行委員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E5692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233F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E56924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E56924">
              <w:rPr>
                <w:rFonts w:ascii="標楷體" w:eastAsia="標楷體" w:hAnsi="標楷體" w:hint="eastAsia"/>
                <w:sz w:val="23"/>
                <w:szCs w:val="24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7D4DEB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17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967A05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D63BFD" w:rsidRPr="00D63BFD" w:rsidRDefault="00D63BFD" w:rsidP="00D63BFD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1.本學期工作報告。</w:t>
            </w:r>
          </w:p>
          <w:p w:rsidR="00E56924" w:rsidRDefault="00D63BFD" w:rsidP="00E56924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2.</w:t>
            </w:r>
            <w:r w:rsidRPr="00D63BFD">
              <w:rPr>
                <w:rFonts w:ascii="標楷體" w:eastAsia="標楷體" w:hAnsi="標楷體" w:hint="eastAsia"/>
                <w:sz w:val="24"/>
                <w:szCs w:val="24"/>
              </w:rPr>
              <w:t>審查109學年度國中生涯發展教育實施計畫修正案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D63BFD" w:rsidRDefault="00D63BFD" w:rsidP="00E56924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3.</w:t>
            </w:r>
            <w:r w:rsidR="004A4BE3" w:rsidRPr="004A4BE3">
              <w:rPr>
                <w:rFonts w:ascii="標楷體" w:eastAsia="標楷體" w:hAnsi="標楷體" w:hint="eastAsia"/>
                <w:sz w:val="24"/>
                <w:szCs w:val="24"/>
              </w:rPr>
              <w:t>討論</w:t>
            </w:r>
            <w:r w:rsidR="004A4BE3">
              <w:rPr>
                <w:rFonts w:ascii="標楷體" w:eastAsia="標楷體" w:hAnsi="標楷體" w:hint="eastAsia"/>
                <w:sz w:val="24"/>
                <w:szCs w:val="24"/>
              </w:rPr>
              <w:t>國二社區高職專業</w:t>
            </w:r>
            <w:proofErr w:type="gramStart"/>
            <w:r w:rsidR="004A4BE3">
              <w:rPr>
                <w:rFonts w:ascii="標楷體" w:eastAsia="標楷體" w:hAnsi="標楷體" w:hint="eastAsia"/>
                <w:sz w:val="24"/>
                <w:szCs w:val="24"/>
              </w:rPr>
              <w:t>群科參</w:t>
            </w:r>
            <w:proofErr w:type="gramEnd"/>
            <w:r w:rsidR="004A4BE3">
              <w:rPr>
                <w:rFonts w:ascii="標楷體" w:eastAsia="標楷體" w:hAnsi="標楷體" w:hint="eastAsia"/>
                <w:sz w:val="24"/>
                <w:szCs w:val="24"/>
              </w:rPr>
              <w:t>訪實施計畫。</w:t>
            </w:r>
          </w:p>
          <w:p w:rsidR="004A4BE3" w:rsidRDefault="004A4BE3" w:rsidP="00E56924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4.</w:t>
            </w:r>
            <w:r w:rsidRPr="004A4BE3">
              <w:rPr>
                <w:rFonts w:ascii="標楷體" w:eastAsia="標楷體" w:hAnsi="標楷體" w:hint="eastAsia"/>
                <w:sz w:val="24"/>
                <w:szCs w:val="24"/>
              </w:rPr>
              <w:t>討論國二社區</w:t>
            </w:r>
            <w:r w:rsidR="00366DC5">
              <w:rPr>
                <w:rFonts w:ascii="標楷體" w:eastAsia="標楷體" w:hAnsi="標楷體" w:hint="eastAsia"/>
                <w:sz w:val="24"/>
                <w:szCs w:val="24"/>
              </w:rPr>
              <w:t>產業</w:t>
            </w:r>
            <w:r w:rsidRPr="004A4BE3">
              <w:rPr>
                <w:rFonts w:ascii="標楷體" w:eastAsia="標楷體" w:hAnsi="標楷體" w:hint="eastAsia"/>
                <w:sz w:val="24"/>
                <w:szCs w:val="24"/>
              </w:rPr>
              <w:t>參訪實施計畫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8A42B0" w:rsidRPr="004057AD" w:rsidRDefault="004A4BE3" w:rsidP="004A4BE3">
            <w:pPr>
              <w:spacing w:beforeLines="50" w:before="180" w:line="240" w:lineRule="exact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5.</w:t>
            </w:r>
            <w:r w:rsidRPr="004A4BE3">
              <w:rPr>
                <w:rFonts w:ascii="標楷體" w:eastAsia="標楷體" w:hAnsi="標楷體" w:hint="eastAsia"/>
                <w:sz w:val="24"/>
                <w:szCs w:val="24"/>
              </w:rPr>
              <w:t>108學年度國中畢業生進路調查結果說明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</w:tc>
      </w:tr>
      <w:tr w:rsidR="00290AC0" w:rsidRPr="00AE653C" w:rsidTr="00967A05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967A05">
        <w:trPr>
          <w:trHeight w:val="6414"/>
          <w:jc w:val="center"/>
        </w:trPr>
        <w:tc>
          <w:tcPr>
            <w:tcW w:w="9900" w:type="dxa"/>
            <w:gridSpan w:val="4"/>
            <w:shd w:val="clear" w:color="auto" w:fill="auto"/>
            <w:vAlign w:val="bottom"/>
          </w:tcPr>
          <w:p w:rsidR="0018289A" w:rsidRPr="00311199" w:rsidRDefault="00967A05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0D7EF3D0" wp14:editId="5A5C1AF3">
                  <wp:simplePos x="0" y="0"/>
                  <wp:positionH relativeFrom="column">
                    <wp:posOffset>1678305</wp:posOffset>
                  </wp:positionH>
                  <wp:positionV relativeFrom="paragraph">
                    <wp:posOffset>-3810000</wp:posOffset>
                  </wp:positionV>
                  <wp:extent cx="2984500" cy="3980815"/>
                  <wp:effectExtent l="0" t="0" r="6350" b="635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618497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0" cy="398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967A05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109學年度第1學期生涯發展教育工作執行委員會期初會議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C709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473585" cy="3353564"/>
                  <wp:effectExtent l="0" t="0" r="317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__618498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990" cy="33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66DC5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校長主持會議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EC709E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636865" cy="347596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__618498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847" cy="3485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66DC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  <w:lang w:eastAsia="zh-HK"/>
              </w:rPr>
              <w:t>校長主持會議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109學年度第1學期生涯發展教育工作執行委員會期初會議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C709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657090" cy="3491126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__61850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120" cy="3493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66DC5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委員認真的審查計畫內容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EC70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773482" cy="3578378"/>
                  <wp:effectExtent l="0" t="0" r="8255" b="317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__618499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839" cy="358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66DC5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輔導室本學期工作報告說明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109學年度第1學期生涯發展教育工作執行委員會期初會議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C709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627061" cy="3468616"/>
                  <wp:effectExtent l="0" t="0" r="254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__618499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0299" cy="347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66DC5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/>
              </w:rPr>
              <w:t>輔導室</w:t>
            </w:r>
            <w:r w:rsidRPr="00366DC5">
              <w:rPr>
                <w:rFonts w:ascii="標楷體" w:eastAsia="標楷體" w:hAnsi="標楷體" w:hint="eastAsia"/>
              </w:rPr>
              <w:t>本學期工作報告</w:t>
            </w:r>
            <w:r w:rsidRPr="00366DC5">
              <w:rPr>
                <w:rFonts w:ascii="標楷體" w:eastAsia="標楷體" w:hAnsi="標楷體"/>
              </w:rPr>
              <w:t>說明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C70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411610" cy="3307106"/>
                  <wp:effectExtent l="0" t="0" r="8255" b="762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__618499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0285" cy="331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66DC5" w:rsidP="00F41DF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</w:rPr>
              <w:t>輔導室本學期工作報告說明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109學年度第1學期生涯發展教育工作執行委員會期初會議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545A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558798" cy="3417443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618498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3425" cy="3420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66DC5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</w:rPr>
              <w:t>審查109學年度國中生涯發展教育實施計畫修正案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545A8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568557" cy="3424759"/>
                  <wp:effectExtent l="0" t="0" r="3810" b="444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__618498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710" cy="342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366DC5" w:rsidRDefault="00366DC5" w:rsidP="00366DC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</w:rPr>
              <w:t>討論國二社區高職專業</w:t>
            </w:r>
            <w:proofErr w:type="gramStart"/>
            <w:r w:rsidRPr="00366DC5">
              <w:rPr>
                <w:rFonts w:ascii="標楷體" w:eastAsia="標楷體" w:hAnsi="標楷體" w:hint="eastAsia"/>
              </w:rPr>
              <w:t>群科參</w:t>
            </w:r>
            <w:proofErr w:type="gramEnd"/>
            <w:r w:rsidRPr="00366DC5">
              <w:rPr>
                <w:rFonts w:ascii="標楷體" w:eastAsia="標楷體" w:hAnsi="標楷體" w:hint="eastAsia"/>
              </w:rPr>
              <w:t>訪</w:t>
            </w:r>
            <w:r>
              <w:rPr>
                <w:rFonts w:ascii="標楷體" w:eastAsia="標楷體" w:hAnsi="標楷體" w:hint="eastAsia"/>
              </w:rPr>
              <w:t>及社區產業參訪</w:t>
            </w:r>
            <w:r w:rsidRPr="00366DC5">
              <w:rPr>
                <w:rFonts w:ascii="標楷體" w:eastAsia="標楷體" w:hAnsi="標楷體" w:hint="eastAsia"/>
              </w:rPr>
              <w:t>實施計畫。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109學年度第1學期生涯發展教育工作執行委員會期初會議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0484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612834" cy="3457950"/>
                  <wp:effectExtent l="0" t="0" r="0" b="952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__618499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9389" cy="346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66DC5" w:rsidP="005C31D1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</w:rPr>
              <w:t>108學年度國中畢業生進路調查結果說明。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F0484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4646623" cy="3483280"/>
                  <wp:effectExtent l="0" t="0" r="1905" b="317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__618498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890" cy="348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366DC5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校長決議</w:t>
            </w:r>
          </w:p>
        </w:tc>
      </w:tr>
    </w:tbl>
    <w:p w:rsidR="00BF4C7A" w:rsidRPr="000306EF" w:rsidRDefault="005C31D1" w:rsidP="005C31D1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0306EF">
        <w:rPr>
          <w:rFonts w:ascii="標楷體" w:eastAsia="標楷體" w:hAnsi="標楷體"/>
          <w:sz w:val="32"/>
          <w:szCs w:val="32"/>
        </w:rPr>
        <w:t xml:space="preserve"> </w:t>
      </w: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882" w:rsidRDefault="00926882">
      <w:r>
        <w:separator/>
      </w:r>
    </w:p>
  </w:endnote>
  <w:endnote w:type="continuationSeparator" w:id="0">
    <w:p w:rsidR="00926882" w:rsidRDefault="00926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882" w:rsidRDefault="00926882">
      <w:r>
        <w:separator/>
      </w:r>
    </w:p>
  </w:footnote>
  <w:footnote w:type="continuationSeparator" w:id="0">
    <w:p w:rsidR="00926882" w:rsidRDefault="009268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2359E"/>
    <w:rsid w:val="00225279"/>
    <w:rsid w:val="00225F13"/>
    <w:rsid w:val="00225F8E"/>
    <w:rsid w:val="00226209"/>
    <w:rsid w:val="002302A5"/>
    <w:rsid w:val="00231D20"/>
    <w:rsid w:val="00232808"/>
    <w:rsid w:val="00232D97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3713E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803DA"/>
    <w:rsid w:val="00782667"/>
    <w:rsid w:val="00793A35"/>
    <w:rsid w:val="007A7537"/>
    <w:rsid w:val="007C0843"/>
    <w:rsid w:val="007C08A2"/>
    <w:rsid w:val="007D4DEB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E028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26882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462A9"/>
    <w:rsid w:val="00D47184"/>
    <w:rsid w:val="00D472DF"/>
    <w:rsid w:val="00D60C01"/>
    <w:rsid w:val="00D61A45"/>
    <w:rsid w:val="00D63BFD"/>
    <w:rsid w:val="00D71BA8"/>
    <w:rsid w:val="00D7233D"/>
    <w:rsid w:val="00D86044"/>
    <w:rsid w:val="00D9151F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4840"/>
    <w:rsid w:val="00F04EEB"/>
    <w:rsid w:val="00F0698B"/>
    <w:rsid w:val="00F211CE"/>
    <w:rsid w:val="00F41DF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C2124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088F9A-6A20-4106-86F3-B145D16F1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97</Words>
  <Characters>559</Characters>
  <Application>Microsoft Office Word</Application>
  <DocSecurity>0</DocSecurity>
  <Lines>4</Lines>
  <Paragraphs>1</Paragraphs>
  <ScaleCrop>false</ScaleCrop>
  <Company>Box</Company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2020-06-10T06:56:00Z</cp:lastPrinted>
  <dcterms:created xsi:type="dcterms:W3CDTF">2020-10-15T02:35:00Z</dcterms:created>
  <dcterms:modified xsi:type="dcterms:W3CDTF">2020-10-15T02:35:00Z</dcterms:modified>
</cp:coreProperties>
</file>