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2527AB" wp14:editId="606FB632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B9601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1B278A">
              <w:rPr>
                <w:rFonts w:ascii="標楷體" w:eastAsia="標楷體" w:hAnsi="標楷體" w:hint="eastAsia"/>
                <w:sz w:val="24"/>
                <w:szCs w:val="24"/>
              </w:rPr>
              <w:t>期末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1B278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14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B278A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1B278A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F1722" w:rsidRPr="00AE653C" w:rsidTr="002F1722">
        <w:trPr>
          <w:trHeight w:val="9359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F1722" w:rsidRDefault="002F1722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 wp14:anchorId="6DF410AC" wp14:editId="47308E4B">
                  <wp:simplePos x="0" y="0"/>
                  <wp:positionH relativeFrom="column">
                    <wp:posOffset>1534932</wp:posOffset>
                  </wp:positionH>
                  <wp:positionV relativeFrom="paragraph">
                    <wp:posOffset>491439</wp:posOffset>
                  </wp:positionV>
                  <wp:extent cx="3761071" cy="5016843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797088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071" cy="501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F17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37950" cy="3401814"/>
                  <wp:effectExtent l="0" t="0" r="0" b="825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9708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768" cy="340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366DC5">
              <w:rPr>
                <w:rFonts w:ascii="標楷體" w:eastAsia="標楷體" w:hAnsi="標楷體" w:hint="eastAsia"/>
              </w:rPr>
              <w:t>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F1722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67978" cy="3649216"/>
                  <wp:effectExtent l="0" t="0" r="889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79708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313" cy="365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F1722" w:rsidP="002F172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輔導主任說明會議內容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 w:rsidRP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271470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F17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03634" cy="3451054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79708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494" cy="345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F172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66274" cy="3722902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79708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713" cy="372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EB5B47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B5B47">
        <w:rPr>
          <w:rFonts w:ascii="標楷體" w:eastAsia="標楷體" w:hAnsi="標楷體"/>
          <w:sz w:val="32"/>
          <w:szCs w:val="32"/>
        </w:rPr>
        <w:lastRenderedPageBreak/>
        <w:t xml:space="preserve"> </w:t>
      </w: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B11985">
        <w:rPr>
          <w:rFonts w:ascii="標楷體" w:eastAsia="標楷體" w:hAnsi="標楷體" w:hint="eastAsia"/>
          <w:b/>
          <w:sz w:val="32"/>
          <w:szCs w:val="32"/>
        </w:rPr>
        <w:t>學生申訴評議委員會期</w:t>
      </w:r>
      <w:r w:rsidR="001B278A" w:rsidRPr="001B278A">
        <w:rPr>
          <w:rFonts w:ascii="標楷體" w:eastAsia="標楷體" w:hAnsi="標楷體" w:hint="eastAsia"/>
          <w:b/>
          <w:sz w:val="32"/>
          <w:szCs w:val="32"/>
        </w:rPr>
        <w:t>末</w:t>
      </w:r>
      <w:r w:rsidR="00B11985">
        <w:rPr>
          <w:rFonts w:ascii="標楷體" w:eastAsia="標楷體" w:hAnsi="標楷體" w:hint="eastAsia"/>
          <w:b/>
          <w:sz w:val="32"/>
          <w:szCs w:val="32"/>
        </w:rPr>
        <w:t>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F1722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08238" cy="3304578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79709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384" cy="330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F1722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25084" cy="3317206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79709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646" cy="332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B96010">
        <w:tc>
          <w:tcPr>
            <w:tcW w:w="9694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265ADB" w:rsidRDefault="00BF4C7A" w:rsidP="00EB5B47">
      <w:pPr>
        <w:spacing w:line="500" w:lineRule="exact"/>
        <w:rPr>
          <w:rFonts w:ascii="標楷體" w:eastAsia="標楷體" w:hAnsi="標楷體" w:hint="eastAsia"/>
          <w:b/>
          <w:sz w:val="32"/>
          <w:szCs w:val="32"/>
        </w:rPr>
      </w:pPr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D94" w:rsidRDefault="00306D94">
      <w:r>
        <w:separator/>
      </w:r>
    </w:p>
  </w:endnote>
  <w:endnote w:type="continuationSeparator" w:id="0">
    <w:p w:rsidR="00306D94" w:rsidRDefault="0030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D94" w:rsidRDefault="00306D94">
      <w:r>
        <w:separator/>
      </w:r>
    </w:p>
  </w:footnote>
  <w:footnote w:type="continuationSeparator" w:id="0">
    <w:p w:rsidR="00306D94" w:rsidRDefault="00306D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278A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722"/>
    <w:rsid w:val="002F1EF9"/>
    <w:rsid w:val="002F59FB"/>
    <w:rsid w:val="002F7AEF"/>
    <w:rsid w:val="00304E22"/>
    <w:rsid w:val="00305657"/>
    <w:rsid w:val="00306D94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E7F19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5B47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55E5E4"/>
  <w15:docId w15:val="{0DB02E11-3643-4BB4-8A0C-65F5F57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A98F5-3E56-461D-BCA4-B3464E72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51</Words>
  <Characters>295</Characters>
  <Application>Microsoft Office Word</Application>
  <DocSecurity>0</DocSecurity>
  <Lines>2</Lines>
  <Paragraphs>1</Paragraphs>
  <ScaleCrop>false</ScaleCrop>
  <Company>Box</Company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user</cp:lastModifiedBy>
  <cp:revision>3</cp:revision>
  <cp:lastPrinted>2021-02-03T08:52:00Z</cp:lastPrinted>
  <dcterms:created xsi:type="dcterms:W3CDTF">2021-02-03T07:42:00Z</dcterms:created>
  <dcterms:modified xsi:type="dcterms:W3CDTF">2021-02-03T08:55:00Z</dcterms:modified>
</cp:coreProperties>
</file>