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2E" w:rsidRPr="009A03C3" w:rsidRDefault="001162DB" w:rsidP="009A03C3">
      <w:pPr>
        <w:snapToGrid w:val="0"/>
        <w:spacing w:line="360" w:lineRule="auto"/>
        <w:rPr>
          <w:rFonts w:eastAsia="標楷體"/>
          <w:sz w:val="32"/>
          <w:szCs w:val="32"/>
        </w:rPr>
      </w:pPr>
      <w:bookmarkStart w:id="0" w:name="_GoBack"/>
      <w:bookmarkEnd w:id="0"/>
      <w:r>
        <w:rPr>
          <w:rFonts w:eastAsia="標楷體" w:hint="eastAsia"/>
        </w:rPr>
        <w:t xml:space="preserve">           </w:t>
      </w:r>
      <w:r w:rsidR="009A03C3">
        <w:rPr>
          <w:rFonts w:eastAsia="標楷體" w:hint="eastAsia"/>
        </w:rPr>
        <w:t xml:space="preserve">     </w:t>
      </w:r>
      <w:r w:rsidR="00CB65E8">
        <w:rPr>
          <w:rFonts w:eastAsia="標楷體" w:hint="eastAsia"/>
          <w:b/>
          <w:sz w:val="32"/>
          <w:szCs w:val="32"/>
        </w:rPr>
        <w:t xml:space="preserve">   </w:t>
      </w:r>
      <w:r w:rsidR="008E5AF7">
        <w:rPr>
          <w:rFonts w:eastAsia="標楷體"/>
          <w:b/>
          <w:noProof/>
          <w:sz w:val="32"/>
          <w:szCs w:val="32"/>
        </w:rPr>
        <w:drawing>
          <wp:inline distT="0" distB="0" distL="0" distR="0">
            <wp:extent cx="3258185" cy="5334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3C3" w:rsidRPr="00026377" w:rsidRDefault="009A03C3" w:rsidP="005A73C3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</w:t>
      </w:r>
      <w:r w:rsidR="00CB65E8">
        <w:rPr>
          <w:rFonts w:eastAsia="標楷體" w:hint="eastAsia"/>
          <w:b/>
          <w:sz w:val="32"/>
          <w:szCs w:val="32"/>
        </w:rPr>
        <w:t>普門中學</w:t>
      </w:r>
      <w:r w:rsidR="001D17C4">
        <w:rPr>
          <w:rFonts w:eastAsia="標楷體" w:hint="eastAsia"/>
          <w:b/>
          <w:sz w:val="32"/>
          <w:szCs w:val="32"/>
        </w:rPr>
        <w:t>108</w:t>
      </w:r>
      <w:r w:rsidR="008E5AF7">
        <w:rPr>
          <w:rFonts w:eastAsia="標楷體" w:hint="eastAsia"/>
          <w:b/>
          <w:sz w:val="32"/>
          <w:szCs w:val="32"/>
        </w:rPr>
        <w:t>學年度第</w:t>
      </w:r>
      <w:r w:rsidR="001D17C4">
        <w:rPr>
          <w:rFonts w:eastAsia="標楷體" w:hint="eastAsia"/>
          <w:b/>
          <w:sz w:val="32"/>
          <w:szCs w:val="32"/>
        </w:rPr>
        <w:t>一</w:t>
      </w:r>
      <w:r w:rsidR="00CB65E8">
        <w:rPr>
          <w:rFonts w:eastAsia="標楷體" w:hint="eastAsia"/>
          <w:b/>
          <w:sz w:val="32"/>
          <w:szCs w:val="32"/>
        </w:rPr>
        <w:t>學期</w:t>
      </w:r>
      <w:r w:rsidR="008E5AF7">
        <w:rPr>
          <w:rFonts w:eastAsia="標楷體" w:hint="eastAsia"/>
          <w:b/>
          <w:sz w:val="32"/>
          <w:szCs w:val="32"/>
        </w:rPr>
        <w:t>性平</w:t>
      </w:r>
      <w:r w:rsidR="00CB65E8">
        <w:rPr>
          <w:rFonts w:eastAsia="標楷體" w:hint="eastAsia"/>
          <w:b/>
          <w:sz w:val="32"/>
          <w:szCs w:val="32"/>
        </w:rPr>
        <w:t>教育講座</w:t>
      </w:r>
      <w:r w:rsidR="005A73C3" w:rsidRPr="00026377">
        <w:rPr>
          <w:rFonts w:eastAsia="標楷體"/>
          <w:b/>
          <w:sz w:val="32"/>
          <w:szCs w:val="32"/>
        </w:rPr>
        <w:t>活動成果表</w:t>
      </w:r>
    </w:p>
    <w:tbl>
      <w:tblPr>
        <w:tblW w:w="54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3395"/>
        <w:gridCol w:w="486"/>
        <w:gridCol w:w="2342"/>
        <w:gridCol w:w="2588"/>
      </w:tblGrid>
      <w:tr w:rsidR="00636DCA" w:rsidRPr="005A73C3" w:rsidTr="00636DCA">
        <w:trPr>
          <w:trHeight w:val="510"/>
          <w:jc w:val="center"/>
        </w:trPr>
        <w:tc>
          <w:tcPr>
            <w:tcW w:w="8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演講名稱</w:t>
            </w:r>
          </w:p>
        </w:tc>
        <w:tc>
          <w:tcPr>
            <w:tcW w:w="181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C3" w:rsidRPr="00B94B80" w:rsidRDefault="001D17C4" w:rsidP="00026377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D17C4">
              <w:rPr>
                <w:rFonts w:ascii="標楷體" w:eastAsia="標楷體" w:hAnsi="標楷體" w:hint="eastAsia"/>
              </w:rPr>
              <w:t>性別大同-</w:t>
            </w:r>
            <w:r>
              <w:rPr>
                <w:rFonts w:ascii="標楷體" w:eastAsia="標楷體" w:hAnsi="標楷體"/>
              </w:rPr>
              <w:br/>
            </w:r>
            <w:r w:rsidRPr="001D17C4">
              <w:rPr>
                <w:rFonts w:ascii="標楷體" w:eastAsia="標楷體" w:hAnsi="標楷體" w:hint="eastAsia"/>
              </w:rPr>
              <w:t>從生命教育談性別平等</w:t>
            </w:r>
          </w:p>
        </w:tc>
        <w:tc>
          <w:tcPr>
            <w:tcW w:w="10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舉辦學校</w:t>
            </w:r>
          </w:p>
        </w:tc>
        <w:tc>
          <w:tcPr>
            <w:tcW w:w="12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73C3" w:rsidRPr="00B94B80" w:rsidRDefault="00462781" w:rsidP="00026377">
            <w:pPr>
              <w:spacing w:line="520" w:lineRule="exact"/>
              <w:ind w:left="1200" w:hangingChars="500" w:hanging="1200"/>
              <w:jc w:val="center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普門中學</w:t>
            </w:r>
          </w:p>
        </w:tc>
      </w:tr>
      <w:tr w:rsidR="00636DCA" w:rsidRPr="005A73C3" w:rsidTr="00636DCA">
        <w:trPr>
          <w:trHeight w:val="509"/>
          <w:jc w:val="center"/>
        </w:trPr>
        <w:tc>
          <w:tcPr>
            <w:tcW w:w="8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721E7E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講座老師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C3" w:rsidRPr="00B94B80" w:rsidRDefault="008E5AF7" w:rsidP="00026377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8E5AF7">
              <w:rPr>
                <w:rFonts w:ascii="標楷體" w:eastAsia="標楷體" w:hAnsi="標楷體" w:hint="eastAsia"/>
              </w:rPr>
              <w:t>王中砥心理師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活動地點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73C3" w:rsidRPr="00B94B80" w:rsidRDefault="001D17C4" w:rsidP="00026377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D17C4">
              <w:rPr>
                <w:rFonts w:ascii="標楷體" w:eastAsia="標楷體" w:hAnsi="標楷體" w:hint="eastAsia"/>
              </w:rPr>
              <w:t>本校國際會議廳</w:t>
            </w:r>
          </w:p>
        </w:tc>
      </w:tr>
      <w:tr w:rsidR="00636DCA" w:rsidRPr="005A73C3" w:rsidTr="00636DCA">
        <w:trPr>
          <w:trHeight w:val="509"/>
          <w:jc w:val="center"/>
        </w:trPr>
        <w:tc>
          <w:tcPr>
            <w:tcW w:w="8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活動時間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C4" w:rsidRDefault="001D17C4" w:rsidP="008E5AF7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D17C4">
              <w:rPr>
                <w:rFonts w:ascii="標楷體" w:eastAsia="標楷體" w:hAnsi="標楷體" w:hint="eastAsia"/>
              </w:rPr>
              <w:t>108年8月14日(三)</w:t>
            </w:r>
          </w:p>
          <w:p w:rsidR="005A73C3" w:rsidRPr="00B94B80" w:rsidRDefault="001D17C4" w:rsidP="008E5AF7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D17C4">
              <w:rPr>
                <w:rFonts w:ascii="標楷體" w:eastAsia="標楷體" w:hAnsi="標楷體" w:hint="eastAsia"/>
              </w:rPr>
              <w:t>下午18：30-20：30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與會師生人數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73C3" w:rsidRPr="00B94B80" w:rsidRDefault="008E5AF7" w:rsidP="00A11028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230</w:t>
            </w:r>
            <w:r w:rsidR="005A73C3" w:rsidRPr="00B94B80">
              <w:rPr>
                <w:rFonts w:ascii="標楷體" w:eastAsia="標楷體" w:hAnsi="標楷體"/>
              </w:rPr>
              <w:t>人</w:t>
            </w:r>
          </w:p>
        </w:tc>
      </w:tr>
      <w:tr w:rsidR="005A73C3" w:rsidRPr="005A73C3" w:rsidTr="00636DCA">
        <w:trPr>
          <w:trHeight w:val="509"/>
          <w:jc w:val="center"/>
        </w:trPr>
        <w:tc>
          <w:tcPr>
            <w:tcW w:w="8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313ACB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 w:hint="eastAsia"/>
                <w:b/>
              </w:rPr>
              <w:t>活動成果</w:t>
            </w:r>
          </w:p>
        </w:tc>
        <w:tc>
          <w:tcPr>
            <w:tcW w:w="4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4B80" w:rsidRPr="00B94B80" w:rsidRDefault="009A03C3" w:rsidP="008E5AF7">
            <w:pPr>
              <w:spacing w:line="5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1D17C4" w:rsidRPr="001D17C4">
              <w:rPr>
                <w:rFonts w:ascii="標楷體" w:eastAsia="標楷體" w:hAnsi="標楷體" w:hint="eastAsia"/>
              </w:rPr>
              <w:t>本活動旨在能更愛自己、肯定自己，</w:t>
            </w:r>
            <w:proofErr w:type="gramStart"/>
            <w:r w:rsidR="001D17C4" w:rsidRPr="001D17C4">
              <w:rPr>
                <w:rFonts w:ascii="標楷體" w:eastAsia="標楷體" w:hAnsi="標楷體" w:hint="eastAsia"/>
              </w:rPr>
              <w:t>活出積極</w:t>
            </w:r>
            <w:proofErr w:type="gramEnd"/>
            <w:r w:rsidR="001D17C4" w:rsidRPr="001D17C4">
              <w:rPr>
                <w:rFonts w:ascii="標楷體" w:eastAsia="標楷體" w:hAnsi="標楷體" w:hint="eastAsia"/>
              </w:rPr>
              <w:t>、正向的人生觀亦尊重自己，也能尊重他人，成就優質文化的社會。不是爭男權、女權，讓</w:t>
            </w:r>
            <w:proofErr w:type="gramStart"/>
            <w:r w:rsidR="001D17C4" w:rsidRPr="001D17C4">
              <w:rPr>
                <w:rFonts w:ascii="標楷體" w:eastAsia="標楷體" w:hAnsi="標楷體" w:hint="eastAsia"/>
              </w:rPr>
              <w:t>生命活出尊嚴</w:t>
            </w:r>
            <w:proofErr w:type="gramEnd"/>
            <w:r w:rsidR="001D17C4" w:rsidRPr="001D17C4">
              <w:rPr>
                <w:rFonts w:ascii="標楷體" w:eastAsia="標楷體" w:hAnsi="標楷體" w:hint="eastAsia"/>
              </w:rPr>
              <w:t>，降低性別歧視下的悲劇傷害發生。學習承認性別本身的確有生理性之差異性，尊重個體的差異性。理解性別意識的形塑來源非單一</w:t>
            </w:r>
            <w:proofErr w:type="gramStart"/>
            <w:r w:rsidR="001D17C4" w:rsidRPr="001D17C4">
              <w:rPr>
                <w:rFonts w:ascii="標楷體" w:eastAsia="標楷體" w:hAnsi="標楷體" w:hint="eastAsia"/>
              </w:rPr>
              <w:t>而涵化</w:t>
            </w:r>
            <w:proofErr w:type="gramEnd"/>
            <w:r w:rsidR="001D17C4" w:rsidRPr="001D17C4">
              <w:rPr>
                <w:rFonts w:ascii="標楷體" w:eastAsia="標楷體" w:hAnsi="標楷體" w:hint="eastAsia"/>
              </w:rPr>
              <w:t>，更避免因性別刻板印象而影響對自我的理解與受限、容納多元與模糊空間，視為平常。</w:t>
            </w:r>
          </w:p>
        </w:tc>
      </w:tr>
      <w:tr w:rsidR="00313ACB" w:rsidRPr="005A73C3" w:rsidTr="00636DCA">
        <w:trPr>
          <w:trHeight w:val="509"/>
          <w:jc w:val="center"/>
        </w:trPr>
        <w:tc>
          <w:tcPr>
            <w:tcW w:w="8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CB" w:rsidRPr="009E5903" w:rsidRDefault="00313ACB" w:rsidP="0069690E">
            <w:pPr>
              <w:spacing w:line="520" w:lineRule="exact"/>
              <w:jc w:val="center"/>
              <w:rPr>
                <w:rFonts w:eastAsia="標楷體"/>
                <w:b/>
              </w:rPr>
            </w:pPr>
            <w:r w:rsidRPr="009E5903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4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3ACB" w:rsidRPr="009E5903" w:rsidRDefault="00313ACB" w:rsidP="00850228">
            <w:pPr>
              <w:spacing w:line="520" w:lineRule="exact"/>
              <w:jc w:val="both"/>
              <w:rPr>
                <w:rFonts w:eastAsia="標楷體"/>
                <w:b/>
              </w:rPr>
            </w:pPr>
            <w:r w:rsidRPr="009E5903">
              <w:rPr>
                <w:rFonts w:eastAsia="標楷體" w:hint="eastAsia"/>
                <w:b/>
              </w:rPr>
              <w:t>活動照片</w:t>
            </w:r>
          </w:p>
        </w:tc>
      </w:tr>
      <w:tr w:rsidR="000A3C9F" w:rsidRPr="005A73C3" w:rsidTr="00636DCA">
        <w:trPr>
          <w:trHeight w:val="3129"/>
          <w:jc w:val="center"/>
        </w:trPr>
        <w:tc>
          <w:tcPr>
            <w:tcW w:w="24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3C9F" w:rsidRPr="005A73C3" w:rsidRDefault="00636DCA" w:rsidP="000A3C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569232" cy="3638032"/>
                  <wp:effectExtent l="0" t="0" r="2540" b="63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8.8.14性平講座_190815_0001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2" t="6650" r="13001" b="10742"/>
                          <a:stretch/>
                        </pic:blipFill>
                        <pic:spPr bwMode="auto">
                          <a:xfrm>
                            <a:off x="0" y="0"/>
                            <a:ext cx="2571220" cy="3640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C9F" w:rsidRPr="005A73C3" w:rsidRDefault="00636DCA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3300730" cy="2474349"/>
                  <wp:effectExtent l="0" t="0" r="0" b="254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08.8.14性平講座_190815_000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260" cy="2474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F67" w:rsidRPr="005A73C3" w:rsidTr="00636DCA">
        <w:trPr>
          <w:trHeight w:val="559"/>
          <w:jc w:val="center"/>
        </w:trPr>
        <w:tc>
          <w:tcPr>
            <w:tcW w:w="24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636DCA" w:rsidP="000A3C9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講座海報</w:t>
            </w:r>
            <w:r w:rsidR="00FB52C9">
              <w:rPr>
                <w:rFonts w:eastAsia="標楷體" w:hint="eastAsia"/>
              </w:rPr>
              <w:t>。</w:t>
            </w:r>
          </w:p>
        </w:tc>
        <w:tc>
          <w:tcPr>
            <w:tcW w:w="253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F85C9A" w:rsidRDefault="00636DCA" w:rsidP="0064088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活動剪影</w:t>
            </w:r>
            <w:r w:rsidR="00FB52C9">
              <w:rPr>
                <w:rFonts w:eastAsia="標楷體" w:hint="eastAsia"/>
              </w:rPr>
              <w:t>。</w:t>
            </w:r>
          </w:p>
        </w:tc>
      </w:tr>
      <w:tr w:rsidR="000A3C9F" w:rsidRPr="005A73C3" w:rsidTr="00636DCA">
        <w:trPr>
          <w:trHeight w:val="2815"/>
          <w:jc w:val="center"/>
        </w:trPr>
        <w:tc>
          <w:tcPr>
            <w:tcW w:w="24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3C9F" w:rsidRPr="005A73C3" w:rsidRDefault="00636DCA" w:rsidP="000A3C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lastRenderedPageBreak/>
              <w:drawing>
                <wp:inline distT="0" distB="0" distL="0" distR="0">
                  <wp:extent cx="3214657" cy="2409825"/>
                  <wp:effectExtent l="0" t="0" r="508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08.8.14性平講座_190815_000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424" cy="2411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C9F" w:rsidRPr="005A73C3" w:rsidRDefault="00636DCA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3281134" cy="2459659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08.8.14性平講座_190815_000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4275" cy="2462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F67" w:rsidRPr="005A73C3" w:rsidTr="00636DCA">
        <w:trPr>
          <w:trHeight w:val="564"/>
          <w:jc w:val="center"/>
        </w:trPr>
        <w:tc>
          <w:tcPr>
            <w:tcW w:w="24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636DCA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以生活實例談個體差異</w:t>
            </w:r>
            <w:r w:rsidR="00FB52C9">
              <w:rPr>
                <w:rFonts w:eastAsia="標楷體" w:hint="eastAsia"/>
              </w:rPr>
              <w:t>。</w:t>
            </w:r>
          </w:p>
        </w:tc>
        <w:tc>
          <w:tcPr>
            <w:tcW w:w="253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636DCA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講師說明性別與關係</w:t>
            </w:r>
            <w:r w:rsidR="00FB52C9">
              <w:rPr>
                <w:rFonts w:eastAsia="標楷體" w:hint="eastAsia"/>
              </w:rPr>
              <w:t>。</w:t>
            </w:r>
          </w:p>
        </w:tc>
      </w:tr>
      <w:tr w:rsidR="000A3C9F" w:rsidRPr="005A73C3" w:rsidTr="00636DCA">
        <w:trPr>
          <w:trHeight w:val="3532"/>
          <w:jc w:val="center"/>
        </w:trPr>
        <w:tc>
          <w:tcPr>
            <w:tcW w:w="24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C9F" w:rsidRPr="005A73C3" w:rsidRDefault="00636DCA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3197319" cy="2396828"/>
                  <wp:effectExtent l="0" t="0" r="3175" b="381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08.8.14性平講座_190815_000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211" cy="2398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C9F" w:rsidRPr="005A73C3" w:rsidRDefault="00636DCA" w:rsidP="00AB433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3128645" cy="2345347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08.8.14性平講座_190815_001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2259" cy="2348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F67" w:rsidRPr="005A73C3" w:rsidTr="00636DCA">
        <w:trPr>
          <w:trHeight w:val="695"/>
          <w:jc w:val="center"/>
        </w:trPr>
        <w:tc>
          <w:tcPr>
            <w:tcW w:w="247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636DCA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國三愛學生聽講實況</w:t>
            </w:r>
            <w:r w:rsidR="00FB52C9">
              <w:rPr>
                <w:rFonts w:eastAsia="標楷體" w:hint="eastAsia"/>
              </w:rPr>
              <w:t>。</w:t>
            </w:r>
          </w:p>
        </w:tc>
        <w:tc>
          <w:tcPr>
            <w:tcW w:w="253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917890" w:rsidRDefault="00D12C3A" w:rsidP="00CC332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以實務案例談尊重。</w:t>
            </w:r>
          </w:p>
        </w:tc>
      </w:tr>
    </w:tbl>
    <w:p w:rsidR="00721E7E" w:rsidRPr="005A73C3" w:rsidRDefault="00721E7E" w:rsidP="00807CB8">
      <w:pPr>
        <w:tabs>
          <w:tab w:val="left" w:pos="2684"/>
        </w:tabs>
        <w:rPr>
          <w:rFonts w:eastAsia="標楷體"/>
        </w:rPr>
      </w:pPr>
    </w:p>
    <w:sectPr w:rsidR="00721E7E" w:rsidRPr="005A73C3" w:rsidSect="00CE1CCF">
      <w:footerReference w:type="default" r:id="rId1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B0" w:rsidRDefault="00B31AB0" w:rsidP="00091E42">
      <w:r>
        <w:separator/>
      </w:r>
    </w:p>
  </w:endnote>
  <w:endnote w:type="continuationSeparator" w:id="0">
    <w:p w:rsidR="00B31AB0" w:rsidRDefault="00B31AB0" w:rsidP="0009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42" w:rsidRDefault="00091E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A7426" w:rsidRPr="000A7426">
      <w:rPr>
        <w:noProof/>
        <w:lang w:val="zh-TW"/>
      </w:rPr>
      <w:t>1</w:t>
    </w:r>
    <w:r>
      <w:fldChar w:fldCharType="end"/>
    </w:r>
  </w:p>
  <w:p w:rsidR="00091E42" w:rsidRDefault="00091E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B0" w:rsidRDefault="00B31AB0" w:rsidP="00091E42">
      <w:r>
        <w:separator/>
      </w:r>
    </w:p>
  </w:footnote>
  <w:footnote w:type="continuationSeparator" w:id="0">
    <w:p w:rsidR="00B31AB0" w:rsidRDefault="00B31AB0" w:rsidP="0009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B392"/>
      </v:shape>
    </w:pict>
  </w:numPicBullet>
  <w:abstractNum w:abstractNumId="0">
    <w:nsid w:val="00FF5297"/>
    <w:multiLevelType w:val="hybridMultilevel"/>
    <w:tmpl w:val="43441CDE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489DA6">
      <w:start w:val="5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A91376B"/>
    <w:multiLevelType w:val="hybridMultilevel"/>
    <w:tmpl w:val="62943A34"/>
    <w:lvl w:ilvl="0" w:tplc="04090007">
      <w:start w:val="1"/>
      <w:numFmt w:val="bullet"/>
      <w:lvlText w:val=""/>
      <w:lvlPicBulletId w:val="0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2">
    <w:nsid w:val="2A9F5CBD"/>
    <w:multiLevelType w:val="hybridMultilevel"/>
    <w:tmpl w:val="88E4222C"/>
    <w:lvl w:ilvl="0" w:tplc="176E5F3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2D3602E"/>
    <w:multiLevelType w:val="hybridMultilevel"/>
    <w:tmpl w:val="E3AA8556"/>
    <w:lvl w:ilvl="0" w:tplc="3B989134">
      <w:start w:val="1"/>
      <w:numFmt w:val="decimal"/>
      <w:suff w:val="nothing"/>
      <w:lvlText w:val="%1."/>
      <w:lvlJc w:val="left"/>
      <w:pPr>
        <w:ind w:left="875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1"/>
        </w:tabs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1"/>
        </w:tabs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1"/>
        </w:tabs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1"/>
        </w:tabs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1"/>
        </w:tabs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1"/>
        </w:tabs>
        <w:ind w:left="4571" w:hanging="480"/>
      </w:pPr>
    </w:lvl>
  </w:abstractNum>
  <w:abstractNum w:abstractNumId="4">
    <w:nsid w:val="44693DB7"/>
    <w:multiLevelType w:val="hybridMultilevel"/>
    <w:tmpl w:val="09F41324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7FE1F63"/>
    <w:multiLevelType w:val="hybridMultilevel"/>
    <w:tmpl w:val="8B5E10B0"/>
    <w:lvl w:ilvl="0" w:tplc="7AD25484">
      <w:start w:val="1"/>
      <w:numFmt w:val="decimal"/>
      <w:lvlText w:val="%1."/>
      <w:lvlJc w:val="left"/>
      <w:pPr>
        <w:tabs>
          <w:tab w:val="num" w:pos="1527"/>
        </w:tabs>
        <w:ind w:left="1584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4881499D"/>
    <w:multiLevelType w:val="hybridMultilevel"/>
    <w:tmpl w:val="CD2470FC"/>
    <w:lvl w:ilvl="0" w:tplc="09BE0F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3384D06C">
      <w:start w:val="1"/>
      <w:numFmt w:val="decimal"/>
      <w:lvlText w:val="%2."/>
      <w:lvlJc w:val="left"/>
      <w:pPr>
        <w:tabs>
          <w:tab w:val="num" w:pos="964"/>
        </w:tabs>
        <w:ind w:left="964" w:hanging="51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E1"/>
    <w:rsid w:val="00026377"/>
    <w:rsid w:val="00074296"/>
    <w:rsid w:val="000753BD"/>
    <w:rsid w:val="00086631"/>
    <w:rsid w:val="00091E42"/>
    <w:rsid w:val="000A1F38"/>
    <w:rsid w:val="000A3C9F"/>
    <w:rsid w:val="000A7426"/>
    <w:rsid w:val="000D7E06"/>
    <w:rsid w:val="000E34D8"/>
    <w:rsid w:val="00104AC8"/>
    <w:rsid w:val="00115CB0"/>
    <w:rsid w:val="001162DB"/>
    <w:rsid w:val="00116DE0"/>
    <w:rsid w:val="0013257E"/>
    <w:rsid w:val="00135ADC"/>
    <w:rsid w:val="001660DC"/>
    <w:rsid w:val="00190DB2"/>
    <w:rsid w:val="001B0AC5"/>
    <w:rsid w:val="001B42D2"/>
    <w:rsid w:val="001C6C9D"/>
    <w:rsid w:val="001D17C4"/>
    <w:rsid w:val="001E41F6"/>
    <w:rsid w:val="001E50E5"/>
    <w:rsid w:val="001E6080"/>
    <w:rsid w:val="001E72B3"/>
    <w:rsid w:val="00220F3B"/>
    <w:rsid w:val="00225F67"/>
    <w:rsid w:val="00252761"/>
    <w:rsid w:val="002550F7"/>
    <w:rsid w:val="0027339C"/>
    <w:rsid w:val="00281920"/>
    <w:rsid w:val="002A5960"/>
    <w:rsid w:val="002B53A8"/>
    <w:rsid w:val="002C7EC4"/>
    <w:rsid w:val="002E66CD"/>
    <w:rsid w:val="00313ACB"/>
    <w:rsid w:val="0031587E"/>
    <w:rsid w:val="003209A9"/>
    <w:rsid w:val="003230E1"/>
    <w:rsid w:val="0034542E"/>
    <w:rsid w:val="00356C9D"/>
    <w:rsid w:val="00366504"/>
    <w:rsid w:val="0038350A"/>
    <w:rsid w:val="00383F21"/>
    <w:rsid w:val="003A299D"/>
    <w:rsid w:val="00400A7E"/>
    <w:rsid w:val="00414ECF"/>
    <w:rsid w:val="00415080"/>
    <w:rsid w:val="00447795"/>
    <w:rsid w:val="0046168A"/>
    <w:rsid w:val="00462781"/>
    <w:rsid w:val="0047202E"/>
    <w:rsid w:val="00477DE6"/>
    <w:rsid w:val="004C6F2C"/>
    <w:rsid w:val="004F1DE4"/>
    <w:rsid w:val="004F2EF3"/>
    <w:rsid w:val="005309E2"/>
    <w:rsid w:val="00540FAA"/>
    <w:rsid w:val="005540F2"/>
    <w:rsid w:val="00575F49"/>
    <w:rsid w:val="00580676"/>
    <w:rsid w:val="005867BE"/>
    <w:rsid w:val="0059675E"/>
    <w:rsid w:val="005A73C3"/>
    <w:rsid w:val="005B2475"/>
    <w:rsid w:val="005C4ED1"/>
    <w:rsid w:val="0060470D"/>
    <w:rsid w:val="00617882"/>
    <w:rsid w:val="00636DCA"/>
    <w:rsid w:val="0064088C"/>
    <w:rsid w:val="00643FFD"/>
    <w:rsid w:val="006509FE"/>
    <w:rsid w:val="0066673F"/>
    <w:rsid w:val="006671B0"/>
    <w:rsid w:val="006842FC"/>
    <w:rsid w:val="0069690E"/>
    <w:rsid w:val="006D440B"/>
    <w:rsid w:val="00721E7E"/>
    <w:rsid w:val="00736EE3"/>
    <w:rsid w:val="007424CA"/>
    <w:rsid w:val="007543E5"/>
    <w:rsid w:val="00756E78"/>
    <w:rsid w:val="00757DEA"/>
    <w:rsid w:val="007672B4"/>
    <w:rsid w:val="00775370"/>
    <w:rsid w:val="00787433"/>
    <w:rsid w:val="00797985"/>
    <w:rsid w:val="007B3D05"/>
    <w:rsid w:val="007E0356"/>
    <w:rsid w:val="007F45E1"/>
    <w:rsid w:val="00804427"/>
    <w:rsid w:val="00807CB8"/>
    <w:rsid w:val="00825E6A"/>
    <w:rsid w:val="00850228"/>
    <w:rsid w:val="0086643B"/>
    <w:rsid w:val="00881A09"/>
    <w:rsid w:val="00884EC0"/>
    <w:rsid w:val="00893A65"/>
    <w:rsid w:val="00894AE2"/>
    <w:rsid w:val="008B192D"/>
    <w:rsid w:val="008B48EF"/>
    <w:rsid w:val="008E465C"/>
    <w:rsid w:val="008E5AF7"/>
    <w:rsid w:val="008F55B4"/>
    <w:rsid w:val="0090019E"/>
    <w:rsid w:val="00917890"/>
    <w:rsid w:val="009258AE"/>
    <w:rsid w:val="00957DDB"/>
    <w:rsid w:val="009A03C3"/>
    <w:rsid w:val="009E5903"/>
    <w:rsid w:val="009F6716"/>
    <w:rsid w:val="00A01A14"/>
    <w:rsid w:val="00A11028"/>
    <w:rsid w:val="00A1261B"/>
    <w:rsid w:val="00A16C00"/>
    <w:rsid w:val="00A20F2E"/>
    <w:rsid w:val="00A503A1"/>
    <w:rsid w:val="00A55FAF"/>
    <w:rsid w:val="00A7392A"/>
    <w:rsid w:val="00AB4338"/>
    <w:rsid w:val="00AC6F43"/>
    <w:rsid w:val="00B079B7"/>
    <w:rsid w:val="00B171D7"/>
    <w:rsid w:val="00B31AB0"/>
    <w:rsid w:val="00B827F7"/>
    <w:rsid w:val="00B94B80"/>
    <w:rsid w:val="00BB24A2"/>
    <w:rsid w:val="00BC0DBE"/>
    <w:rsid w:val="00BC3485"/>
    <w:rsid w:val="00BD2636"/>
    <w:rsid w:val="00BD3D0A"/>
    <w:rsid w:val="00BF3119"/>
    <w:rsid w:val="00C05114"/>
    <w:rsid w:val="00C06A2F"/>
    <w:rsid w:val="00C343E2"/>
    <w:rsid w:val="00C43B32"/>
    <w:rsid w:val="00C533CC"/>
    <w:rsid w:val="00C7192E"/>
    <w:rsid w:val="00C92692"/>
    <w:rsid w:val="00CB65E8"/>
    <w:rsid w:val="00CC25D5"/>
    <w:rsid w:val="00CC3323"/>
    <w:rsid w:val="00CD1D41"/>
    <w:rsid w:val="00CE1CCF"/>
    <w:rsid w:val="00CF2A2F"/>
    <w:rsid w:val="00CF3E54"/>
    <w:rsid w:val="00D12C3A"/>
    <w:rsid w:val="00D4787D"/>
    <w:rsid w:val="00D51403"/>
    <w:rsid w:val="00D6237C"/>
    <w:rsid w:val="00DD4EF0"/>
    <w:rsid w:val="00E04EA0"/>
    <w:rsid w:val="00E35816"/>
    <w:rsid w:val="00E51827"/>
    <w:rsid w:val="00E60113"/>
    <w:rsid w:val="00E60707"/>
    <w:rsid w:val="00ED7E90"/>
    <w:rsid w:val="00EE40FF"/>
    <w:rsid w:val="00EF1A0B"/>
    <w:rsid w:val="00F85C9A"/>
    <w:rsid w:val="00F874AF"/>
    <w:rsid w:val="00F910FA"/>
    <w:rsid w:val="00FB52C9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122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0132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3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5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86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370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18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57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05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31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84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3066F-5B6D-45EF-98DA-33C8AC04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生命教育與關懷 計畫</dc:title>
  <dc:creator>nhu</dc:creator>
  <cp:lastModifiedBy>admin</cp:lastModifiedBy>
  <cp:revision>2</cp:revision>
  <cp:lastPrinted>2017-05-16T07:51:00Z</cp:lastPrinted>
  <dcterms:created xsi:type="dcterms:W3CDTF">2019-08-23T06:33:00Z</dcterms:created>
  <dcterms:modified xsi:type="dcterms:W3CDTF">2019-08-23T06:33:00Z</dcterms:modified>
</cp:coreProperties>
</file>