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F15" w:rsidRDefault="00D27F15" w:rsidP="00D27F15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8305" cy="529590"/>
            <wp:effectExtent l="0" t="0" r="4445" b="381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F15" w:rsidRPr="00DD37E5" w:rsidRDefault="00D27F15" w:rsidP="00D27F1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108學年度第一學期</w:t>
      </w:r>
      <w:r w:rsidR="00BD06A1">
        <w:rPr>
          <w:rFonts w:ascii="標楷體" w:eastAsia="標楷體" w:hAnsi="標楷體" w:cs="細明體" w:hint="eastAsia"/>
          <w:sz w:val="36"/>
          <w:szCs w:val="36"/>
          <w:lang w:eastAsia="zh-HK"/>
        </w:rPr>
        <w:t>校慶園遊會-愛心義賣</w:t>
      </w:r>
      <w:bookmarkStart w:id="0" w:name="_GoBack"/>
      <w:bookmarkEnd w:id="0"/>
      <w:r w:rsidR="00BD06A1">
        <w:rPr>
          <w:rFonts w:ascii="標楷體" w:eastAsia="標楷體" w:hAnsi="標楷體" w:cs="細明體" w:hint="eastAsia"/>
          <w:sz w:val="36"/>
          <w:szCs w:val="36"/>
          <w:lang w:eastAsia="zh-HK"/>
        </w:rPr>
        <w:t>活動</w:t>
      </w:r>
    </w:p>
    <w:p w:rsidR="00D27F15" w:rsidRPr="00CB2140" w:rsidRDefault="00D27F15" w:rsidP="00D27F1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D27F15" w:rsidRPr="00472776" w:rsidTr="007B6303">
        <w:trPr>
          <w:trHeight w:val="139"/>
        </w:trPr>
        <w:tc>
          <w:tcPr>
            <w:tcW w:w="2477" w:type="dxa"/>
            <w:shd w:val="clear" w:color="auto" w:fill="auto"/>
          </w:tcPr>
          <w:p w:rsidR="00D27F15" w:rsidRPr="00472776" w:rsidRDefault="00D27F15" w:rsidP="00D27F15">
            <w:pPr>
              <w:spacing w:beforeLines="50" w:before="120" w:afterLines="50" w:after="120" w:line="240" w:lineRule="exact"/>
              <w:ind w:leftChars="50" w:left="110" w:rightChars="50" w:right="11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27F15" w:rsidRPr="00472776" w:rsidRDefault="00BD06A1" w:rsidP="00D27F15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校慶園遊會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A9136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愛心義賣活動</w:t>
            </w:r>
          </w:p>
        </w:tc>
      </w:tr>
      <w:tr w:rsidR="00D27F15" w:rsidRPr="00472776" w:rsidTr="007B6303">
        <w:trPr>
          <w:trHeight w:val="169"/>
        </w:trPr>
        <w:tc>
          <w:tcPr>
            <w:tcW w:w="2477" w:type="dxa"/>
            <w:shd w:val="clear" w:color="auto" w:fill="auto"/>
          </w:tcPr>
          <w:p w:rsidR="00D27F15" w:rsidRPr="00472776" w:rsidRDefault="00D27F15" w:rsidP="00D27F15">
            <w:pPr>
              <w:spacing w:beforeLines="50" w:before="120" w:afterLines="50" w:after="120" w:line="240" w:lineRule="exact"/>
              <w:ind w:leftChars="50" w:left="110" w:rightChars="50" w:right="11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D27F15" w:rsidRPr="00472776" w:rsidRDefault="00D27F15" w:rsidP="00A91361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91361">
              <w:rPr>
                <w:rFonts w:ascii="標楷體" w:eastAsia="標楷體" w:hAnsi="標楷體" w:hint="eastAsia"/>
                <w:sz w:val="23"/>
                <w:szCs w:val="24"/>
              </w:rPr>
              <w:t>14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A9136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六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D27F15" w:rsidRPr="00472776" w:rsidRDefault="00D27F15" w:rsidP="00D27F15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D27F15" w:rsidRPr="00472776" w:rsidRDefault="00A91361" w:rsidP="00D27F15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BD06A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操場</w:t>
            </w:r>
          </w:p>
        </w:tc>
      </w:tr>
      <w:tr w:rsidR="00D27F15" w:rsidRPr="00472776" w:rsidTr="007B6303">
        <w:trPr>
          <w:trHeight w:val="148"/>
        </w:trPr>
        <w:tc>
          <w:tcPr>
            <w:tcW w:w="2477" w:type="dxa"/>
            <w:shd w:val="clear" w:color="auto" w:fill="auto"/>
          </w:tcPr>
          <w:p w:rsidR="00D27F15" w:rsidRPr="00472776" w:rsidRDefault="00D27F15" w:rsidP="00D27F15">
            <w:pPr>
              <w:spacing w:beforeLines="50" w:before="120" w:afterLines="50" w:after="120" w:line="240" w:lineRule="exact"/>
              <w:ind w:leftChars="50" w:left="110" w:rightChars="50" w:right="11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D27F15" w:rsidRPr="00472776" w:rsidRDefault="00A91361" w:rsidP="00D27F15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師生、家長</w:t>
            </w:r>
          </w:p>
        </w:tc>
        <w:tc>
          <w:tcPr>
            <w:tcW w:w="1479" w:type="dxa"/>
            <w:shd w:val="clear" w:color="auto" w:fill="auto"/>
          </w:tcPr>
          <w:p w:rsidR="00D27F15" w:rsidRPr="00472776" w:rsidRDefault="00D27F15" w:rsidP="00D27F15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D27F15" w:rsidRPr="00241A30" w:rsidRDefault="00A91361" w:rsidP="00D27F15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1000人</w:t>
            </w:r>
          </w:p>
        </w:tc>
      </w:tr>
      <w:tr w:rsidR="00D27F15" w:rsidRPr="00472776" w:rsidTr="007B6303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D27F15" w:rsidRPr="00472776" w:rsidRDefault="00D27F15" w:rsidP="00D27F15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A91361" w:rsidRPr="00A91361" w:rsidRDefault="00A91361" w:rsidP="00A91361">
            <w:pPr>
              <w:pStyle w:val="a"/>
              <w:numPr>
                <w:ilvl w:val="0"/>
                <w:numId w:val="0"/>
              </w:numPr>
              <w:spacing w:after="0" w:line="240" w:lineRule="auto"/>
              <w:ind w:left="288" w:hanging="288"/>
              <w:rPr>
                <w:rFonts w:ascii="標楷體" w:eastAsia="標楷體" w:hAnsi="標楷體" w:cs="細明體"/>
                <w:color w:val="auto"/>
                <w:sz w:val="24"/>
                <w:szCs w:val="24"/>
              </w:rPr>
            </w:pPr>
            <w:r w:rsidRPr="00A91361">
              <w:rPr>
                <w:rFonts w:ascii="標楷體" w:eastAsia="標楷體" w:hAnsi="標楷體" w:cs="細明體" w:hint="eastAsia"/>
                <w:color w:val="auto"/>
                <w:sz w:val="24"/>
                <w:szCs w:val="24"/>
              </w:rPr>
              <w:sym w:font="Wingdings" w:char="F07B"/>
            </w:r>
            <w:r w:rsidRPr="00A91361">
              <w:rPr>
                <w:rFonts w:ascii="標楷體" w:eastAsia="標楷體" w:hAnsi="標楷體" w:cs="細明體" w:hint="eastAsia"/>
                <w:color w:val="auto"/>
                <w:sz w:val="24"/>
                <w:szCs w:val="24"/>
              </w:rPr>
              <w:t>愛心、環保不是口號，需要你我一起行動。</w:t>
            </w:r>
          </w:p>
          <w:p w:rsidR="00A91361" w:rsidRPr="00A91361" w:rsidRDefault="00A91361" w:rsidP="00A91361">
            <w:pPr>
              <w:pStyle w:val="a"/>
              <w:numPr>
                <w:ilvl w:val="0"/>
                <w:numId w:val="0"/>
              </w:numPr>
              <w:spacing w:after="0" w:line="240" w:lineRule="auto"/>
              <w:ind w:left="288" w:hanging="288"/>
              <w:rPr>
                <w:rFonts w:ascii="標楷體" w:eastAsia="標楷體" w:hAnsi="標楷體" w:cs="細明體"/>
                <w:color w:val="auto"/>
                <w:sz w:val="24"/>
                <w:szCs w:val="24"/>
              </w:rPr>
            </w:pPr>
            <w:r w:rsidRPr="00A91361">
              <w:rPr>
                <w:rFonts w:ascii="標楷體" w:eastAsia="標楷體" w:hAnsi="標楷體" w:cs="細明體" w:hint="eastAsia"/>
                <w:color w:val="auto"/>
                <w:sz w:val="24"/>
                <w:szCs w:val="24"/>
              </w:rPr>
              <w:sym w:font="Wingdings" w:char="F07B"/>
            </w:r>
            <w:r w:rsidRPr="00A91361">
              <w:rPr>
                <w:rFonts w:ascii="標楷體" w:eastAsia="標楷體" w:hAnsi="標楷體" w:cs="細明體" w:hint="eastAsia"/>
                <w:color w:val="auto"/>
                <w:sz w:val="24"/>
                <w:szCs w:val="24"/>
              </w:rPr>
              <w:t>歡迎將家中沒有用到，卻很新的東西，捐出來義賣，增加愛心儲蓄戶收入。</w:t>
            </w:r>
          </w:p>
          <w:p w:rsidR="00A91361" w:rsidRPr="00A91361" w:rsidRDefault="00A91361" w:rsidP="00A91361">
            <w:pPr>
              <w:pStyle w:val="a"/>
              <w:numPr>
                <w:ilvl w:val="0"/>
                <w:numId w:val="0"/>
              </w:numPr>
              <w:spacing w:after="0" w:line="240" w:lineRule="auto"/>
              <w:ind w:left="288" w:hanging="288"/>
              <w:rPr>
                <w:rFonts w:ascii="標楷體" w:eastAsia="標楷體" w:hAnsi="標楷體" w:cs="細明體"/>
                <w:color w:val="auto"/>
                <w:sz w:val="24"/>
                <w:szCs w:val="24"/>
              </w:rPr>
            </w:pPr>
            <w:r w:rsidRPr="00A91361">
              <w:rPr>
                <w:rFonts w:ascii="標楷體" w:eastAsia="標楷體" w:hAnsi="標楷體" w:cs="細明體" w:hint="eastAsia"/>
                <w:color w:val="auto"/>
                <w:sz w:val="24"/>
                <w:szCs w:val="24"/>
              </w:rPr>
              <w:sym w:font="Wingdings" w:char="F07B"/>
            </w:r>
            <w:r w:rsidRPr="00A91361">
              <w:rPr>
                <w:rFonts w:ascii="標楷體" w:eastAsia="標楷體" w:hAnsi="標楷體" w:cs="細明體" w:hint="eastAsia"/>
                <w:color w:val="auto"/>
                <w:sz w:val="24"/>
                <w:szCs w:val="24"/>
              </w:rPr>
              <w:t>愛心物品捐贈時間：即日起至12/10(二)</w:t>
            </w:r>
          </w:p>
          <w:p w:rsidR="00D27F15" w:rsidRPr="00472776" w:rsidRDefault="00A91361" w:rsidP="00A91361">
            <w:pPr>
              <w:spacing w:beforeLines="50" w:before="120" w:afterLines="50" w:after="120" w:line="240" w:lineRule="exact"/>
              <w:ind w:left="617" w:rightChars="20" w:right="44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91361">
              <w:rPr>
                <w:rFonts w:ascii="標楷體" w:eastAsia="標楷體" w:hAnsi="標楷體" w:cs="細明體" w:hint="eastAsia"/>
                <w:sz w:val="24"/>
                <w:szCs w:val="24"/>
              </w:rPr>
              <w:sym w:font="Wingdings" w:char="F07B"/>
            </w:r>
            <w:r w:rsidRPr="00A91361">
              <w:rPr>
                <w:rFonts w:ascii="標楷體" w:eastAsia="標楷體" w:hAnsi="標楷體" w:cs="細明體" w:hint="eastAsia"/>
                <w:sz w:val="24"/>
                <w:szCs w:val="24"/>
              </w:rPr>
              <w:t>讓我們共同一起參與做愛心</w:t>
            </w:r>
          </w:p>
        </w:tc>
      </w:tr>
    </w:tbl>
    <w:p w:rsidR="00D27F15" w:rsidRDefault="00D27F15" w:rsidP="00D27F1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27F15" w:rsidRDefault="00D27F15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4A1586" w:rsidRDefault="00C22157" w:rsidP="00C81BC2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cs="標楷體" w:hint="eastAsia"/>
          <w:sz w:val="32"/>
          <w:szCs w:val="32"/>
        </w:rPr>
        <w:lastRenderedPageBreak/>
        <w:t xml:space="preserve">          </w:t>
      </w:r>
      <w:r w:rsidR="004A1586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4A1586" w:rsidRDefault="004A1586" w:rsidP="004A1586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91361">
        <w:rPr>
          <w:rFonts w:ascii="標楷體" w:eastAsia="標楷體" w:hAnsi="標楷體" w:hint="eastAsia"/>
          <w:b/>
          <w:sz w:val="32"/>
          <w:szCs w:val="32"/>
          <w:lang w:eastAsia="zh-HK"/>
        </w:rPr>
        <w:t>愛心義賣</w:t>
      </w:r>
      <w:r w:rsidR="00F874D0">
        <w:rPr>
          <w:rFonts w:ascii="標楷體" w:eastAsia="標楷體" w:hAnsi="標楷體" w:hint="eastAsia"/>
          <w:b/>
          <w:sz w:val="32"/>
          <w:szCs w:val="32"/>
          <w:lang w:eastAsia="zh-HK"/>
        </w:rPr>
        <w:t>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4A1586" w:rsidRDefault="002E1668" w:rsidP="004A158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115" cy="2880000"/>
            <wp:effectExtent l="0" t="0" r="8255" b="0"/>
            <wp:docPr id="21" name="圖片 21" descr="D:\1080501輔導室\輔導-活動照片\108學年度\1081214愛心義賣(教育儲蓄戶)-照片\16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81214愛心義賣(教育儲蓄戶)-照片\1610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86" w:rsidRDefault="004A1586" w:rsidP="004A1586">
      <w:pPr>
        <w:jc w:val="center"/>
        <w:rPr>
          <w:rFonts w:ascii="標楷體" w:eastAsia="標楷體" w:hAnsi="標楷體"/>
          <w:sz w:val="32"/>
          <w:szCs w:val="32"/>
        </w:rPr>
      </w:pPr>
    </w:p>
    <w:p w:rsidR="004A1586" w:rsidRPr="00F33A82" w:rsidRDefault="002E1668" w:rsidP="004A158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115" cy="2880000"/>
            <wp:effectExtent l="0" t="0" r="8255" b="0"/>
            <wp:docPr id="17" name="圖片 17" descr="D:\1080501輔導室\輔導-活動照片\108學年度\1081214愛心義賣(教育儲蓄戶)-照片\16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81214愛心義賣(教育儲蓄戶)-照片\1610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F5" w:rsidRDefault="00792BCF" w:rsidP="0018535A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  <w:r w:rsidR="0018535A">
        <w:rPr>
          <w:rFonts w:ascii="標楷體" w:eastAsia="標楷體" w:hAnsi="標楷體" w:hint="eastAsia"/>
          <w:b/>
          <w:sz w:val="36"/>
          <w:szCs w:val="28"/>
          <w:lang w:eastAsia="zh-HK"/>
        </w:rPr>
        <w:t>佛</w:t>
      </w:r>
      <w:r w:rsidR="001540F5" w:rsidRPr="008B2DE9">
        <w:rPr>
          <w:rFonts w:ascii="標楷體" w:eastAsia="標楷體" w:hAnsi="標楷體" w:hint="eastAsia"/>
          <w:b/>
          <w:sz w:val="36"/>
        </w:rPr>
        <w:t>光山學校財團法人高雄市普門高級中學</w:t>
      </w:r>
    </w:p>
    <w:p w:rsidR="001540F5" w:rsidRDefault="001540F5" w:rsidP="001540F5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D06A1"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540F5" w:rsidRDefault="002E1668" w:rsidP="001540F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115" cy="2880000"/>
            <wp:effectExtent l="0" t="0" r="8255" b="0"/>
            <wp:docPr id="18" name="圖片 18" descr="D:\1080501輔導室\輔導-活動照片\108學年度\1081214愛心義賣(教育儲蓄戶)-照片\16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81214愛心義賣(教育儲蓄戶)-照片\1610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F5" w:rsidRDefault="001540F5" w:rsidP="001540F5">
      <w:pPr>
        <w:jc w:val="center"/>
        <w:rPr>
          <w:rFonts w:ascii="標楷體" w:eastAsia="標楷體" w:hAnsi="標楷體" w:hint="eastAsia"/>
          <w:sz w:val="32"/>
          <w:szCs w:val="32"/>
        </w:rPr>
      </w:pPr>
    </w:p>
    <w:p w:rsidR="002E1668" w:rsidRDefault="002E1668" w:rsidP="001540F5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115" cy="2880000"/>
            <wp:effectExtent l="0" t="0" r="8255" b="0"/>
            <wp:docPr id="20" name="圖片 20" descr="D:\1080501輔導室\輔導-活動照片\108學年度\1081214愛心義賣(教育儲蓄戶)-照片\16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81214愛心義賣(教育儲蓄戶)-照片\1610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668" w:rsidRDefault="002E1668" w:rsidP="002E1668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D06A1" w:rsidRDefault="00BD06A1" w:rsidP="00BD06A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  <w:szCs w:val="28"/>
          <w:lang w:eastAsia="zh-HK"/>
        </w:rPr>
        <w:t>佛</w:t>
      </w:r>
      <w:r w:rsidRPr="008B2DE9">
        <w:rPr>
          <w:rFonts w:ascii="標楷體" w:eastAsia="標楷體" w:hAnsi="標楷體" w:hint="eastAsia"/>
          <w:b/>
          <w:sz w:val="36"/>
        </w:rPr>
        <w:t>光山學校財團法人高雄市普門高級中學</w:t>
      </w:r>
    </w:p>
    <w:p w:rsidR="00BD06A1" w:rsidRDefault="00BD06A1" w:rsidP="00BD06A1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D06A1" w:rsidRDefault="002E1668" w:rsidP="00BD06A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115" cy="2880000"/>
            <wp:effectExtent l="0" t="0" r="8255" b="0"/>
            <wp:docPr id="22" name="圖片 22" descr="D:\1080501輔導室\輔導-活動照片\108學年度\1081214愛心義賣(教育儲蓄戶)-照片\16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81214愛心義賣(教育儲蓄戶)-照片\1610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A1" w:rsidRDefault="00BD06A1" w:rsidP="00BD06A1">
      <w:pPr>
        <w:jc w:val="center"/>
        <w:rPr>
          <w:rFonts w:ascii="標楷體" w:eastAsia="標楷體" w:hAnsi="標楷體"/>
          <w:sz w:val="32"/>
          <w:szCs w:val="32"/>
        </w:rPr>
      </w:pPr>
    </w:p>
    <w:p w:rsidR="00BD06A1" w:rsidRDefault="002E1668" w:rsidP="00BD06A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115" cy="2880000"/>
            <wp:effectExtent l="0" t="0" r="8255" b="0"/>
            <wp:docPr id="23" name="圖片 23" descr="D:\1080501輔導室\輔導-活動照片\108學年度\1081214愛心義賣(教育儲蓄戶)-照片\16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81214愛心義賣(教育儲蓄戶)-照片\1610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668" w:rsidRDefault="002E1668" w:rsidP="002E1668">
      <w:pPr>
        <w:spacing w:after="0" w:line="240" w:lineRule="auto"/>
        <w:rPr>
          <w:rFonts w:ascii="標楷體" w:eastAsia="標楷體" w:hAnsi="標楷體"/>
          <w:b/>
          <w:sz w:val="36"/>
          <w:szCs w:val="28"/>
          <w:lang w:eastAsia="zh-HK"/>
        </w:rPr>
      </w:pPr>
      <w:r>
        <w:rPr>
          <w:rFonts w:ascii="標楷體" w:eastAsia="標楷體" w:hAnsi="標楷體"/>
          <w:b/>
          <w:sz w:val="36"/>
          <w:szCs w:val="28"/>
          <w:lang w:eastAsia="zh-HK"/>
        </w:rPr>
        <w:br w:type="page"/>
      </w:r>
    </w:p>
    <w:p w:rsidR="00BD06A1" w:rsidRDefault="00BD06A1" w:rsidP="00BD06A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  <w:szCs w:val="28"/>
          <w:lang w:eastAsia="zh-HK"/>
        </w:rPr>
        <w:t>佛</w:t>
      </w:r>
      <w:r w:rsidRPr="008B2DE9">
        <w:rPr>
          <w:rFonts w:ascii="標楷體" w:eastAsia="標楷體" w:hAnsi="標楷體" w:hint="eastAsia"/>
          <w:b/>
          <w:sz w:val="36"/>
        </w:rPr>
        <w:t>光山學校財團法人高雄市普門高級中學</w:t>
      </w:r>
    </w:p>
    <w:p w:rsidR="00BD06A1" w:rsidRDefault="00BD06A1" w:rsidP="00BD06A1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D06A1" w:rsidRDefault="002E1668" w:rsidP="00BD06A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115" cy="2880000"/>
            <wp:effectExtent l="0" t="0" r="8255" b="0"/>
            <wp:docPr id="25" name="圖片 25" descr="D:\1080501輔導室\輔導-活動照片\108學年度\1081214愛心義賣(教育儲蓄戶)-照片\16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81214愛心義賣(教育儲蓄戶)-照片\1610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A1" w:rsidRDefault="00BD06A1" w:rsidP="00BD06A1">
      <w:pPr>
        <w:jc w:val="center"/>
        <w:rPr>
          <w:rFonts w:ascii="標楷體" w:eastAsia="標楷體" w:hAnsi="標楷體" w:hint="eastAsia"/>
          <w:sz w:val="32"/>
          <w:szCs w:val="32"/>
        </w:rPr>
      </w:pPr>
    </w:p>
    <w:p w:rsidR="002E1668" w:rsidRDefault="002E1668" w:rsidP="00BD06A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115" cy="2880000"/>
            <wp:effectExtent l="0" t="0" r="8255" b="0"/>
            <wp:docPr id="26" name="圖片 26" descr="D:\1080501輔導室\輔導-活動照片\108學年度\1081214愛心義賣(教育儲蓄戶)-照片\16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輔導室\輔導-活動照片\108學年度\1081214愛心義賣(教育儲蓄戶)-照片\1610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A1" w:rsidRDefault="00BD06A1" w:rsidP="00BD06A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D06A1" w:rsidRDefault="00BD06A1" w:rsidP="00BD06A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  <w:szCs w:val="28"/>
          <w:lang w:eastAsia="zh-HK"/>
        </w:rPr>
        <w:t>佛</w:t>
      </w:r>
      <w:r w:rsidRPr="008B2DE9">
        <w:rPr>
          <w:rFonts w:ascii="標楷體" w:eastAsia="標楷體" w:hAnsi="標楷體" w:hint="eastAsia"/>
          <w:b/>
          <w:sz w:val="36"/>
        </w:rPr>
        <w:t>光山學校財團法人高雄市普門高級中學</w:t>
      </w:r>
    </w:p>
    <w:p w:rsidR="00BD06A1" w:rsidRDefault="00BD06A1" w:rsidP="00BD06A1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D06A1" w:rsidRDefault="002E1668" w:rsidP="00BD06A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115" cy="2880000"/>
            <wp:effectExtent l="0" t="0" r="8255" b="0"/>
            <wp:docPr id="27" name="圖片 27" descr="D:\1080501輔導室\輔導-活動照片\108學年度\1081214愛心義賣(教育儲蓄戶)-照片\16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輔導室\輔導-活動照片\108學年度\1081214愛心義賣(教育儲蓄戶)-照片\1611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A1" w:rsidRDefault="00BD06A1" w:rsidP="00BD06A1">
      <w:pPr>
        <w:jc w:val="center"/>
        <w:rPr>
          <w:rFonts w:ascii="標楷體" w:eastAsia="標楷體" w:hAnsi="標楷體" w:hint="eastAsia"/>
          <w:sz w:val="32"/>
          <w:szCs w:val="32"/>
        </w:rPr>
      </w:pPr>
    </w:p>
    <w:p w:rsidR="002E1668" w:rsidRDefault="002E1668" w:rsidP="00BD06A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115" cy="2880000"/>
            <wp:effectExtent l="0" t="0" r="8255" b="0"/>
            <wp:docPr id="28" name="圖片 28" descr="D:\1080501輔導室\輔導-活動照片\108學年度\1081214愛心義賣(教育儲蓄戶)-照片\16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0501輔導室\輔導-活動照片\108學年度\1081214愛心義賣(教育儲蓄戶)-照片\1611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A1" w:rsidRDefault="00BD06A1" w:rsidP="00BD06A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D06A1" w:rsidRDefault="00BD06A1" w:rsidP="00BD06A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  <w:szCs w:val="28"/>
          <w:lang w:eastAsia="zh-HK"/>
        </w:rPr>
        <w:t>佛</w:t>
      </w:r>
      <w:r w:rsidRPr="008B2DE9">
        <w:rPr>
          <w:rFonts w:ascii="標楷體" w:eastAsia="標楷體" w:hAnsi="標楷體" w:hint="eastAsia"/>
          <w:b/>
          <w:sz w:val="36"/>
        </w:rPr>
        <w:t>光山學校財團法人高雄市普門高級中學</w:t>
      </w:r>
    </w:p>
    <w:p w:rsidR="00BD06A1" w:rsidRDefault="00BD06A1" w:rsidP="00BD06A1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D06A1" w:rsidRDefault="002E1668" w:rsidP="00BD06A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9052" cy="2880000"/>
            <wp:effectExtent l="0" t="0" r="9525" b="0"/>
            <wp:docPr id="29" name="圖片 29" descr="D:\1080501輔導室\輔導-活動照片\108學年度\1081214愛心義賣(教育儲蓄戶)-照片\16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輔導室\輔導-活動照片\108學年度\1081214愛心義賣(教育儲蓄戶)-照片\1611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5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A1" w:rsidRDefault="00BD06A1" w:rsidP="00BD06A1">
      <w:pPr>
        <w:jc w:val="center"/>
        <w:rPr>
          <w:rFonts w:ascii="標楷體" w:eastAsia="標楷體" w:hAnsi="標楷體" w:hint="eastAsia"/>
          <w:sz w:val="32"/>
          <w:szCs w:val="32"/>
        </w:rPr>
      </w:pPr>
    </w:p>
    <w:p w:rsidR="002E1668" w:rsidRDefault="002E1668" w:rsidP="00BD06A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6827849" wp14:editId="764D5BE9">
            <wp:extent cx="3840115" cy="2880000"/>
            <wp:effectExtent l="0" t="0" r="8255" b="0"/>
            <wp:docPr id="30" name="圖片 30" descr="D:\1080501輔導室\輔導-活動照片\108學年度\1081214愛心義賣(教育儲蓄戶)-照片\16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輔導室\輔導-活動照片\108學年度\1081214愛心義賣(教育儲蓄戶)-照片\1611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A1" w:rsidRDefault="00BD06A1" w:rsidP="00BD06A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BD06A1" w:rsidRDefault="00BD06A1" w:rsidP="00BD06A1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  <w:szCs w:val="28"/>
          <w:lang w:eastAsia="zh-HK"/>
        </w:rPr>
        <w:t>佛</w:t>
      </w:r>
      <w:r w:rsidRPr="008B2DE9">
        <w:rPr>
          <w:rFonts w:ascii="標楷體" w:eastAsia="標楷體" w:hAnsi="標楷體" w:hint="eastAsia"/>
          <w:b/>
          <w:sz w:val="36"/>
        </w:rPr>
        <w:t>光山學校財團法人高雄市普門高級中學</w:t>
      </w:r>
    </w:p>
    <w:p w:rsidR="00BD06A1" w:rsidRDefault="00BD06A1" w:rsidP="00BD06A1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BD06A1" w:rsidRDefault="002E1668" w:rsidP="00BD06A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115" cy="2880000"/>
            <wp:effectExtent l="0" t="0" r="8255" b="0"/>
            <wp:docPr id="31" name="圖片 31" descr="D:\1080501輔導室\輔導-活動照片\108學年度\1081214愛心義賣(教育儲蓄戶)-照片\16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輔導室\輔導-活動照片\108學年度\1081214愛心義賣(教育儲蓄戶)-照片\1611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A1" w:rsidRDefault="00BD06A1" w:rsidP="00BD06A1">
      <w:pPr>
        <w:jc w:val="center"/>
        <w:rPr>
          <w:rFonts w:ascii="標楷體" w:eastAsia="標楷體" w:hAnsi="標楷體"/>
          <w:sz w:val="32"/>
          <w:szCs w:val="32"/>
        </w:rPr>
      </w:pPr>
    </w:p>
    <w:p w:rsidR="00BD06A1" w:rsidRPr="00F33A82" w:rsidRDefault="00406013" w:rsidP="00BD06A1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0115" cy="2880000"/>
            <wp:effectExtent l="0" t="0" r="8255" b="0"/>
            <wp:docPr id="33" name="圖片 33" descr="D:\1080501輔導室\輔導-活動照片\108學年度\1081214愛心義賣(教育儲蓄戶)-照片\16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80501輔導室\輔導-活動照片\108學年度\1081214愛心義賣(教育儲蓄戶)-照片\16108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CF" w:rsidRPr="00F33A82" w:rsidRDefault="00792BCF" w:rsidP="00BD06A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</w:p>
    <w:sectPr w:rsidR="00792BCF" w:rsidRPr="00F33A82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F41" w:rsidRDefault="00836F41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36F41" w:rsidRDefault="00836F41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F41" w:rsidRDefault="00836F41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36F41" w:rsidRDefault="00836F41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1pt;height:9.5pt" o:bullet="t">
        <v:imagedata r:id="rId1" o:title="BD21300_"/>
      </v:shape>
    </w:pict>
  </w:numPicBullet>
  <w:abstractNum w:abstractNumId="0">
    <w:nsid w:val="FFFFFF89"/>
    <w:multiLevelType w:val="singleLevel"/>
    <w:tmpl w:val="AF6EAB26"/>
    <w:lvl w:ilvl="0">
      <w:start w:val="1"/>
      <w:numFmt w:val="bullet"/>
      <w:pStyle w:val="a"/>
      <w:lvlText w:val=""/>
      <w:lvlPicBulletId w:val="0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  <w:sz w:val="16"/>
      </w:rPr>
    </w:lvl>
  </w:abstractNum>
  <w:abstractNum w:abstractNumId="1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FB27F17"/>
    <w:multiLevelType w:val="multilevel"/>
    <w:tmpl w:val="C8781AAA"/>
    <w:lvl w:ilvl="0">
      <w:start w:val="1"/>
      <w:numFmt w:val="taiwaneseCountingThousand"/>
      <w:pStyle w:val="a0"/>
      <w:suff w:val="nothing"/>
      <w:lvlText w:val="%1、"/>
      <w:lvlJc w:val="left"/>
      <w:pPr>
        <w:ind w:left="890" w:hanging="60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1">
      <w:start w:val="1"/>
      <w:numFmt w:val="taiwaneseCountingThousand"/>
      <w:suff w:val="nothing"/>
      <w:lvlText w:val="（%2）"/>
      <w:lvlJc w:val="left"/>
      <w:pPr>
        <w:ind w:left="153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2">
      <w:start w:val="1"/>
      <w:numFmt w:val="decimalFullWidth"/>
      <w:suff w:val="nothing"/>
      <w:lvlText w:val="%3、"/>
      <w:lvlJc w:val="left"/>
      <w:pPr>
        <w:ind w:left="153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3">
      <w:start w:val="1"/>
      <w:numFmt w:val="decimalFullWidth"/>
      <w:suff w:val="nothing"/>
      <w:lvlText w:val="（%4）"/>
      <w:lvlJc w:val="left"/>
      <w:pPr>
        <w:ind w:left="217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4">
      <w:start w:val="1"/>
      <w:numFmt w:val="ideographTraditional"/>
      <w:suff w:val="nothing"/>
      <w:lvlText w:val="%5、"/>
      <w:lvlJc w:val="left"/>
      <w:pPr>
        <w:ind w:left="217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5">
      <w:start w:val="1"/>
      <w:numFmt w:val="ideographTraditional"/>
      <w:suff w:val="nothing"/>
      <w:lvlText w:val="（%6）"/>
      <w:lvlJc w:val="left"/>
      <w:pPr>
        <w:ind w:left="2778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6">
      <w:start w:val="1"/>
      <w:numFmt w:val="ideographZodiac"/>
      <w:lvlText w:val="%7、"/>
      <w:lvlJc w:val="left"/>
      <w:pPr>
        <w:tabs>
          <w:tab w:val="num" w:pos="3827"/>
        </w:tabs>
        <w:ind w:left="3827" w:hanging="127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7">
      <w:start w:val="1"/>
      <w:numFmt w:val="ideographZodiac"/>
      <w:lvlText w:val="（%8）"/>
      <w:lvlJc w:val="left"/>
      <w:pPr>
        <w:tabs>
          <w:tab w:val="num" w:pos="4394"/>
        </w:tabs>
        <w:ind w:left="4394" w:hanging="1418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0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D2728D5"/>
    <w:multiLevelType w:val="hybridMultilevel"/>
    <w:tmpl w:val="6B80794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7401252C"/>
    <w:multiLevelType w:val="hybridMultilevel"/>
    <w:tmpl w:val="64F6ABF8"/>
    <w:lvl w:ilvl="0" w:tplc="9CCCDE22">
      <w:start w:val="1"/>
      <w:numFmt w:val="taiwaneseCountingThousand"/>
      <w:lvlText w:val="(%1)"/>
      <w:lvlJc w:val="left"/>
      <w:pPr>
        <w:ind w:left="1080" w:hanging="480"/>
      </w:pPr>
      <w:rPr>
        <w:rFonts w:hint="default"/>
      </w:rPr>
    </w:lvl>
    <w:lvl w:ilvl="1" w:tplc="9CCCDE22">
      <w:start w:val="1"/>
      <w:numFmt w:val="taiwaneseCountingThousand"/>
      <w:lvlText w:val="(%2)"/>
      <w:lvlJc w:val="left"/>
      <w:pPr>
        <w:ind w:left="15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13"/>
  </w:num>
  <w:num w:numId="5">
    <w:abstractNumId w:val="10"/>
  </w:num>
  <w:num w:numId="6">
    <w:abstractNumId w:val="6"/>
  </w:num>
  <w:num w:numId="7">
    <w:abstractNumId w:val="4"/>
  </w:num>
  <w:num w:numId="8">
    <w:abstractNumId w:val="12"/>
  </w:num>
  <w:num w:numId="9">
    <w:abstractNumId w:val="1"/>
  </w:num>
  <w:num w:numId="10">
    <w:abstractNumId w:val="3"/>
  </w:num>
  <w:num w:numId="11">
    <w:abstractNumId w:val="11"/>
  </w:num>
  <w:num w:numId="12">
    <w:abstractNumId w:val="9"/>
  </w:num>
  <w:num w:numId="13">
    <w:abstractNumId w:val="14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236C4"/>
    <w:rsid w:val="00031EDD"/>
    <w:rsid w:val="00050B48"/>
    <w:rsid w:val="00061368"/>
    <w:rsid w:val="00082FF9"/>
    <w:rsid w:val="00097334"/>
    <w:rsid w:val="000C08AC"/>
    <w:rsid w:val="000D0279"/>
    <w:rsid w:val="00106FF7"/>
    <w:rsid w:val="001108F4"/>
    <w:rsid w:val="00132D04"/>
    <w:rsid w:val="00135FEB"/>
    <w:rsid w:val="001540F5"/>
    <w:rsid w:val="001745A0"/>
    <w:rsid w:val="00182D92"/>
    <w:rsid w:val="0018535A"/>
    <w:rsid w:val="001A0CDA"/>
    <w:rsid w:val="001A44B6"/>
    <w:rsid w:val="001B0DD2"/>
    <w:rsid w:val="001C47A7"/>
    <w:rsid w:val="001C6BB4"/>
    <w:rsid w:val="0020156D"/>
    <w:rsid w:val="002244C7"/>
    <w:rsid w:val="00227033"/>
    <w:rsid w:val="00227998"/>
    <w:rsid w:val="00232BF8"/>
    <w:rsid w:val="002359FA"/>
    <w:rsid w:val="002522CB"/>
    <w:rsid w:val="00262A2C"/>
    <w:rsid w:val="00272D06"/>
    <w:rsid w:val="00281CBA"/>
    <w:rsid w:val="00290983"/>
    <w:rsid w:val="002B073B"/>
    <w:rsid w:val="002B64FE"/>
    <w:rsid w:val="002E1668"/>
    <w:rsid w:val="002F012F"/>
    <w:rsid w:val="002F2C0B"/>
    <w:rsid w:val="002F5FA0"/>
    <w:rsid w:val="003117F5"/>
    <w:rsid w:val="00317F24"/>
    <w:rsid w:val="00345262"/>
    <w:rsid w:val="00345A16"/>
    <w:rsid w:val="003520D5"/>
    <w:rsid w:val="003A3157"/>
    <w:rsid w:val="003B799B"/>
    <w:rsid w:val="003D12ED"/>
    <w:rsid w:val="003D448C"/>
    <w:rsid w:val="003F4DF1"/>
    <w:rsid w:val="00406013"/>
    <w:rsid w:val="004127AB"/>
    <w:rsid w:val="00414481"/>
    <w:rsid w:val="00420E9C"/>
    <w:rsid w:val="004231F1"/>
    <w:rsid w:val="00425D02"/>
    <w:rsid w:val="00445CF5"/>
    <w:rsid w:val="0045023C"/>
    <w:rsid w:val="00461D0A"/>
    <w:rsid w:val="00464CDA"/>
    <w:rsid w:val="004707F5"/>
    <w:rsid w:val="00472A13"/>
    <w:rsid w:val="00486FC3"/>
    <w:rsid w:val="004A1586"/>
    <w:rsid w:val="004A406F"/>
    <w:rsid w:val="004B2531"/>
    <w:rsid w:val="004C6868"/>
    <w:rsid w:val="004D7F73"/>
    <w:rsid w:val="004E558C"/>
    <w:rsid w:val="004E70B3"/>
    <w:rsid w:val="00540160"/>
    <w:rsid w:val="005806E2"/>
    <w:rsid w:val="005808C3"/>
    <w:rsid w:val="0058523D"/>
    <w:rsid w:val="00590F4E"/>
    <w:rsid w:val="00594854"/>
    <w:rsid w:val="005C653A"/>
    <w:rsid w:val="005F72F3"/>
    <w:rsid w:val="00606725"/>
    <w:rsid w:val="00610E95"/>
    <w:rsid w:val="0061228E"/>
    <w:rsid w:val="00631A2E"/>
    <w:rsid w:val="00633EF8"/>
    <w:rsid w:val="00634696"/>
    <w:rsid w:val="0064521A"/>
    <w:rsid w:val="00650A24"/>
    <w:rsid w:val="00650A5F"/>
    <w:rsid w:val="00655ABC"/>
    <w:rsid w:val="00657A00"/>
    <w:rsid w:val="00686233"/>
    <w:rsid w:val="00686C14"/>
    <w:rsid w:val="006A1DF4"/>
    <w:rsid w:val="006B0E21"/>
    <w:rsid w:val="006B5CB8"/>
    <w:rsid w:val="006C7956"/>
    <w:rsid w:val="006F6D29"/>
    <w:rsid w:val="00704E7E"/>
    <w:rsid w:val="0070519E"/>
    <w:rsid w:val="00711266"/>
    <w:rsid w:val="007227BC"/>
    <w:rsid w:val="00740607"/>
    <w:rsid w:val="00745AB8"/>
    <w:rsid w:val="0077150F"/>
    <w:rsid w:val="00773318"/>
    <w:rsid w:val="00782246"/>
    <w:rsid w:val="007864FB"/>
    <w:rsid w:val="007902BB"/>
    <w:rsid w:val="00792BCF"/>
    <w:rsid w:val="007947CE"/>
    <w:rsid w:val="007C16FB"/>
    <w:rsid w:val="007C3378"/>
    <w:rsid w:val="007D2E51"/>
    <w:rsid w:val="007D7972"/>
    <w:rsid w:val="007E2947"/>
    <w:rsid w:val="00820A40"/>
    <w:rsid w:val="00836F41"/>
    <w:rsid w:val="00842D43"/>
    <w:rsid w:val="008546BC"/>
    <w:rsid w:val="0085613F"/>
    <w:rsid w:val="00863A74"/>
    <w:rsid w:val="008738DB"/>
    <w:rsid w:val="00887F67"/>
    <w:rsid w:val="00891CE6"/>
    <w:rsid w:val="008A1AC5"/>
    <w:rsid w:val="008A6450"/>
    <w:rsid w:val="008B255B"/>
    <w:rsid w:val="008C33CE"/>
    <w:rsid w:val="008F4259"/>
    <w:rsid w:val="00903B87"/>
    <w:rsid w:val="009134A7"/>
    <w:rsid w:val="009219C3"/>
    <w:rsid w:val="00922BE6"/>
    <w:rsid w:val="0092328D"/>
    <w:rsid w:val="00925027"/>
    <w:rsid w:val="009377D4"/>
    <w:rsid w:val="009468B2"/>
    <w:rsid w:val="00961FDA"/>
    <w:rsid w:val="009623BD"/>
    <w:rsid w:val="00974C6A"/>
    <w:rsid w:val="009C4B84"/>
    <w:rsid w:val="009D2D3F"/>
    <w:rsid w:val="009D7140"/>
    <w:rsid w:val="009E7CE3"/>
    <w:rsid w:val="009F5143"/>
    <w:rsid w:val="00A362B5"/>
    <w:rsid w:val="00A44F2F"/>
    <w:rsid w:val="00A75743"/>
    <w:rsid w:val="00A80792"/>
    <w:rsid w:val="00A91361"/>
    <w:rsid w:val="00AA3822"/>
    <w:rsid w:val="00AA7F54"/>
    <w:rsid w:val="00AF4FD0"/>
    <w:rsid w:val="00B06ADA"/>
    <w:rsid w:val="00B11BB8"/>
    <w:rsid w:val="00B20089"/>
    <w:rsid w:val="00B24921"/>
    <w:rsid w:val="00B74A51"/>
    <w:rsid w:val="00B8086F"/>
    <w:rsid w:val="00B80F34"/>
    <w:rsid w:val="00B81D64"/>
    <w:rsid w:val="00B9464C"/>
    <w:rsid w:val="00BB6929"/>
    <w:rsid w:val="00BD06A1"/>
    <w:rsid w:val="00BE4B8F"/>
    <w:rsid w:val="00BF626F"/>
    <w:rsid w:val="00C03CC3"/>
    <w:rsid w:val="00C22157"/>
    <w:rsid w:val="00C3216E"/>
    <w:rsid w:val="00C35832"/>
    <w:rsid w:val="00C44ED7"/>
    <w:rsid w:val="00C45E75"/>
    <w:rsid w:val="00C55680"/>
    <w:rsid w:val="00C81BC2"/>
    <w:rsid w:val="00C81F48"/>
    <w:rsid w:val="00C84BAF"/>
    <w:rsid w:val="00CA2967"/>
    <w:rsid w:val="00CC4407"/>
    <w:rsid w:val="00D1428E"/>
    <w:rsid w:val="00D2150F"/>
    <w:rsid w:val="00D277FD"/>
    <w:rsid w:val="00D27F15"/>
    <w:rsid w:val="00D3250C"/>
    <w:rsid w:val="00D44DEE"/>
    <w:rsid w:val="00D5441E"/>
    <w:rsid w:val="00D54C18"/>
    <w:rsid w:val="00D62A79"/>
    <w:rsid w:val="00DA2035"/>
    <w:rsid w:val="00DF1671"/>
    <w:rsid w:val="00DF4916"/>
    <w:rsid w:val="00E25540"/>
    <w:rsid w:val="00E30EA7"/>
    <w:rsid w:val="00E3237C"/>
    <w:rsid w:val="00E41141"/>
    <w:rsid w:val="00E4277F"/>
    <w:rsid w:val="00E42C48"/>
    <w:rsid w:val="00E56BEB"/>
    <w:rsid w:val="00E83AA1"/>
    <w:rsid w:val="00E84D1E"/>
    <w:rsid w:val="00E856ED"/>
    <w:rsid w:val="00E94775"/>
    <w:rsid w:val="00EB158B"/>
    <w:rsid w:val="00EC1641"/>
    <w:rsid w:val="00EF725F"/>
    <w:rsid w:val="00F0170D"/>
    <w:rsid w:val="00F1763A"/>
    <w:rsid w:val="00F33A82"/>
    <w:rsid w:val="00F40186"/>
    <w:rsid w:val="00F63005"/>
    <w:rsid w:val="00F70969"/>
    <w:rsid w:val="00F75320"/>
    <w:rsid w:val="00F75D5E"/>
    <w:rsid w:val="00F80C5D"/>
    <w:rsid w:val="00F874D0"/>
    <w:rsid w:val="00F9203E"/>
    <w:rsid w:val="00FC57F8"/>
    <w:rsid w:val="00FC62A3"/>
    <w:rsid w:val="00FD13F9"/>
    <w:rsid w:val="00FD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uiPriority="1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1"/>
    <w:uiPriority w:val="34"/>
    <w:qFormat/>
    <w:rsid w:val="00FC57F8"/>
    <w:pPr>
      <w:ind w:left="720"/>
    </w:pPr>
  </w:style>
  <w:style w:type="paragraph" w:styleId="a7">
    <w:name w:val="header"/>
    <w:basedOn w:val="a1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2"/>
    <w:link w:val="a7"/>
    <w:uiPriority w:val="99"/>
    <w:semiHidden/>
    <w:locked/>
    <w:rsid w:val="00E84D1E"/>
  </w:style>
  <w:style w:type="paragraph" w:styleId="a9">
    <w:name w:val="footer"/>
    <w:basedOn w:val="a1"/>
    <w:link w:val="aa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頁尾 字元"/>
    <w:basedOn w:val="a2"/>
    <w:link w:val="a9"/>
    <w:uiPriority w:val="99"/>
    <w:semiHidden/>
    <w:locked/>
    <w:rsid w:val="00E84D1E"/>
  </w:style>
  <w:style w:type="paragraph" w:styleId="ab">
    <w:name w:val="Balloon Text"/>
    <w:basedOn w:val="a1"/>
    <w:link w:val="ac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c">
    <w:name w:val="註解方塊文字 字元"/>
    <w:basedOn w:val="a2"/>
    <w:link w:val="ab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d">
    <w:name w:val="Hyperlink"/>
    <w:rsid w:val="00634696"/>
    <w:rPr>
      <w:color w:val="0000FF"/>
      <w:u w:val="single"/>
    </w:rPr>
  </w:style>
  <w:style w:type="character" w:styleId="ae">
    <w:name w:val="annotation reference"/>
    <w:basedOn w:val="a2"/>
    <w:uiPriority w:val="99"/>
    <w:semiHidden/>
    <w:unhideWhenUsed/>
    <w:rsid w:val="00B74A51"/>
    <w:rPr>
      <w:sz w:val="18"/>
      <w:szCs w:val="18"/>
    </w:rPr>
  </w:style>
  <w:style w:type="paragraph" w:styleId="af">
    <w:name w:val="annotation text"/>
    <w:basedOn w:val="a1"/>
    <w:link w:val="af0"/>
    <w:uiPriority w:val="99"/>
    <w:semiHidden/>
    <w:unhideWhenUsed/>
    <w:rsid w:val="00B74A51"/>
  </w:style>
  <w:style w:type="character" w:customStyle="1" w:styleId="af0">
    <w:name w:val="註解文字 字元"/>
    <w:basedOn w:val="a2"/>
    <w:link w:val="af"/>
    <w:uiPriority w:val="99"/>
    <w:semiHidden/>
    <w:rsid w:val="00B74A51"/>
    <w:rPr>
      <w:rFonts w:cs="Calibri"/>
      <w:kern w:val="0"/>
      <w:sz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4A51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B74A51"/>
    <w:rPr>
      <w:rFonts w:cs="Calibri"/>
      <w:b/>
      <w:bCs/>
      <w:kern w:val="0"/>
      <w:sz w:val="22"/>
    </w:rPr>
  </w:style>
  <w:style w:type="paragraph" w:customStyle="1" w:styleId="af3">
    <w:name w:val="主旨"/>
    <w:basedOn w:val="a1"/>
    <w:next w:val="a1"/>
    <w:rsid w:val="004E558C"/>
    <w:pPr>
      <w:widowControl w:val="0"/>
      <w:spacing w:after="0" w:line="480" w:lineRule="exact"/>
      <w:ind w:left="907" w:hanging="907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customStyle="1" w:styleId="a0">
    <w:name w:val="說明條列"/>
    <w:basedOn w:val="a1"/>
    <w:rsid w:val="004E558C"/>
    <w:pPr>
      <w:widowControl w:val="0"/>
      <w:numPr>
        <w:numId w:val="12"/>
      </w:numPr>
      <w:spacing w:after="0" w:line="480" w:lineRule="exact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styleId="a">
    <w:name w:val="List Bullet"/>
    <w:basedOn w:val="a1"/>
    <w:uiPriority w:val="1"/>
    <w:unhideWhenUsed/>
    <w:qFormat/>
    <w:rsid w:val="00A91361"/>
    <w:pPr>
      <w:numPr>
        <w:numId w:val="15"/>
      </w:numPr>
      <w:spacing w:line="288" w:lineRule="auto"/>
    </w:pPr>
    <w:rPr>
      <w:rFonts w:asciiTheme="minorHAnsi" w:eastAsiaTheme="minorEastAsia" w:hAnsiTheme="minorHAnsi" w:cstheme="minorBidi"/>
      <w:color w:val="265898" w:themeColor="text2" w:themeTint="E6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uiPriority="1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1"/>
    <w:uiPriority w:val="34"/>
    <w:qFormat/>
    <w:rsid w:val="00FC57F8"/>
    <w:pPr>
      <w:ind w:left="720"/>
    </w:pPr>
  </w:style>
  <w:style w:type="paragraph" w:styleId="a7">
    <w:name w:val="header"/>
    <w:basedOn w:val="a1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2"/>
    <w:link w:val="a7"/>
    <w:uiPriority w:val="99"/>
    <w:semiHidden/>
    <w:locked/>
    <w:rsid w:val="00E84D1E"/>
  </w:style>
  <w:style w:type="paragraph" w:styleId="a9">
    <w:name w:val="footer"/>
    <w:basedOn w:val="a1"/>
    <w:link w:val="aa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頁尾 字元"/>
    <w:basedOn w:val="a2"/>
    <w:link w:val="a9"/>
    <w:uiPriority w:val="99"/>
    <w:semiHidden/>
    <w:locked/>
    <w:rsid w:val="00E84D1E"/>
  </w:style>
  <w:style w:type="paragraph" w:styleId="ab">
    <w:name w:val="Balloon Text"/>
    <w:basedOn w:val="a1"/>
    <w:link w:val="ac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c">
    <w:name w:val="註解方塊文字 字元"/>
    <w:basedOn w:val="a2"/>
    <w:link w:val="ab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d">
    <w:name w:val="Hyperlink"/>
    <w:rsid w:val="00634696"/>
    <w:rPr>
      <w:color w:val="0000FF"/>
      <w:u w:val="single"/>
    </w:rPr>
  </w:style>
  <w:style w:type="character" w:styleId="ae">
    <w:name w:val="annotation reference"/>
    <w:basedOn w:val="a2"/>
    <w:uiPriority w:val="99"/>
    <w:semiHidden/>
    <w:unhideWhenUsed/>
    <w:rsid w:val="00B74A51"/>
    <w:rPr>
      <w:sz w:val="18"/>
      <w:szCs w:val="18"/>
    </w:rPr>
  </w:style>
  <w:style w:type="paragraph" w:styleId="af">
    <w:name w:val="annotation text"/>
    <w:basedOn w:val="a1"/>
    <w:link w:val="af0"/>
    <w:uiPriority w:val="99"/>
    <w:semiHidden/>
    <w:unhideWhenUsed/>
    <w:rsid w:val="00B74A51"/>
  </w:style>
  <w:style w:type="character" w:customStyle="1" w:styleId="af0">
    <w:name w:val="註解文字 字元"/>
    <w:basedOn w:val="a2"/>
    <w:link w:val="af"/>
    <w:uiPriority w:val="99"/>
    <w:semiHidden/>
    <w:rsid w:val="00B74A51"/>
    <w:rPr>
      <w:rFonts w:cs="Calibri"/>
      <w:kern w:val="0"/>
      <w:sz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4A51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B74A51"/>
    <w:rPr>
      <w:rFonts w:cs="Calibri"/>
      <w:b/>
      <w:bCs/>
      <w:kern w:val="0"/>
      <w:sz w:val="22"/>
    </w:rPr>
  </w:style>
  <w:style w:type="paragraph" w:customStyle="1" w:styleId="af3">
    <w:name w:val="主旨"/>
    <w:basedOn w:val="a1"/>
    <w:next w:val="a1"/>
    <w:rsid w:val="004E558C"/>
    <w:pPr>
      <w:widowControl w:val="0"/>
      <w:spacing w:after="0" w:line="480" w:lineRule="exact"/>
      <w:ind w:left="907" w:hanging="907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customStyle="1" w:styleId="a0">
    <w:name w:val="說明條列"/>
    <w:basedOn w:val="a1"/>
    <w:rsid w:val="004E558C"/>
    <w:pPr>
      <w:widowControl w:val="0"/>
      <w:numPr>
        <w:numId w:val="12"/>
      </w:numPr>
      <w:spacing w:after="0" w:line="480" w:lineRule="exact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styleId="a">
    <w:name w:val="List Bullet"/>
    <w:basedOn w:val="a1"/>
    <w:uiPriority w:val="1"/>
    <w:unhideWhenUsed/>
    <w:qFormat/>
    <w:rsid w:val="00A91361"/>
    <w:pPr>
      <w:numPr>
        <w:numId w:val="15"/>
      </w:numPr>
      <w:spacing w:line="288" w:lineRule="auto"/>
    </w:pPr>
    <w:rPr>
      <w:rFonts w:asciiTheme="minorHAnsi" w:eastAsiaTheme="minorEastAsia" w:hAnsiTheme="minorHAnsi" w:cstheme="minorBidi"/>
      <w:color w:val="265898" w:themeColor="text2" w:themeTint="E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196A4-0FB0-4C31-A2CE-B87F5DF61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80</Words>
  <Characters>462</Characters>
  <Application>Microsoft Office Word</Application>
  <DocSecurity>0</DocSecurity>
  <Lines>3</Lines>
  <Paragraphs>1</Paragraphs>
  <ScaleCrop>false</ScaleCrop>
  <Company>CMT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6</cp:revision>
  <cp:lastPrinted>2019-11-13T08:26:00Z</cp:lastPrinted>
  <dcterms:created xsi:type="dcterms:W3CDTF">2019-12-18T07:35:00Z</dcterms:created>
  <dcterms:modified xsi:type="dcterms:W3CDTF">2019-12-18T07:51:00Z</dcterms:modified>
</cp:coreProperties>
</file>