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D1" w:rsidRDefault="003E30D1" w:rsidP="003E30D1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eastAsia="標楷體" w:hint="eastAsia"/>
          <w:b/>
          <w:sz w:val="32"/>
          <w:szCs w:val="32"/>
        </w:rPr>
        <w:t>普門中學</w:t>
      </w:r>
      <w:r>
        <w:rPr>
          <w:rFonts w:eastAsia="標楷體" w:hint="eastAsia"/>
          <w:b/>
          <w:sz w:val="32"/>
          <w:szCs w:val="32"/>
        </w:rPr>
        <w:t>108</w:t>
      </w:r>
      <w:r>
        <w:rPr>
          <w:rFonts w:eastAsia="標楷體" w:hint="eastAsia"/>
          <w:b/>
          <w:sz w:val="32"/>
          <w:szCs w:val="32"/>
        </w:rPr>
        <w:t>學年度</w:t>
      </w:r>
      <w:r>
        <w:rPr>
          <w:rFonts w:eastAsia="標楷體" w:hint="eastAsia"/>
          <w:b/>
          <w:sz w:val="32"/>
          <w:szCs w:val="32"/>
          <w:lang w:eastAsia="zh-HK"/>
        </w:rPr>
        <w:t>第二學期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eastAsia="標楷體" w:hint="eastAsia"/>
          <w:b/>
          <w:sz w:val="32"/>
          <w:szCs w:val="32"/>
        </w:rPr>
        <w:t>圖書資源</w:t>
      </w:r>
      <w:r w:rsidRPr="00026377">
        <w:rPr>
          <w:rFonts w:eastAsia="標楷體"/>
          <w:b/>
          <w:sz w:val="32"/>
          <w:szCs w:val="32"/>
        </w:rPr>
        <w:t>成果表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3880"/>
        <w:gridCol w:w="1564"/>
        <w:gridCol w:w="2435"/>
      </w:tblGrid>
      <w:tr w:rsidR="003E30D1" w:rsidRPr="005A73C3" w:rsidTr="003E30D1">
        <w:trPr>
          <w:trHeight w:val="997"/>
          <w:jc w:val="center"/>
        </w:trPr>
        <w:tc>
          <w:tcPr>
            <w:tcW w:w="295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0D1" w:rsidRPr="00F6799B" w:rsidRDefault="003E30D1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F6799B">
              <w:rPr>
                <w:rFonts w:ascii="標楷體" w:eastAsia="標楷體" w:hAnsi="標楷體" w:hint="eastAsia"/>
              </w:rPr>
              <w:t>圖書資源活動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0D1" w:rsidRPr="00F6799B" w:rsidRDefault="003E30D1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F6799B">
              <w:rPr>
                <w:rFonts w:ascii="標楷體" w:eastAsia="標楷體" w:hAnsi="標楷體"/>
              </w:rPr>
              <w:t>活動地點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B94B80" w:rsidRDefault="003E30D1" w:rsidP="000B03BE">
            <w:pPr>
              <w:spacing w:line="520" w:lineRule="exact"/>
              <w:ind w:left="1400" w:hangingChars="500" w:hanging="14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普門中學</w:t>
            </w:r>
          </w:p>
        </w:tc>
      </w:tr>
      <w:tr w:rsidR="003E30D1" w:rsidRPr="005A73C3" w:rsidTr="000B03BE">
        <w:trPr>
          <w:trHeight w:val="1620"/>
          <w:jc w:val="center"/>
        </w:trPr>
        <w:tc>
          <w:tcPr>
            <w:tcW w:w="9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0D1" w:rsidRPr="00F6799B" w:rsidRDefault="003E30D1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F6799B">
              <w:rPr>
                <w:rFonts w:ascii="標楷體" w:eastAsia="標楷體" w:hAnsi="標楷體" w:hint="eastAsia"/>
              </w:rPr>
              <w:t>活動成果</w:t>
            </w:r>
          </w:p>
        </w:tc>
        <w:tc>
          <w:tcPr>
            <w:tcW w:w="40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30D1" w:rsidRPr="00F6799B" w:rsidRDefault="003E30D1" w:rsidP="00523EB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爭取計畫補助及本校自籌購買叢書</w:t>
            </w:r>
            <w:proofErr w:type="gramStart"/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影音媒材</w:t>
            </w:r>
            <w:proofErr w:type="gramEnd"/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3E30D1" w:rsidRPr="00F6799B" w:rsidRDefault="003E30D1" w:rsidP="00523EB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圖書館、校園巡迴書展設置生命教育、性平教育、</w:t>
            </w:r>
            <w:r w:rsidRPr="00F6799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生涯發展教育</w:t>
            </w:r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專櫃。</w:t>
            </w:r>
            <w:bookmarkStart w:id="0" w:name="_GoBack"/>
            <w:bookmarkEnd w:id="0"/>
          </w:p>
          <w:p w:rsidR="003E30D1" w:rsidRPr="00F6799B" w:rsidRDefault="003E30D1" w:rsidP="00523EB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</w:rPr>
            </w:pPr>
            <w:r w:rsidRPr="00F6799B">
              <w:rPr>
                <w:rFonts w:ascii="標楷體" w:eastAsia="標楷體" w:hAnsi="標楷體" w:hint="eastAsia"/>
                <w:sz w:val="28"/>
                <w:szCs w:val="28"/>
              </w:rPr>
              <w:t>影音及圖書資源提供全校師生觀看並撰寫心得。</w:t>
            </w:r>
          </w:p>
        </w:tc>
      </w:tr>
      <w:tr w:rsidR="003E30D1" w:rsidRPr="005A73C3" w:rsidTr="003E30D1">
        <w:trPr>
          <w:trHeight w:val="907"/>
          <w:jc w:val="center"/>
        </w:trPr>
        <w:tc>
          <w:tcPr>
            <w:tcW w:w="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3E30D1" w:rsidRDefault="003E30D1" w:rsidP="003E30D1">
            <w:pPr>
              <w:pStyle w:val="a9"/>
              <w:widowControl w:val="0"/>
              <w:spacing w:after="0" w:line="520" w:lineRule="exact"/>
              <w:ind w:left="4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活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動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照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片</w:t>
            </w:r>
          </w:p>
        </w:tc>
      </w:tr>
      <w:tr w:rsidR="003E30D1" w:rsidRPr="005A73C3" w:rsidTr="005E7022">
        <w:trPr>
          <w:trHeight w:val="6901"/>
          <w:jc w:val="center"/>
        </w:trPr>
        <w:tc>
          <w:tcPr>
            <w:tcW w:w="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F6799B" w:rsidRDefault="005E7022" w:rsidP="005E7022">
            <w:pPr>
              <w:pStyle w:val="a9"/>
              <w:widowControl w:val="0"/>
              <w:spacing w:after="0" w:line="240" w:lineRule="auto"/>
              <w:ind w:left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601A770" wp14:editId="38816FD8">
                  <wp:simplePos x="0" y="0"/>
                  <wp:positionH relativeFrom="column">
                    <wp:posOffset>1220470</wp:posOffset>
                  </wp:positionH>
                  <wp:positionV relativeFrom="page">
                    <wp:posOffset>386080</wp:posOffset>
                  </wp:positionV>
                  <wp:extent cx="3841115" cy="2879725"/>
                  <wp:effectExtent l="0" t="0" r="6985" b="0"/>
                  <wp:wrapTight wrapText="bothSides">
                    <wp:wrapPolygon edited="0">
                      <wp:start x="0" y="0"/>
                      <wp:lineTo x="0" y="21433"/>
                      <wp:lineTo x="21532" y="21433"/>
                      <wp:lineTo x="21532" y="0"/>
                      <wp:lineTo x="0" y="0"/>
                    </wp:wrapPolygon>
                  </wp:wrapTight>
                  <wp:docPr id="2" name="圖片 2" descr="D:\1080501輔導室\輔導-活動照片\108學年度\1090615-0619生命、性平、生涯教育圖書專區照片\生命\S__5513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15-0619生命、性平、生涯教育圖書專區照片\生命\S__5513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 w:rsidR="003E30D1">
        <w:rPr>
          <w:rFonts w:eastAsia="標楷體" w:hint="eastAsia"/>
          <w:b/>
          <w:sz w:val="32"/>
          <w:szCs w:val="32"/>
        </w:rPr>
        <w:t>圖書資源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10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8學年度\1090615-0619生命、性平、生涯教育圖書專區照片\生命\S__220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5-0619生命、性平、生涯教育圖書專區照片\生命\S__2203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521B0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55103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8學年度\1090615-0619生命、性平、生涯教育圖書專區照片\生命\S__22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15-0619生命、性平、生涯教育圖書專區照片\生命\S__220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521B0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 w:rsidR="003E30D1">
        <w:rPr>
          <w:rFonts w:eastAsia="標楷體" w:hint="eastAsia"/>
          <w:b/>
          <w:sz w:val="32"/>
          <w:szCs w:val="32"/>
        </w:rPr>
        <w:t>圖書資源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10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8學年度\1090615-0619生命、性平、生涯教育圖書專區照片\S__220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15-0619生命、性平、生涯教育圖書專區照片\S__220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521B0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55103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B6E0807" wp14:editId="1736BDD3">
                  <wp:extent cx="3843466" cy="2880000"/>
                  <wp:effectExtent l="0" t="0" r="5080" b="0"/>
                  <wp:docPr id="8" name="圖片 8" descr="D:\1080501輔導室\輔導-活動照片\108學年度\1090615-0619生命、性平、生涯教育圖書專區照片\生命\S__552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15-0619生命、性平、生涯教育圖書專區照片\生命\S__552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521B0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</w:tbl>
    <w:p w:rsidR="003E30D1" w:rsidRDefault="003E30D1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3E30D1" w:rsidRDefault="003E30D1" w:rsidP="003E30D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E30D1" w:rsidRDefault="003E30D1" w:rsidP="003E30D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</w:t>
      </w:r>
      <w:r>
        <w:rPr>
          <w:rFonts w:eastAsia="標楷體" w:hint="eastAsia"/>
          <w:b/>
          <w:sz w:val="32"/>
          <w:szCs w:val="32"/>
        </w:rPr>
        <w:t>圖書資源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3E30D1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103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8學年度\1090615-0619生命、性平、生涯教育圖書專區照片\生命\S__552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5-0619生命、性平、生涯教育圖書專區照片\生命\S__5529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B521B0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551038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615-0619生命、性平、生涯教育圖書專區照片\生命\S__552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15-0619生命、性平、生涯教育圖書專區照片\生命\S__552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B521B0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生命教育圖書資源展示供師生觀看</w:t>
            </w:r>
          </w:p>
        </w:tc>
      </w:tr>
    </w:tbl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065" w:rsidRDefault="002D3065">
      <w:r>
        <w:separator/>
      </w:r>
    </w:p>
  </w:endnote>
  <w:endnote w:type="continuationSeparator" w:id="0">
    <w:p w:rsidR="002D3065" w:rsidRDefault="002D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065" w:rsidRDefault="002D3065">
      <w:r>
        <w:separator/>
      </w:r>
    </w:p>
  </w:footnote>
  <w:footnote w:type="continuationSeparator" w:id="0">
    <w:p w:rsidR="002D3065" w:rsidRDefault="002D3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7CFF0DE8"/>
    <w:multiLevelType w:val="hybridMultilevel"/>
    <w:tmpl w:val="3C4A5F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7DDA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3065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30D1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66D86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EB4"/>
    <w:rsid w:val="00535095"/>
    <w:rsid w:val="00547C7F"/>
    <w:rsid w:val="00551038"/>
    <w:rsid w:val="005569D5"/>
    <w:rsid w:val="00563B2B"/>
    <w:rsid w:val="0057105D"/>
    <w:rsid w:val="00575879"/>
    <w:rsid w:val="0058415E"/>
    <w:rsid w:val="00593567"/>
    <w:rsid w:val="00595479"/>
    <w:rsid w:val="00597E04"/>
    <w:rsid w:val="005B41CA"/>
    <w:rsid w:val="005B622D"/>
    <w:rsid w:val="005D0F4E"/>
    <w:rsid w:val="005D1D1A"/>
    <w:rsid w:val="005D74B7"/>
    <w:rsid w:val="005D7547"/>
    <w:rsid w:val="005E1D71"/>
    <w:rsid w:val="005E7022"/>
    <w:rsid w:val="005F5937"/>
    <w:rsid w:val="00606EC5"/>
    <w:rsid w:val="00607685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00D"/>
    <w:rsid w:val="00AF3632"/>
    <w:rsid w:val="00AF4488"/>
    <w:rsid w:val="00B00441"/>
    <w:rsid w:val="00B13DB0"/>
    <w:rsid w:val="00B2085F"/>
    <w:rsid w:val="00B22155"/>
    <w:rsid w:val="00B25C5E"/>
    <w:rsid w:val="00B47A1B"/>
    <w:rsid w:val="00B521B0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6678"/>
    <w:rsid w:val="00C03CED"/>
    <w:rsid w:val="00C12A40"/>
    <w:rsid w:val="00C12ED9"/>
    <w:rsid w:val="00C17695"/>
    <w:rsid w:val="00C224CE"/>
    <w:rsid w:val="00C24568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D8A"/>
    <w:rsid w:val="00EB2C13"/>
    <w:rsid w:val="00EB7D14"/>
    <w:rsid w:val="00EC341B"/>
    <w:rsid w:val="00EC5D5B"/>
    <w:rsid w:val="00EC7C83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049CC-35E6-4B34-A6E2-B21B97A85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</Words>
  <Characters>342</Characters>
  <Application>Microsoft Office Word</Application>
  <DocSecurity>0</DocSecurity>
  <Lines>2</Lines>
  <Paragraphs>1</Paragraphs>
  <ScaleCrop>false</ScaleCrop>
  <Company>Box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2020-06-19T06:49:00Z</cp:lastPrinted>
  <dcterms:created xsi:type="dcterms:W3CDTF">2020-06-19T07:37:00Z</dcterms:created>
  <dcterms:modified xsi:type="dcterms:W3CDTF">2020-06-29T03:26:00Z</dcterms:modified>
</cp:coreProperties>
</file>