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5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佛光山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學校財團法人高雄市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普門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高級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生命教育委員會組織章程</w:t>
      </w:r>
    </w:p>
    <w:p w:rsidR="00E75274" w:rsidRPr="00904EE3" w:rsidRDefault="00E75274" w:rsidP="00D36E1B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/>
          <w:sz w:val="22"/>
        </w:rPr>
        <w:t xml:space="preserve">                                      </w:t>
      </w: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350507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 xml:space="preserve">                                      </w:t>
      </w:r>
      <w:r w:rsidR="00904EE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一、依據：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（一）教育部國民及學前教育署主管高級中等學校</w:t>
      </w:r>
      <w:r>
        <w:rPr>
          <w:rFonts w:ascii="標楷體" w:eastAsia="標楷體" w:hAnsi="標楷體"/>
          <w:sz w:val="28"/>
          <w:szCs w:val="28"/>
        </w:rPr>
        <w:t xml:space="preserve"> 106</w:t>
      </w:r>
      <w:r w:rsidRPr="006C0D82">
        <w:rPr>
          <w:rFonts w:ascii="標楷體" w:eastAsia="標楷體" w:hAnsi="標楷體" w:hint="eastAsia"/>
          <w:sz w:val="28"/>
          <w:szCs w:val="28"/>
        </w:rPr>
        <w:t>年度友</w:t>
      </w:r>
    </w:p>
    <w:p w:rsidR="00E75274" w:rsidRPr="006C0D82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6C0D82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（二）本校學生輔導工作實施計畫。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：建立生命教育資源，促使學生認識生命的意義建立正確的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人生觀，增進認識自己、接納自己，進而發展潛能、實現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自我，學習對人的關懷及對生命的尊重，以達宇宙之間、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人我之間圓滿共融的和好關係。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三、組織：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 xml:space="preserve"> )</w:t>
      </w:r>
      <w:r w:rsidRPr="00A86D7C">
        <w:rPr>
          <w:rFonts w:ascii="標楷體" w:eastAsia="標楷體" w:hAnsi="標楷體" w:hint="eastAsia"/>
          <w:sz w:val="28"/>
          <w:szCs w:val="28"/>
        </w:rPr>
        <w:t>生命教育委員會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置主任委員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86D7C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二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945349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三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 w:rsidR="00E75274">
        <w:rPr>
          <w:rFonts w:ascii="標楷體" w:eastAsia="標楷體" w:hAnsi="標楷體" w:hint="eastAsia"/>
          <w:sz w:val="28"/>
          <w:szCs w:val="28"/>
        </w:rPr>
        <w:t>、組長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及年級導師代表乙名為</w:t>
      </w:r>
    </w:p>
    <w:p w:rsidR="00945349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委員，委員</w:t>
      </w:r>
      <w:r w:rsidR="00E75274">
        <w:rPr>
          <w:rFonts w:ascii="標楷體" w:eastAsia="標楷體" w:hAnsi="標楷體"/>
          <w:sz w:val="28"/>
          <w:szCs w:val="28"/>
        </w:rPr>
        <w:t>17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</w:t>
      </w:r>
    </w:p>
    <w:p w:rsidR="00E75274" w:rsidRPr="00350507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兼任之。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四、工作職責分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一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二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協助校長籌組並負責委員會有關工作。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三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四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能自我省察建立自我信念，進而發展潛能，建立正確的人生觀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五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六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七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八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建立和諧之親子關係，以尊重、接納、民主的態度輔導子女，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九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5.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十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五、生命教育推行委員會議每學期召開一次，必要時得召開臨時會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議。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六、本組織章程經校務會議討論後通，呈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亦同。</w:t>
      </w:r>
    </w:p>
    <w:sectPr w:rsidR="00E75274" w:rsidSect="006D6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34" w:rsidRDefault="00570734" w:rsidP="00350507">
      <w:r>
        <w:separator/>
      </w:r>
    </w:p>
  </w:endnote>
  <w:endnote w:type="continuationSeparator" w:id="0">
    <w:p w:rsidR="00570734" w:rsidRDefault="00570734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34" w:rsidRDefault="00570734" w:rsidP="00350507">
      <w:r>
        <w:separator/>
      </w:r>
    </w:p>
  </w:footnote>
  <w:footnote w:type="continuationSeparator" w:id="0">
    <w:p w:rsidR="00570734" w:rsidRDefault="00570734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3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47691"/>
    <w:rsid w:val="000875A0"/>
    <w:rsid w:val="000A6375"/>
    <w:rsid w:val="0016185E"/>
    <w:rsid w:val="00233519"/>
    <w:rsid w:val="00292EF6"/>
    <w:rsid w:val="0030648D"/>
    <w:rsid w:val="00350507"/>
    <w:rsid w:val="003872E3"/>
    <w:rsid w:val="00457763"/>
    <w:rsid w:val="00462CAA"/>
    <w:rsid w:val="00467D34"/>
    <w:rsid w:val="00476D90"/>
    <w:rsid w:val="005416D7"/>
    <w:rsid w:val="00550423"/>
    <w:rsid w:val="0055083A"/>
    <w:rsid w:val="00570734"/>
    <w:rsid w:val="00606A3C"/>
    <w:rsid w:val="006A7D0D"/>
    <w:rsid w:val="006B3809"/>
    <w:rsid w:val="006C0D82"/>
    <w:rsid w:val="006C1468"/>
    <w:rsid w:val="006D6D9A"/>
    <w:rsid w:val="006F5B55"/>
    <w:rsid w:val="007A6A0D"/>
    <w:rsid w:val="007D7D48"/>
    <w:rsid w:val="00893A3A"/>
    <w:rsid w:val="008B7A6D"/>
    <w:rsid w:val="008E6A06"/>
    <w:rsid w:val="00904EE3"/>
    <w:rsid w:val="00917336"/>
    <w:rsid w:val="00945349"/>
    <w:rsid w:val="00A24444"/>
    <w:rsid w:val="00A53B5E"/>
    <w:rsid w:val="00A86D7C"/>
    <w:rsid w:val="00AB30F2"/>
    <w:rsid w:val="00AE6564"/>
    <w:rsid w:val="00B61EF9"/>
    <w:rsid w:val="00B76663"/>
    <w:rsid w:val="00C229FB"/>
    <w:rsid w:val="00C4522E"/>
    <w:rsid w:val="00CB53D1"/>
    <w:rsid w:val="00D2248B"/>
    <w:rsid w:val="00D36E1B"/>
    <w:rsid w:val="00D739F3"/>
    <w:rsid w:val="00D92169"/>
    <w:rsid w:val="00DB0AFB"/>
    <w:rsid w:val="00E133C6"/>
    <w:rsid w:val="00E21830"/>
    <w:rsid w:val="00E62EDA"/>
    <w:rsid w:val="00E75274"/>
    <w:rsid w:val="00F55BF6"/>
    <w:rsid w:val="00FB74E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6AEB-5C39-4403-9322-55C34B4A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adin</cp:lastModifiedBy>
  <cp:revision>3</cp:revision>
  <cp:lastPrinted>2017-08-08T01:13:00Z</cp:lastPrinted>
  <dcterms:created xsi:type="dcterms:W3CDTF">2018-09-03T08:26:00Z</dcterms:created>
  <dcterms:modified xsi:type="dcterms:W3CDTF">2018-10-01T08:54:00Z</dcterms:modified>
</cp:coreProperties>
</file>