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0679AA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225279" w:rsidP="00E87342">
      <w:pPr>
        <w:jc w:val="center"/>
        <w:rPr>
          <w:rFonts w:ascii="標楷體" w:eastAsia="標楷體" w:hAnsi="標楷體" w:cs="細明體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085"/>
        <w:gridCol w:w="1525"/>
        <w:gridCol w:w="2736"/>
      </w:tblGrid>
      <w:tr w:rsidR="00E47D13" w:rsidRPr="00AE653C" w:rsidTr="001D7EA2">
        <w:trPr>
          <w:trHeight w:val="498"/>
        </w:trPr>
        <w:tc>
          <w:tcPr>
            <w:tcW w:w="2508" w:type="dxa"/>
            <w:shd w:val="clear" w:color="auto" w:fill="auto"/>
          </w:tcPr>
          <w:p w:rsidR="00E47D13" w:rsidRPr="00AE653C" w:rsidRDefault="00E87342" w:rsidP="00AE653C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346" w:type="dxa"/>
            <w:gridSpan w:val="3"/>
            <w:shd w:val="clear" w:color="auto" w:fill="auto"/>
            <w:vAlign w:val="center"/>
          </w:tcPr>
          <w:p w:rsidR="00E47D13" w:rsidRPr="00AE653C" w:rsidRDefault="004E130E" w:rsidP="001D7EA2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A95C4D"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355D61" w:rsidRPr="00AE653C">
              <w:rPr>
                <w:rFonts w:ascii="標楷體" w:eastAsia="標楷體" w:hAnsi="標楷體" w:hint="eastAsia"/>
                <w:sz w:val="24"/>
                <w:szCs w:val="24"/>
              </w:rPr>
              <w:t>學年度</w:t>
            </w:r>
            <w:r w:rsidR="00A95C4D">
              <w:rPr>
                <w:rFonts w:ascii="標楷體" w:eastAsia="標楷體" w:hAnsi="標楷體" w:hint="eastAsia"/>
                <w:sz w:val="24"/>
                <w:szCs w:val="24"/>
              </w:rPr>
              <w:t>第一</w:t>
            </w:r>
            <w:r w:rsidR="007A75FD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A95C4D">
              <w:rPr>
                <w:rFonts w:ascii="標楷體" w:eastAsia="標楷體" w:hAnsi="標楷體" w:hint="eastAsia"/>
                <w:sz w:val="24"/>
                <w:szCs w:val="24"/>
              </w:rPr>
              <w:t>優質化輔助獎學金會議</w:t>
            </w:r>
          </w:p>
        </w:tc>
      </w:tr>
      <w:tr w:rsidR="00406756" w:rsidRPr="00AE653C" w:rsidTr="001D7EA2">
        <w:trPr>
          <w:trHeight w:val="608"/>
        </w:trPr>
        <w:tc>
          <w:tcPr>
            <w:tcW w:w="2508" w:type="dxa"/>
            <w:shd w:val="clear" w:color="auto" w:fill="auto"/>
          </w:tcPr>
          <w:p w:rsidR="00E87342" w:rsidRPr="00AE653C" w:rsidRDefault="00E87342" w:rsidP="00AE653C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85" w:type="dxa"/>
            <w:shd w:val="clear" w:color="auto" w:fill="auto"/>
            <w:vAlign w:val="center"/>
          </w:tcPr>
          <w:p w:rsidR="00E87342" w:rsidRPr="00AE653C" w:rsidRDefault="004E130E" w:rsidP="00A95C4D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163D4C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A95C4D"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A95C4D">
              <w:rPr>
                <w:rFonts w:ascii="標楷體" w:eastAsia="標楷體" w:hAnsi="標楷體" w:hint="eastAsia"/>
                <w:sz w:val="23"/>
                <w:szCs w:val="24"/>
              </w:rPr>
              <w:t>27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  <w:r w:rsidR="00B87FB2" w:rsidRPr="00AE653C">
              <w:rPr>
                <w:rFonts w:ascii="標楷體" w:eastAsia="標楷體" w:hAnsi="標楷體" w:hint="eastAsia"/>
                <w:sz w:val="23"/>
                <w:szCs w:val="24"/>
              </w:rPr>
              <w:t>(</w:t>
            </w:r>
            <w:r w:rsidR="00A95C4D">
              <w:rPr>
                <w:rFonts w:ascii="標楷體" w:eastAsia="標楷體" w:hAnsi="標楷體" w:hint="eastAsia"/>
                <w:sz w:val="23"/>
                <w:szCs w:val="24"/>
              </w:rPr>
              <w:t>二</w:t>
            </w:r>
            <w:r w:rsidR="00B87FB2" w:rsidRPr="00AE653C"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E87342" w:rsidRPr="00AE653C" w:rsidRDefault="00E87342" w:rsidP="00891C7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E87342" w:rsidRPr="00AE653C" w:rsidRDefault="00A95C4D" w:rsidP="00891C7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簡報室</w:t>
            </w:r>
          </w:p>
        </w:tc>
      </w:tr>
      <w:tr w:rsidR="00406756" w:rsidRPr="00AE653C" w:rsidTr="00891C77">
        <w:trPr>
          <w:trHeight w:val="525"/>
        </w:trPr>
        <w:tc>
          <w:tcPr>
            <w:tcW w:w="2508" w:type="dxa"/>
            <w:vMerge w:val="restart"/>
            <w:shd w:val="clear" w:color="auto" w:fill="auto"/>
            <w:vAlign w:val="center"/>
          </w:tcPr>
          <w:p w:rsidR="00FA09FB" w:rsidRPr="00AE653C" w:rsidRDefault="00A95C4D" w:rsidP="00891C77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會議內容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 w:rsidR="00FA09FB" w:rsidRPr="00A95C4D" w:rsidRDefault="00A95C4D" w:rsidP="00A95C4D">
            <w:pPr>
              <w:pStyle w:val="a9"/>
              <w:numPr>
                <w:ilvl w:val="0"/>
                <w:numId w:val="8"/>
              </w:numPr>
              <w:spacing w:beforeLines="50" w:before="180" w:afterLines="50" w:after="180" w:line="240" w:lineRule="exact"/>
              <w:ind w:leftChars="0" w:rightChars="20" w:right="56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A95C4D">
              <w:rPr>
                <w:rFonts w:ascii="標楷體" w:eastAsia="標楷體" w:hAnsi="標楷體" w:hint="eastAsia"/>
                <w:sz w:val="24"/>
                <w:szCs w:val="24"/>
              </w:rPr>
              <w:t>就近入學獎助金審核</w:t>
            </w:r>
          </w:p>
          <w:p w:rsidR="00A95C4D" w:rsidRDefault="00A95C4D" w:rsidP="00A95C4D">
            <w:pPr>
              <w:pStyle w:val="a9"/>
              <w:numPr>
                <w:ilvl w:val="0"/>
                <w:numId w:val="8"/>
              </w:numPr>
              <w:spacing w:beforeLines="50" w:before="180" w:afterLines="50" w:after="180" w:line="240" w:lineRule="exact"/>
              <w:ind w:leftChars="0" w:rightChars="20" w:right="56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學業成績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績優獎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助金審核</w:t>
            </w:r>
          </w:p>
          <w:p w:rsidR="00A95C4D" w:rsidRPr="00A95C4D" w:rsidRDefault="00A95C4D" w:rsidP="00A95C4D">
            <w:pPr>
              <w:pStyle w:val="a9"/>
              <w:numPr>
                <w:ilvl w:val="0"/>
                <w:numId w:val="8"/>
              </w:numPr>
              <w:spacing w:beforeLines="50" w:before="180" w:afterLines="50" w:after="180" w:line="240" w:lineRule="exact"/>
              <w:ind w:leftChars="0" w:rightChars="20" w:right="56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家境清寒獎助學金審核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FA09FB" w:rsidRPr="00AE653C" w:rsidRDefault="00FA09FB" w:rsidP="00891C7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FA09FB" w:rsidRPr="00AE653C" w:rsidRDefault="00A95C4D" w:rsidP="00891C7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4142DD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  <w:bookmarkStart w:id="0" w:name="_GoBack"/>
            <w:bookmarkEnd w:id="0"/>
          </w:p>
        </w:tc>
      </w:tr>
      <w:tr w:rsidR="00406756" w:rsidRPr="00AE653C" w:rsidTr="00891C77">
        <w:trPr>
          <w:trHeight w:val="1210"/>
        </w:trPr>
        <w:tc>
          <w:tcPr>
            <w:tcW w:w="2508" w:type="dxa"/>
            <w:vMerge/>
            <w:shd w:val="clear" w:color="auto" w:fill="auto"/>
          </w:tcPr>
          <w:p w:rsidR="00891C77" w:rsidRPr="00AE653C" w:rsidRDefault="00891C77" w:rsidP="00891C77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891C77" w:rsidRPr="00AE653C" w:rsidRDefault="00891C77" w:rsidP="00FA09FB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891C77" w:rsidRPr="00AE653C" w:rsidRDefault="00891C77" w:rsidP="00891C7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891C77" w:rsidRPr="00AE653C" w:rsidRDefault="00901327" w:rsidP="00891C77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高</w:t>
            </w:r>
            <w:r w:rsidR="00A95C4D">
              <w:rPr>
                <w:rFonts w:ascii="標楷體" w:eastAsia="標楷體" w:hAnsi="標楷體" w:hint="eastAsia"/>
                <w:sz w:val="24"/>
                <w:szCs w:val="24"/>
              </w:rPr>
              <w:t>中職部學生</w:t>
            </w:r>
          </w:p>
        </w:tc>
      </w:tr>
      <w:tr w:rsidR="00E47D13" w:rsidRPr="00AE653C" w:rsidTr="00AE653C">
        <w:trPr>
          <w:trHeight w:val="456"/>
        </w:trPr>
        <w:tc>
          <w:tcPr>
            <w:tcW w:w="2508" w:type="dxa"/>
            <w:shd w:val="clear" w:color="auto" w:fill="auto"/>
          </w:tcPr>
          <w:p w:rsidR="00E47D13" w:rsidRPr="00AE653C" w:rsidRDefault="00E47D13" w:rsidP="00AE653C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87342"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成效</w:t>
            </w:r>
          </w:p>
        </w:tc>
        <w:tc>
          <w:tcPr>
            <w:tcW w:w="7346" w:type="dxa"/>
            <w:gridSpan w:val="3"/>
            <w:shd w:val="clear" w:color="auto" w:fill="auto"/>
          </w:tcPr>
          <w:p w:rsidR="00901327" w:rsidRPr="00A95C4D" w:rsidRDefault="00A95C4D" w:rsidP="00A95C4D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審核107第一學期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優質化獎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</w:rPr>
              <w:t>助學金名單</w:t>
            </w:r>
            <w:r w:rsidR="004142DD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E47D13" w:rsidRPr="00AE653C" w:rsidTr="00AE653C">
        <w:trPr>
          <w:trHeight w:val="581"/>
        </w:trPr>
        <w:tc>
          <w:tcPr>
            <w:tcW w:w="9854" w:type="dxa"/>
            <w:gridSpan w:val="4"/>
            <w:shd w:val="clear" w:color="auto" w:fill="auto"/>
          </w:tcPr>
          <w:p w:rsidR="00E47D13" w:rsidRPr="00AE653C" w:rsidRDefault="00E47D13" w:rsidP="00AE653C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653C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AE653C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87342" w:rsidRPr="00AE653C" w:rsidTr="00916ED8">
        <w:trPr>
          <w:trHeight w:val="4545"/>
        </w:trPr>
        <w:tc>
          <w:tcPr>
            <w:tcW w:w="9854" w:type="dxa"/>
            <w:gridSpan w:val="4"/>
            <w:shd w:val="clear" w:color="auto" w:fill="auto"/>
          </w:tcPr>
          <w:p w:rsidR="00E87342" w:rsidRPr="00AE653C" w:rsidRDefault="00EC6527" w:rsidP="0072410E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B93856F" wp14:editId="7572CDE9">
                  <wp:extent cx="3438525" cy="4585667"/>
                  <wp:effectExtent l="0" t="0" r="0" b="5715"/>
                  <wp:docPr id="2" name="圖片 2" descr="C:\Users\admin\Desktop\picture\IMG_51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picture\IMG_51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9701" cy="458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ED8" w:rsidRPr="00AE653C" w:rsidTr="00862BA2">
        <w:trPr>
          <w:trHeight w:val="654"/>
        </w:trPr>
        <w:tc>
          <w:tcPr>
            <w:tcW w:w="9854" w:type="dxa"/>
            <w:gridSpan w:val="4"/>
            <w:shd w:val="clear" w:color="auto" w:fill="auto"/>
          </w:tcPr>
          <w:p w:rsidR="00916ED8" w:rsidRPr="00575879" w:rsidRDefault="00247D89" w:rsidP="00247D89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107(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)優質化輔助獎學金審核會議</w:t>
            </w:r>
            <w:r w:rsidR="009840DB">
              <w:rPr>
                <w:rFonts w:ascii="標楷體" w:eastAsia="標楷體" w:hAnsi="標楷體" w:cs="細明體" w:hint="eastAsia"/>
              </w:rPr>
              <w:t>照片</w:t>
            </w:r>
          </w:p>
        </w:tc>
      </w:tr>
      <w:tr w:rsidR="00B87FB2" w:rsidRPr="00AE653C" w:rsidTr="00862BA2">
        <w:trPr>
          <w:trHeight w:val="6238"/>
        </w:trPr>
        <w:tc>
          <w:tcPr>
            <w:tcW w:w="9854" w:type="dxa"/>
            <w:gridSpan w:val="4"/>
            <w:shd w:val="clear" w:color="auto" w:fill="auto"/>
          </w:tcPr>
          <w:p w:rsidR="00916ED8" w:rsidRPr="00AE653C" w:rsidRDefault="007F3FD7" w:rsidP="007F3FD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12000" cy="3833195"/>
                  <wp:effectExtent l="0" t="0" r="0" b="0"/>
                  <wp:docPr id="3" name="圖片 3" descr="C:\Users\admin\Desktop\picture\IMG_51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picture\IMG_51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0" cy="38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879" w:rsidRPr="00AE653C" w:rsidTr="005E4458">
        <w:trPr>
          <w:trHeight w:val="691"/>
        </w:trPr>
        <w:tc>
          <w:tcPr>
            <w:tcW w:w="9854" w:type="dxa"/>
            <w:gridSpan w:val="4"/>
            <w:shd w:val="clear" w:color="auto" w:fill="auto"/>
          </w:tcPr>
          <w:p w:rsidR="00575879" w:rsidRDefault="00247D89" w:rsidP="00AE653C">
            <w:pPr>
              <w:spacing w:afterLines="50" w:after="180"/>
              <w:ind w:rightChars="20" w:right="56"/>
              <w:jc w:val="center"/>
            </w:pPr>
            <w:r>
              <w:rPr>
                <w:rFonts w:ascii="標楷體" w:eastAsia="標楷體" w:hAnsi="標楷體" w:cs="細明體" w:hint="eastAsia"/>
              </w:rPr>
              <w:t>107(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)優質化輔助獎學金審核會議照片</w:t>
            </w:r>
          </w:p>
        </w:tc>
      </w:tr>
      <w:tr w:rsidR="00916ED8" w:rsidRPr="00AE653C" w:rsidTr="005E4458">
        <w:trPr>
          <w:trHeight w:val="6444"/>
        </w:trPr>
        <w:tc>
          <w:tcPr>
            <w:tcW w:w="9854" w:type="dxa"/>
            <w:gridSpan w:val="4"/>
            <w:shd w:val="clear" w:color="auto" w:fill="auto"/>
          </w:tcPr>
          <w:p w:rsidR="00862BA2" w:rsidRPr="00AE653C" w:rsidRDefault="007F3FD7" w:rsidP="0090132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424AA07" wp14:editId="7D9BA1C9">
                  <wp:extent cx="5112000" cy="3833195"/>
                  <wp:effectExtent l="0" t="0" r="0" b="0"/>
                  <wp:docPr id="4" name="圖片 4" descr="C:\Users\admin\Desktop\picture\IMG_5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picture\IMG_5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2000" cy="383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BA2" w:rsidRPr="00AE653C" w:rsidTr="00862BA2">
        <w:trPr>
          <w:trHeight w:val="975"/>
        </w:trPr>
        <w:tc>
          <w:tcPr>
            <w:tcW w:w="9854" w:type="dxa"/>
            <w:gridSpan w:val="4"/>
            <w:shd w:val="clear" w:color="auto" w:fill="auto"/>
          </w:tcPr>
          <w:p w:rsidR="00862BA2" w:rsidRDefault="00247D89" w:rsidP="00247D89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</w:rPr>
              <w:t>107(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)優質化輔助獎學金審核會議照片</w:t>
            </w:r>
          </w:p>
        </w:tc>
      </w:tr>
      <w:tr w:rsidR="005E4458" w:rsidRPr="00AE653C" w:rsidTr="00862BA2">
        <w:trPr>
          <w:trHeight w:val="975"/>
        </w:trPr>
        <w:tc>
          <w:tcPr>
            <w:tcW w:w="9854" w:type="dxa"/>
            <w:gridSpan w:val="4"/>
            <w:shd w:val="clear" w:color="auto" w:fill="auto"/>
          </w:tcPr>
          <w:p w:rsidR="005E4458" w:rsidRDefault="005E4458" w:rsidP="00247D89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/>
                <w:noProof/>
              </w:rPr>
              <w:lastRenderedPageBreak/>
              <w:drawing>
                <wp:inline distT="0" distB="0" distL="0" distR="0">
                  <wp:extent cx="5184000" cy="3887181"/>
                  <wp:effectExtent l="0" t="0" r="0" b="0"/>
                  <wp:docPr id="5" name="圖片 5" descr="C:\Users\admin\Desktop\picture\IMG_51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picture\IMG_51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0" cy="388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58" w:rsidRPr="00AE653C" w:rsidTr="00ED6016">
        <w:trPr>
          <w:trHeight w:val="832"/>
        </w:trPr>
        <w:tc>
          <w:tcPr>
            <w:tcW w:w="9854" w:type="dxa"/>
            <w:gridSpan w:val="4"/>
            <w:shd w:val="clear" w:color="auto" w:fill="auto"/>
          </w:tcPr>
          <w:p w:rsidR="005E4458" w:rsidRDefault="00BA3FBB" w:rsidP="00247D89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 w:hint="eastAsia"/>
              </w:rPr>
              <w:t>107(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)優質化輔助獎學金審核會議照片</w:t>
            </w:r>
          </w:p>
        </w:tc>
      </w:tr>
      <w:tr w:rsidR="005E4458" w:rsidRPr="00AE653C" w:rsidTr="00862BA2">
        <w:trPr>
          <w:trHeight w:val="975"/>
        </w:trPr>
        <w:tc>
          <w:tcPr>
            <w:tcW w:w="9854" w:type="dxa"/>
            <w:gridSpan w:val="4"/>
            <w:shd w:val="clear" w:color="auto" w:fill="auto"/>
          </w:tcPr>
          <w:p w:rsidR="005E4458" w:rsidRDefault="00ED6016" w:rsidP="00247D89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/>
                <w:noProof/>
              </w:rPr>
              <w:drawing>
                <wp:inline distT="0" distB="0" distL="0" distR="0">
                  <wp:extent cx="5184000" cy="3887181"/>
                  <wp:effectExtent l="0" t="0" r="0" b="0"/>
                  <wp:docPr id="6" name="圖片 6" descr="C:\Users\admin\Desktop\picture\IMG_5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esktop\picture\IMG_5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0" cy="3887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458" w:rsidRPr="00AE653C" w:rsidTr="00ED6016">
        <w:trPr>
          <w:trHeight w:val="695"/>
        </w:trPr>
        <w:tc>
          <w:tcPr>
            <w:tcW w:w="9854" w:type="dxa"/>
            <w:gridSpan w:val="4"/>
            <w:shd w:val="clear" w:color="auto" w:fill="auto"/>
          </w:tcPr>
          <w:p w:rsidR="005E4458" w:rsidRDefault="00BA3FBB" w:rsidP="00247D89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cs="細明體" w:hint="eastAsia"/>
              </w:rPr>
              <w:t>107(</w:t>
            </w:r>
            <w:proofErr w:type="gramStart"/>
            <w:r>
              <w:rPr>
                <w:rFonts w:ascii="標楷體" w:eastAsia="標楷體" w:hAnsi="標楷體" w:cs="細明體" w:hint="eastAsia"/>
              </w:rPr>
              <w:t>一</w:t>
            </w:r>
            <w:proofErr w:type="gramEnd"/>
            <w:r>
              <w:rPr>
                <w:rFonts w:ascii="標楷體" w:eastAsia="標楷體" w:hAnsi="標楷體" w:cs="細明體" w:hint="eastAsia"/>
              </w:rPr>
              <w:t>)優質化輔助獎學金審核會議照片</w:t>
            </w:r>
          </w:p>
        </w:tc>
      </w:tr>
    </w:tbl>
    <w:p w:rsidR="004E130E" w:rsidRDefault="004E130E" w:rsidP="00355D61">
      <w:pPr>
        <w:spacing w:beforeLines="50" w:before="180" w:afterLines="100" w:after="360" w:line="240" w:lineRule="exact"/>
      </w:pPr>
    </w:p>
    <w:sectPr w:rsidR="004E130E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02" w:rsidRDefault="00650102">
      <w:r>
        <w:separator/>
      </w:r>
    </w:p>
  </w:endnote>
  <w:endnote w:type="continuationSeparator" w:id="0">
    <w:p w:rsidR="00650102" w:rsidRDefault="006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02" w:rsidRDefault="00650102">
      <w:r>
        <w:separator/>
      </w:r>
    </w:p>
  </w:footnote>
  <w:footnote w:type="continuationSeparator" w:id="0">
    <w:p w:rsidR="00650102" w:rsidRDefault="00650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42365312"/>
    <w:multiLevelType w:val="hybridMultilevel"/>
    <w:tmpl w:val="E84686D2"/>
    <w:lvl w:ilvl="0" w:tplc="1C147390">
      <w:start w:val="1"/>
      <w:numFmt w:val="decimal"/>
      <w:lvlText w:val="(%1)"/>
      <w:lvlJc w:val="left"/>
      <w:pPr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ind w:left="4376" w:hanging="480"/>
      </w:pPr>
    </w:lvl>
  </w:abstractNum>
  <w:abstractNum w:abstractNumId="5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6">
    <w:nsid w:val="6B4E5185"/>
    <w:multiLevelType w:val="hybridMultilevel"/>
    <w:tmpl w:val="8CCCF734"/>
    <w:lvl w:ilvl="0" w:tplc="82EAA8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23747"/>
    <w:rsid w:val="00047CFC"/>
    <w:rsid w:val="000679AA"/>
    <w:rsid w:val="000833B6"/>
    <w:rsid w:val="000A2A2E"/>
    <w:rsid w:val="000D1549"/>
    <w:rsid w:val="000D3B7A"/>
    <w:rsid w:val="00140913"/>
    <w:rsid w:val="001419CA"/>
    <w:rsid w:val="00163D4C"/>
    <w:rsid w:val="001A61BD"/>
    <w:rsid w:val="001C3402"/>
    <w:rsid w:val="001C3DC8"/>
    <w:rsid w:val="001D7EA2"/>
    <w:rsid w:val="001F6EE8"/>
    <w:rsid w:val="00225279"/>
    <w:rsid w:val="00226209"/>
    <w:rsid w:val="0023538A"/>
    <w:rsid w:val="00247D89"/>
    <w:rsid w:val="0027687B"/>
    <w:rsid w:val="0029593C"/>
    <w:rsid w:val="002A55A8"/>
    <w:rsid w:val="002C0913"/>
    <w:rsid w:val="00337703"/>
    <w:rsid w:val="00341730"/>
    <w:rsid w:val="00355D61"/>
    <w:rsid w:val="003D155A"/>
    <w:rsid w:val="00406756"/>
    <w:rsid w:val="004142DD"/>
    <w:rsid w:val="004B78C2"/>
    <w:rsid w:val="004C007E"/>
    <w:rsid w:val="004E130E"/>
    <w:rsid w:val="00517613"/>
    <w:rsid w:val="00535095"/>
    <w:rsid w:val="00547C7F"/>
    <w:rsid w:val="0057105D"/>
    <w:rsid w:val="00575879"/>
    <w:rsid w:val="00593567"/>
    <w:rsid w:val="005D2514"/>
    <w:rsid w:val="005E4458"/>
    <w:rsid w:val="005F4CEF"/>
    <w:rsid w:val="005F7E71"/>
    <w:rsid w:val="00606EC5"/>
    <w:rsid w:val="00650102"/>
    <w:rsid w:val="00663AC3"/>
    <w:rsid w:val="00664231"/>
    <w:rsid w:val="00687F67"/>
    <w:rsid w:val="00690775"/>
    <w:rsid w:val="006B402C"/>
    <w:rsid w:val="006C0F55"/>
    <w:rsid w:val="00701E47"/>
    <w:rsid w:val="0072410E"/>
    <w:rsid w:val="00733BAA"/>
    <w:rsid w:val="00745DD1"/>
    <w:rsid w:val="00747FAC"/>
    <w:rsid w:val="00761471"/>
    <w:rsid w:val="00793A35"/>
    <w:rsid w:val="007A58AB"/>
    <w:rsid w:val="007A75FD"/>
    <w:rsid w:val="007E373D"/>
    <w:rsid w:val="007F3FD7"/>
    <w:rsid w:val="007F7089"/>
    <w:rsid w:val="00802A85"/>
    <w:rsid w:val="00806350"/>
    <w:rsid w:val="00810403"/>
    <w:rsid w:val="00862BA2"/>
    <w:rsid w:val="00891C77"/>
    <w:rsid w:val="008B625C"/>
    <w:rsid w:val="008F17FF"/>
    <w:rsid w:val="00901327"/>
    <w:rsid w:val="00916ED8"/>
    <w:rsid w:val="009200B0"/>
    <w:rsid w:val="009228DA"/>
    <w:rsid w:val="009459DE"/>
    <w:rsid w:val="00980332"/>
    <w:rsid w:val="009840DB"/>
    <w:rsid w:val="009C1ABC"/>
    <w:rsid w:val="009C7279"/>
    <w:rsid w:val="009F4477"/>
    <w:rsid w:val="00A24532"/>
    <w:rsid w:val="00A32D70"/>
    <w:rsid w:val="00A57F44"/>
    <w:rsid w:val="00A6293D"/>
    <w:rsid w:val="00A64309"/>
    <w:rsid w:val="00A95C4D"/>
    <w:rsid w:val="00A97AF9"/>
    <w:rsid w:val="00AB66E2"/>
    <w:rsid w:val="00AE4176"/>
    <w:rsid w:val="00AE653C"/>
    <w:rsid w:val="00AF3632"/>
    <w:rsid w:val="00B47A1B"/>
    <w:rsid w:val="00B64417"/>
    <w:rsid w:val="00B81BB5"/>
    <w:rsid w:val="00B86A7B"/>
    <w:rsid w:val="00B87FB2"/>
    <w:rsid w:val="00BA3FBB"/>
    <w:rsid w:val="00BB282F"/>
    <w:rsid w:val="00BD0F0D"/>
    <w:rsid w:val="00BE1668"/>
    <w:rsid w:val="00BE384A"/>
    <w:rsid w:val="00BE7307"/>
    <w:rsid w:val="00BF6678"/>
    <w:rsid w:val="00C13DDC"/>
    <w:rsid w:val="00C430F3"/>
    <w:rsid w:val="00C636C7"/>
    <w:rsid w:val="00C648E6"/>
    <w:rsid w:val="00C83579"/>
    <w:rsid w:val="00CE405A"/>
    <w:rsid w:val="00CE6E81"/>
    <w:rsid w:val="00CF2DDA"/>
    <w:rsid w:val="00D61A45"/>
    <w:rsid w:val="00D820C2"/>
    <w:rsid w:val="00D86044"/>
    <w:rsid w:val="00D92720"/>
    <w:rsid w:val="00DB4F58"/>
    <w:rsid w:val="00DB65A8"/>
    <w:rsid w:val="00DC500C"/>
    <w:rsid w:val="00E0441D"/>
    <w:rsid w:val="00E47D13"/>
    <w:rsid w:val="00E87342"/>
    <w:rsid w:val="00EB1EBD"/>
    <w:rsid w:val="00EC6527"/>
    <w:rsid w:val="00ED6016"/>
    <w:rsid w:val="00EE1D93"/>
    <w:rsid w:val="00EF3F3F"/>
    <w:rsid w:val="00F15EF0"/>
    <w:rsid w:val="00F211CE"/>
    <w:rsid w:val="00FA09FB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5F4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F4CEF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A95C4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5F4C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5F4CEF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A95C4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E776C-27B6-4A2E-9567-8CB177C25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</Words>
  <Characters>241</Characters>
  <Application>Microsoft Office Word</Application>
  <DocSecurity>0</DocSecurity>
  <Lines>2</Lines>
  <Paragraphs>1</Paragraphs>
  <ScaleCrop>false</ScaleCrop>
  <Company>Box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3</cp:revision>
  <cp:lastPrinted>2012-11-29T03:49:00Z</cp:lastPrinted>
  <dcterms:created xsi:type="dcterms:W3CDTF">2018-12-02T14:45:00Z</dcterms:created>
  <dcterms:modified xsi:type="dcterms:W3CDTF">2018-12-02T14:46:00Z</dcterms:modified>
</cp:coreProperties>
</file>